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E" w:rsidRPr="00B34246" w:rsidRDefault="00595BEE" w:rsidP="00B34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246" w:rsidRPr="00B34246" w:rsidRDefault="00B34246" w:rsidP="00B3424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246">
        <w:rPr>
          <w:rFonts w:ascii="Times New Roman" w:hAnsi="Times New Roman" w:cs="Times New Roman"/>
          <w:bCs/>
          <w:sz w:val="28"/>
          <w:szCs w:val="28"/>
          <w:lang w:val="kk-KZ"/>
        </w:rPr>
        <w:t>Қостанай облысы әкімдігі білім басқармасының  «Рудный қаласы білім бөлімінің «№ 13 балабақшасы» КМҚК</w:t>
      </w:r>
    </w:p>
    <w:p w:rsidR="00B34246" w:rsidRPr="003747F4" w:rsidRDefault="00B34246" w:rsidP="00B34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КГКП «Детский сад №13» отдела образования города Рудного»</w:t>
      </w:r>
    </w:p>
    <w:p w:rsidR="00B34246" w:rsidRPr="003747F4" w:rsidRDefault="00B34246" w:rsidP="00B34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акимата Костанайской области.</w:t>
      </w:r>
    </w:p>
    <w:p w:rsidR="00595BEE" w:rsidRPr="00B34246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B34246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005AE5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2024-2025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4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861DF8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Самооценка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деятельности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Коммунального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="0026231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осударственного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="0026231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азенного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предприятия</w:t>
      </w:r>
    </w:p>
    <w:p w:rsidR="009C3039" w:rsidRPr="00861DF8" w:rsidRDefault="00543C92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«Детского</w:t>
      </w:r>
      <w:r w:rsidR="009C3039"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сад</w:t>
      </w:r>
      <w:r w:rsidR="009C3039"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№</w:t>
      </w:r>
      <w:r>
        <w:rPr>
          <w:rFonts w:ascii="Times New Roman" w:eastAsia="Times New Roman" w:hAnsi="Times New Roman" w:cs="Times New Roman"/>
          <w:sz w:val="24"/>
          <w:lang w:val="kk-KZ"/>
        </w:rPr>
        <w:t>13</w:t>
      </w:r>
      <w:r w:rsidR="009C3039" w:rsidRPr="00861DF8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отдела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города</w:t>
      </w:r>
      <w:r w:rsidR="009C3039" w:rsidRPr="00861DF8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Рудного»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="009C3039"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6D65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6D6524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   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акимата</w:t>
      </w:r>
      <w:r w:rsidR="009C3039" w:rsidRPr="00861DF8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Костанайской</w:t>
      </w:r>
      <w:r w:rsidR="009C3039" w:rsidRPr="00861DF8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="009C3039" w:rsidRPr="00861DF8">
        <w:rPr>
          <w:rFonts w:ascii="Times New Roman" w:eastAsia="Times New Roman" w:hAnsi="Times New Roman" w:cs="Times New Roman"/>
          <w:sz w:val="24"/>
          <w:lang w:val="kk-KZ"/>
        </w:rPr>
        <w:t>области</w:t>
      </w:r>
    </w:p>
    <w:p w:rsidR="008345A3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5BEE" w:rsidRPr="00543C92" w:rsidRDefault="008345A3" w:rsidP="008345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Общая характеристика организации образования</w:t>
      </w: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 xml:space="preserve">Контактные данные юридического лица (телефон, электронная почта,  </w:t>
      </w:r>
      <w:r w:rsidRPr="00543C92"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 w:rsidRPr="00543C92">
        <w:rPr>
          <w:rFonts w:ascii="Times New Roman" w:hAnsi="Times New Roman" w:cs="Times New Roman"/>
          <w:i/>
          <w:sz w:val="24"/>
          <w:szCs w:val="24"/>
        </w:rPr>
        <w:t>-сайт).</w:t>
      </w:r>
    </w:p>
    <w:p w:rsidR="00CC346B" w:rsidRPr="00543C92" w:rsidRDefault="00CC346B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Контактные данные предс</w:t>
      </w:r>
      <w:r w:rsidR="00F0357E" w:rsidRPr="00543C92">
        <w:rPr>
          <w:rFonts w:ascii="Times New Roman" w:hAnsi="Times New Roman" w:cs="Times New Roman"/>
          <w:i/>
          <w:sz w:val="24"/>
          <w:szCs w:val="24"/>
        </w:rPr>
        <w:t>тавителя юридического лица (ФИО руководителя и данные приказа о назначении на должность).</w:t>
      </w:r>
    </w:p>
    <w:p w:rsidR="00F0357E" w:rsidRPr="00543C92" w:rsidRDefault="00F0357E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Правоустанавливающие и учредительные документы.</w:t>
      </w:r>
    </w:p>
    <w:p w:rsidR="00F0357E" w:rsidRPr="00543C92" w:rsidRDefault="00F0357E" w:rsidP="00CC346B">
      <w:pPr>
        <w:pStyle w:val="a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Разрешительные документы.</w:t>
      </w:r>
    </w:p>
    <w:p w:rsidR="00CC346B" w:rsidRPr="00543C92" w:rsidRDefault="00CC346B" w:rsidP="009C30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346B" w:rsidRPr="00F0357E" w:rsidRDefault="00CC346B" w:rsidP="009C3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623"/>
        <w:gridCol w:w="6948"/>
      </w:tblGrid>
      <w:tr w:rsidR="009C3039" w:rsidTr="00D5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Сипаттамасы/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Сипаттамасы/Описание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Атауы/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568" w:type="dxa"/>
          </w:tcPr>
          <w:p w:rsidR="009C3039" w:rsidRDefault="009C3039" w:rsidP="00262314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 w:rsidR="00262314"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осударственное</w:t>
            </w:r>
            <w:r>
              <w:rPr>
                <w:spacing w:val="-6"/>
                <w:sz w:val="24"/>
              </w:rPr>
              <w:t xml:space="preserve"> </w:t>
            </w:r>
            <w:r w:rsidR="00262314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азенное</w:t>
            </w:r>
            <w:r>
              <w:rPr>
                <w:spacing w:val="-6"/>
                <w:sz w:val="24"/>
              </w:rPr>
              <w:t xml:space="preserve"> </w:t>
            </w:r>
            <w:r w:rsidR="00262314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редприятие</w:t>
            </w:r>
            <w:r>
              <w:rPr>
                <w:sz w:val="24"/>
                <w:lang w:val="ru-RU"/>
              </w:rPr>
              <w:t xml:space="preserve"> </w:t>
            </w:r>
            <w:r w:rsidR="00B34246">
              <w:rPr>
                <w:sz w:val="24"/>
              </w:rPr>
              <w:t>«</w:t>
            </w:r>
            <w:r w:rsidR="00B34246">
              <w:rPr>
                <w:sz w:val="24"/>
                <w:lang w:val="ru-RU"/>
              </w:rPr>
              <w:t xml:space="preserve">Детский </w:t>
            </w:r>
            <w:r>
              <w:rPr>
                <w:sz w:val="24"/>
              </w:rPr>
              <w:t xml:space="preserve">сад </w:t>
            </w:r>
            <w:r w:rsidR="00B34246">
              <w:rPr>
                <w:sz w:val="24"/>
                <w:lang w:val="ru-RU"/>
              </w:rPr>
              <w:t>№13</w:t>
            </w:r>
            <w:r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</w:rPr>
              <w:t>отдела образования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Рудного</w:t>
            </w:r>
            <w:r>
              <w:rPr>
                <w:sz w:val="24"/>
              </w:rPr>
              <w:t>»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568" w:type="dxa"/>
          </w:tcPr>
          <w:p w:rsidR="009C3039" w:rsidRDefault="00607DC2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С государственным и русским </w:t>
            </w:r>
            <w:r w:rsidR="009C3039">
              <w:rPr>
                <w:spacing w:val="-3"/>
                <w:sz w:val="24"/>
              </w:rPr>
              <w:t xml:space="preserve"> </w:t>
            </w:r>
            <w:r w:rsidR="009C3039">
              <w:rPr>
                <w:sz w:val="24"/>
              </w:rPr>
              <w:t>язык</w:t>
            </w:r>
            <w:r>
              <w:rPr>
                <w:sz w:val="24"/>
                <w:lang w:val="ru-RU"/>
              </w:rPr>
              <w:t>ом</w:t>
            </w:r>
            <w:r w:rsidR="009C3039">
              <w:rPr>
                <w:spacing w:val="-3"/>
                <w:sz w:val="24"/>
              </w:rPr>
              <w:t xml:space="preserve"> </w:t>
            </w:r>
            <w:r w:rsidR="009C3039">
              <w:rPr>
                <w:sz w:val="24"/>
              </w:rPr>
              <w:t>обучения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rFonts w:ascii="Cambria" w:hAnsi="Cambria"/>
              </w:rPr>
              <w:t>/</w:t>
            </w:r>
            <w:r>
              <w:rPr>
                <w:sz w:val="24"/>
              </w:rPr>
              <w:t>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(гос/частн)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Жобалық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5568" w:type="dxa"/>
          </w:tcPr>
          <w:p w:rsidR="009C3039" w:rsidRDefault="00232C8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160</w:t>
            </w:r>
            <w:r w:rsidR="009C3039">
              <w:rPr>
                <w:spacing w:val="-2"/>
                <w:sz w:val="24"/>
              </w:rPr>
              <w:t xml:space="preserve"> </w:t>
            </w:r>
            <w:r w:rsidR="009C3039">
              <w:rPr>
                <w:sz w:val="24"/>
              </w:rPr>
              <w:t>мест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>
              <w:rPr>
                <w:sz w:val="24"/>
              </w:rPr>
              <w:t>балалар лимиті/ Лимит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госзаказу</w:t>
            </w:r>
          </w:p>
        </w:tc>
        <w:tc>
          <w:tcPr>
            <w:tcW w:w="5568" w:type="dxa"/>
          </w:tcPr>
          <w:p w:rsidR="009C3039" w:rsidRDefault="00232C8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160</w:t>
            </w:r>
            <w:r w:rsidR="009C3039">
              <w:rPr>
                <w:spacing w:val="-1"/>
                <w:sz w:val="24"/>
              </w:rPr>
              <w:t xml:space="preserve"> </w:t>
            </w:r>
            <w:r w:rsidR="009C3039">
              <w:rPr>
                <w:sz w:val="24"/>
              </w:rPr>
              <w:t>детей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ind w:left="107" w:right="799"/>
              <w:rPr>
                <w:b w:val="0"/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5568" w:type="dxa"/>
          </w:tcPr>
          <w:p w:rsidR="009C3039" w:rsidRPr="00F92DF0" w:rsidRDefault="00B34246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зал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, кабинет казахского языка,</w:t>
            </w:r>
            <w:r w:rsidR="009C3039" w:rsidRPr="00F92DF0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логопедический</w:t>
            </w:r>
            <w:r w:rsidR="009C3039" w:rsidRPr="00F92D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кабинет,</w:t>
            </w:r>
            <w:r w:rsidR="009C30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кабинет психолога,</w:t>
            </w:r>
            <w:r w:rsidR="009741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7DC2">
              <w:rPr>
                <w:rFonts w:ascii="Times New Roman" w:hAnsi="Times New Roman" w:cs="Times New Roman"/>
                <w:sz w:val="24"/>
              </w:rPr>
              <w:t xml:space="preserve">кабинет  </w:t>
            </w:r>
            <w:proofErr w:type="spellStart"/>
            <w:r w:rsidR="00607DC2">
              <w:rPr>
                <w:rFonts w:ascii="Times New Roman" w:hAnsi="Times New Roman" w:cs="Times New Roman"/>
                <w:sz w:val="24"/>
              </w:rPr>
              <w:t>лего</w:t>
            </w:r>
            <w:proofErr w:type="spellEnd"/>
            <w:r w:rsidR="00607DC2">
              <w:rPr>
                <w:rFonts w:ascii="Times New Roman" w:hAnsi="Times New Roman" w:cs="Times New Roman"/>
                <w:sz w:val="24"/>
              </w:rPr>
              <w:t>-конструирования, кабинет театральной деятельности, кабинет изобразительной деятельности</w:t>
            </w:r>
            <w:r w:rsidR="009C30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открытая</w:t>
            </w:r>
            <w:r w:rsidR="009C3039" w:rsidRPr="00F92D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спортивн</w:t>
            </w:r>
            <w:r w:rsidR="008345A3">
              <w:rPr>
                <w:rFonts w:ascii="Times New Roman" w:hAnsi="Times New Roman" w:cs="Times New Roman"/>
                <w:sz w:val="24"/>
              </w:rPr>
              <w:t>а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я</w:t>
            </w:r>
            <w:r w:rsidR="009C3039" w:rsidRPr="00F92D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площадка,</w:t>
            </w:r>
            <w:r w:rsidR="009C3039" w:rsidRPr="00F92D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9C3039" w:rsidRPr="00F92DF0">
              <w:rPr>
                <w:rFonts w:ascii="Times New Roman" w:hAnsi="Times New Roman" w:cs="Times New Roman"/>
                <w:sz w:val="24"/>
              </w:rPr>
              <w:t>интерактивное</w:t>
            </w:r>
            <w:r w:rsidR="009C3039" w:rsidRPr="00F92D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9C3039">
              <w:rPr>
                <w:rFonts w:ascii="Times New Roman" w:hAnsi="Times New Roman" w:cs="Times New Roman"/>
                <w:sz w:val="24"/>
              </w:rPr>
              <w:t>оборудование.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568" w:type="dxa"/>
          </w:tcPr>
          <w:p w:rsidR="009C3039" w:rsidRPr="00D51BA8" w:rsidRDefault="00D51BA8" w:rsidP="00D51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(871431) 7-30-10;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7-32-82;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7-33-03.</w:t>
            </w:r>
          </w:p>
        </w:tc>
      </w:tr>
      <w:tr w:rsidR="009C3039" w:rsidRPr="00493D3E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WEB-Сайт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5568" w:type="dxa"/>
          </w:tcPr>
          <w:p w:rsidR="009C3039" w:rsidRPr="00E12C7D" w:rsidRDefault="009C3039" w:rsidP="00D51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1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5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1BA8" w:rsidRPr="00E12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yaslisad13@edu.kz</w:t>
            </w:r>
          </w:p>
          <w:p w:rsidR="009C3039" w:rsidRPr="00974117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51BA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Instagram</w:t>
            </w:r>
            <w:r w:rsidR="009741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974117" w:rsidRPr="00974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https://www.instagram.com/detsadrdn13?igsh=d24ycG1iaTlzd3gy  </w:t>
            </w:r>
          </w:p>
          <w:p w:rsidR="00D51BA8" w:rsidRPr="00D51BA8" w:rsidRDefault="009C3039" w:rsidP="00D51B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b/>
                <w:sz w:val="24"/>
                <w:szCs w:val="24"/>
              </w:rPr>
              <w:t>Сайт ДО</w:t>
            </w:r>
            <w:r w:rsidR="00493D3E" w:rsidRPr="00D51BA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74117" w:rsidRPr="00974117">
              <w:rPr>
                <w:rFonts w:ascii="Times New Roman" w:hAnsi="Times New Roman" w:cs="Times New Roman"/>
                <w:sz w:val="24"/>
                <w:szCs w:val="24"/>
              </w:rPr>
              <w:t>https://yaslisad13.edu.kz/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68" w:type="dxa"/>
          </w:tcPr>
          <w:p w:rsidR="009C3039" w:rsidRPr="00D51BA8" w:rsidRDefault="009C3039" w:rsidP="00D51BA8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111500,</w:t>
            </w:r>
            <w:r w:rsidRPr="00D51B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РК,</w:t>
            </w:r>
            <w:r w:rsidRPr="00D51B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r w:rsidRPr="00D51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область, город</w:t>
            </w:r>
            <w:r w:rsidRPr="00D51B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Рудный</w:t>
            </w: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3D3E" w:rsidRPr="00D51B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улица </w:t>
            </w:r>
            <w:r w:rsidR="00D51BA8" w:rsidRPr="00D51BA8">
              <w:rPr>
                <w:rFonts w:ascii="Times New Roman" w:hAnsi="Times New Roman" w:cs="Times New Roman"/>
                <w:sz w:val="24"/>
                <w:szCs w:val="24"/>
              </w:rPr>
              <w:t>П. Корчагина, 103.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(казенное)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(бизнес-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5568" w:type="dxa"/>
          </w:tcPr>
          <w:p w:rsidR="00D51BA8" w:rsidRPr="00D51BA8" w:rsidRDefault="00D51BA8" w:rsidP="00D51B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BA8">
              <w:rPr>
                <w:rFonts w:ascii="Times New Roman" w:eastAsia="Calibri" w:hAnsi="Times New Roman" w:cs="Times New Roman"/>
                <w:sz w:val="24"/>
                <w:szCs w:val="24"/>
              </w:rPr>
              <w:t>090340006888</w:t>
            </w:r>
          </w:p>
          <w:p w:rsidR="009C3039" w:rsidRPr="00493D3E" w:rsidRDefault="009C3039" w:rsidP="00CC346B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ОКЭД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>
              <w:rPr>
                <w:sz w:val="24"/>
              </w:rPr>
              <w:t>(Общий классификатор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(доначальное)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Дата и номер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(перерегистрации)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  <w:tc>
          <w:tcPr>
            <w:tcW w:w="5568" w:type="dxa"/>
          </w:tcPr>
          <w:p w:rsidR="009C3039" w:rsidRPr="00262314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="00D51BA8" w:rsidRPr="0026231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proofErr w:type="gramStart"/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366F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772-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1937-19-ГП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(дата первичной регистрации – </w:t>
            </w:r>
            <w:r w:rsidR="00366F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21.11.2011года </w:t>
            </w:r>
            <w:proofErr w:type="gramEnd"/>
          </w:p>
          <w:p w:rsidR="009C3039" w:rsidRPr="00262314" w:rsidRDefault="00E24520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 16.09.2013г.</w:t>
            </w:r>
            <w:r w:rsidR="009C3039"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перерегистрация</w:t>
            </w:r>
          </w:p>
          <w:p w:rsidR="009C3039" w:rsidRPr="00262314" w:rsidRDefault="009C3039" w:rsidP="0026231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3.  2</w:t>
            </w:r>
            <w:r w:rsidR="00262314"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.12.2021</w:t>
            </w:r>
            <w:r w:rsidR="00E245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r w:rsidRPr="00262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перерегистрация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123854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568" w:type="dxa"/>
          </w:tcPr>
          <w:p w:rsidR="009C3039" w:rsidRPr="00FE6D69" w:rsidRDefault="009C3039" w:rsidP="00B07CFD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highlight w:val="yellow"/>
                <w:lang w:val="ru-RU"/>
              </w:rPr>
            </w:pPr>
            <w:r w:rsidRPr="00262314">
              <w:rPr>
                <w:sz w:val="24"/>
                <w:lang w:val="ru-RU"/>
              </w:rPr>
              <w:t>ГУ «Аппарат акима</w:t>
            </w:r>
            <w:r w:rsidR="00232C89" w:rsidRPr="00262314">
              <w:rPr>
                <w:sz w:val="24"/>
                <w:lang w:val="ru-RU"/>
              </w:rPr>
              <w:t>та</w:t>
            </w:r>
            <w:r w:rsidRPr="00262314">
              <w:rPr>
                <w:sz w:val="24"/>
                <w:lang w:val="ru-RU"/>
              </w:rPr>
              <w:t xml:space="preserve"> Костанайской области»</w:t>
            </w:r>
            <w:r w:rsidR="00D51BA8" w:rsidRPr="00262314">
              <w:rPr>
                <w:sz w:val="24"/>
                <w:lang w:val="ru-RU"/>
              </w:rPr>
              <w:t xml:space="preserve"> 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>
              <w:rPr>
                <w:sz w:val="24"/>
              </w:rPr>
              <w:t>Виды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568" w:type="dxa"/>
          </w:tcPr>
          <w:p w:rsidR="009C3039" w:rsidRPr="00471F78" w:rsidRDefault="009C3039" w:rsidP="00B07C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1F78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471F7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471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в</w:t>
            </w:r>
            <w:r w:rsidRPr="00471F7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сфере</w:t>
            </w:r>
            <w:r w:rsidRPr="00471F78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="00FE6D69">
              <w:rPr>
                <w:rFonts w:ascii="Times New Roman" w:hAnsi="Times New Roman" w:cs="Times New Roman"/>
                <w:spacing w:val="-57"/>
                <w:sz w:val="24"/>
              </w:rPr>
              <w:t xml:space="preserve">            </w:t>
            </w:r>
            <w:r w:rsidRPr="00471F78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471F7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71F78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471F78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68" w:type="dxa"/>
          </w:tcPr>
          <w:p w:rsidR="009C3039" w:rsidRPr="00CC497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регистрационный номер 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49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KZ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36ХХХ00005275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</w:t>
            </w:r>
            <w:r w:rsidRPr="00471F78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Санитарно-эпидемиологическое заключение </w:t>
            </w:r>
          </w:p>
        </w:tc>
        <w:tc>
          <w:tcPr>
            <w:tcW w:w="5568" w:type="dxa"/>
          </w:tcPr>
          <w:p w:rsidR="009C3039" w:rsidRPr="00471F78" w:rsidRDefault="00713D5A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№109от13.08.2012года</w:t>
            </w:r>
          </w:p>
          <w:p w:rsidR="009C3039" w:rsidRPr="00471F78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C3039" w:rsidTr="00D5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471F78">
              <w:rPr>
                <w:b w:val="0"/>
                <w:sz w:val="24"/>
                <w:szCs w:val="28"/>
                <w:lang w:val="ru-RU" w:eastAsia="ru-RU"/>
              </w:rPr>
              <w:t>Л</w:t>
            </w:r>
            <w:r w:rsidRPr="00471F78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68" w:type="dxa"/>
          </w:tcPr>
          <w:p w:rsidR="009C3039" w:rsidRPr="00471F78" w:rsidRDefault="00493D3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713D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21034305от28.12.2021года</w:t>
            </w:r>
          </w:p>
        </w:tc>
      </w:tr>
      <w:tr w:rsidR="009C3039" w:rsidTr="00D51B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CC4970" w:rsidRDefault="00410093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Акт государственной комиссии о приемке </w:t>
            </w: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обьекта</w:t>
            </w:r>
            <w:proofErr w:type="spellEnd"/>
            <w:r>
              <w:rPr>
                <w:b w:val="0"/>
                <w:sz w:val="24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b w:val="0"/>
                <w:sz w:val="24"/>
                <w:szCs w:val="28"/>
                <w:lang w:val="ru-RU" w:eastAsia="ru-RU"/>
              </w:rPr>
              <w:t>эксплауатацию</w:t>
            </w:r>
            <w:proofErr w:type="spellEnd"/>
          </w:p>
        </w:tc>
        <w:tc>
          <w:tcPr>
            <w:tcW w:w="5568" w:type="dxa"/>
          </w:tcPr>
          <w:p w:rsidR="009C3039" w:rsidRPr="007C768A" w:rsidRDefault="00410093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16.09.2011года</w:t>
            </w:r>
          </w:p>
        </w:tc>
      </w:tr>
    </w:tbl>
    <w:p w:rsidR="00D51BA8" w:rsidRDefault="00D51BA8" w:rsidP="009C3039">
      <w:pPr>
        <w:widowControl w:val="0"/>
        <w:tabs>
          <w:tab w:val="left" w:pos="3018"/>
        </w:tabs>
        <w:autoSpaceDE w:val="0"/>
        <w:autoSpaceDN w:val="0"/>
        <w:spacing w:before="9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3039" w:rsidRPr="00FC0428" w:rsidRDefault="009C3039" w:rsidP="009C3039">
      <w:pPr>
        <w:widowControl w:val="0"/>
        <w:tabs>
          <w:tab w:val="left" w:pos="301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1.2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Документы,</w:t>
      </w:r>
      <w:r w:rsidRPr="00FC042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C0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C0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распорядок</w:t>
      </w:r>
    </w:p>
    <w:p w:rsidR="009C3039" w:rsidRPr="00FC0428" w:rsidRDefault="009C3039" w:rsidP="009C3039">
      <w:pPr>
        <w:widowControl w:val="0"/>
        <w:autoSpaceDE w:val="0"/>
        <w:autoSpaceDN w:val="0"/>
        <w:spacing w:before="137" w:after="0" w:line="275" w:lineRule="exac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C042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C0428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C042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C0428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413D3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413D3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413D3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413D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413D3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lastRenderedPageBreak/>
        <w:t>благополучии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9C3039" w:rsidRPr="0074214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143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договор;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Должностные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9C3039" w:rsidRPr="00F413D3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9C3039" w:rsidRDefault="009C3039" w:rsidP="009C3039">
      <w:pPr>
        <w:pStyle w:val="a6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9C3039" w:rsidRPr="00F413D3" w:rsidRDefault="009C3039" w:rsidP="009C3039">
      <w:pPr>
        <w:pStyle w:val="a6"/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hAnsi="Times New Roman" w:cs="Times New Roman"/>
          <w:sz w:val="24"/>
        </w:rPr>
        <w:t xml:space="preserve">к дошкольным </w:t>
      </w:r>
      <w:r w:rsidRPr="00F413D3">
        <w:rPr>
          <w:rFonts w:ascii="Times New Roman" w:hAnsi="Times New Roman" w:cs="Times New Roman"/>
          <w:spacing w:val="-57"/>
          <w:sz w:val="24"/>
        </w:rPr>
        <w:t xml:space="preserve">   </w:t>
      </w:r>
      <w:r w:rsidRPr="00F413D3">
        <w:rPr>
          <w:rFonts w:ascii="Times New Roman" w:hAnsi="Times New Roman" w:cs="Times New Roman"/>
          <w:sz w:val="24"/>
        </w:rPr>
        <w:t>организациям</w:t>
      </w:r>
      <w:r w:rsidRPr="00F413D3">
        <w:rPr>
          <w:rFonts w:ascii="Times New Roman" w:hAnsi="Times New Roman" w:cs="Times New Roman"/>
          <w:spacing w:val="-2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>и домам</w:t>
      </w:r>
      <w:r w:rsidRPr="00F413D3">
        <w:rPr>
          <w:rFonts w:ascii="Times New Roman" w:hAnsi="Times New Roman" w:cs="Times New Roman"/>
          <w:spacing w:val="-1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9C3039" w:rsidRPr="00F413D3" w:rsidRDefault="009C3039" w:rsidP="009C303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9C3039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413D3">
        <w:rPr>
          <w:rFonts w:ascii="Times New Roman" w:hAnsi="Times New Roman" w:cs="Times New Roman"/>
          <w:b/>
          <w:sz w:val="24"/>
        </w:rPr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сопровождении.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групповом совещании.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43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эксперименте.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педагога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Портфолио дошкольника.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05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антикоррупционном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комплайнсе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C712F" w:rsidRDefault="00DC712F" w:rsidP="00DC712F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23B25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</w:t>
      </w:r>
      <w:r w:rsidR="00452D02">
        <w:rPr>
          <w:rFonts w:ascii="Times New Roman" w:eastAsia="Times New Roman" w:hAnsi="Times New Roman" w:cs="Times New Roman"/>
          <w:sz w:val="24"/>
          <w:lang w:val="kk-KZ"/>
        </w:rPr>
        <w:t xml:space="preserve">ое казенное предприятие «Детский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с</w:t>
      </w:r>
      <w:r w:rsidR="00452D02">
        <w:rPr>
          <w:rFonts w:ascii="Times New Roman" w:eastAsia="Times New Roman" w:hAnsi="Times New Roman" w:cs="Times New Roman"/>
          <w:sz w:val="24"/>
          <w:lang w:val="kk-KZ"/>
        </w:rPr>
        <w:t>ад №13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»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DC712F" w:rsidRDefault="00DC712F" w:rsidP="009C303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ми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организаций об</w:t>
      </w:r>
      <w:r>
        <w:rPr>
          <w:rFonts w:ascii="Times New Roman" w:eastAsia="Times New Roman" w:hAnsi="Times New Roman" w:cs="Times New Roman"/>
          <w:sz w:val="24"/>
          <w:lang w:val="kk-KZ"/>
        </w:rPr>
        <w:t>разования соответствующих типов.</w:t>
      </w:r>
    </w:p>
    <w:p w:rsidR="009C3039" w:rsidRDefault="008345A3" w:rsidP="008345A3">
      <w:pPr>
        <w:pStyle w:val="a6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Анализ кадрового потенциала</w:t>
      </w:r>
    </w:p>
    <w:p w:rsidR="00223B25" w:rsidRPr="00D2457D" w:rsidRDefault="00D2457D" w:rsidP="00D2457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2457D">
        <w:rPr>
          <w:rFonts w:ascii="Times New Roman" w:eastAsia="Times New Roman" w:hAnsi="Times New Roman" w:cs="Times New Roman"/>
          <w:b/>
          <w:sz w:val="24"/>
          <w:lang w:val="kk-KZ"/>
        </w:rPr>
        <w:t>Критерии к содержанию с ориентиром на р</w:t>
      </w:r>
      <w:r w:rsidR="00595A6B">
        <w:rPr>
          <w:rFonts w:ascii="Times New Roman" w:eastAsia="Times New Roman" w:hAnsi="Times New Roman" w:cs="Times New Roman"/>
          <w:b/>
          <w:sz w:val="24"/>
          <w:lang w:val="kk-KZ"/>
        </w:rPr>
        <w:t>езультаты воспитания и обучения:</w:t>
      </w:r>
    </w:p>
    <w:p w:rsidR="00D2457D" w:rsidRPr="00B3135E" w:rsidRDefault="00861DF8" w:rsidP="00861DF8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Соблюдение Типовых правил деятельности дошкольных организаций.</w:t>
      </w:r>
    </w:p>
    <w:p w:rsidR="00861DF8" w:rsidRDefault="00861DF8" w:rsidP="00861DF8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педагогах, имеющих высшее (послевузовское) педагогическое образование по соответсвующему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DB46A5" w:rsidRDefault="00DB46A5" w:rsidP="00DB46A5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</w:p>
    <w:p w:rsidR="00DB46A5" w:rsidRPr="002408F9" w:rsidRDefault="00F47FB6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 педагогов – 21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в том числе заведующая – 1, методист – 1,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педагог</w:t>
      </w:r>
      <w:r w:rsidR="00452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логопед – 1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ь – 2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педагог-психолог -1, 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</w:t>
      </w:r>
      <w:r w:rsidR="00452D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 – 1</w:t>
      </w:r>
      <w:r w:rsidR="00346540">
        <w:rPr>
          <w:rFonts w:ascii="Times New Roman" w:eastAsia="Times New Roman" w:hAnsi="Times New Roman" w:cs="Times New Roman"/>
          <w:sz w:val="24"/>
          <w:szCs w:val="24"/>
          <w:lang w:val="kk-KZ"/>
        </w:rPr>
        <w:t>,  воспитатели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 14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47FB6" w:rsidRDefault="00F47FB6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DB46A5" w:rsidRPr="001D16C7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tbl>
      <w:tblPr>
        <w:tblStyle w:val="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31870" w:rsidTr="00DE5521">
        <w:tc>
          <w:tcPr>
            <w:tcW w:w="209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 </w:t>
            </w:r>
            <w:proofErr w:type="gramStart"/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31870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F47FB6" w:rsidRPr="00731870" w:rsidTr="00DE5521">
        <w:tc>
          <w:tcPr>
            <w:tcW w:w="2093" w:type="dxa"/>
          </w:tcPr>
          <w:p w:rsidR="00F47FB6" w:rsidRPr="00731870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F47FB6" w:rsidRPr="00731870" w:rsidRDefault="00F47FB6" w:rsidP="00F47F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47FB6" w:rsidRPr="00731870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9-50%</w:t>
            </w:r>
          </w:p>
        </w:tc>
        <w:tc>
          <w:tcPr>
            <w:tcW w:w="1843" w:type="dxa"/>
          </w:tcPr>
          <w:p w:rsidR="00F47FB6" w:rsidRPr="00731870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9-50%</w:t>
            </w:r>
          </w:p>
        </w:tc>
        <w:tc>
          <w:tcPr>
            <w:tcW w:w="2546" w:type="dxa"/>
          </w:tcPr>
          <w:p w:rsidR="00F47FB6" w:rsidRPr="00731870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9-50%</w:t>
            </w:r>
          </w:p>
        </w:tc>
      </w:tr>
      <w:tr w:rsidR="00F47FB6" w:rsidRPr="00731870" w:rsidTr="00DE5521">
        <w:tc>
          <w:tcPr>
            <w:tcW w:w="2093" w:type="dxa"/>
          </w:tcPr>
          <w:p w:rsidR="00F47FB6" w:rsidRPr="00731870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F47FB6" w:rsidRPr="0023499E" w:rsidRDefault="00F47FB6" w:rsidP="00F47F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47FB6" w:rsidRPr="0023499E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10-55%</w:t>
            </w:r>
          </w:p>
        </w:tc>
        <w:tc>
          <w:tcPr>
            <w:tcW w:w="1843" w:type="dxa"/>
          </w:tcPr>
          <w:p w:rsidR="00F47FB6" w:rsidRPr="0023499E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16-89%</w:t>
            </w:r>
          </w:p>
        </w:tc>
        <w:tc>
          <w:tcPr>
            <w:tcW w:w="2546" w:type="dxa"/>
          </w:tcPr>
          <w:p w:rsidR="00F47FB6" w:rsidRPr="0023499E" w:rsidRDefault="00F47FB6" w:rsidP="00F47FB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16-89%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F47FB6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1024-2025</w:t>
            </w:r>
          </w:p>
        </w:tc>
        <w:tc>
          <w:tcPr>
            <w:tcW w:w="1417" w:type="dxa"/>
          </w:tcPr>
          <w:p w:rsidR="00DB46A5" w:rsidRPr="0023499E" w:rsidRDefault="00F47FB6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47FB6" w:rsidRPr="009603B5" w:rsidRDefault="00F47FB6" w:rsidP="00F47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6 - </w:t>
            </w:r>
            <w:r w:rsidRPr="0096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  <w:p w:rsidR="00DB46A5" w:rsidRPr="0023499E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7FB6" w:rsidRPr="009603B5" w:rsidRDefault="00F47FB6" w:rsidP="00F47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 w:rsidRPr="0096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  <w:p w:rsidR="00DB46A5" w:rsidRPr="0023499E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</w:tcPr>
          <w:p w:rsidR="00F47FB6" w:rsidRPr="009603B5" w:rsidRDefault="00F47FB6" w:rsidP="00F47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 w:rsidRPr="0096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  <w:p w:rsidR="00DB46A5" w:rsidRPr="0023499E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2D02" w:rsidRDefault="00452D02" w:rsidP="00A23D1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46A5" w:rsidRPr="004027B3" w:rsidRDefault="00DB46A5" w:rsidP="00DB46A5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</w:p>
    <w:p w:rsidR="00E24520" w:rsidRDefault="004027B3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</w:rPr>
        <w:t>С</w:t>
      </w:r>
      <w:r w:rsidR="00DB46A5" w:rsidRPr="004027B3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выполнению показателя «Доля педагогических работников дошкольных организаций с высшим </w:t>
      </w:r>
      <w:proofErr w:type="gramStart"/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</w:t>
      </w:r>
      <w:proofErr w:type="gramEnd"/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рофессиональным образованием по специальности «Дошкольно</w:t>
      </w:r>
      <w:r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F47FB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воспитание и обучение» на 2025-2026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7FB6" w:rsidRPr="004027B3" w:rsidRDefault="00F47FB6" w:rsidP="00DB46A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6A5" w:rsidRPr="00B82F34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="008F02CC"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</w:t>
      </w:r>
      <w:r w:rsid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гических работников Детский сад</w:t>
      </w:r>
      <w:r w:rsidR="008F02CC"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</w:t>
      </w:r>
      <w:r w:rsidRPr="00B8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2836"/>
        <w:gridCol w:w="2835"/>
        <w:gridCol w:w="2693"/>
        <w:gridCol w:w="1843"/>
      </w:tblGrid>
      <w:tr w:rsidR="00DB46A5" w:rsidTr="002208FF">
        <w:tc>
          <w:tcPr>
            <w:tcW w:w="567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3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3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DB46A5" w:rsidTr="002208FF">
        <w:trPr>
          <w:trHeight w:val="402"/>
        </w:trPr>
        <w:tc>
          <w:tcPr>
            <w:tcW w:w="567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FFFFFF" w:themeFill="background1"/>
          </w:tcPr>
          <w:p w:rsidR="00D14073" w:rsidRPr="0098447F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</w:t>
            </w:r>
          </w:p>
          <w:p w:rsidR="00DB46A5" w:rsidRPr="0098447F" w:rsidRDefault="00082A31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 Хунтулиевна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20" w:rsidRPr="0098447F" w:rsidRDefault="00082A31" w:rsidP="00D1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социально техни</w:t>
            </w:r>
            <w:r w:rsidR="00D14073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университет</w:t>
            </w:r>
            <w:r w:rsidR="00E24520"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6A5" w:rsidRPr="0098447F" w:rsidRDefault="00E24520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З. </w:t>
            </w:r>
            <w:proofErr w:type="spellStart"/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Алдамжара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082A31" w:rsidRPr="0098447F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46A5" w:rsidRPr="0098447F" w:rsidRDefault="0098447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</w:p>
        </w:tc>
      </w:tr>
      <w:tr w:rsidR="00F37499" w:rsidTr="00F37499">
        <w:trPr>
          <w:trHeight w:val="1932"/>
        </w:trPr>
        <w:tc>
          <w:tcPr>
            <w:tcW w:w="567" w:type="dxa"/>
          </w:tcPr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shd w:val="clear" w:color="auto" w:fill="FFFFFF" w:themeFill="background1"/>
          </w:tcPr>
          <w:p w:rsidR="00F37499" w:rsidRPr="0098447F" w:rsidRDefault="00F37499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Крутякова </w:t>
            </w:r>
          </w:p>
          <w:p w:rsidR="00F37499" w:rsidRPr="0098447F" w:rsidRDefault="00F37499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Владимировна</w:t>
            </w:r>
          </w:p>
          <w:p w:rsidR="00F37499" w:rsidRPr="0098447F" w:rsidRDefault="00F37499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Рудненский социально гуманитарный коллеж им </w:t>
            </w:r>
            <w:proofErr w:type="spellStart"/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социально технический университет</w:t>
            </w: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З. </w:t>
            </w:r>
            <w:proofErr w:type="spellStart"/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Алдамжара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F37499" w:rsidRPr="0098447F" w:rsidRDefault="00F37499" w:rsidP="00D1407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и обучение</w:t>
            </w:r>
          </w:p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географии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499" w:rsidRPr="0098447F" w:rsidRDefault="00F3749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2002г</w:t>
            </w:r>
          </w:p>
        </w:tc>
      </w:tr>
      <w:tr w:rsidR="00DB46A5" w:rsidTr="002208FF">
        <w:tc>
          <w:tcPr>
            <w:tcW w:w="567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shd w:val="clear" w:color="auto" w:fill="FFFFFF" w:themeFill="background1"/>
          </w:tcPr>
          <w:p w:rsidR="00DB46A5" w:rsidRPr="0098447F" w:rsidRDefault="00082A31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Абакумова Эвелина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Рудненский</w:t>
            </w:r>
            <w:proofErr w:type="spellEnd"/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</w:t>
            </w: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гуманитарный коллеж им </w:t>
            </w:r>
            <w:proofErr w:type="spellStart"/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Дошкольное </w:t>
            </w: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и обучение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DB46A5" w:rsidRPr="0098447F" w:rsidRDefault="0098447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2023г</w:t>
            </w:r>
          </w:p>
        </w:tc>
      </w:tr>
      <w:tr w:rsidR="00DB46A5" w:rsidTr="002208FF">
        <w:tc>
          <w:tcPr>
            <w:tcW w:w="567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:rsidR="00D14073" w:rsidRPr="0098447F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Абуова </w:t>
            </w:r>
          </w:p>
          <w:p w:rsidR="00D14073" w:rsidRPr="0098447F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Динара </w:t>
            </w:r>
          </w:p>
          <w:p w:rsidR="00DB46A5" w:rsidRPr="0098447F" w:rsidRDefault="00082A31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DB46A5" w:rsidRPr="0098447F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техническое училище №5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чкудук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B46A5" w:rsidRPr="0098447F" w:rsidRDefault="00082A31" w:rsidP="00082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DB46A5" w:rsidRPr="0098447F" w:rsidRDefault="0098447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1996г</w:t>
            </w:r>
          </w:p>
        </w:tc>
      </w:tr>
      <w:tr w:rsidR="00DB46A5" w:rsidTr="002208FF">
        <w:tc>
          <w:tcPr>
            <w:tcW w:w="567" w:type="dxa"/>
          </w:tcPr>
          <w:p w:rsidR="00DB46A5" w:rsidRPr="0098447F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shd w:val="clear" w:color="auto" w:fill="FFFFFF" w:themeFill="background1"/>
          </w:tcPr>
          <w:p w:rsidR="00BE29BF" w:rsidRPr="0098447F" w:rsidRDefault="00082A31" w:rsidP="00D14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Бекмаганбетова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Камилаш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Ермуратовна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082A31" w:rsidRPr="0098447F" w:rsidRDefault="00082A31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Актюбинское педагогическое училище </w:t>
            </w:r>
          </w:p>
          <w:p w:rsidR="00DB46A5" w:rsidRPr="0098447F" w:rsidRDefault="00DB46A5" w:rsidP="00082A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B46A5" w:rsidRPr="0098447F" w:rsidRDefault="004A3503" w:rsidP="009844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843" w:type="dxa"/>
            <w:shd w:val="clear" w:color="auto" w:fill="FFFFFF" w:themeFill="background1"/>
          </w:tcPr>
          <w:p w:rsidR="00DB46A5" w:rsidRPr="0098447F" w:rsidRDefault="0098447F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1989г</w:t>
            </w:r>
          </w:p>
        </w:tc>
      </w:tr>
      <w:tr w:rsidR="004A3503" w:rsidTr="002208FF">
        <w:trPr>
          <w:trHeight w:val="1104"/>
        </w:trPr>
        <w:tc>
          <w:tcPr>
            <w:tcW w:w="567" w:type="dxa"/>
          </w:tcPr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</w:tcPr>
          <w:p w:rsidR="004A3503" w:rsidRPr="0098447F" w:rsidRDefault="004A3503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Джарбосинова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Жазира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3503" w:rsidRPr="0098447F" w:rsidRDefault="004A3503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Нарбаевна</w:t>
            </w:r>
            <w:proofErr w:type="spellEnd"/>
          </w:p>
          <w:p w:rsidR="004A3503" w:rsidRPr="0098447F" w:rsidRDefault="004A3503" w:rsidP="00DE55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A3503" w:rsidRPr="0098447F" w:rsidRDefault="004A3503" w:rsidP="0008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2.Костанайский государственный педагогический университет </w:t>
            </w:r>
          </w:p>
        </w:tc>
        <w:tc>
          <w:tcPr>
            <w:tcW w:w="2693" w:type="dxa"/>
            <w:shd w:val="clear" w:color="auto" w:fill="FFFFFF" w:themeFill="background1"/>
          </w:tcPr>
          <w:p w:rsidR="004A3503" w:rsidRPr="0098447F" w:rsidRDefault="004A3503" w:rsidP="004A3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1.Дошкольное воспитание </w:t>
            </w:r>
          </w:p>
          <w:p w:rsidR="004A3503" w:rsidRPr="0098447F" w:rsidRDefault="00F37499" w:rsidP="004A3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A3503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</w:t>
            </w:r>
          </w:p>
          <w:p w:rsidR="004A3503" w:rsidRPr="0098447F" w:rsidRDefault="004A3503" w:rsidP="00BE2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</w:t>
            </w:r>
          </w:p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</w:t>
            </w:r>
          </w:p>
        </w:tc>
      </w:tr>
      <w:tr w:rsidR="004A3503" w:rsidTr="002208FF">
        <w:trPr>
          <w:trHeight w:val="1855"/>
        </w:trPr>
        <w:tc>
          <w:tcPr>
            <w:tcW w:w="567" w:type="dxa"/>
          </w:tcPr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shd w:val="clear" w:color="auto" w:fill="FFFFFF" w:themeFill="background1"/>
          </w:tcPr>
          <w:p w:rsidR="004A3503" w:rsidRPr="0098447F" w:rsidRDefault="004A3503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Исанова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3503" w:rsidRPr="0098447F" w:rsidRDefault="0098447F" w:rsidP="009844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Алтын-ай</w:t>
            </w:r>
            <w:proofErr w:type="gram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Темербековна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4A3503" w:rsidRPr="0098447F" w:rsidRDefault="004A3503" w:rsidP="004A3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1. 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A3503" w:rsidRPr="0098447F" w:rsidRDefault="004A3503" w:rsidP="00BE2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2.Костанайский региональный университет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им.А.Байтурсынова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4A3503" w:rsidRPr="0098447F" w:rsidRDefault="00F37499" w:rsidP="009844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A3503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воспитание и обучение 2.Дошкольное воспитание и обучение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</w:t>
            </w:r>
          </w:p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  <w:tr w:rsidR="00E045C4" w:rsidTr="002208FF">
        <w:tc>
          <w:tcPr>
            <w:tcW w:w="567" w:type="dxa"/>
          </w:tcPr>
          <w:p w:rsidR="00E045C4" w:rsidRPr="0098447F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shd w:val="clear" w:color="auto" w:fill="FFFFFF" w:themeFill="background1"/>
          </w:tcPr>
          <w:p w:rsidR="00E045C4" w:rsidRPr="0098447F" w:rsidRDefault="00BE29BF" w:rsidP="00A93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Людмила Андреевна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045C4" w:rsidRPr="0098447F" w:rsidRDefault="004A3503" w:rsidP="004A3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2.Образовательное частное учреждение высшего образования "Московская международная академия" 2024г</w:t>
            </w:r>
          </w:p>
        </w:tc>
        <w:tc>
          <w:tcPr>
            <w:tcW w:w="2693" w:type="dxa"/>
            <w:shd w:val="clear" w:color="auto" w:fill="FFFFFF" w:themeFill="background1"/>
          </w:tcPr>
          <w:p w:rsidR="004A3503" w:rsidRPr="0098447F" w:rsidRDefault="00F37499" w:rsidP="004A3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A3503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образования 2.Педагогическое образования Направленность: дошкольное образования</w:t>
            </w:r>
          </w:p>
          <w:p w:rsidR="00E045C4" w:rsidRPr="0098447F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</w:t>
            </w:r>
          </w:p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503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5C4" w:rsidRPr="0098447F" w:rsidRDefault="004A3503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37499" w:rsidTr="00F37499">
        <w:trPr>
          <w:trHeight w:val="1392"/>
        </w:trPr>
        <w:tc>
          <w:tcPr>
            <w:tcW w:w="567" w:type="dxa"/>
          </w:tcPr>
          <w:p w:rsidR="00F37499" w:rsidRPr="0098447F" w:rsidRDefault="006D063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shd w:val="clear" w:color="auto" w:fill="FFFFFF" w:themeFill="background1"/>
          </w:tcPr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Шибанова </w:t>
            </w:r>
          </w:p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  <w:p w:rsidR="00F37499" w:rsidRPr="0098447F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Рудненское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педучилище   </w:t>
            </w:r>
          </w:p>
          <w:p w:rsidR="00F37499" w:rsidRPr="0098447F" w:rsidRDefault="00F37499" w:rsidP="004A3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КПИ им 50летСССР </w:t>
            </w:r>
          </w:p>
        </w:tc>
        <w:tc>
          <w:tcPr>
            <w:tcW w:w="2693" w:type="dxa"/>
            <w:shd w:val="clear" w:color="auto" w:fill="FFFFFF" w:themeFill="background1"/>
          </w:tcPr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воспитатель. </w:t>
            </w:r>
          </w:p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843" w:type="dxa"/>
            <w:shd w:val="clear" w:color="auto" w:fill="FFFFFF" w:themeFill="background1"/>
          </w:tcPr>
          <w:p w:rsidR="00F37499" w:rsidRPr="0098447F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1983г</w:t>
            </w:r>
          </w:p>
          <w:p w:rsidR="00F37499" w:rsidRPr="0098447F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499" w:rsidRPr="0098447F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</w:tr>
      <w:tr w:rsidR="00F37499" w:rsidTr="00F37499">
        <w:trPr>
          <w:trHeight w:val="1584"/>
        </w:trPr>
        <w:tc>
          <w:tcPr>
            <w:tcW w:w="567" w:type="dxa"/>
          </w:tcPr>
          <w:p w:rsidR="00F37499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shd w:val="clear" w:color="auto" w:fill="FFFFFF" w:themeFill="background1"/>
          </w:tcPr>
          <w:p w:rsidR="00F37499" w:rsidRPr="0098447F" w:rsidRDefault="00F37499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Хрипун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Елена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Вячеславовна</w:t>
            </w:r>
          </w:p>
          <w:p w:rsidR="00F37499" w:rsidRPr="0098447F" w:rsidRDefault="00F37499" w:rsidP="009B5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 музыкальный колледж</w:t>
            </w:r>
          </w:p>
          <w:p w:rsidR="00F37499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Рудненский педагогический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F37499" w:rsidRPr="0098447F" w:rsidRDefault="00F37499" w:rsidP="007E3B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музыки </w:t>
            </w:r>
          </w:p>
          <w:p w:rsidR="00F37499" w:rsidRPr="0098447F" w:rsidRDefault="00F37499" w:rsidP="007E3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воспитание и обучение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F37499" w:rsidRPr="0098447F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1996г</w:t>
            </w:r>
          </w:p>
          <w:p w:rsidR="00F37499" w:rsidRPr="0098447F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499" w:rsidRPr="0098447F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019г</w:t>
            </w:r>
          </w:p>
        </w:tc>
      </w:tr>
      <w:tr w:rsidR="007E3B2A" w:rsidTr="002208FF">
        <w:trPr>
          <w:trHeight w:val="1100"/>
        </w:trPr>
        <w:tc>
          <w:tcPr>
            <w:tcW w:w="567" w:type="dxa"/>
            <w:vMerge w:val="restart"/>
          </w:tcPr>
          <w:p w:rsidR="007E3B2A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:rsidR="007E3B2A" w:rsidRPr="0098447F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Куватова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Разия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Жиянмуродовна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7E3B2A" w:rsidRPr="0098447F" w:rsidRDefault="00F37499" w:rsidP="00A47E3C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Навойский 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Педагогический 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Институт  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Узбекистан </w:t>
            </w:r>
          </w:p>
        </w:tc>
        <w:tc>
          <w:tcPr>
            <w:tcW w:w="2693" w:type="dxa"/>
            <w:shd w:val="clear" w:color="auto" w:fill="FFFFFF" w:themeFill="background1"/>
          </w:tcPr>
          <w:p w:rsidR="007E3B2A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казахского языка </w:t>
            </w:r>
          </w:p>
          <w:p w:rsidR="007E3B2A" w:rsidRPr="0098447F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E3B2A" w:rsidRPr="0098447F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47E3C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2008г</w:t>
            </w: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447F" w:rsidRPr="0098447F" w:rsidRDefault="0098447F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  <w:tr w:rsidR="007E3B2A" w:rsidTr="002208FF">
        <w:trPr>
          <w:trHeight w:val="1406"/>
        </w:trPr>
        <w:tc>
          <w:tcPr>
            <w:tcW w:w="567" w:type="dxa"/>
            <w:vMerge/>
          </w:tcPr>
          <w:p w:rsidR="007E3B2A" w:rsidRPr="0098447F" w:rsidRDefault="007E3B2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</w:tcPr>
          <w:p w:rsidR="007E3B2A" w:rsidRPr="0098447F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E3B2A" w:rsidRPr="0098447F" w:rsidRDefault="00F37499" w:rsidP="007E3B2A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Рудненский 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</w:t>
            </w:r>
            <w:proofErr w:type="gramStart"/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гуманитарный 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колледж 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им. И. </w:t>
            </w:r>
            <w:proofErr w:type="spellStart"/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Алтынсарина</w:t>
            </w:r>
            <w:proofErr w:type="spellEnd"/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7E3B2A" w:rsidRPr="0098447F" w:rsidRDefault="00F37499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дошкольной организации</w:t>
            </w:r>
          </w:p>
          <w:p w:rsidR="007E3B2A" w:rsidRPr="0098447F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E3B2A" w:rsidRPr="0098447F" w:rsidRDefault="007E3B2A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105E" w:rsidTr="002208FF">
        <w:tc>
          <w:tcPr>
            <w:tcW w:w="567" w:type="dxa"/>
          </w:tcPr>
          <w:p w:rsidR="005A105E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  <w:shd w:val="clear" w:color="auto" w:fill="FFFFFF" w:themeFill="background1"/>
          </w:tcPr>
          <w:p w:rsidR="00D14073" w:rsidRPr="0098447F" w:rsidRDefault="007E3B2A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Чибис </w:t>
            </w:r>
          </w:p>
          <w:p w:rsidR="005A105E" w:rsidRPr="0098447F" w:rsidRDefault="007E3B2A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Викторовна.</w:t>
            </w:r>
          </w:p>
        </w:tc>
        <w:tc>
          <w:tcPr>
            <w:tcW w:w="2835" w:type="dxa"/>
            <w:shd w:val="clear" w:color="auto" w:fill="FFFFFF" w:themeFill="background1"/>
          </w:tcPr>
          <w:p w:rsidR="005A105E" w:rsidRPr="0098447F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 им.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Байтурсынова</w:t>
            </w:r>
            <w:proofErr w:type="spellEnd"/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"специальная педагогика"</w:t>
            </w:r>
            <w:r w:rsidR="007E3B2A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:rsidR="00D14073" w:rsidRPr="0098447F" w:rsidRDefault="00F37499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 "С</w:t>
            </w:r>
            <w:r w:rsidR="00D14073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пециальная педагогика"</w:t>
            </w:r>
          </w:p>
          <w:p w:rsidR="005A105E" w:rsidRPr="0098447F" w:rsidRDefault="005A105E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A105E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</w:tr>
      <w:tr w:rsidR="00D14073" w:rsidTr="002208FF">
        <w:tc>
          <w:tcPr>
            <w:tcW w:w="567" w:type="dxa"/>
          </w:tcPr>
          <w:p w:rsidR="00D14073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6" w:type="dxa"/>
            <w:shd w:val="clear" w:color="auto" w:fill="FFFFFF" w:themeFill="background1"/>
          </w:tcPr>
          <w:p w:rsidR="00D14073" w:rsidRPr="0098447F" w:rsidRDefault="00F47FB6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Аблязова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2835" w:type="dxa"/>
            <w:shd w:val="clear" w:color="auto" w:fill="FFFFFF" w:themeFill="background1"/>
          </w:tcPr>
          <w:p w:rsidR="00D14073" w:rsidRPr="0098447F" w:rsidRDefault="00F47FB6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Костанайский государственный педагогический  институт  </w:t>
            </w:r>
          </w:p>
        </w:tc>
        <w:tc>
          <w:tcPr>
            <w:tcW w:w="2693" w:type="dxa"/>
            <w:shd w:val="clear" w:color="auto" w:fill="FFFFFF" w:themeFill="background1"/>
          </w:tcPr>
          <w:p w:rsidR="00F47FB6" w:rsidRPr="0098447F" w:rsidRDefault="00F47FB6" w:rsidP="00F47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обучение и воспитание </w:t>
            </w:r>
          </w:p>
          <w:p w:rsidR="00D14073" w:rsidRPr="0098447F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4073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</w:t>
            </w:r>
          </w:p>
        </w:tc>
      </w:tr>
      <w:tr w:rsidR="00D14073" w:rsidTr="002208FF">
        <w:tc>
          <w:tcPr>
            <w:tcW w:w="567" w:type="dxa"/>
          </w:tcPr>
          <w:p w:rsidR="00D14073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Акбарова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Айтолкын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Кенесовна</w:t>
            </w:r>
            <w:proofErr w:type="spellEnd"/>
          </w:p>
          <w:p w:rsidR="00D14073" w:rsidRPr="0098447F" w:rsidRDefault="00D14073" w:rsidP="007E3B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Учкудукский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профессиональный горный колледж  </w:t>
            </w:r>
          </w:p>
          <w:p w:rsidR="00D14073" w:rsidRPr="0098447F" w:rsidRDefault="00A47E3C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2.Костанайский государственный педагогический институт </w:t>
            </w:r>
          </w:p>
        </w:tc>
        <w:tc>
          <w:tcPr>
            <w:tcW w:w="269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Дошкольное воспитание и обучение 2.Педагогика и методик начального обучения</w:t>
            </w:r>
          </w:p>
          <w:p w:rsidR="00D14073" w:rsidRPr="0098447F" w:rsidRDefault="00D14073" w:rsidP="00D140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4073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2014г</w:t>
            </w: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</w:t>
            </w:r>
          </w:p>
        </w:tc>
      </w:tr>
      <w:tr w:rsidR="00A47E3C" w:rsidTr="002208FF">
        <w:tc>
          <w:tcPr>
            <w:tcW w:w="567" w:type="dxa"/>
          </w:tcPr>
          <w:p w:rsidR="00A47E3C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Бовтко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69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воспитание и обучение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</w:t>
            </w:r>
          </w:p>
        </w:tc>
      </w:tr>
      <w:tr w:rsidR="00A47E3C" w:rsidTr="002208FF">
        <w:tc>
          <w:tcPr>
            <w:tcW w:w="567" w:type="dxa"/>
          </w:tcPr>
          <w:p w:rsidR="00A47E3C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Николаевская Марина Сергеевна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Костанайский педагогический колледж 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2.Костанайский государственный педагогический институт </w:t>
            </w:r>
          </w:p>
        </w:tc>
        <w:tc>
          <w:tcPr>
            <w:tcW w:w="2693" w:type="dxa"/>
            <w:shd w:val="clear" w:color="auto" w:fill="FFFFFF" w:themeFill="background1"/>
          </w:tcPr>
          <w:p w:rsidR="0098447F" w:rsidRDefault="00F37499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7E3C"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педагогика 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Психология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2008г</w:t>
            </w:r>
          </w:p>
          <w:p w:rsidR="00F37499" w:rsidRDefault="00F37499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</w:tr>
      <w:tr w:rsidR="00A47E3C" w:rsidTr="002208FF">
        <w:tc>
          <w:tcPr>
            <w:tcW w:w="567" w:type="dxa"/>
          </w:tcPr>
          <w:p w:rsidR="00A47E3C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Құткелді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Мұхтарұлы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КГКП "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музыкальный колледж" </w:t>
            </w:r>
          </w:p>
        </w:tc>
        <w:tc>
          <w:tcPr>
            <w:tcW w:w="269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Инструментальное исполнительство </w:t>
            </w:r>
          </w:p>
        </w:tc>
        <w:tc>
          <w:tcPr>
            <w:tcW w:w="1843" w:type="dxa"/>
            <w:shd w:val="clear" w:color="auto" w:fill="FFFFFF" w:themeFill="background1"/>
          </w:tcPr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</w:tr>
      <w:tr w:rsidR="00A47E3C" w:rsidTr="002208FF">
        <w:tc>
          <w:tcPr>
            <w:tcW w:w="567" w:type="dxa"/>
          </w:tcPr>
          <w:p w:rsidR="00A47E3C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Швец Елизавета Петровна 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2.Костанайский социально-технический университет им. З.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Алдамжара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1.Дошкольное воспитание и обучение  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Педагогика и методика начального обучения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</w:t>
            </w: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</w:t>
            </w:r>
          </w:p>
        </w:tc>
      </w:tr>
      <w:tr w:rsidR="00A47E3C" w:rsidTr="002208FF">
        <w:tc>
          <w:tcPr>
            <w:tcW w:w="567" w:type="dxa"/>
          </w:tcPr>
          <w:p w:rsidR="00A47E3C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Идирисова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Гулжайна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Жумагалиевна</w:t>
            </w:r>
            <w:proofErr w:type="spellEnd"/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 2.федеральное государственное бюджетное образовательное учреждение высшего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образованич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"Южно-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Уралський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педагогический </w:t>
            </w: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университет"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елябинск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1.Дошкольное обучение и воспитание 2.Педагогическое образования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2017г</w:t>
            </w: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2022г</w:t>
            </w:r>
          </w:p>
        </w:tc>
      </w:tr>
      <w:tr w:rsidR="00A47E3C" w:rsidTr="002208FF">
        <w:tc>
          <w:tcPr>
            <w:tcW w:w="567" w:type="dxa"/>
          </w:tcPr>
          <w:p w:rsidR="00A47E3C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Урсу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Георгиевна 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69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 воспитание и обучение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</w:t>
            </w:r>
          </w:p>
        </w:tc>
      </w:tr>
      <w:tr w:rsidR="00A47E3C" w:rsidTr="002208FF">
        <w:tc>
          <w:tcPr>
            <w:tcW w:w="567" w:type="dxa"/>
          </w:tcPr>
          <w:p w:rsidR="00A47E3C" w:rsidRPr="0098447F" w:rsidRDefault="006D063A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6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Ирина Васильевна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социально-гуманитарный колледж </w:t>
            </w:r>
            <w:proofErr w:type="spellStart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им.И.Алтынсарина</w:t>
            </w:r>
            <w:proofErr w:type="spellEnd"/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69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 воспитание и обучение</w:t>
            </w:r>
          </w:p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47E3C" w:rsidRPr="0098447F" w:rsidRDefault="00A47E3C" w:rsidP="00A47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  <w:p w:rsidR="00A47E3C" w:rsidRPr="0098447F" w:rsidRDefault="00A47E3C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A105E" w:rsidRDefault="005A105E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A5" w:rsidRPr="00731870" w:rsidRDefault="00F37499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46A5"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пять лет количество педагогов с высшим образованием остаётся стабильным. </w:t>
      </w:r>
      <w:r w:rsidR="008E27D8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="00DB4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 имеют в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8E27D8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 образование, 15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– средне-специальное дошкольное образование.</w:t>
      </w:r>
      <w:r w:rsidR="008E27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3лет(5 чел) Чибис В.В, Абакумова Э.Е, Николаевска М.С. 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Куткелди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Захарова И.В.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 5 лет (3</w:t>
      </w:r>
      <w:proofErr w:type="gram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Акбарова АК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Бовтко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Швец Е.П.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Идирисова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Г.Ж..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8 лет (3) Хрипун Е.В,  Макарова Л.А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Исанова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 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10 лет (1)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Джарбосинова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ЖН,</w:t>
      </w:r>
      <w:r w:rsidRPr="00960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Аблязова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15 лет (1)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Бекмаганбетова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К.Е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Урсу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20 лет(2) Крутякова ГВ,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Куватова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 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25 лет (0) 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30 лет (3) Маслова ЛХ,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Абуова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ДС, Шибанова ИЕ                                                                                     </w:t>
      </w:r>
      <w:r w:rsidRPr="00960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447F" w:rsidRPr="009603B5" w:rsidRDefault="0098447F" w:rsidP="0098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Сведения о молодых специалистах </w:t>
      </w:r>
    </w:p>
    <w:p w:rsidR="0098447F" w:rsidRPr="009603B5" w:rsidRDefault="0098447F" w:rsidP="0098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2024-2025 учебном году работают </w:t>
      </w: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 3лет (5 чел) Чибис В.В, Абакумова Э.Е, Николаевска М.С.  </w:t>
      </w:r>
      <w:proofErr w:type="spell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Куткелди</w:t>
      </w:r>
      <w:proofErr w:type="spell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Захарова И.В.</w:t>
      </w:r>
    </w:p>
    <w:p w:rsidR="008E27D8" w:rsidRPr="008E27D8" w:rsidRDefault="008E27D8" w:rsidP="008E27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ответственно подходят к выполнению своих должностных обязанностей.</w:t>
      </w:r>
    </w:p>
    <w:p w:rsidR="00DB46A5" w:rsidRDefault="00861DF8" w:rsidP="00DB46A5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прохождении аттестац</w:t>
      </w:r>
      <w:r w:rsidR="009C502D" w:rsidRPr="00B3135E">
        <w:rPr>
          <w:rFonts w:ascii="Times New Roman" w:eastAsia="Times New Roman" w:hAnsi="Times New Roman" w:cs="Times New Roman"/>
          <w:i/>
          <w:sz w:val="24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DB46A5" w:rsidRDefault="009C502D" w:rsidP="00DB46A5">
      <w:pPr>
        <w:pStyle w:val="a6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DB46A5">
        <w:rPr>
          <w:rFonts w:ascii="Times New Roman" w:eastAsia="Times New Roman" w:hAnsi="Times New Roman" w:cs="Times New Roman"/>
          <w:i/>
          <w:sz w:val="24"/>
          <w:lang w:val="kk-KZ"/>
        </w:rPr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Default="009C23C3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9C23C3">
        <w:rPr>
          <w:rFonts w:ascii="Times New Roman" w:eastAsia="Times New Roman" w:hAnsi="Times New Roman" w:cs="Times New Roman"/>
          <w:i/>
          <w:sz w:val="24"/>
          <w:lang w:val="kk-KZ"/>
        </w:rPr>
        <w:t xml:space="preserve">-Сведения о повышении квалификации руководителей кадров, педагогов </w:t>
      </w:r>
      <w:r>
        <w:rPr>
          <w:rFonts w:ascii="Times New Roman" w:eastAsia="Times New Roman" w:hAnsi="Times New Roman" w:cs="Times New Roman"/>
          <w:i/>
          <w:sz w:val="24"/>
          <w:lang w:val="kk-KZ"/>
        </w:rPr>
        <w:t>не реже одного раза в три года.</w:t>
      </w:r>
    </w:p>
    <w:p w:rsidR="00B07CFD" w:rsidRPr="009C23C3" w:rsidRDefault="00B07CFD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B07CFD" w:rsidRDefault="00B07CFD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деятельности аттестационной комиссии созданы экспертные группы для координации действий аттестуемых педагогов. В состав экспертных групп, согласно положению об аттестационной комиссии, входят методист, руководители методических</w:t>
      </w:r>
      <w:r w:rsidR="008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и опытные педагоги: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педагоги–исследователи, педагоги-эксперты квалификационной категорией. Членами экспертных групп в течение года осуществляется посещение занятия аттестуемых педагогов, оказывается методическая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 в подготовке открытой организованной учебной деятельности, аттестационных материалов, творческой презентации.</w:t>
      </w:r>
    </w:p>
    <w:p w:rsidR="00E24520" w:rsidRPr="00731870" w:rsidRDefault="00E24520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50" w:rsidRPr="008A1B50" w:rsidRDefault="00B07CFD" w:rsidP="008A1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6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Перспективный план  повышения ква</w:t>
      </w:r>
      <w:r w:rsidR="008A1B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лификации педагогических кадров</w:t>
      </w:r>
    </w:p>
    <w:p w:rsidR="008E27D8" w:rsidRPr="008E27D8" w:rsidRDefault="008E27D8" w:rsidP="008E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3"/>
        <w:gridCol w:w="2291"/>
        <w:gridCol w:w="1709"/>
        <w:gridCol w:w="1759"/>
        <w:gridCol w:w="1588"/>
        <w:gridCol w:w="1721"/>
      </w:tblGrid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59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588" w:type="dxa"/>
          </w:tcPr>
          <w:p w:rsidR="008E27D8" w:rsidRPr="008E27D8" w:rsidRDefault="008A1B50" w:rsidP="008E27D8">
            <w:pPr>
              <w:jc w:val="center"/>
              <w:rPr>
                <w:b/>
                <w:sz w:val="24"/>
                <w:szCs w:val="24"/>
              </w:rPr>
            </w:pPr>
            <w:r w:rsidRPr="008A1B50">
              <w:rPr>
                <w:rFonts w:eastAsia="Calibri"/>
                <w:b/>
                <w:sz w:val="24"/>
                <w:szCs w:val="24"/>
              </w:rPr>
              <w:t xml:space="preserve">Год присвоения </w:t>
            </w:r>
          </w:p>
        </w:tc>
        <w:tc>
          <w:tcPr>
            <w:tcW w:w="1721" w:type="dxa"/>
          </w:tcPr>
          <w:p w:rsidR="008E27D8" w:rsidRPr="008E27D8" w:rsidRDefault="008A1B50" w:rsidP="008E27D8">
            <w:pPr>
              <w:jc w:val="center"/>
              <w:rPr>
                <w:b/>
                <w:sz w:val="24"/>
                <w:szCs w:val="24"/>
              </w:rPr>
            </w:pPr>
            <w:r w:rsidRPr="008A1B50">
              <w:rPr>
                <w:rFonts w:eastAsia="Calibri"/>
                <w:b/>
                <w:sz w:val="24"/>
                <w:szCs w:val="24"/>
              </w:rPr>
              <w:t>Перспектива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Маслова Л.Х.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59" w:type="dxa"/>
          </w:tcPr>
          <w:p w:rsidR="008E27D8" w:rsidRPr="00905C86" w:rsidRDefault="008E27D8" w:rsidP="008E27D8">
            <w:pPr>
              <w:rPr>
                <w:sz w:val="24"/>
                <w:szCs w:val="24"/>
              </w:rPr>
            </w:pPr>
            <w:r w:rsidRPr="00905C86">
              <w:rPr>
                <w:sz w:val="24"/>
                <w:szCs w:val="24"/>
              </w:rPr>
              <w:t>3 категория руководителя</w:t>
            </w:r>
          </w:p>
        </w:tc>
        <w:tc>
          <w:tcPr>
            <w:tcW w:w="1588" w:type="dxa"/>
          </w:tcPr>
          <w:p w:rsidR="008E27D8" w:rsidRPr="00905C86" w:rsidRDefault="008E27D8" w:rsidP="008E27D8">
            <w:pPr>
              <w:jc w:val="center"/>
              <w:rPr>
                <w:sz w:val="24"/>
                <w:szCs w:val="24"/>
              </w:rPr>
            </w:pPr>
            <w:r w:rsidRPr="00905C86">
              <w:rPr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8E27D8" w:rsidRPr="00905C86" w:rsidRDefault="008E27D8" w:rsidP="00712C4A">
            <w:pPr>
              <w:rPr>
                <w:sz w:val="24"/>
                <w:szCs w:val="24"/>
              </w:rPr>
            </w:pPr>
            <w:r w:rsidRPr="00905C86">
              <w:rPr>
                <w:sz w:val="24"/>
                <w:szCs w:val="24"/>
              </w:rPr>
              <w:t>202</w:t>
            </w:r>
            <w:r w:rsidR="00712C4A" w:rsidRPr="00905C86">
              <w:rPr>
                <w:sz w:val="24"/>
                <w:szCs w:val="24"/>
              </w:rPr>
              <w:t>5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Крутякова Г.В.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методист</w:t>
            </w:r>
          </w:p>
        </w:tc>
        <w:tc>
          <w:tcPr>
            <w:tcW w:w="175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исследователь</w:t>
            </w:r>
          </w:p>
        </w:tc>
        <w:tc>
          <w:tcPr>
            <w:tcW w:w="1588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Куватова Р.Ж.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препод</w:t>
            </w:r>
            <w:r w:rsidR="008A1B50">
              <w:rPr>
                <w:color w:val="000000"/>
                <w:sz w:val="24"/>
                <w:szCs w:val="24"/>
              </w:rPr>
              <w:t>аватель</w:t>
            </w:r>
            <w:r w:rsidRPr="008E27D8">
              <w:rPr>
                <w:color w:val="000000"/>
                <w:sz w:val="24"/>
                <w:szCs w:val="24"/>
              </w:rPr>
              <w:t xml:space="preserve"> казахского языка</w:t>
            </w:r>
          </w:p>
        </w:tc>
        <w:tc>
          <w:tcPr>
            <w:tcW w:w="1759" w:type="dxa"/>
          </w:tcPr>
          <w:p w:rsidR="008E27D8" w:rsidRPr="008E27D8" w:rsidRDefault="00420EFC" w:rsidP="008E27D8">
            <w:pPr>
              <w:rPr>
                <w:color w:val="C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8E27D8" w:rsidRPr="008E27D8" w:rsidRDefault="00420EFC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420EFC">
              <w:rPr>
                <w:sz w:val="24"/>
                <w:szCs w:val="24"/>
              </w:rPr>
              <w:t>2024</w:t>
            </w:r>
          </w:p>
        </w:tc>
        <w:tc>
          <w:tcPr>
            <w:tcW w:w="1721" w:type="dxa"/>
          </w:tcPr>
          <w:p w:rsidR="008E27D8" w:rsidRPr="00420EFC" w:rsidRDefault="00420EFC" w:rsidP="008E27D8">
            <w:pPr>
              <w:rPr>
                <w:color w:val="C00000"/>
                <w:sz w:val="24"/>
                <w:szCs w:val="24"/>
              </w:rPr>
            </w:pPr>
            <w:r w:rsidRPr="00420EFC">
              <w:rPr>
                <w:sz w:val="24"/>
                <w:szCs w:val="24"/>
              </w:rPr>
              <w:t>2029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Хрипун  Е.В.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5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Чибис В.В..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1759" w:type="dxa"/>
          </w:tcPr>
          <w:p w:rsidR="008E27D8" w:rsidRPr="000D27F3" w:rsidRDefault="00420EFC" w:rsidP="00420EFC">
            <w:pPr>
              <w:rPr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педагог</w:t>
            </w:r>
            <w:r w:rsidR="008A1B50" w:rsidRPr="000D27F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8E27D8" w:rsidRPr="000D27F3" w:rsidRDefault="008E27D8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2023</w:t>
            </w:r>
          </w:p>
        </w:tc>
        <w:tc>
          <w:tcPr>
            <w:tcW w:w="1721" w:type="dxa"/>
          </w:tcPr>
          <w:p w:rsidR="008E27D8" w:rsidRPr="000D27F3" w:rsidRDefault="000D27F3" w:rsidP="008E27D8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2028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Абакумова Э.Е.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8E27D8" w:rsidRPr="008E27D8" w:rsidRDefault="008E27D8" w:rsidP="00420EFC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588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1" w:type="dxa"/>
          </w:tcPr>
          <w:p w:rsidR="008E27D8" w:rsidRPr="008E27D8" w:rsidRDefault="000D27F3" w:rsidP="008E27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Абуова Д.С.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 xml:space="preserve"> эксперт</w:t>
            </w:r>
          </w:p>
        </w:tc>
        <w:tc>
          <w:tcPr>
            <w:tcW w:w="1588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Бекмаганбетова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К.Е.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8E27D8" w:rsidRPr="008E27D8" w:rsidRDefault="00420EFC" w:rsidP="008E27D8">
            <w:pPr>
              <w:rPr>
                <w:color w:val="C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 xml:space="preserve"> эксперт</w:t>
            </w:r>
          </w:p>
        </w:tc>
        <w:tc>
          <w:tcPr>
            <w:tcW w:w="1588" w:type="dxa"/>
          </w:tcPr>
          <w:p w:rsidR="008E27D8" w:rsidRPr="008E27D8" w:rsidRDefault="00420EFC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420EFC">
              <w:rPr>
                <w:sz w:val="24"/>
                <w:szCs w:val="24"/>
              </w:rPr>
              <w:t>2024</w:t>
            </w:r>
          </w:p>
        </w:tc>
        <w:tc>
          <w:tcPr>
            <w:tcW w:w="1721" w:type="dxa"/>
          </w:tcPr>
          <w:p w:rsidR="008E27D8" w:rsidRPr="008E27D8" w:rsidRDefault="00420EFC" w:rsidP="008E27D8">
            <w:pPr>
              <w:rPr>
                <w:b/>
                <w:color w:val="C00000"/>
                <w:sz w:val="24"/>
                <w:szCs w:val="24"/>
              </w:rPr>
            </w:pPr>
            <w:r w:rsidRPr="00420EFC">
              <w:rPr>
                <w:sz w:val="24"/>
                <w:szCs w:val="24"/>
              </w:rPr>
              <w:t>2029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Джарбосинова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Ж.Н.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 xml:space="preserve"> эксперт</w:t>
            </w:r>
          </w:p>
        </w:tc>
        <w:tc>
          <w:tcPr>
            <w:tcW w:w="1588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8E27D8" w:rsidRPr="008E27D8" w:rsidTr="00F37499">
        <w:tc>
          <w:tcPr>
            <w:tcW w:w="503" w:type="dxa"/>
          </w:tcPr>
          <w:p w:rsidR="008E27D8" w:rsidRPr="008E27D8" w:rsidRDefault="008E27D8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27D8">
              <w:rPr>
                <w:color w:val="000000"/>
                <w:sz w:val="24"/>
                <w:szCs w:val="24"/>
              </w:rPr>
              <w:t>Исанова</w:t>
            </w:r>
            <w:proofErr w:type="spellEnd"/>
            <w:r w:rsidRPr="008E27D8"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170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8E27D8" w:rsidRPr="008E27D8" w:rsidRDefault="008E27D8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8E27D8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8E27D8">
              <w:rPr>
                <w:color w:val="000000"/>
                <w:sz w:val="24"/>
                <w:szCs w:val="24"/>
              </w:rPr>
              <w:t>одератор</w:t>
            </w:r>
          </w:p>
        </w:tc>
        <w:tc>
          <w:tcPr>
            <w:tcW w:w="1588" w:type="dxa"/>
          </w:tcPr>
          <w:p w:rsidR="008E27D8" w:rsidRPr="008E27D8" w:rsidRDefault="008E27D8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8E27D8" w:rsidRPr="008E27D8" w:rsidRDefault="008E27D8" w:rsidP="008E27D8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420EFC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91" w:type="dxa"/>
          </w:tcPr>
          <w:p w:rsidR="00420EFC" w:rsidRPr="008E27D8" w:rsidRDefault="00420EFC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Макарова Л.А.</w:t>
            </w:r>
          </w:p>
        </w:tc>
        <w:tc>
          <w:tcPr>
            <w:tcW w:w="1709" w:type="dxa"/>
          </w:tcPr>
          <w:p w:rsidR="00420EFC" w:rsidRPr="008E27D8" w:rsidRDefault="00420EFC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8E27D8" w:rsidRDefault="00420EFC" w:rsidP="008E27D8">
            <w:pPr>
              <w:rPr>
                <w:color w:val="C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8E27D8" w:rsidRDefault="00420EFC" w:rsidP="002208FF">
            <w:pPr>
              <w:jc w:val="center"/>
              <w:rPr>
                <w:color w:val="C00000"/>
                <w:sz w:val="24"/>
                <w:szCs w:val="24"/>
              </w:rPr>
            </w:pPr>
            <w:r w:rsidRPr="00420EFC">
              <w:rPr>
                <w:sz w:val="24"/>
                <w:szCs w:val="24"/>
              </w:rPr>
              <w:t>2024</w:t>
            </w:r>
          </w:p>
        </w:tc>
        <w:tc>
          <w:tcPr>
            <w:tcW w:w="1721" w:type="dxa"/>
          </w:tcPr>
          <w:p w:rsidR="00420EFC" w:rsidRPr="008E27D8" w:rsidRDefault="00420EFC" w:rsidP="002208FF">
            <w:pPr>
              <w:rPr>
                <w:b/>
                <w:color w:val="C00000"/>
                <w:sz w:val="24"/>
                <w:szCs w:val="24"/>
              </w:rPr>
            </w:pPr>
            <w:r w:rsidRPr="00420EFC">
              <w:rPr>
                <w:sz w:val="24"/>
                <w:szCs w:val="24"/>
              </w:rPr>
              <w:t>2029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420EFC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91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Шибанова И.Е.</w:t>
            </w:r>
          </w:p>
        </w:tc>
        <w:tc>
          <w:tcPr>
            <w:tcW w:w="170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педагог-модератор</w:t>
            </w:r>
          </w:p>
        </w:tc>
        <w:tc>
          <w:tcPr>
            <w:tcW w:w="1588" w:type="dxa"/>
          </w:tcPr>
          <w:p w:rsidR="00420EFC" w:rsidRPr="008E27D8" w:rsidRDefault="00420EFC" w:rsidP="002208FF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1" w:type="dxa"/>
          </w:tcPr>
          <w:p w:rsidR="00420EFC" w:rsidRPr="008E27D8" w:rsidRDefault="00420EFC" w:rsidP="002208FF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2027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420EFC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91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Акбарова А.К.</w:t>
            </w:r>
          </w:p>
        </w:tc>
        <w:tc>
          <w:tcPr>
            <w:tcW w:w="170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8E27D8" w:rsidRDefault="00420EFC" w:rsidP="002208FF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420EFC" w:rsidRPr="008E27D8" w:rsidRDefault="00420EFC" w:rsidP="002208FF">
            <w:pPr>
              <w:rPr>
                <w:b/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420EFC" w:rsidP="008E27D8">
            <w:pPr>
              <w:jc w:val="center"/>
              <w:rPr>
                <w:b/>
                <w:sz w:val="24"/>
                <w:szCs w:val="24"/>
              </w:rPr>
            </w:pPr>
            <w:r w:rsidRPr="008E27D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91" w:type="dxa"/>
          </w:tcPr>
          <w:p w:rsidR="00420EFC" w:rsidRPr="0098447F" w:rsidRDefault="00420EFC" w:rsidP="00420EF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color w:val="000000"/>
                <w:sz w:val="24"/>
                <w:szCs w:val="24"/>
              </w:rPr>
              <w:t>Аблязова</w:t>
            </w:r>
            <w:proofErr w:type="spellEnd"/>
            <w:r w:rsidRPr="009844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8E27D8" w:rsidRDefault="000D27F3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420EFC">
              <w:rPr>
                <w:sz w:val="24"/>
                <w:szCs w:val="24"/>
              </w:rPr>
              <w:t>2024</w:t>
            </w:r>
          </w:p>
        </w:tc>
        <w:tc>
          <w:tcPr>
            <w:tcW w:w="1721" w:type="dxa"/>
          </w:tcPr>
          <w:p w:rsidR="00420EFC" w:rsidRPr="008E27D8" w:rsidRDefault="000D27F3" w:rsidP="008E27D8">
            <w:pPr>
              <w:rPr>
                <w:b/>
                <w:sz w:val="24"/>
                <w:szCs w:val="24"/>
              </w:rPr>
            </w:pPr>
            <w:r w:rsidRPr="000D27F3">
              <w:rPr>
                <w:sz w:val="24"/>
                <w:szCs w:val="24"/>
              </w:rPr>
              <w:t>2029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362AEB" w:rsidP="008E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91" w:type="dxa"/>
          </w:tcPr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color w:val="000000"/>
                <w:sz w:val="24"/>
                <w:szCs w:val="24"/>
              </w:rPr>
              <w:t>Бовтко</w:t>
            </w:r>
            <w:proofErr w:type="spellEnd"/>
            <w:r w:rsidRPr="009844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8E27D8" w:rsidRDefault="000D27F3" w:rsidP="008E27D8">
            <w:pPr>
              <w:jc w:val="center"/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420EFC" w:rsidRPr="008E27D8" w:rsidRDefault="000D27F3" w:rsidP="008E27D8">
            <w:pPr>
              <w:rPr>
                <w:sz w:val="24"/>
                <w:szCs w:val="24"/>
              </w:rPr>
            </w:pPr>
            <w:r w:rsidRPr="008E27D8">
              <w:rPr>
                <w:sz w:val="24"/>
                <w:szCs w:val="24"/>
              </w:rPr>
              <w:t>2026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362AEB" w:rsidP="008E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91" w:type="dxa"/>
          </w:tcPr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  <w:r w:rsidRPr="0098447F">
              <w:rPr>
                <w:color w:val="000000"/>
                <w:sz w:val="24"/>
                <w:szCs w:val="24"/>
              </w:rPr>
              <w:t xml:space="preserve">Николаевская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420EFC" w:rsidRPr="008E27D8" w:rsidRDefault="000D27F3" w:rsidP="008E2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59" w:type="dxa"/>
          </w:tcPr>
          <w:p w:rsidR="00420EFC" w:rsidRPr="008E27D8" w:rsidRDefault="000D27F3" w:rsidP="008E2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588" w:type="dxa"/>
          </w:tcPr>
          <w:p w:rsidR="00420EFC" w:rsidRPr="008E27D8" w:rsidRDefault="000D27F3" w:rsidP="008E2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1" w:type="dxa"/>
          </w:tcPr>
          <w:p w:rsidR="00420EFC" w:rsidRPr="000D27F3" w:rsidRDefault="000D27F3" w:rsidP="008E27D8">
            <w:pPr>
              <w:rPr>
                <w:sz w:val="24"/>
                <w:szCs w:val="24"/>
              </w:rPr>
            </w:pPr>
            <w:r w:rsidRPr="000D27F3">
              <w:rPr>
                <w:sz w:val="24"/>
                <w:szCs w:val="24"/>
              </w:rPr>
              <w:t>2029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362AEB" w:rsidP="008E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91" w:type="dxa"/>
          </w:tcPr>
          <w:p w:rsidR="00420EFC" w:rsidRPr="0098447F" w:rsidRDefault="00420EFC" w:rsidP="00420EF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color w:val="000000"/>
                <w:sz w:val="24"/>
                <w:szCs w:val="24"/>
              </w:rPr>
              <w:t>Құткелді</w:t>
            </w:r>
            <w:proofErr w:type="spellEnd"/>
            <w:r w:rsidRPr="009844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9" w:type="dxa"/>
          </w:tcPr>
          <w:p w:rsidR="00420EFC" w:rsidRPr="008E27D8" w:rsidRDefault="000D27F3" w:rsidP="008E2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8E27D8">
              <w:rPr>
                <w:color w:val="000000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759" w:type="dxa"/>
          </w:tcPr>
          <w:p w:rsidR="00420EFC" w:rsidRPr="008E27D8" w:rsidRDefault="000D27F3" w:rsidP="008E2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588" w:type="dxa"/>
          </w:tcPr>
          <w:p w:rsidR="00420EFC" w:rsidRPr="008E27D8" w:rsidRDefault="000D27F3" w:rsidP="008E2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1" w:type="dxa"/>
          </w:tcPr>
          <w:p w:rsidR="00420EFC" w:rsidRPr="000D27F3" w:rsidRDefault="000D27F3" w:rsidP="008E27D8">
            <w:pPr>
              <w:rPr>
                <w:sz w:val="24"/>
                <w:szCs w:val="24"/>
              </w:rPr>
            </w:pPr>
            <w:r w:rsidRPr="000D27F3">
              <w:rPr>
                <w:sz w:val="24"/>
                <w:szCs w:val="24"/>
              </w:rPr>
              <w:t>2029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362AEB" w:rsidP="008E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91" w:type="dxa"/>
          </w:tcPr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  <w:r w:rsidRPr="0098447F">
              <w:rPr>
                <w:color w:val="000000"/>
                <w:sz w:val="24"/>
                <w:szCs w:val="24"/>
              </w:rPr>
              <w:t xml:space="preserve">Швец </w:t>
            </w:r>
            <w:r>
              <w:rPr>
                <w:color w:val="000000"/>
                <w:sz w:val="24"/>
                <w:szCs w:val="24"/>
              </w:rPr>
              <w:t>Е.П.</w:t>
            </w:r>
          </w:p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420EFC" w:rsidRPr="008E27D8" w:rsidRDefault="000D27F3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0D27F3" w:rsidRDefault="000D27F3" w:rsidP="008E27D8">
            <w:pPr>
              <w:rPr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0D27F3" w:rsidRDefault="000D27F3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2020</w:t>
            </w:r>
          </w:p>
        </w:tc>
        <w:tc>
          <w:tcPr>
            <w:tcW w:w="1721" w:type="dxa"/>
          </w:tcPr>
          <w:p w:rsidR="00420EFC" w:rsidRPr="000D27F3" w:rsidRDefault="000D27F3" w:rsidP="008E27D8">
            <w:pPr>
              <w:rPr>
                <w:b/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2025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362AEB" w:rsidP="008E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91" w:type="dxa"/>
          </w:tcPr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color w:val="000000"/>
                <w:sz w:val="24"/>
                <w:szCs w:val="24"/>
              </w:rPr>
              <w:t>Идирисова</w:t>
            </w:r>
            <w:proofErr w:type="spellEnd"/>
            <w:r w:rsidRPr="009844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Г.Ж.</w:t>
            </w:r>
          </w:p>
          <w:p w:rsidR="00420EFC" w:rsidRPr="0098447F" w:rsidRDefault="00420EFC" w:rsidP="002208F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420EFC" w:rsidRPr="008E27D8" w:rsidRDefault="000D27F3" w:rsidP="008E27D8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0D27F3" w:rsidRDefault="000D27F3" w:rsidP="008E27D8">
            <w:pPr>
              <w:rPr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0D27F3" w:rsidRDefault="000D27F3" w:rsidP="008E27D8">
            <w:pPr>
              <w:jc w:val="center"/>
              <w:rPr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2020</w:t>
            </w:r>
          </w:p>
        </w:tc>
        <w:tc>
          <w:tcPr>
            <w:tcW w:w="1721" w:type="dxa"/>
          </w:tcPr>
          <w:p w:rsidR="00420EFC" w:rsidRPr="000D27F3" w:rsidRDefault="000D27F3" w:rsidP="008E27D8">
            <w:pPr>
              <w:rPr>
                <w:b/>
                <w:color w:val="C00000"/>
                <w:sz w:val="24"/>
                <w:szCs w:val="24"/>
              </w:rPr>
            </w:pPr>
            <w:r w:rsidRPr="000D27F3">
              <w:rPr>
                <w:color w:val="C00000"/>
                <w:sz w:val="24"/>
                <w:szCs w:val="24"/>
              </w:rPr>
              <w:t>2025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362AEB" w:rsidP="008E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420EFC" w:rsidRPr="0098447F" w:rsidRDefault="00420EFC" w:rsidP="00420EF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8447F">
              <w:rPr>
                <w:color w:val="000000"/>
                <w:sz w:val="24"/>
                <w:szCs w:val="24"/>
              </w:rPr>
              <w:t>Урсу</w:t>
            </w:r>
            <w:proofErr w:type="spellEnd"/>
            <w:r w:rsidRPr="009844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И.Г.</w:t>
            </w:r>
          </w:p>
        </w:tc>
        <w:tc>
          <w:tcPr>
            <w:tcW w:w="170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8E27D8" w:rsidRDefault="000D27F3" w:rsidP="008E2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21" w:type="dxa"/>
          </w:tcPr>
          <w:p w:rsidR="00420EFC" w:rsidRPr="000D27F3" w:rsidRDefault="000D27F3" w:rsidP="008E27D8">
            <w:pPr>
              <w:rPr>
                <w:sz w:val="24"/>
                <w:szCs w:val="24"/>
              </w:rPr>
            </w:pPr>
            <w:r w:rsidRPr="000D27F3">
              <w:rPr>
                <w:sz w:val="24"/>
                <w:szCs w:val="24"/>
              </w:rPr>
              <w:t>2029</w:t>
            </w:r>
          </w:p>
        </w:tc>
      </w:tr>
      <w:tr w:rsidR="00420EFC" w:rsidRPr="008E27D8" w:rsidTr="00F37499">
        <w:tc>
          <w:tcPr>
            <w:tcW w:w="503" w:type="dxa"/>
          </w:tcPr>
          <w:p w:rsidR="00420EFC" w:rsidRPr="008E27D8" w:rsidRDefault="00362AEB" w:rsidP="008E2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91" w:type="dxa"/>
          </w:tcPr>
          <w:p w:rsidR="00420EFC" w:rsidRPr="0098447F" w:rsidRDefault="00420EFC" w:rsidP="00420EFC">
            <w:pPr>
              <w:jc w:val="both"/>
              <w:rPr>
                <w:color w:val="000000"/>
                <w:sz w:val="24"/>
                <w:szCs w:val="24"/>
              </w:rPr>
            </w:pPr>
            <w:r w:rsidRPr="0098447F">
              <w:rPr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170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59" w:type="dxa"/>
          </w:tcPr>
          <w:p w:rsidR="00420EFC" w:rsidRPr="008E27D8" w:rsidRDefault="00420EFC" w:rsidP="002208FF">
            <w:pPr>
              <w:rPr>
                <w:color w:val="000000"/>
                <w:sz w:val="24"/>
                <w:szCs w:val="24"/>
              </w:rPr>
            </w:pPr>
            <w:r w:rsidRPr="008E27D8">
              <w:rPr>
                <w:color w:val="000000"/>
                <w:sz w:val="24"/>
                <w:szCs w:val="24"/>
              </w:rPr>
              <w:t>педагог модератор</w:t>
            </w:r>
          </w:p>
        </w:tc>
        <w:tc>
          <w:tcPr>
            <w:tcW w:w="1588" w:type="dxa"/>
          </w:tcPr>
          <w:p w:rsidR="00420EFC" w:rsidRPr="008E27D8" w:rsidRDefault="000D27F3" w:rsidP="008E2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21" w:type="dxa"/>
          </w:tcPr>
          <w:p w:rsidR="00420EFC" w:rsidRPr="000D27F3" w:rsidRDefault="000D27F3" w:rsidP="008E27D8">
            <w:pPr>
              <w:rPr>
                <w:sz w:val="24"/>
                <w:szCs w:val="24"/>
              </w:rPr>
            </w:pPr>
            <w:r w:rsidRPr="000D27F3">
              <w:rPr>
                <w:sz w:val="24"/>
                <w:szCs w:val="24"/>
              </w:rPr>
              <w:t>2026</w:t>
            </w:r>
          </w:p>
        </w:tc>
      </w:tr>
    </w:tbl>
    <w:p w:rsidR="008E27D8" w:rsidRDefault="008E27D8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362AEB" w:rsidRPr="009603B5" w:rsidRDefault="00362AEB" w:rsidP="00362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 педагогов по квалификационным категориям на 2024-2025г</w:t>
      </w:r>
    </w:p>
    <w:p w:rsidR="00362AEB" w:rsidRPr="009603B5" w:rsidRDefault="00362AEB" w:rsidP="00362A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Итого: 21 педагогов </w:t>
      </w:r>
    </w:p>
    <w:p w:rsidR="00362AEB" w:rsidRPr="009603B5" w:rsidRDefault="00362AEB" w:rsidP="00362A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3 категории – заведующий – 5%</w:t>
      </w:r>
    </w:p>
    <w:p w:rsidR="00362AEB" w:rsidRPr="009603B5" w:rsidRDefault="00362AEB" w:rsidP="003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Категория «Педаго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 xml:space="preserve"> исследователь»-  1 педагог –5%</w:t>
      </w:r>
    </w:p>
    <w:p w:rsidR="00362AEB" w:rsidRPr="009603B5" w:rsidRDefault="00362AEB" w:rsidP="003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Категория «Педаго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 xml:space="preserve"> эксперт»- 3 педагога – 14%</w:t>
      </w:r>
    </w:p>
    <w:p w:rsidR="00362AEB" w:rsidRPr="009603B5" w:rsidRDefault="00362AEB" w:rsidP="003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Категория «Педагог-модератор» -12 педагогов -57%</w:t>
      </w:r>
    </w:p>
    <w:p w:rsidR="00362AEB" w:rsidRPr="009603B5" w:rsidRDefault="00362AEB" w:rsidP="0036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Категория «Педагог» - 4 педагогов- 19%</w:t>
      </w:r>
    </w:p>
    <w:p w:rsidR="00362AEB" w:rsidRDefault="00362AEB" w:rsidP="00BB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2024-2025 учебном  году подали документы  на присвоение (подтверждение</w:t>
      </w:r>
      <w:r w:rsidR="004806A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квалификационной категории 3 </w:t>
      </w:r>
      <w:r w:rsidRPr="009603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педагога: </w:t>
      </w:r>
    </w:p>
    <w:p w:rsidR="0007643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аттестации нового формата в этом учебн</w:t>
      </w:r>
      <w:r w:rsidR="00BB5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 проходят 2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076433"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1</w:t>
      </w:r>
      <w:r w:rsidR="00BB5F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педагог-логопед.</w:t>
      </w:r>
    </w:p>
    <w:p w:rsidR="00BB5F93" w:rsidRDefault="00076433" w:rsidP="00B07C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присвоение категории педагог – модератор: </w:t>
      </w:r>
      <w:r w:rsidR="00BB5F93" w:rsidRPr="009603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педагог-логопед Чибис В.</w:t>
      </w:r>
      <w:proofErr w:type="gramStart"/>
      <w:r w:rsidR="00BB5F93" w:rsidRPr="009603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BB5F93"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076433" w:rsidRDefault="00076433" w:rsidP="00B07CF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764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присвоение категории педагог – эксперт: воспитатель </w:t>
      </w:r>
      <w:proofErr w:type="spellStart"/>
      <w:r w:rsidR="00BB5F93" w:rsidRPr="009603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Идирисова</w:t>
      </w:r>
      <w:proofErr w:type="spellEnd"/>
      <w:r w:rsidR="00BB5F93" w:rsidRPr="009603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Г.Ж</w:t>
      </w:r>
      <w:r w:rsidR="00BB5F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BB5F93" w:rsidRPr="00BB5F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B5F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Швец Е.П.</w:t>
      </w:r>
    </w:p>
    <w:p w:rsidR="00BB5F93" w:rsidRPr="00BB5F93" w:rsidRDefault="00BB5F93" w:rsidP="00BB5F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9603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ортфолио на рассмотрение в Аттестационной комиссии в Городском отделе образования.</w:t>
      </w:r>
      <w:r w:rsidRPr="00960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Примерное планирование 20 июля 2025г.</w:t>
      </w:r>
    </w:p>
    <w:p w:rsidR="00E24520" w:rsidRDefault="00B07CFD" w:rsidP="00BB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КГКП «Детский </w:t>
      </w:r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№</w:t>
      </w:r>
      <w:r w:rsidR="0007643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0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педагоги своевременно проходят процедуру повышения/подтверждения уровня квалификационной категории. 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Tr="00411178">
        <w:tc>
          <w:tcPr>
            <w:tcW w:w="2201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07643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5" w:type="dxa"/>
          </w:tcPr>
          <w:p w:rsidR="00411178" w:rsidRPr="00731870" w:rsidRDefault="001E7D49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247CF6" w:rsidRDefault="0007643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411178" w:rsidRPr="00247C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9C23C3" w:rsidRDefault="001E7D49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C23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411178" w:rsidRPr="00247CF6" w:rsidRDefault="001E7D49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411178" w:rsidRPr="00247CF6" w:rsidRDefault="001E7D49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22,2</w:t>
            </w:r>
            <w:r w:rsidR="00061D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B5F93" w:rsidTr="00411178">
        <w:tc>
          <w:tcPr>
            <w:tcW w:w="2201" w:type="dxa"/>
          </w:tcPr>
          <w:p w:rsidR="00BB5F93" w:rsidRDefault="00BB5F9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2024-2025г</w:t>
            </w:r>
          </w:p>
        </w:tc>
        <w:tc>
          <w:tcPr>
            <w:tcW w:w="2392" w:type="dxa"/>
          </w:tcPr>
          <w:p w:rsidR="00BB5F93" w:rsidRDefault="00BB5F9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35" w:type="dxa"/>
          </w:tcPr>
          <w:p w:rsidR="00BB5F93" w:rsidRDefault="0078134C" w:rsidP="0078134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435" w:type="dxa"/>
          </w:tcPr>
          <w:p w:rsidR="00BB5F93" w:rsidRDefault="0078134C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B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57%</w:t>
            </w:r>
          </w:p>
        </w:tc>
      </w:tr>
      <w:tr w:rsidR="00411178" w:rsidTr="00411178">
        <w:tc>
          <w:tcPr>
            <w:tcW w:w="2201" w:type="dxa"/>
          </w:tcPr>
          <w:p w:rsidR="00411178" w:rsidRDefault="00061D34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2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411178" w:rsidRDefault="0078134C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5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1178" w:rsidRPr="00411178" w:rsidRDefault="00411178" w:rsidP="00411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178" w:rsidRPr="00411178" w:rsidRDefault="00411178" w:rsidP="00411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559"/>
        <w:gridCol w:w="2268"/>
      </w:tblGrid>
      <w:tr w:rsidR="00411178" w:rsidRPr="00731870" w:rsidTr="00B07CFD">
        <w:tc>
          <w:tcPr>
            <w:tcW w:w="9639" w:type="dxa"/>
            <w:gridSpan w:val="4"/>
          </w:tcPr>
          <w:p w:rsidR="00411178" w:rsidRDefault="00411178" w:rsidP="00B07CFD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A2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рошли курсовую подготовку в 2024-2025</w:t>
            </w: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  <w:p w:rsidR="00613622" w:rsidRPr="00802F89" w:rsidRDefault="00613622" w:rsidP="00B07CF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178" w:rsidRPr="00731870" w:rsidTr="00613622">
        <w:tc>
          <w:tcPr>
            <w:tcW w:w="2127" w:type="dxa"/>
            <w:vAlign w:val="center"/>
          </w:tcPr>
          <w:p w:rsidR="00411178" w:rsidRPr="00613622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13622">
              <w:rPr>
                <w:rFonts w:ascii="Times New Roman" w:eastAsia="Calibri" w:hAnsi="Times New Roman" w:cs="Times New Roman"/>
                <w:b/>
              </w:rPr>
              <w:t>Ф.И.О.педагога</w:t>
            </w:r>
            <w:proofErr w:type="spellEnd"/>
          </w:p>
        </w:tc>
        <w:tc>
          <w:tcPr>
            <w:tcW w:w="3685" w:type="dxa"/>
            <w:vAlign w:val="center"/>
          </w:tcPr>
          <w:p w:rsidR="00411178" w:rsidRPr="00613622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3622">
              <w:rPr>
                <w:rFonts w:ascii="Times New Roman" w:eastAsia="Calibri" w:hAnsi="Times New Roman" w:cs="Times New Roman"/>
                <w:b/>
              </w:rPr>
              <w:t>Тема курсов</w:t>
            </w:r>
          </w:p>
        </w:tc>
        <w:tc>
          <w:tcPr>
            <w:tcW w:w="1559" w:type="dxa"/>
            <w:vAlign w:val="center"/>
          </w:tcPr>
          <w:p w:rsidR="00411178" w:rsidRPr="00613622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3622">
              <w:rPr>
                <w:rFonts w:ascii="Times New Roman" w:eastAsia="Calibri" w:hAnsi="Times New Roman" w:cs="Times New Roman"/>
                <w:b/>
              </w:rPr>
              <w:t>Сертификат</w:t>
            </w:r>
          </w:p>
        </w:tc>
        <w:tc>
          <w:tcPr>
            <w:tcW w:w="2268" w:type="dxa"/>
            <w:vAlign w:val="center"/>
          </w:tcPr>
          <w:p w:rsidR="00411178" w:rsidRPr="00613622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3622">
              <w:rPr>
                <w:rFonts w:ascii="Times New Roman" w:eastAsia="Calibri" w:hAnsi="Times New Roman" w:cs="Times New Roman"/>
                <w:b/>
              </w:rPr>
              <w:t>Организация</w:t>
            </w:r>
          </w:p>
        </w:tc>
      </w:tr>
      <w:tr w:rsidR="00411178" w:rsidRPr="001E7D49" w:rsidTr="00613622">
        <w:tc>
          <w:tcPr>
            <w:tcW w:w="2127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Маслова Л.Х.</w:t>
            </w:r>
          </w:p>
        </w:tc>
        <w:tc>
          <w:tcPr>
            <w:tcW w:w="3685" w:type="dxa"/>
          </w:tcPr>
          <w:p w:rsidR="001E7D49" w:rsidRPr="00E24520" w:rsidRDefault="00AA2C26" w:rsidP="001E7D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«Профессиональное развитие руководителей и педагогов дошкольных организаций для обеспечения преемственности и эффективного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имодействия с начальной школой»</w:t>
            </w:r>
          </w:p>
        </w:tc>
        <w:tc>
          <w:tcPr>
            <w:tcW w:w="1559" w:type="dxa"/>
          </w:tcPr>
          <w:p w:rsidR="00AA2C26" w:rsidRDefault="00AA2C26" w:rsidP="00200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411178" w:rsidRPr="00E24520" w:rsidRDefault="00AA2C26" w:rsidP="00200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13.06.2025г</w:t>
            </w:r>
          </w:p>
        </w:tc>
        <w:tc>
          <w:tcPr>
            <w:tcW w:w="2268" w:type="dxa"/>
          </w:tcPr>
          <w:p w:rsidR="00411178" w:rsidRPr="00E24520" w:rsidRDefault="00F37499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 Пр.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 АО «Национальный центр повышения квалификации «Өрлеу» </w:t>
            </w:r>
            <w:r w:rsidR="00AA2C26"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1178" w:rsidRPr="001E7D49" w:rsidTr="00613622">
        <w:tc>
          <w:tcPr>
            <w:tcW w:w="2127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Крутякова Г.В</w:t>
            </w: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«Профессиональное развитие руководителей и педагогов дошкольных организаций для обеспечения преемственности и эффективного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имодействия с начальной школой»</w:t>
            </w:r>
          </w:p>
        </w:tc>
        <w:tc>
          <w:tcPr>
            <w:tcW w:w="1559" w:type="dxa"/>
          </w:tcPr>
          <w:p w:rsidR="00411178" w:rsidRPr="00AA2C26" w:rsidRDefault="00AA2C26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0958127</w:t>
            </w:r>
          </w:p>
          <w:p w:rsidR="00AA2C26" w:rsidRPr="00E24520" w:rsidRDefault="00AA2C26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13.06.2025г</w:t>
            </w:r>
          </w:p>
        </w:tc>
        <w:tc>
          <w:tcPr>
            <w:tcW w:w="2268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37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ин. Пр.</w:t>
            </w:r>
            <w:r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 АО «Национальный центр повышения квалификации «Өрлеу» </w:t>
            </w: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1178" w:rsidRPr="001E7D49" w:rsidTr="00613622">
        <w:tc>
          <w:tcPr>
            <w:tcW w:w="2127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Аблязова</w:t>
            </w:r>
            <w:proofErr w:type="spellEnd"/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685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«Профессиональное развитие руководителей и педагогов дошкольных организаций для обеспечения преемственности и эффективного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имодействия с начальной школой»</w:t>
            </w:r>
          </w:p>
        </w:tc>
        <w:tc>
          <w:tcPr>
            <w:tcW w:w="1559" w:type="dxa"/>
          </w:tcPr>
          <w:p w:rsidR="00411178" w:rsidRDefault="00AA2C26" w:rsidP="000004A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43344D" w:rsidRPr="00E24520" w:rsidRDefault="0043344D" w:rsidP="000004A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411178" w:rsidRPr="00E24520" w:rsidRDefault="00AA2C26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Мин. Пр.РК АО «Национальный центр повышения квалификации «Өрлеу» </w:t>
            </w: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1178" w:rsidRPr="001E7D49" w:rsidTr="00613622">
        <w:tc>
          <w:tcPr>
            <w:tcW w:w="2127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Урсу</w:t>
            </w:r>
            <w:proofErr w:type="spellEnd"/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3685" w:type="dxa"/>
          </w:tcPr>
          <w:p w:rsidR="00411178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«Профессиональное развитие </w:t>
            </w: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руководителей и педагогов дошкольных организаций для обеспечения преемственности и эффективного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имодействия с начальной школой»</w:t>
            </w:r>
          </w:p>
        </w:tc>
        <w:tc>
          <w:tcPr>
            <w:tcW w:w="1559" w:type="dxa"/>
          </w:tcPr>
          <w:p w:rsidR="00411178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  <w:p w:rsidR="0043344D" w:rsidRPr="00E24520" w:rsidRDefault="0043344D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2025г</w:t>
            </w:r>
          </w:p>
        </w:tc>
        <w:tc>
          <w:tcPr>
            <w:tcW w:w="2268" w:type="dxa"/>
          </w:tcPr>
          <w:p w:rsidR="00411178" w:rsidRPr="00E24520" w:rsidRDefault="00F37499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Мин. Пр.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 АО 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«Национальный центр повышения квалификации «Өрлеу» </w:t>
            </w:r>
            <w:r w:rsidR="00AA2C26"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C26" w:rsidRPr="001E7D49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Идирисова</w:t>
            </w:r>
            <w:proofErr w:type="spellEnd"/>
            <w:r w:rsidRPr="0096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Г.Ж.</w:t>
            </w:r>
          </w:p>
        </w:tc>
        <w:tc>
          <w:tcPr>
            <w:tcW w:w="3685" w:type="dxa"/>
          </w:tcPr>
          <w:p w:rsidR="00AA2C26" w:rsidRPr="00AA2C26" w:rsidRDefault="00AA2C26" w:rsidP="00AA2C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«Мектепке дейінгі білім беру ұйымдары педагогтерінің ойын құзыреттілігін дамыту»</w:t>
            </w:r>
          </w:p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A2C26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6A3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0957181</w:t>
            </w:r>
          </w:p>
          <w:p w:rsidR="00AA2C26" w:rsidRPr="00E24520" w:rsidRDefault="006A3A8E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23.02. 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AA2C26" w:rsidRPr="00E24520" w:rsidRDefault="00F37499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 Пр.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 АО «Национальный центр повышения квалификации «Өрлеу» </w:t>
            </w:r>
            <w:r w:rsidR="00AA2C26"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C26" w:rsidRPr="00AA2C26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Джарбосинова</w:t>
            </w:r>
            <w:proofErr w:type="spellEnd"/>
            <w:r w:rsidRPr="0096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Ж.Н.</w:t>
            </w:r>
          </w:p>
        </w:tc>
        <w:tc>
          <w:tcPr>
            <w:tcW w:w="3685" w:type="dxa"/>
          </w:tcPr>
          <w:p w:rsidR="00AA2C26" w:rsidRPr="00AA2C26" w:rsidRDefault="00AA2C26" w:rsidP="00AA2C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"Мектеп жасына дейінгі балаларда этномәдени құндылықтарды қалыптастыру"</w:t>
            </w:r>
          </w:p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A2C26" w:rsidRDefault="00AA2C26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33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0957001</w:t>
            </w:r>
          </w:p>
          <w:p w:rsidR="00AA2C26" w:rsidRPr="00E24520" w:rsidRDefault="0043344D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6.02. 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AA2C26" w:rsidRPr="00E24520" w:rsidRDefault="00F37499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 Пр.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 АО «Национальный центр повышения квалификации «Өрлеу» </w:t>
            </w:r>
            <w:r w:rsidR="00AA2C26"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C26" w:rsidRPr="00AA2C26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Акбарова А.К.</w:t>
            </w:r>
          </w:p>
        </w:tc>
        <w:tc>
          <w:tcPr>
            <w:tcW w:w="3685" w:type="dxa"/>
          </w:tcPr>
          <w:p w:rsidR="00AA2C26" w:rsidRPr="00AA2C26" w:rsidRDefault="00AA2C26" w:rsidP="00AA2C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"Мектеп жасына дейінгі балаларда этномәдени құндылықтарды қалыптастыру"</w:t>
            </w:r>
          </w:p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A2C26" w:rsidRDefault="00AA2C26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6A3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0956997</w:t>
            </w:r>
          </w:p>
          <w:p w:rsidR="00AA2C26" w:rsidRPr="00E24520" w:rsidRDefault="006A3A8E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6.02. 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AA2C26" w:rsidRPr="00E24520" w:rsidRDefault="00F37499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 Пр.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 АО «Национальный центр повышения квалификации «Өрлеу» </w:t>
            </w:r>
            <w:r w:rsidR="00AA2C26"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C26" w:rsidRPr="00AA2C26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Бовтко Е.А.</w:t>
            </w:r>
          </w:p>
        </w:tc>
        <w:tc>
          <w:tcPr>
            <w:tcW w:w="3685" w:type="dxa"/>
          </w:tcPr>
          <w:p w:rsidR="00AA2C26" w:rsidRPr="009603B5" w:rsidRDefault="00AA2C26" w:rsidP="00AA2C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предметно </w:t>
            </w:r>
            <w:proofErr w:type="gramStart"/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ространственной развивающей среды дошкольной организации»</w:t>
            </w:r>
          </w:p>
          <w:p w:rsidR="00AA2C26" w:rsidRPr="00AA2C26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C26" w:rsidRDefault="00AA2C26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33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0957106</w:t>
            </w:r>
          </w:p>
          <w:p w:rsidR="00AA2C26" w:rsidRPr="00E24520" w:rsidRDefault="006A3A8E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AA2C26" w:rsidRPr="00E24520" w:rsidRDefault="00F37499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 Пр.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 АО «Национальный центр повышения квалификации «Өрлеу» </w:t>
            </w:r>
            <w:r w:rsidR="00AA2C26"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C26" w:rsidRPr="00AA2C26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Швец Е.П.</w:t>
            </w:r>
          </w:p>
        </w:tc>
        <w:tc>
          <w:tcPr>
            <w:tcW w:w="3685" w:type="dxa"/>
          </w:tcPr>
          <w:p w:rsidR="00AA2C26" w:rsidRPr="009603B5" w:rsidRDefault="00AA2C26" w:rsidP="00AA2C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предметно </w:t>
            </w:r>
            <w:proofErr w:type="gramStart"/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ространственной развивающей среды дошкольной организации»</w:t>
            </w:r>
          </w:p>
          <w:p w:rsidR="00AA2C26" w:rsidRPr="00AA2C26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C26" w:rsidRDefault="00AA2C26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№0957129</w:t>
            </w:r>
          </w:p>
          <w:p w:rsidR="00AA2C26" w:rsidRPr="00E24520" w:rsidRDefault="00B62EC0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AA2C26" w:rsidRPr="00E24520" w:rsidRDefault="00F37499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Мин. Пр.РК </w:t>
            </w:r>
            <w:r w:rsidR="00AA2C26"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«Национальный центр повышения квалификации «Өрлеу» </w:t>
            </w:r>
            <w:r w:rsidR="00AA2C26" w:rsidRPr="0096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C26" w:rsidRPr="00AA2C26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Чибис  В.В.</w:t>
            </w:r>
          </w:p>
        </w:tc>
        <w:tc>
          <w:tcPr>
            <w:tcW w:w="3685" w:type="dxa"/>
          </w:tcPr>
          <w:p w:rsidR="00AA2C26" w:rsidRPr="009603B5" w:rsidRDefault="00AA2C26" w:rsidP="00AA2C2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</w:t>
            </w: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сихолого-педагогическое сопровождение детей с тяжелыми нарушениями речи в дошкольных организациях образования»</w:t>
            </w:r>
          </w:p>
          <w:p w:rsidR="00AA2C26" w:rsidRPr="00AA2C26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C26" w:rsidRDefault="00AA2C26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433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0202</w:t>
            </w:r>
            <w:r w:rsidR="00994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  <w:p w:rsidR="00AA2C26" w:rsidRPr="00E24520" w:rsidRDefault="009947FA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19.02 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B62EC0" w:rsidRDefault="00B62EC0" w:rsidP="000004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Казахстанский Центр Переподготовки и Повышения Квалификации</w:t>
            </w:r>
          </w:p>
          <w:p w:rsidR="00AA2C26" w:rsidRPr="00E24520" w:rsidRDefault="00AA2C26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Ві</w:t>
            </w:r>
            <w:proofErr w:type="spellStart"/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limzet</w:t>
            </w:r>
            <w:proofErr w:type="spellEnd"/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A2C26" w:rsidRPr="00AA2C26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Кұткелді</w:t>
            </w:r>
            <w:proofErr w:type="spellEnd"/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685" w:type="dxa"/>
          </w:tcPr>
          <w:p w:rsidR="00AA2C26" w:rsidRPr="009603B5" w:rsidRDefault="00AA2C26" w:rsidP="00AA2C2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AA2C2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 </w:t>
            </w: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әдістері арқылы музыкалық есту қабілеті мен шығармашылық қабілеттерді дамыту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A2C26" w:rsidRDefault="00AA2C26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B62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040138</w:t>
            </w:r>
          </w:p>
          <w:p w:rsidR="00AA2C26" w:rsidRPr="00E24520" w:rsidRDefault="00B62EC0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B62EC0" w:rsidRDefault="00B62EC0" w:rsidP="000004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Казахстанский Центр Переподготовки и Повышения Квалификации</w:t>
            </w:r>
          </w:p>
          <w:p w:rsidR="00AA2C26" w:rsidRPr="00E24520" w:rsidRDefault="00AA2C26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Ві</w:t>
            </w:r>
            <w:proofErr w:type="spellStart"/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limzet</w:t>
            </w:r>
            <w:proofErr w:type="spellEnd"/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A2C26" w:rsidRPr="00AA2C26" w:rsidTr="00613622">
        <w:tc>
          <w:tcPr>
            <w:tcW w:w="2127" w:type="dxa"/>
          </w:tcPr>
          <w:p w:rsidR="00AA2C26" w:rsidRPr="00E24520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Захарова И.В.</w:t>
            </w:r>
            <w:r w:rsidRPr="00960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A2C26" w:rsidRPr="009603B5" w:rsidRDefault="00AA2C26" w:rsidP="00AA2C2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«Инклюзивное образование в системе дошкольного образования»     </w:t>
            </w:r>
          </w:p>
          <w:p w:rsidR="00AA2C26" w:rsidRPr="00AA2C26" w:rsidRDefault="00AA2C26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2C26" w:rsidRDefault="00AA2C26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B62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040167</w:t>
            </w:r>
          </w:p>
          <w:p w:rsidR="00AA2C26" w:rsidRPr="00E24520" w:rsidRDefault="00B62EC0" w:rsidP="00AA2C2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</w:t>
            </w:r>
            <w:r w:rsidR="00AA2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2025г</w:t>
            </w:r>
          </w:p>
        </w:tc>
        <w:tc>
          <w:tcPr>
            <w:tcW w:w="2268" w:type="dxa"/>
          </w:tcPr>
          <w:p w:rsidR="00B62EC0" w:rsidRDefault="00B62EC0" w:rsidP="000004A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Казахстанский Центр Переподготовки и Повышения Квалификации</w:t>
            </w:r>
          </w:p>
          <w:p w:rsidR="00AA2C26" w:rsidRPr="00E24520" w:rsidRDefault="00AA2C26" w:rsidP="0000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Ві</w:t>
            </w:r>
            <w:proofErr w:type="spellStart"/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limzet</w:t>
            </w:r>
            <w:proofErr w:type="spellEnd"/>
            <w:r w:rsidRPr="00960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004A3" w:rsidRDefault="000004A3" w:rsidP="001309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BEE" w:rsidRPr="00543C92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hAnsi="Times New Roman" w:cs="Times New Roman"/>
          <w:b/>
          <w:sz w:val="24"/>
          <w:szCs w:val="24"/>
        </w:rPr>
        <w:t>3.Контингент воспитанников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-соблюдение Типовых правил деятельности дошкольных организаций.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lastRenderedPageBreak/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наполняемости возрастных групп, в том числе с учетом детей с образовательными потребностями;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наличии разных возрастных групп;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движении континента обучающихся (воспитанников)</w:t>
      </w:r>
    </w:p>
    <w:p w:rsidR="009C502D" w:rsidRPr="00543C92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размещении государственного образовательного заказа в организациях образования.</w:t>
      </w:r>
    </w:p>
    <w:p w:rsidR="008333AA" w:rsidRPr="00543C92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Требования к сроку воспитания и обучения:</w:t>
      </w:r>
    </w:p>
    <w:p w:rsidR="00595A6B" w:rsidRPr="00543C92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 соблюдение требований при формировании возрастных групп с учетом возраста детей.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Возрастная периодизация и возрастные группы (возраст детей – полных лет на начало учебного года) следующие:</w:t>
      </w:r>
    </w:p>
    <w:p w:rsidR="008333AA" w:rsidRPr="00543C92" w:rsidRDefault="00543C92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33AA" w:rsidRPr="00543C92">
        <w:rPr>
          <w:rFonts w:ascii="Times New Roman" w:hAnsi="Times New Roman" w:cs="Times New Roman"/>
          <w:sz w:val="24"/>
          <w:szCs w:val="24"/>
        </w:rPr>
        <w:t xml:space="preserve"> дошкольный возраст – 3-6 лет: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      средний возрас</w:t>
      </w:r>
      <w:proofErr w:type="gramStart"/>
      <w:r w:rsidRPr="00543C92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543C92">
        <w:rPr>
          <w:rFonts w:ascii="Times New Roman" w:hAnsi="Times New Roman" w:cs="Times New Roman"/>
          <w:sz w:val="24"/>
          <w:szCs w:val="24"/>
        </w:rPr>
        <w:t xml:space="preserve"> от 3-х лет (средняя группа);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      старший возраст – от 4-х лет (старшая группа);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43C92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543C92">
        <w:rPr>
          <w:rFonts w:ascii="Times New Roman" w:hAnsi="Times New Roman" w:cs="Times New Roman"/>
          <w:sz w:val="24"/>
          <w:szCs w:val="24"/>
        </w:rPr>
        <w:t xml:space="preserve"> возраст - от 5-ти лет (предшкольная группа).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 xml:space="preserve">    Наполняемость групп в детском саду определяется исходя из предельной наполняемости, принятой при расчёте бюджетного финансирования согласно санитарных правил «Санитарно-эпидемиологические требования к объектам образования» (далее </w:t>
      </w:r>
      <w:proofErr w:type="spellStart"/>
      <w:r w:rsidRPr="00543C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43C92">
        <w:rPr>
          <w:rFonts w:ascii="Times New Roman" w:hAnsi="Times New Roman" w:cs="Times New Roman"/>
          <w:sz w:val="24"/>
          <w:szCs w:val="24"/>
        </w:rPr>
        <w:t>), утвержденные приказом Министра здравоохранения Республики Казахстан от 16 августа 2017 года № 611 (с изменениями и дополнениями от 5 августа 2021 года № Қ</w:t>
      </w:r>
      <w:proofErr w:type="gramStart"/>
      <w:r w:rsidRPr="00543C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3C92">
        <w:rPr>
          <w:rFonts w:ascii="Times New Roman" w:hAnsi="Times New Roman" w:cs="Times New Roman"/>
          <w:sz w:val="24"/>
          <w:szCs w:val="24"/>
        </w:rPr>
        <w:t xml:space="preserve"> ДСМ</w:t>
      </w:r>
      <w:r w:rsidR="003C72A5">
        <w:rPr>
          <w:rFonts w:ascii="Times New Roman" w:hAnsi="Times New Roman" w:cs="Times New Roman"/>
          <w:sz w:val="24"/>
          <w:szCs w:val="24"/>
        </w:rPr>
        <w:t>-76). Наполняемость групп в 2024-2025</w:t>
      </w:r>
      <w:r w:rsidRPr="00543C92">
        <w:rPr>
          <w:rFonts w:ascii="Times New Roman" w:hAnsi="Times New Roman" w:cs="Times New Roman"/>
          <w:sz w:val="24"/>
          <w:szCs w:val="24"/>
        </w:rPr>
        <w:t xml:space="preserve"> учебном году по одновозрастному составу (полных лет на 01.09).  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 п.28. Параграф 1. Глава 2. «Правила оказания государственных услуг в сфере дошкольного образования».</w:t>
      </w:r>
    </w:p>
    <w:p w:rsidR="008333AA" w:rsidRPr="00543C92" w:rsidRDefault="003C72A5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8333AA" w:rsidRPr="00543C92">
        <w:rPr>
          <w:rFonts w:ascii="Times New Roman" w:hAnsi="Times New Roman" w:cs="Times New Roman"/>
          <w:sz w:val="24"/>
          <w:szCs w:val="24"/>
        </w:rPr>
        <w:t xml:space="preserve"> учебном году компле</w:t>
      </w:r>
      <w:r w:rsidR="00DA531B" w:rsidRPr="00543C92">
        <w:rPr>
          <w:rFonts w:ascii="Times New Roman" w:hAnsi="Times New Roman" w:cs="Times New Roman"/>
          <w:sz w:val="24"/>
          <w:szCs w:val="24"/>
        </w:rPr>
        <w:t>к</w:t>
      </w:r>
      <w:r w:rsidR="008333AA" w:rsidRPr="00543C92">
        <w:rPr>
          <w:rFonts w:ascii="Times New Roman" w:hAnsi="Times New Roman" w:cs="Times New Roman"/>
          <w:sz w:val="24"/>
          <w:szCs w:val="24"/>
        </w:rPr>
        <w:t>тование групп по автоматизированной систе</w:t>
      </w:r>
      <w:r w:rsidR="00140FEE">
        <w:rPr>
          <w:rFonts w:ascii="Times New Roman" w:hAnsi="Times New Roman" w:cs="Times New Roman"/>
          <w:sz w:val="24"/>
          <w:szCs w:val="24"/>
        </w:rPr>
        <w:t>ме «</w:t>
      </w:r>
      <w:proofErr w:type="spellStart"/>
      <w:r w:rsidR="00140FEE">
        <w:rPr>
          <w:rFonts w:ascii="Times New Roman" w:hAnsi="Times New Roman" w:cs="Times New Roman"/>
          <w:sz w:val="24"/>
          <w:szCs w:val="24"/>
        </w:rPr>
        <w:t>Indigo</w:t>
      </w:r>
      <w:proofErr w:type="spellEnd"/>
      <w:r w:rsidR="00140FEE">
        <w:rPr>
          <w:rFonts w:ascii="Times New Roman" w:hAnsi="Times New Roman" w:cs="Times New Roman"/>
          <w:sz w:val="24"/>
          <w:szCs w:val="24"/>
        </w:rPr>
        <w:t xml:space="preserve">» было </w:t>
      </w:r>
      <w:r w:rsidR="008333AA" w:rsidRPr="00543C92">
        <w:rPr>
          <w:rFonts w:ascii="Times New Roman" w:hAnsi="Times New Roman" w:cs="Times New Roman"/>
          <w:sz w:val="24"/>
          <w:szCs w:val="24"/>
        </w:rPr>
        <w:t>до утверждения Государственного общеобязательного стандарта дошкольного вос</w:t>
      </w:r>
      <w:r w:rsidR="00335CAD" w:rsidRPr="00543C92">
        <w:rPr>
          <w:rFonts w:ascii="Times New Roman" w:hAnsi="Times New Roman" w:cs="Times New Roman"/>
          <w:sz w:val="24"/>
          <w:szCs w:val="24"/>
        </w:rPr>
        <w:t xml:space="preserve">питания и обучения от </w:t>
      </w:r>
      <w:r w:rsidR="00335CAD" w:rsidRPr="00140FEE">
        <w:rPr>
          <w:rFonts w:ascii="Times New Roman" w:hAnsi="Times New Roman" w:cs="Times New Roman"/>
          <w:sz w:val="24"/>
          <w:szCs w:val="24"/>
        </w:rPr>
        <w:t>03.08.2023</w:t>
      </w:r>
      <w:r w:rsidR="008333AA" w:rsidRPr="00140FEE">
        <w:rPr>
          <w:rFonts w:ascii="Times New Roman" w:hAnsi="Times New Roman" w:cs="Times New Roman"/>
          <w:sz w:val="24"/>
          <w:szCs w:val="24"/>
        </w:rPr>
        <w:t xml:space="preserve"> г №</w:t>
      </w:r>
      <w:proofErr w:type="gramStart"/>
      <w:r w:rsidR="008333AA" w:rsidRPr="00140FEE">
        <w:rPr>
          <w:rFonts w:ascii="Times New Roman" w:hAnsi="Times New Roman" w:cs="Times New Roman"/>
          <w:sz w:val="24"/>
          <w:szCs w:val="24"/>
        </w:rPr>
        <w:t>348</w:t>
      </w:r>
      <w:proofErr w:type="gramEnd"/>
      <w:r w:rsidR="008333AA" w:rsidRPr="00543C92">
        <w:rPr>
          <w:rFonts w:ascii="Times New Roman" w:hAnsi="Times New Roman" w:cs="Times New Roman"/>
          <w:sz w:val="24"/>
          <w:szCs w:val="24"/>
        </w:rPr>
        <w:t xml:space="preserve"> и возраст детей учитывается на 1 сентября.</w:t>
      </w:r>
    </w:p>
    <w:p w:rsidR="008333AA" w:rsidRPr="00543C92" w:rsidRDefault="00DA4D56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В КГК</w:t>
      </w:r>
      <w:r w:rsidR="00335CAD" w:rsidRPr="00543C92">
        <w:rPr>
          <w:rFonts w:ascii="Times New Roman" w:hAnsi="Times New Roman" w:cs="Times New Roman"/>
          <w:sz w:val="24"/>
          <w:szCs w:val="24"/>
        </w:rPr>
        <w:t>П «Детский сад №13</w:t>
      </w:r>
      <w:r w:rsidR="00493D3E" w:rsidRPr="00543C92">
        <w:rPr>
          <w:rFonts w:ascii="Times New Roman" w:hAnsi="Times New Roman" w:cs="Times New Roman"/>
          <w:sz w:val="24"/>
          <w:szCs w:val="24"/>
        </w:rPr>
        <w:t xml:space="preserve">» функционируют </w:t>
      </w:r>
      <w:r w:rsidR="00335CAD" w:rsidRPr="00543C92">
        <w:rPr>
          <w:rFonts w:ascii="Times New Roman" w:hAnsi="Times New Roman" w:cs="Times New Roman"/>
          <w:sz w:val="24"/>
          <w:szCs w:val="24"/>
        </w:rPr>
        <w:t xml:space="preserve"> 7</w:t>
      </w:r>
      <w:r w:rsidRPr="00543C92">
        <w:rPr>
          <w:rFonts w:ascii="Times New Roman" w:hAnsi="Times New Roman" w:cs="Times New Roman"/>
          <w:sz w:val="24"/>
          <w:szCs w:val="24"/>
        </w:rPr>
        <w:t xml:space="preserve">  возрастных групп с </w:t>
      </w:r>
      <w:r w:rsidR="00335CAD" w:rsidRPr="00543C92">
        <w:rPr>
          <w:rFonts w:ascii="Times New Roman" w:hAnsi="Times New Roman" w:cs="Times New Roman"/>
          <w:sz w:val="24"/>
          <w:szCs w:val="24"/>
        </w:rPr>
        <w:t xml:space="preserve">государственным и </w:t>
      </w:r>
      <w:r w:rsidRPr="00543C92">
        <w:rPr>
          <w:rFonts w:ascii="Times New Roman" w:hAnsi="Times New Roman" w:cs="Times New Roman"/>
          <w:sz w:val="24"/>
          <w:szCs w:val="24"/>
        </w:rPr>
        <w:t>русским языком обучения.</w:t>
      </w:r>
    </w:p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558"/>
        <w:gridCol w:w="1417"/>
        <w:gridCol w:w="1985"/>
      </w:tblGrid>
      <w:tr w:rsidR="00335CAD" w:rsidRPr="003B62CE" w:rsidTr="004F373F">
        <w:trPr>
          <w:trHeight w:val="276"/>
        </w:trPr>
        <w:tc>
          <w:tcPr>
            <w:tcW w:w="1277" w:type="dxa"/>
            <w:vMerge w:val="restart"/>
          </w:tcPr>
          <w:p w:rsidR="00335CAD" w:rsidRPr="003B62CE" w:rsidRDefault="00335CAD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35CAD" w:rsidRPr="003B62CE" w:rsidRDefault="00335CAD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3B62CE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35CAD" w:rsidRPr="003B62CE" w:rsidRDefault="00335CAD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AD" w:rsidRPr="003B62CE" w:rsidRDefault="00335CAD" w:rsidP="003B62C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Количество</w:t>
            </w:r>
            <w:r w:rsidRPr="003B62CE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335CAD" w:rsidRPr="003B62CE" w:rsidTr="004F373F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35CAD" w:rsidRPr="003B62CE" w:rsidRDefault="00335CAD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5CAD" w:rsidRPr="003B62CE" w:rsidRDefault="00335CAD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35CAD" w:rsidRPr="003B62CE" w:rsidRDefault="00335CAD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558" w:type="dxa"/>
          </w:tcPr>
          <w:p w:rsidR="00335CAD" w:rsidRPr="003B62CE" w:rsidRDefault="00335CAD" w:rsidP="00335CAD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средний возраст от 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 лет</w:t>
            </w:r>
          </w:p>
        </w:tc>
        <w:tc>
          <w:tcPr>
            <w:tcW w:w="1417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старший возраст от  4-лет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35CAD" w:rsidRPr="003B62CE" w:rsidRDefault="00335CAD" w:rsidP="00335CAD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предшкольный возраст</w:t>
            </w:r>
          </w:p>
          <w:p w:rsidR="00335CAD" w:rsidRPr="003B62CE" w:rsidRDefault="00335CAD" w:rsidP="00335CAD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 лет</w:t>
            </w:r>
          </w:p>
        </w:tc>
      </w:tr>
      <w:tr w:rsidR="00335CAD" w:rsidRPr="003B62CE" w:rsidTr="004F373F">
        <w:trPr>
          <w:trHeight w:val="276"/>
        </w:trPr>
        <w:tc>
          <w:tcPr>
            <w:tcW w:w="1277" w:type="dxa"/>
          </w:tcPr>
          <w:p w:rsidR="00335CAD" w:rsidRPr="003B62CE" w:rsidRDefault="003C72A5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2024-2025</w:t>
            </w:r>
          </w:p>
        </w:tc>
        <w:tc>
          <w:tcPr>
            <w:tcW w:w="1135" w:type="dxa"/>
          </w:tcPr>
          <w:p w:rsidR="00335CAD" w:rsidRPr="003B62CE" w:rsidRDefault="00335CAD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335CAD" w:rsidRPr="003B62CE" w:rsidRDefault="003C72A5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160</w:t>
            </w:r>
          </w:p>
        </w:tc>
        <w:tc>
          <w:tcPr>
            <w:tcW w:w="1558" w:type="dxa"/>
          </w:tcPr>
          <w:p w:rsidR="00335CAD" w:rsidRPr="003B62CE" w:rsidRDefault="003C72A5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2/45</w:t>
            </w:r>
          </w:p>
        </w:tc>
        <w:tc>
          <w:tcPr>
            <w:tcW w:w="1417" w:type="dxa"/>
          </w:tcPr>
          <w:p w:rsidR="00335CAD" w:rsidRPr="003B62CE" w:rsidRDefault="003C72A5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3/69</w:t>
            </w:r>
          </w:p>
        </w:tc>
        <w:tc>
          <w:tcPr>
            <w:tcW w:w="1985" w:type="dxa"/>
          </w:tcPr>
          <w:p w:rsidR="00335CAD" w:rsidRPr="003B62CE" w:rsidRDefault="003C72A5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2/46</w:t>
            </w:r>
          </w:p>
        </w:tc>
      </w:tr>
    </w:tbl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2CE" w:rsidRPr="003B62CE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CE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3B62CE" w:rsidRPr="003B62CE" w:rsidRDefault="003C72A5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FE6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  <w:r w:rsidR="003B62CE" w:rsidRPr="003B6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3B62CE">
        <w:rPr>
          <w:rFonts w:ascii="Courier New" w:eastAsia="Times New Roman" w:hAnsi="Courier New" w:cs="Courier New"/>
          <w:spacing w:val="2"/>
          <w:sz w:val="20"/>
          <w:szCs w:val="20"/>
          <w:shd w:val="clear" w:color="auto" w:fill="FFFFFF"/>
          <w:lang w:eastAsia="ru-RU"/>
        </w:rPr>
        <w:t> 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 «Правилами оказания государственных услуг в сфере дошкольного образования» от 19.06.2020 г. № 254. "Постановка на очередь детей дошкольного возраста (до 6 лет) для направления в дошкольные организации"  параграф 1. Глава 5.</w:t>
      </w:r>
    </w:p>
    <w:p w:rsidR="003C72A5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</w:t>
      </w:r>
      <w:r w:rsidR="0033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№13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воспитательно-образовательного процесса, вопросы питания, посещения и оплаты. 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3B62CE" w:rsidRPr="003B62CE" w:rsidRDefault="00335CAD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дети приняты в Детский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сад, согласно рекомендации комиссии медицинского осмотра - выписки из истории болезни, спр</w:t>
      </w:r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медицинской службы об </w:t>
      </w:r>
      <w:proofErr w:type="spellStart"/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кружении</w:t>
      </w:r>
      <w:proofErr w:type="spellEnd"/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A6B" w:rsidRPr="00543C92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Соблюдение сроков освоения типовой учебной программы ДВО до приема воспитанника в 1 класс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Pr="00543C92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C92">
        <w:rPr>
          <w:rFonts w:ascii="Times New Roman" w:hAnsi="Times New Roman" w:cs="Times New Roman"/>
          <w:sz w:val="24"/>
          <w:szCs w:val="24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3B62CE" w:rsidRDefault="003B62CE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543C92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hAnsi="Times New Roman" w:cs="Times New Roman"/>
          <w:b/>
          <w:sz w:val="24"/>
          <w:szCs w:val="24"/>
        </w:rPr>
        <w:t>4.Учебн</w:t>
      </w:r>
      <w:proofErr w:type="gramStart"/>
      <w:r w:rsidRPr="00543C9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43C92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</w:t>
      </w:r>
    </w:p>
    <w:p w:rsidR="00595BEE" w:rsidRPr="00543C92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C92">
        <w:rPr>
          <w:rFonts w:ascii="Times New Roman" w:hAnsi="Times New Roman" w:cs="Times New Roman"/>
          <w:b/>
          <w:sz w:val="24"/>
          <w:szCs w:val="24"/>
          <w:lang w:val="kk-KZ"/>
        </w:rPr>
        <w:t>Критерии к содержанию с ориентиром на результаты воспитания и обучения:</w:t>
      </w:r>
    </w:p>
    <w:p w:rsidR="00595A6B" w:rsidRPr="00543C92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3C92">
        <w:rPr>
          <w:rFonts w:ascii="Times New Roman" w:hAnsi="Times New Roman" w:cs="Times New Roman"/>
          <w:i/>
          <w:sz w:val="24"/>
          <w:szCs w:val="24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543C92">
        <w:rPr>
          <w:i/>
          <w:sz w:val="24"/>
          <w:szCs w:val="24"/>
        </w:rPr>
        <w:t xml:space="preserve"> </w:t>
      </w:r>
      <w:r w:rsidRPr="00543C92">
        <w:rPr>
          <w:rFonts w:ascii="Times New Roman" w:hAnsi="Times New Roman" w:cs="Times New Roman"/>
          <w:i/>
          <w:sz w:val="24"/>
          <w:szCs w:val="24"/>
          <w:lang w:val="kk-KZ"/>
        </w:rPr>
        <w:t>дошкольного воспитания и обучения;</w:t>
      </w:r>
    </w:p>
    <w:p w:rsidR="00595A6B" w:rsidRPr="00543C92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43C92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D005CD" w:rsidRPr="00543C92">
        <w:rPr>
          <w:rFonts w:ascii="Times New Roman" w:hAnsi="Times New Roman" w:cs="Times New Roman"/>
          <w:i/>
          <w:sz w:val="24"/>
          <w:szCs w:val="24"/>
          <w:lang w:val="kk-KZ"/>
        </w:rPr>
        <w:t>осуществление образовательной деятельностив соотвествии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:rsidR="00C5694A" w:rsidRPr="00543C92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3C1F5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«Детский 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3C1F52">
        <w:rPr>
          <w:rFonts w:ascii="Times New Roman" w:eastAsia="Times New Roman" w:hAnsi="Times New Roman" w:cs="Times New Roman"/>
          <w:sz w:val="24"/>
          <w:szCs w:val="24"/>
          <w:lang w:val="kk-KZ"/>
        </w:rPr>
        <w:t>№13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2E06F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6F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-Государственным общеобязательным стандартом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-Типовыми учебными планами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-Типовой учебной программой дошкольного воспитания и обучения: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Типового учебного плана дошкольного воспитания и обучения детей от 1 года до 6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от 9 сентября 2022 года №394 разрабатывается Рабочий учебный план дошкольной организации. </w:t>
      </w:r>
    </w:p>
    <w:p w:rsidR="00FE0EF2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Рабочего учебного плана ДО составляется расписание организованной учебной 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соблюдение длительности организованной учебной деятельности и специальной коррекционной учебной деятельности; соблюдение минимального перерыва между организованной деятельностью; чередование активных и малоактивных видов деятельности детей. Для профилактики утомления  в середине времени, отведенного на организованную деятельность, проводятся динамические паузы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lastRenderedPageBreak/>
        <w:t>или физкультурные минутки.</w:t>
      </w:r>
    </w:p>
    <w:p w:rsidR="00DA4D56" w:rsidRPr="00124F88" w:rsidRDefault="003C1F52" w:rsidP="00D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КГКП «Детский сад №13</w:t>
      </w:r>
      <w:r w:rsidR="00DA4D56" w:rsidRPr="00124F88">
        <w:rPr>
          <w:rFonts w:ascii="Times New Roman" w:hAnsi="Times New Roman" w:cs="Times New Roman"/>
          <w:sz w:val="24"/>
          <w:szCs w:val="24"/>
        </w:rPr>
        <w:t>» отдела образования  города Рудного» Управления образования акимата Костанайской области воспитательно-образовательная деятельность осуществляется в соответствии с Государственным общеобязательным стандартом дошкольного воспитания и обучения, Типовыми учебными планами дошкольного воспитания и обучения (ТУП) и Типовой учебной программой дошкольного воспитания и обучения.</w:t>
      </w:r>
    </w:p>
    <w:p w:rsidR="00DA4D56" w:rsidRPr="006355B7" w:rsidRDefault="003C72A5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</w:t>
      </w:r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воспитательно-образовательный процесс осуществляется согласно: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годовому плану;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</w:t>
      </w: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промежуточный, итоговый).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составляется воспитателями и другими педагогами (преподавателями казахского язык</w:t>
      </w:r>
      <w:r w:rsidR="003C1F5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музыкальными  руководителями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год.   </w:t>
      </w:r>
    </w:p>
    <w:p w:rsidR="00DA4D56" w:rsidRPr="006355B7" w:rsidRDefault="003C1F52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КГКП «Детский сад №13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Каждый план работы содержит мероприятия по основным направлениям деятельности: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учебно-методическое обеспечение;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воспитательная работа;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усовершенствование педагогического мастерства;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деятельность детского сада по охране прав детей;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 сопровождения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воспитанников;    деятельность логопедической службы;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по сохранению здоровья воспитанников.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годовые планы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областям,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  <w:proofErr w:type="gramEnd"/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содержит анализ работы педагогического коллектива и специалистов за учебный год, результаты выполнения  программы по образовательным областям, результаты повышения профессионального мастерства педагогов, системы взаимодействия с родительским и детским сообществами, с социумом.</w:t>
      </w:r>
      <w:proofErr w:type="gramEnd"/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  следующие  локальные</w:t>
      </w:r>
      <w:r w:rsidR="009C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72A5" w:rsidRPr="003C72A5" w:rsidRDefault="003C72A5" w:rsidP="003C72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2A5">
        <w:rPr>
          <w:rFonts w:ascii="Times New Roman" w:hAnsi="Times New Roman" w:cs="Times New Roman"/>
          <w:sz w:val="24"/>
          <w:szCs w:val="24"/>
        </w:rPr>
        <w:t>1.Оказать методическую помощь педагогам дошкольной организации в реализации образовательных программ, методических материалов, методов обучения, развития и воспитания детей дошкольного возраста, в организации и управлении образовательным процессом, его психологическом сопровождении.</w:t>
      </w:r>
    </w:p>
    <w:p w:rsidR="003C72A5" w:rsidRPr="003C72A5" w:rsidRDefault="003C72A5" w:rsidP="003C72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2A5">
        <w:rPr>
          <w:rFonts w:ascii="Times New Roman" w:hAnsi="Times New Roman" w:cs="Times New Roman"/>
          <w:sz w:val="24"/>
          <w:szCs w:val="24"/>
        </w:rPr>
        <w:t>2. Предоставить педагогам возможность повышения профессиональной компетентности через различные формы организации методической работы.</w:t>
      </w:r>
    </w:p>
    <w:p w:rsidR="003C1F52" w:rsidRPr="006355B7" w:rsidRDefault="003C1F52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</w:t>
      </w:r>
      <w:r w:rsidR="009A03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заведующей детским садом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4D56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6355B7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 дошкольной организации понимают, что от  того насколько продумано, грамотно осуществлено планирование, зависит эффективность воспитательно-образовательной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педагог мог легко пользоваться им, не тратить время для поиска нужной информации, и являет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обязательной документацией.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составляется воспитателями и другими</w:t>
      </w:r>
      <w:r w:rsidR="004331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педагогами (педагогом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казахского</w:t>
      </w:r>
      <w:r w:rsidR="00FE6D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языка</w:t>
      </w:r>
      <w:r w:rsidR="009A030F">
        <w:rPr>
          <w:rFonts w:ascii="Times New Roman" w:eastAsia="Times New Roman" w:hAnsi="Times New Roman" w:cs="Times New Roman"/>
          <w:sz w:val="24"/>
          <w:szCs w:val="28"/>
          <w:lang w:eastAsia="ru-RU"/>
        </w:rPr>
        <w:t>, музык</w:t>
      </w:r>
      <w:r w:rsidR="00433155"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альным руководителем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). В перспективном плане определяется тематика организованной деятельности.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проведения организованной учебной деятельности, прогулок, дневного сна и до ухода детей домой.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Структура циклограммы выстраивается в соответствии с режимом дня. Требования к планированию Циклограммы: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F41968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DA4D56" w:rsidRPr="006355B7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107DBA" w:rsidRDefault="00DA4D56" w:rsidP="00DA4D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были определены следующие цели оздоровительной работы:</w:t>
      </w:r>
    </w:p>
    <w:p w:rsidR="00DA4D56" w:rsidRDefault="00433155" w:rsidP="00DA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2024 -2025</w:t>
      </w:r>
      <w:r w:rsidR="00DA4D56" w:rsidRPr="00DA4D56">
        <w:rPr>
          <w:rFonts w:ascii="Times New Roman" w:hAnsi="Times New Roman" w:cs="Times New Roman"/>
          <w:sz w:val="24"/>
          <w:szCs w:val="24"/>
        </w:rPr>
        <w:t xml:space="preserve"> учебный год: план работы с детьми будет представлен разнообразными праздниками и развлечениями, конкурсами и выставками, тематическими днями, что </w:t>
      </w:r>
      <w:r w:rsidR="00DA4D56"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разнообразит пребывание детей в </w:t>
      </w:r>
      <w:proofErr w:type="gramStart"/>
      <w:r w:rsidR="00DA4D56" w:rsidRPr="00DA4D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A4D56" w:rsidRPr="00DA4D56">
        <w:rPr>
          <w:rFonts w:ascii="Times New Roman" w:hAnsi="Times New Roman" w:cs="Times New Roman"/>
          <w:sz w:val="24"/>
          <w:szCs w:val="24"/>
        </w:rPr>
        <w:t>, вызовет интерес, доставит  особую радость воспитанникам.</w:t>
      </w:r>
    </w:p>
    <w:p w:rsidR="00DA4D56" w:rsidRPr="00DA4D56" w:rsidRDefault="004F373F" w:rsidP="00DA4D56">
      <w:pPr>
        <w:widowControl w:val="0"/>
        <w:autoSpaceDE w:val="0"/>
        <w:autoSpaceDN w:val="0"/>
        <w:spacing w:before="36" w:after="0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DA4D56"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Согласно приказу «Об организации работы детского сада в летний период» КГКП </w:t>
      </w:r>
      <w:r w:rsidR="009A03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«Детский </w:t>
      </w:r>
      <w:r w:rsidR="00DA4D56"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="00DA4D56" w:rsidRPr="00DA4D56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9A030F">
        <w:rPr>
          <w:rFonts w:ascii="Times New Roman" w:eastAsia="Times New Roman" w:hAnsi="Times New Roman" w:cs="Times New Roman"/>
          <w:sz w:val="24"/>
          <w:szCs w:val="24"/>
          <w:lang w:val="kk-KZ"/>
        </w:rPr>
        <w:t>№13</w:t>
      </w:r>
      <w:r w:rsidR="00DA4D56"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» ежегодно переходит</w:t>
      </w:r>
      <w:r w:rsidR="00DA4D56" w:rsidRPr="00DA4D5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DA4D56"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="00DA4D56"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DA4D56"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="00DA4D56"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="00DA4D56"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="00DA4D56" w:rsidRPr="00DA4D56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DA4D56"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1 июня.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DA4D56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DA4D56" w:rsidRDefault="00DA4D56" w:rsidP="00DA4D56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целью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оказания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методической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педагогам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вопросу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</w:t>
      </w:r>
      <w:r w:rsidRPr="00DA4D56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детьми</w:t>
      </w:r>
      <w:r w:rsidRPr="00DA4D56">
        <w:rPr>
          <w:rFonts w:ascii="Times New Roman" w:eastAsia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проводятся</w:t>
      </w:r>
      <w:r w:rsidRPr="00DA4D56">
        <w:rPr>
          <w:rFonts w:ascii="Times New Roman" w:eastAsia="Times New Roman" w:hAnsi="Times New Roman" w:cs="Times New Roman"/>
          <w:spacing w:val="9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консультации</w:t>
      </w:r>
      <w:r w:rsidRPr="00DA4D56">
        <w:rPr>
          <w:rFonts w:ascii="Times New Roman" w:eastAsia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8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воспитателей</w:t>
      </w:r>
      <w:r w:rsidRPr="00DA4D56">
        <w:rPr>
          <w:rFonts w:ascii="Times New Roman" w:eastAsia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«Организация летней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оздоровительной работы в детском саду»,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«Оздоровление детей летом», «Организация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закаливающих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мероприятий летом».</w:t>
      </w:r>
    </w:p>
    <w:p w:rsidR="00B82F34" w:rsidRPr="00E24520" w:rsidRDefault="00DA4D56" w:rsidP="00E24520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 xml:space="preserve">      Разрабатывается режим дня в детском саду на летний период, и расписание занятий, согласно «Методическим рекомендациям по организации летнего оздоровительного периода в дошкольных организациях», РЦ «Дошкольное детство» МОН РК, 2021 г. Методическим кабинетом  подготавливаются выставки литературы и учебно-методических материалов в помощь воспитателям. 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</w:p>
    <w:p w:rsidR="00FE0EF2" w:rsidRPr="00543C92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C92">
        <w:rPr>
          <w:rFonts w:ascii="Times New Roman" w:hAnsi="Times New Roman" w:cs="Times New Roman"/>
          <w:b/>
          <w:sz w:val="24"/>
          <w:szCs w:val="24"/>
        </w:rPr>
        <w:t>Критерии к максимальному объему учебной нагрузки воспитанников</w:t>
      </w:r>
    </w:p>
    <w:p w:rsidR="00223B25" w:rsidRPr="00E24520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</w:t>
      </w:r>
      <w:r w:rsidR="00791F22" w:rsidRPr="00543C92">
        <w:rPr>
          <w:rFonts w:ascii="Times New Roman" w:hAnsi="Times New Roman" w:cs="Times New Roman"/>
          <w:i/>
          <w:sz w:val="24"/>
          <w:szCs w:val="24"/>
        </w:rPr>
        <w:t>соответствие и соблюдение требований к максимальному объему учебной нагрузки воспитанников.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сентября 2022 года №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394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№348. 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</w:t>
      </w:r>
      <w:r w:rsidR="009B092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физическое воспитание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формирование социально–эмоциональных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ауки Республики Казахстан от 12 августа 2016 года №499.</w:t>
      </w:r>
    </w:p>
    <w:p w:rsidR="00FE0EF2" w:rsidRPr="000D304C" w:rsidRDefault="00FE0EF2" w:rsidP="00FE0E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Нормативная нагрузка в неделю для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предшкольно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подготовки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составляет 20 часов.</w:t>
      </w:r>
    </w:p>
    <w:p w:rsidR="00FE0EF2" w:rsidRPr="009A030F" w:rsidRDefault="00FE0EF2" w:rsidP="009A030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720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Объем учебной недельной нагрузки для детей с русским языком обучения следующий: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4F373F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9B092B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физическое воспитание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Старшая группа (дети  4-х лет)</w:t>
      </w:r>
      <w:r w:rsidRPr="00C270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4F373F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музыка 1 раз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9B092B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физическое воспитание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27204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Предшкольная группа (дети 5-ти  лет)</w:t>
      </w:r>
      <w:r w:rsidRPr="002720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9B092B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 часа.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0D304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  <w:r w:rsidR="009B09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ежедневно</w:t>
      </w:r>
    </w:p>
    <w:p w:rsidR="00FE0EF2" w:rsidRDefault="009B092B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Физическое воспитание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деятельн6ость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Казахский язык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DC0DD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2E06F9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</w:pPr>
      <w:r w:rsidRPr="002E06F9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  <w:t>Вывод:</w:t>
      </w:r>
    </w:p>
    <w:p w:rsidR="00FE0EF2" w:rsidRPr="00DC0DDF" w:rsidRDefault="00FE0EF2" w:rsidP="00FE0E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учебная деятельность в дошкольной организации построена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</w:t>
      </w:r>
      <w:proofErr w:type="spellStart"/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соответствует базисному учебному плану (ГОСДВО) и </w:t>
      </w:r>
      <w:r w:rsidRPr="002E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типовому учебному плану дошкольного воспитания и обучения.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Типовой учебной программы педагоги осуществляли в повседневной жизни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791F22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5.</w:t>
      </w:r>
      <w:r w:rsidR="00083124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активы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Критерии к содержанию с ориентиром на результаты воспитания и обучения: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- соблюдение Типовых правил деятельности дошкольных организаций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 здании (тип здания, год постройки</w:t>
      </w:r>
      <w:proofErr w:type="gramStart"/>
      <w:r w:rsidRPr="00543C9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43C92">
        <w:rPr>
          <w:rFonts w:ascii="Times New Roman" w:hAnsi="Times New Roman" w:cs="Times New Roman"/>
          <w:i/>
          <w:sz w:val="24"/>
          <w:szCs w:val="24"/>
        </w:rPr>
        <w:t>проектная мощность ,потребность в проведении текущих и капитальных ремонтных работ и др.)</w:t>
      </w:r>
    </w:p>
    <w:p w:rsidR="00791F22" w:rsidRPr="00543C92" w:rsidRDefault="00791F22" w:rsidP="00A32F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3C92">
        <w:rPr>
          <w:rFonts w:ascii="Times New Roman" w:hAnsi="Times New Roman" w:cs="Times New Roman"/>
          <w:i/>
          <w:sz w:val="24"/>
          <w:szCs w:val="24"/>
        </w:rPr>
        <w:t>Сведения об обес</w:t>
      </w:r>
      <w:r w:rsidR="00CC346B" w:rsidRPr="00543C92">
        <w:rPr>
          <w:rFonts w:ascii="Times New Roman" w:hAnsi="Times New Roman" w:cs="Times New Roman"/>
          <w:i/>
          <w:sz w:val="24"/>
          <w:szCs w:val="24"/>
        </w:rPr>
        <w:t>печении оборудованием и мебелью</w:t>
      </w:r>
    </w:p>
    <w:p w:rsidR="000C3E8A" w:rsidRPr="00480325" w:rsidRDefault="000C3E8A" w:rsidP="00480325">
      <w:pPr>
        <w:pStyle w:val="a4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 государственное каз</w:t>
      </w:r>
      <w:r w:rsidR="001E5FC4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енное предприятие «Детский сад №13</w:t>
      </w:r>
      <w:r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</w:t>
      </w:r>
      <w:r w:rsidR="001E5FC4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в центре жилого микрорайона в отдельно стоящем 2- этажном здании,</w:t>
      </w:r>
      <w:r w:rsidR="00F341B3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находится по адресу: 100500, Республика Казахстан, Костанайская область, город Рудный, ул</w:t>
      </w:r>
      <w:r w:rsidR="00F341B3" w:rsidRPr="00480325">
        <w:rPr>
          <w:rFonts w:ascii="Times New Roman" w:eastAsia="Times New Roman" w:hAnsi="Times New Roman" w:cs="Times New Roman"/>
          <w:sz w:val="24"/>
          <w:szCs w:val="24"/>
          <w:lang w:val="kk-KZ"/>
        </w:rPr>
        <w:t>ица</w:t>
      </w:r>
      <w:r w:rsidR="00F341B3" w:rsidRPr="00480325">
        <w:rPr>
          <w:rFonts w:ascii="Times New Roman" w:hAnsi="Times New Roman" w:cs="Times New Roman"/>
          <w:sz w:val="24"/>
          <w:szCs w:val="24"/>
        </w:rPr>
        <w:t xml:space="preserve"> П. Корчагина, 103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1970 г.</w:t>
      </w:r>
      <w:r w:rsidRPr="0048032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80325">
        <w:rPr>
          <w:rFonts w:ascii="Times New Roman" w:hAnsi="Times New Roman" w:cs="Times New Roman"/>
          <w:sz w:val="24"/>
          <w:szCs w:val="24"/>
        </w:rPr>
        <w:t>открытие  « Ясл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 сад №38»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1999г</w:t>
      </w:r>
      <w:r w:rsidRPr="00480325">
        <w:rPr>
          <w:rFonts w:ascii="Times New Roman" w:hAnsi="Times New Roman" w:cs="Times New Roman"/>
          <w:b/>
          <w:sz w:val="24"/>
          <w:szCs w:val="24"/>
        </w:rPr>
        <w:t xml:space="preserve">.-  </w:t>
      </w:r>
      <w:r w:rsidRPr="00480325">
        <w:rPr>
          <w:rFonts w:ascii="Times New Roman" w:hAnsi="Times New Roman" w:cs="Times New Roman"/>
          <w:sz w:val="24"/>
          <w:szCs w:val="24"/>
        </w:rPr>
        <w:t>здание продано индивидуальному предпринимателю.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28 ноября 2011 г. – ввод здан</w:t>
      </w:r>
      <w:r w:rsidR="00543C92">
        <w:rPr>
          <w:rFonts w:ascii="Times New Roman" w:hAnsi="Times New Roman" w:cs="Times New Roman"/>
          <w:sz w:val="24"/>
          <w:szCs w:val="24"/>
        </w:rPr>
        <w:t xml:space="preserve">ия в эксплуатацию по программе </w:t>
      </w:r>
      <w:r w:rsidRPr="00480325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>» после реконструкции. Ясли – саду  был присвоен № 13. Заведующий Гриценко А.В.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С</w:t>
      </w:r>
      <w:r w:rsidRPr="00480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325">
        <w:rPr>
          <w:rFonts w:ascii="Times New Roman" w:hAnsi="Times New Roman" w:cs="Times New Roman"/>
          <w:sz w:val="24"/>
          <w:szCs w:val="24"/>
        </w:rPr>
        <w:t>1 сентября 2012 г. «Ясли – сад № 13»акимата г.</w:t>
      </w:r>
      <w:r w:rsidR="00353408">
        <w:rPr>
          <w:rFonts w:ascii="Times New Roman" w:hAnsi="Times New Roman" w:cs="Times New Roman"/>
          <w:sz w:val="24"/>
          <w:szCs w:val="24"/>
        </w:rPr>
        <w:t xml:space="preserve"> </w:t>
      </w:r>
      <w:r w:rsidRPr="00480325">
        <w:rPr>
          <w:rFonts w:ascii="Times New Roman" w:hAnsi="Times New Roman" w:cs="Times New Roman"/>
          <w:sz w:val="24"/>
          <w:szCs w:val="24"/>
        </w:rPr>
        <w:t xml:space="preserve">Рудного осуществляет воспитательно-образовательную деятельность в соответствии  с направлением работы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 xml:space="preserve"> – эстетического профиля. Заведующий Гриценко А.В. (приказ ГУ «РГОО» № 449 от 31.08.2012г).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2013 г. – на основании постановления акимата города Рудного от № 1485 от 08.08.2013г. Государственное коммунальное казенное предприятие «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 №13» акимата города Рудного переименовано в коммунальное государственное казенное предприятие «Детский сад №13» акимата города Рудного.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Вид и назначение зданий помещений – образовательное, дошкольное воспитание.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КГКП «Детский сад №13» акимата города Рудного является юридическим лицом, имеет имущество на праве оперативного управления, самостоятельный баланс и счет в банке, печать с изображением Государственного Герба Республики Казахстан и со своим наименованием на государственном языке, штамп, фирменные бланки.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С 1 марта 2018 года КГКП «Детский сад №13» осуществля</w:t>
      </w:r>
      <w:r w:rsidR="00F531B4">
        <w:rPr>
          <w:rFonts w:ascii="Times New Roman" w:hAnsi="Times New Roman" w:cs="Times New Roman"/>
          <w:sz w:val="24"/>
          <w:szCs w:val="24"/>
        </w:rPr>
        <w:t xml:space="preserve">лась </w:t>
      </w:r>
      <w:r w:rsidRPr="00480325">
        <w:rPr>
          <w:rFonts w:ascii="Times New Roman" w:hAnsi="Times New Roman" w:cs="Times New Roman"/>
          <w:sz w:val="24"/>
          <w:szCs w:val="24"/>
        </w:rPr>
        <w:t xml:space="preserve">воспитательно 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бразовательную деятельность </w:t>
      </w:r>
      <w:r w:rsidRPr="00F531B4">
        <w:rPr>
          <w:rFonts w:ascii="Times New Roman" w:hAnsi="Times New Roman" w:cs="Times New Roman"/>
          <w:sz w:val="24"/>
          <w:szCs w:val="24"/>
        </w:rPr>
        <w:t xml:space="preserve">в соответствии с направлением работы </w:t>
      </w:r>
      <w:proofErr w:type="spellStart"/>
      <w:r w:rsidRPr="00F531B4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F531B4">
        <w:rPr>
          <w:rFonts w:ascii="Times New Roman" w:hAnsi="Times New Roman" w:cs="Times New Roman"/>
          <w:sz w:val="24"/>
          <w:szCs w:val="24"/>
        </w:rPr>
        <w:t xml:space="preserve"> – эстетического профиля</w:t>
      </w:r>
      <w:r w:rsidR="00F531B4">
        <w:rPr>
          <w:rFonts w:ascii="Times New Roman" w:hAnsi="Times New Roman" w:cs="Times New Roman"/>
          <w:sz w:val="24"/>
          <w:szCs w:val="24"/>
        </w:rPr>
        <w:t>.</w:t>
      </w:r>
      <w:r w:rsidRPr="00480325">
        <w:rPr>
          <w:rFonts w:ascii="Times New Roman" w:hAnsi="Times New Roman" w:cs="Times New Roman"/>
          <w:sz w:val="24"/>
          <w:szCs w:val="24"/>
        </w:rPr>
        <w:t xml:space="preserve"> Заведующая Маслова Л Х. (ГУ РГОО №43 от 28.02.2018).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С 2022 года переименован в КГКП «Детский сад №13» отделам образования города Рудного» Управление образования акимата Костанайской области, на основании постановления акимата Костанайской области №566 от 07 декабря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lastRenderedPageBreak/>
        <w:t>Свидетельство о государственной перерегистрации юридического лица  №772-1937-19-ГП.</w:t>
      </w:r>
    </w:p>
    <w:p w:rsidR="00480325" w:rsidRPr="00480325" w:rsidRDefault="00480325" w:rsidP="00480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Технологические и </w:t>
      </w:r>
      <w:proofErr w:type="gramStart"/>
      <w:r w:rsidRPr="00480325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480325">
        <w:rPr>
          <w:rFonts w:ascii="Times New Roman" w:hAnsi="Times New Roman" w:cs="Times New Roman"/>
          <w:sz w:val="24"/>
          <w:szCs w:val="24"/>
        </w:rPr>
        <w:t xml:space="preserve"> характеризуются следующим образом: детский сад расположен в центре жилого микрорайона, размещается в самостоятельном двухэтажном здании, имеется Акт на право собственности на земельный участок, право постоянного землепользования № 1226 (постановление акимата города Рудного  от 14 октября № 1378), кадастровый номер земельного участка – 12-195-004-130,  площадь земельного участка – 0,8086 га.</w:t>
      </w:r>
      <w:r w:rsidRPr="004803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0325" w:rsidRPr="00480325" w:rsidRDefault="00480325" w:rsidP="00480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325">
        <w:rPr>
          <w:rFonts w:ascii="Times New Roman" w:eastAsia="Calibri" w:hAnsi="Times New Roman" w:cs="Times New Roman"/>
          <w:sz w:val="24"/>
          <w:szCs w:val="24"/>
        </w:rPr>
        <w:t>Дошкольная организация осуществляет деятельность согласно приказа ГУ «Межрегиональная инспекция агентства Республики Казахстан по защите конкуренции (антимонопольное агентство) по Костанайской области» от 19.10.2009 г. № 12-02/2750 о выдаче согласия на дальнейшую деятельность и №12-02/1906 от06.09.2013г</w:t>
      </w:r>
      <w:proofErr w:type="gramStart"/>
      <w:r w:rsidRPr="0048032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480325">
        <w:rPr>
          <w:rFonts w:ascii="Times New Roman" w:eastAsia="Calibri" w:hAnsi="Times New Roman" w:cs="Times New Roman"/>
          <w:sz w:val="24"/>
          <w:szCs w:val="24"/>
        </w:rPr>
        <w:t>в связи с перерегистрацией) о выдаче согласия на дальнейшую деятельность коммунального государственного  казённого предприятия «Детский сад №13»» акимата города Рудного.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Общая площадь здания с подвалом – 2245,2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 xml:space="preserve">. (согласно Техническому паспорту, инвентарный номер 269-3; от 05.08.2011.). </w:t>
      </w:r>
    </w:p>
    <w:p w:rsidR="00353408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Устав организации образования: утвержден  постановлением акимата города Рудного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 № 1485 от 08. 08.2013 г. 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8"/>
          <w:szCs w:val="28"/>
        </w:rPr>
        <w:t xml:space="preserve">     </w:t>
      </w:r>
      <w:r w:rsidRPr="00480325">
        <w:rPr>
          <w:rFonts w:ascii="Times New Roman" w:hAnsi="Times New Roman" w:cs="Times New Roman"/>
          <w:b/>
          <w:color w:val="000000"/>
          <w:sz w:val="24"/>
          <w:szCs w:val="24"/>
        </w:rPr>
        <w:t>Проектная мощность</w:t>
      </w:r>
      <w:r w:rsidRPr="00480325">
        <w:rPr>
          <w:rFonts w:ascii="Times New Roman" w:hAnsi="Times New Roman" w:cs="Times New Roman"/>
          <w:color w:val="000000"/>
          <w:sz w:val="24"/>
          <w:szCs w:val="24"/>
        </w:rPr>
        <w:t xml:space="preserve"> КГКП «Детский сад №13» отдела образования города Рудного» УОАКО: 160 мест. </w:t>
      </w:r>
      <w:r w:rsidRPr="00480325">
        <w:rPr>
          <w:rFonts w:ascii="Times New Roman" w:hAnsi="Times New Roman" w:cs="Times New Roman"/>
          <w:sz w:val="24"/>
          <w:szCs w:val="24"/>
        </w:rPr>
        <w:t xml:space="preserve">Общая  площадь здания с подвалом – 2245,2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 xml:space="preserve">. (согласно Техническому паспорту, инвентарный номер 269-3;от 05.08.2011.). 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Площадь на 1 ребенка (2,5 </w:t>
      </w:r>
      <w:proofErr w:type="spellStart"/>
      <w:r w:rsidRPr="004803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0325">
        <w:rPr>
          <w:rFonts w:ascii="Times New Roman" w:hAnsi="Times New Roman" w:cs="Times New Roman"/>
          <w:sz w:val="24"/>
          <w:szCs w:val="24"/>
        </w:rPr>
        <w:t>.) соответствует санитарным нормам.</w:t>
      </w:r>
    </w:p>
    <w:p w:rsidR="00480325" w:rsidRP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>Детский сад размещается в самостоятельном двухэтажном здании.</w:t>
      </w:r>
    </w:p>
    <w:p w:rsidR="00480325" w:rsidRDefault="00480325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25">
        <w:rPr>
          <w:rFonts w:ascii="Times New Roman" w:hAnsi="Times New Roman" w:cs="Times New Roman"/>
          <w:sz w:val="24"/>
          <w:szCs w:val="24"/>
        </w:rPr>
        <w:t xml:space="preserve">Режим функционирования дошкольной организации: пятидневная рабочая неделя, длительность рабочего дня 12 часов: с 07.00 до 19.00. </w:t>
      </w:r>
    </w:p>
    <w:p w:rsidR="005D77EA" w:rsidRPr="00480325" w:rsidRDefault="005D77EA" w:rsidP="00480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7EA">
        <w:rPr>
          <w:rFonts w:ascii="Times New Roman" w:hAnsi="Times New Roman" w:cs="Times New Roman"/>
          <w:sz w:val="24"/>
          <w:szCs w:val="24"/>
        </w:rPr>
        <w:t xml:space="preserve">Нерабочие дни – суббота и воскресенье, а также праздничные дни, установленные законодательством РК. </w:t>
      </w:r>
    </w:p>
    <w:p w:rsidR="000C3E8A" w:rsidRPr="000C3E8A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Язык обучения – </w:t>
      </w:r>
      <w:r w:rsidR="00F341B3">
        <w:rPr>
          <w:rFonts w:ascii="Times New Roman" w:eastAsia="Times New Roman" w:hAnsi="Times New Roman" w:cs="Times New Roman"/>
          <w:sz w:val="24"/>
          <w:lang w:val="kk-KZ"/>
        </w:rPr>
        <w:t xml:space="preserve">государственный и 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русский. Проектная мощност</w:t>
      </w:r>
      <w:r w:rsidR="00F341B3">
        <w:rPr>
          <w:rFonts w:ascii="Times New Roman" w:eastAsia="Times New Roman" w:hAnsi="Times New Roman" w:cs="Times New Roman"/>
          <w:sz w:val="24"/>
          <w:lang w:val="kk-KZ"/>
        </w:rPr>
        <w:t>ь – 160 мест. Функционирует – 7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групп. Государственный образ</w:t>
      </w:r>
      <w:r w:rsidR="00F341B3">
        <w:rPr>
          <w:rFonts w:ascii="Times New Roman" w:eastAsia="Times New Roman" w:hAnsi="Times New Roman" w:cs="Times New Roman"/>
          <w:sz w:val="24"/>
          <w:lang w:val="kk-KZ"/>
        </w:rPr>
        <w:t>овательный заказ рассчитан на 160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детей.</w:t>
      </w:r>
    </w:p>
    <w:p w:rsidR="000C3E8A" w:rsidRPr="000C3E8A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Техническое состояние здания хорошее.</w:t>
      </w:r>
    </w:p>
    <w:p w:rsidR="00F54901" w:rsidRPr="00F54901" w:rsidRDefault="006350F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Территория  детского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>сада распланирована, благоустроена, пешеходные дорожки заасфальтировны, по периметру ограждена металлическим забором, имеются две двери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для входа на территорию детского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>сада, двери в ночное время суток закрываются на навесные замки, имеются металлические ворота для въезда специального транспорта; заасфальтирована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озеленением: высадка деревьев (ива, береза, рябина, черемуха, пирамидальный тополь, карагач, ясень, сосна, клен</w:t>
      </w:r>
      <w:r w:rsidR="00B82F34">
        <w:rPr>
          <w:rFonts w:ascii="Times New Roman" w:eastAsia="Times New Roman" w:hAnsi="Times New Roman" w:cs="Times New Roman"/>
          <w:sz w:val="24"/>
          <w:lang w:val="kk-KZ"/>
        </w:rPr>
        <w:t>, дуб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) </w:t>
      </w:r>
      <w:r w:rsidR="005D77EA">
        <w:rPr>
          <w:rFonts w:ascii="Times New Roman" w:eastAsia="Times New Roman" w:hAnsi="Times New Roman" w:cs="Times New Roman"/>
          <w:sz w:val="24"/>
          <w:lang w:val="kk-KZ"/>
        </w:rPr>
        <w:t>и кустарников,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цветников.</w:t>
      </w:r>
    </w:p>
    <w:p w:rsidR="00F54901" w:rsidRPr="00F54901" w:rsidRDefault="006350F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7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прогулочных площадок для всех возрастных групп, в удовлетворительном состоянии, песочницы с навесами от солнца и защитными экранами для песка, имеются малые игровые формы; спортивная площадка оборудована инвентарем: стойки для волейбольной сетки, баскетбольные кольца, и др спортивное оборудование.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lastRenderedPageBreak/>
        <w:t>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ие контейнера. Мусор вывозится 1 раз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неделю, имеется договор на оказание данной услуги.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целях соблюдения безопасности в дошкольной организации установлены видеокамеры наружного и внутре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ннего наблюдения в количестве 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33</w:t>
      </w:r>
      <w:r w:rsidR="00A44E6E" w:rsidRPr="00F531B4">
        <w:rPr>
          <w:rFonts w:ascii="Times New Roman" w:eastAsia="Times New Roman" w:hAnsi="Times New Roman" w:cs="Times New Roman"/>
          <w:sz w:val="24"/>
          <w:lang w:val="kk-KZ"/>
        </w:rPr>
        <w:t xml:space="preserve"> штук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и</w:t>
      </w:r>
      <w:r w:rsidR="00A44E6E" w:rsidRPr="00F531B4">
        <w:rPr>
          <w:rFonts w:ascii="Times New Roman" w:eastAsia="Times New Roman" w:hAnsi="Times New Roman" w:cs="Times New Roman"/>
          <w:sz w:val="24"/>
          <w:lang w:val="kk-KZ"/>
        </w:rPr>
        <w:t xml:space="preserve">, из них 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18</w:t>
      </w:r>
      <w:r w:rsidR="00A44E6E" w:rsidRPr="00F531B4">
        <w:rPr>
          <w:rFonts w:ascii="Times New Roman" w:eastAsia="Times New Roman" w:hAnsi="Times New Roman" w:cs="Times New Roman"/>
          <w:sz w:val="24"/>
          <w:lang w:val="kk-KZ"/>
        </w:rPr>
        <w:t xml:space="preserve"> - внутренних, </w:t>
      </w:r>
      <w:r w:rsidR="007B3827" w:rsidRPr="00F531B4">
        <w:rPr>
          <w:rFonts w:ascii="Times New Roman" w:eastAsia="Times New Roman" w:hAnsi="Times New Roman" w:cs="Times New Roman"/>
          <w:sz w:val="24"/>
          <w:lang w:val="kk-KZ"/>
        </w:rPr>
        <w:t>15</w:t>
      </w:r>
      <w:r w:rsidRPr="00F531B4">
        <w:rPr>
          <w:rFonts w:ascii="Times New Roman" w:eastAsia="Times New Roman" w:hAnsi="Times New Roman" w:cs="Times New Roman"/>
          <w:sz w:val="24"/>
          <w:lang w:val="kk-KZ"/>
        </w:rPr>
        <w:t xml:space="preserve"> -</w:t>
      </w:r>
      <w:r w:rsidR="005D77E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31B4">
        <w:rPr>
          <w:rFonts w:ascii="Times New Roman" w:eastAsia="Times New Roman" w:hAnsi="Times New Roman" w:cs="Times New Roman"/>
          <w:sz w:val="24"/>
          <w:lang w:val="kk-KZ"/>
        </w:rPr>
        <w:t>наружных,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имеется автоматическая пожарна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я сигнализация, </w:t>
      </w:r>
      <w:r w:rsidR="00F531B4">
        <w:rPr>
          <w:rFonts w:ascii="Times New Roman" w:eastAsia="Times New Roman" w:hAnsi="Times New Roman" w:cs="Times New Roman"/>
          <w:sz w:val="24"/>
          <w:lang w:val="kk-KZ"/>
        </w:rPr>
        <w:t xml:space="preserve">15 </w:t>
      </w:r>
      <w:r w:rsidRPr="00F531B4">
        <w:rPr>
          <w:rFonts w:ascii="Times New Roman" w:eastAsia="Times New Roman" w:hAnsi="Times New Roman" w:cs="Times New Roman"/>
          <w:sz w:val="24"/>
          <w:lang w:val="kk-KZ"/>
        </w:rPr>
        <w:t>огнетушителей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своевременно осуществляется их техническое освидетельствование и перезарядка, установлено речевое оповещение на случай п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ожарной тревонги и установлена тревожная кнопка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освещение естественное и искусственное, в групповых помещениях и учебных кабинетах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>,в коридорах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установлены 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лампы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 xml:space="preserve"> .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2A13E8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Детский сад подключен к высокоскоростному интернету, кол-во Wi-Fi </w:t>
      </w:r>
      <w:r w:rsidRPr="002A13E8">
        <w:rPr>
          <w:rFonts w:ascii="Times New Roman" w:eastAsia="Times New Roman" w:hAnsi="Times New Roman" w:cs="Times New Roman"/>
          <w:sz w:val="24"/>
          <w:lang w:val="kk-KZ"/>
        </w:rPr>
        <w:t>точек – 1,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кабельный интернет скорость подключения </w:t>
      </w:r>
      <w:r w:rsidRPr="002A13E8">
        <w:rPr>
          <w:rFonts w:ascii="Times New Roman" w:eastAsia="Times New Roman" w:hAnsi="Times New Roman" w:cs="Times New Roman"/>
          <w:sz w:val="24"/>
          <w:lang w:val="kk-KZ"/>
        </w:rPr>
        <w:t xml:space="preserve">по договору &gt; </w:t>
      </w:r>
      <w:r w:rsidR="002A13E8" w:rsidRPr="002A13E8">
        <w:rPr>
          <w:rFonts w:ascii="Times New Roman" w:eastAsia="Times New Roman" w:hAnsi="Times New Roman" w:cs="Times New Roman"/>
          <w:sz w:val="24"/>
          <w:lang w:val="kk-KZ"/>
        </w:rPr>
        <w:t>3</w:t>
      </w:r>
      <w:r w:rsidRPr="002A13E8">
        <w:rPr>
          <w:rFonts w:ascii="Times New Roman" w:eastAsia="Times New Roman" w:hAnsi="Times New Roman" w:cs="Times New Roman"/>
          <w:sz w:val="24"/>
          <w:lang w:val="kk-KZ"/>
        </w:rPr>
        <w:t>0 Мбит/с.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По периметру детского сада проведена локальная сеть с доступом в интернет. Имеется переносной мультимедийный комплекс, интерактивное оборудование.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используется в образовательном процессе.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Технические средства обучения (ТСО)</w:t>
      </w:r>
    </w:p>
    <w:p w:rsidR="00F54901" w:rsidRPr="00F54901" w:rsidRDefault="00F54901" w:rsidP="00F54901">
      <w:pPr>
        <w:widowControl w:val="0"/>
        <w:autoSpaceDE w:val="0"/>
        <w:autoSpaceDN w:val="0"/>
        <w:spacing w:before="72" w:after="0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Все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интерактивное</w:t>
      </w:r>
      <w:r w:rsidRPr="00F54901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оборудование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активно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используется</w:t>
      </w:r>
      <w:r w:rsidRPr="00F54901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F54901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образовательном</w:t>
      </w:r>
      <w:r w:rsidRPr="00F5490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процессе.</w:t>
      </w:r>
    </w:p>
    <w:p w:rsidR="00F54901" w:rsidRPr="00F54901" w:rsidRDefault="00F54901" w:rsidP="00F5490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417"/>
        <w:gridCol w:w="1293"/>
        <w:gridCol w:w="1427"/>
        <w:gridCol w:w="1425"/>
        <w:gridCol w:w="1112"/>
        <w:gridCol w:w="1204"/>
      </w:tblGrid>
      <w:tr w:rsidR="00F54901" w:rsidRPr="00F54901" w:rsidTr="00A2010D">
        <w:trPr>
          <w:trHeight w:val="299"/>
        </w:trPr>
        <w:tc>
          <w:tcPr>
            <w:tcW w:w="9864" w:type="dxa"/>
            <w:gridSpan w:val="8"/>
          </w:tcPr>
          <w:p w:rsidR="00F54901" w:rsidRPr="00F54901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Технические</w:t>
            </w:r>
            <w:r w:rsidRPr="00F5490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F5490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F54901" w:rsidRPr="00F54901" w:rsidTr="00A2010D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F54901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54901" w:rsidRPr="00F54901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296" w:type="dxa"/>
            <w:gridSpan w:val="7"/>
          </w:tcPr>
          <w:p w:rsidR="00F54901" w:rsidRPr="00F54901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F54901" w:rsidRPr="00F54901" w:rsidTr="00A2010D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F54901" w:rsidRPr="00F54901" w:rsidRDefault="00F54901" w:rsidP="00F54901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18" w:type="dxa"/>
          </w:tcPr>
          <w:p w:rsidR="00F54901" w:rsidRPr="00F54901" w:rsidRDefault="00F54901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1417" w:type="dxa"/>
          </w:tcPr>
          <w:p w:rsidR="00F54901" w:rsidRPr="00F54901" w:rsidRDefault="00F54901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Музыкальных 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центров</w:t>
            </w:r>
          </w:p>
        </w:tc>
        <w:tc>
          <w:tcPr>
            <w:tcW w:w="1293" w:type="dxa"/>
          </w:tcPr>
          <w:p w:rsidR="00F54901" w:rsidRPr="00F54901" w:rsidRDefault="00370C6D" w:rsidP="00F54901">
            <w:pPr>
              <w:ind w:left="533" w:right="282" w:hanging="37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Музыкальная колонка</w:t>
            </w:r>
          </w:p>
        </w:tc>
        <w:tc>
          <w:tcPr>
            <w:tcW w:w="1427" w:type="dxa"/>
          </w:tcPr>
          <w:p w:rsidR="00F54901" w:rsidRPr="00F54901" w:rsidRDefault="00F54901" w:rsidP="00F5490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DVD</w:t>
            </w:r>
            <w:r w:rsidRPr="00F54901">
              <w:rPr>
                <w:rFonts w:ascii="Times New Roman" w:eastAsia="Times New Roman" w:hAnsi="Times New Roman" w:cs="Times New Roman"/>
                <w:spacing w:val="-4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плееров</w:t>
            </w:r>
          </w:p>
        </w:tc>
        <w:tc>
          <w:tcPr>
            <w:tcW w:w="1425" w:type="dxa"/>
          </w:tcPr>
          <w:p w:rsidR="00F54901" w:rsidRPr="00F54901" w:rsidRDefault="00F54901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ксероксов</w:t>
            </w:r>
          </w:p>
        </w:tc>
        <w:tc>
          <w:tcPr>
            <w:tcW w:w="1112" w:type="dxa"/>
          </w:tcPr>
          <w:p w:rsidR="00F54901" w:rsidRPr="00F54901" w:rsidRDefault="00F54901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04" w:type="dxa"/>
          </w:tcPr>
          <w:p w:rsidR="00F54901" w:rsidRPr="00F54901" w:rsidRDefault="00F54901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F54901" w:rsidRPr="00F54901" w:rsidTr="00A2010D">
        <w:trPr>
          <w:trHeight w:val="297"/>
        </w:trPr>
        <w:tc>
          <w:tcPr>
            <w:tcW w:w="568" w:type="dxa"/>
          </w:tcPr>
          <w:p w:rsidR="00F54901" w:rsidRPr="007F7E64" w:rsidRDefault="00F54901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418" w:type="dxa"/>
          </w:tcPr>
          <w:p w:rsidR="00F54901" w:rsidRPr="007F7E64" w:rsidRDefault="007F7E64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417" w:type="dxa"/>
          </w:tcPr>
          <w:p w:rsidR="00F54901" w:rsidRPr="007F7E64" w:rsidRDefault="00370C6D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93" w:type="dxa"/>
          </w:tcPr>
          <w:p w:rsidR="00F54901" w:rsidRPr="007F7E64" w:rsidRDefault="007B46E2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27" w:type="dxa"/>
          </w:tcPr>
          <w:p w:rsidR="00F54901" w:rsidRPr="007F7E64" w:rsidRDefault="00370C6D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25" w:type="dxa"/>
          </w:tcPr>
          <w:p w:rsidR="00F54901" w:rsidRPr="007F7E64" w:rsidRDefault="007B46E2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12" w:type="dxa"/>
          </w:tcPr>
          <w:p w:rsidR="00F54901" w:rsidRPr="007F7E64" w:rsidRDefault="00370C6D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33</w:t>
            </w:r>
          </w:p>
        </w:tc>
        <w:tc>
          <w:tcPr>
            <w:tcW w:w="1204" w:type="dxa"/>
          </w:tcPr>
          <w:p w:rsidR="00F54901" w:rsidRPr="007F7E64" w:rsidRDefault="00370C6D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детском саду технические средства обучения используются в организованной учебной деятельности и по необходимости в воспитательной, познавательной деятельности. </w:t>
      </w:r>
      <w:r w:rsidR="007F7E64">
        <w:rPr>
          <w:rFonts w:ascii="Times New Roman" w:eastAsia="Times New Roman" w:hAnsi="Times New Roman" w:cs="Times New Roman"/>
          <w:sz w:val="24"/>
          <w:lang w:val="kk-KZ"/>
        </w:rPr>
        <w:t xml:space="preserve">            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С целью создания медиотеки ведется видео и фотосъемка проводимых мероприятий.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Имеется необходимость замены компьютеров старого поколения.</w:t>
      </w:r>
    </w:p>
    <w:p w:rsidR="00F54901" w:rsidRPr="00F54901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F549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549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F549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 w:rsidRPr="00370C6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370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 w:rsidRPr="00370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370C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370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370C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инетренета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418"/>
        <w:gridCol w:w="850"/>
        <w:gridCol w:w="1134"/>
        <w:gridCol w:w="1276"/>
        <w:gridCol w:w="1843"/>
        <w:gridCol w:w="992"/>
      </w:tblGrid>
      <w:tr w:rsidR="00F54901" w:rsidRPr="002A13E8" w:rsidTr="00A2010D">
        <w:trPr>
          <w:trHeight w:val="297"/>
        </w:trPr>
        <w:tc>
          <w:tcPr>
            <w:tcW w:w="9781" w:type="dxa"/>
            <w:gridSpan w:val="8"/>
          </w:tcPr>
          <w:p w:rsidR="00F54901" w:rsidRPr="00F54901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F54901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F54901" w:rsidRPr="00F54901" w:rsidTr="00A2010D">
        <w:trPr>
          <w:trHeight w:val="299"/>
        </w:trPr>
        <w:tc>
          <w:tcPr>
            <w:tcW w:w="852" w:type="dxa"/>
            <w:vMerge w:val="restart"/>
          </w:tcPr>
          <w:p w:rsidR="00F54901" w:rsidRPr="00F54901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901" w:rsidRPr="00F54901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7"/>
          </w:tcPr>
          <w:p w:rsidR="00F54901" w:rsidRPr="00F54901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7F7E64" w:rsidRPr="00F54901" w:rsidTr="007F7E64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7F7E64" w:rsidRPr="00F54901" w:rsidRDefault="007F7E64" w:rsidP="00F549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7F7E64" w:rsidRPr="00F54901" w:rsidRDefault="007F7E64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E64" w:rsidRPr="002A13E8" w:rsidRDefault="007F7E64" w:rsidP="007F7E64">
            <w:pPr>
              <w:spacing w:line="258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proofErr w:type="spellStart"/>
            <w:r w:rsidRPr="0037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7E64" w:rsidRPr="00F54901" w:rsidRDefault="007F7E64" w:rsidP="007F7E64">
            <w:pPr>
              <w:spacing w:line="258" w:lineRule="exact"/>
              <w:ind w:right="13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МФУ</w:t>
            </w:r>
          </w:p>
        </w:tc>
        <w:tc>
          <w:tcPr>
            <w:tcW w:w="1134" w:type="dxa"/>
          </w:tcPr>
          <w:p w:rsidR="007F7E64" w:rsidRPr="00F54901" w:rsidRDefault="007F7E64" w:rsidP="007F7E6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</w:t>
            </w: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7F7E64" w:rsidRPr="00F54901" w:rsidRDefault="007F7E64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7F7E64" w:rsidRPr="00F54901" w:rsidRDefault="007F7E64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7F7E64" w:rsidRPr="00F54901" w:rsidRDefault="007F7E64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7F7E64" w:rsidRPr="00F54901" w:rsidRDefault="007F7E64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7F7E64" w:rsidRPr="00F54901" w:rsidTr="007F7E64">
        <w:trPr>
          <w:trHeight w:val="302"/>
        </w:trPr>
        <w:tc>
          <w:tcPr>
            <w:tcW w:w="852" w:type="dxa"/>
          </w:tcPr>
          <w:p w:rsidR="007F7E64" w:rsidRPr="007F7E64" w:rsidRDefault="007F7E64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</w:p>
        </w:tc>
        <w:tc>
          <w:tcPr>
            <w:tcW w:w="1416" w:type="dxa"/>
          </w:tcPr>
          <w:p w:rsidR="007F7E64" w:rsidRPr="007F7E64" w:rsidRDefault="007F7E64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E64" w:rsidRPr="002A13E8" w:rsidRDefault="007F7E64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4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7E64" w:rsidRPr="007F7E64" w:rsidRDefault="002A13E8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7F7E64" w:rsidRPr="007F7E64" w:rsidRDefault="00370C6D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7F7E64" w:rsidRPr="007F7E64" w:rsidRDefault="007F7E64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2A13E8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7F7E64" w:rsidRPr="007F7E64" w:rsidRDefault="007F7E64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7F7E64" w:rsidRPr="007F7E64" w:rsidRDefault="007F7E64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370C6D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F95563" w:rsidRPr="007F7E64" w:rsidRDefault="00F54901" w:rsidP="00F95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Педагоги ипользуют технические возможности компьютерного парка ДО с целью подготовки к организованной учебной деятельности, производят набор и распечатку обязательной документации, наглядно-демонстрационного и раздаточного материала на цветном принтере, свободно используют интернет-ресурс. В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методическом кабинете имеется 2</w:t>
      </w:r>
      <w:r w:rsidR="00353408">
        <w:rPr>
          <w:rFonts w:ascii="Times New Roman" w:eastAsia="Times New Roman" w:hAnsi="Times New Roman" w:cs="Times New Roman"/>
          <w:sz w:val="24"/>
          <w:lang w:val="kk-KZ"/>
        </w:rPr>
        <w:t xml:space="preserve"> компьютера, 3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ринтера, </w:t>
      </w:r>
      <w:r w:rsidR="00F95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ламинатор -1, б</w:t>
      </w:r>
      <w:r w:rsidR="00F95563" w:rsidRPr="007F7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рошюр</w:t>
      </w:r>
      <w:r w:rsidR="0093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овочная </w:t>
      </w:r>
      <w:r w:rsidR="00370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  <w:r w:rsidR="00F95563" w:rsidRPr="007F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</w:t>
      </w:r>
    </w:p>
    <w:p w:rsidR="00F54901" w:rsidRPr="00F54901" w:rsidRDefault="00353408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В музыкальном зале – телевизор -1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/>
        </w:rPr>
        <w:t>ноутбук – 1,  музыкальный центр-1.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F54901" w:rsidRDefault="00370C6D" w:rsidP="00F54901">
      <w:pPr>
        <w:widowControl w:val="0"/>
        <w:autoSpaceDE w:val="0"/>
        <w:autoSpaceDN w:val="0"/>
        <w:spacing w:before="1" w:after="15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0C6D">
        <w:rPr>
          <w:rFonts w:ascii="Times New Roman" w:hAnsi="Times New Roman" w:cs="Times New Roman"/>
        </w:rPr>
        <w:lastRenderedPageBreak/>
        <w:t>Ежегодно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направляетя </w:t>
      </w:r>
      <w:r w:rsidR="00F54901" w:rsidRPr="00370C6D">
        <w:rPr>
          <w:rFonts w:ascii="Times New Roman" w:eastAsia="Times New Roman" w:hAnsi="Times New Roman" w:cs="Times New Roman"/>
          <w:sz w:val="24"/>
          <w:szCs w:val="24"/>
          <w:lang w:val="kk-KZ"/>
        </w:rPr>
        <w:t>бю</w:t>
      </w:r>
      <w:r w:rsidR="00A44E6E" w:rsidRPr="00370C6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джетная заявка на обновление </w:t>
      </w:r>
      <w:r w:rsidR="00F54901" w:rsidRPr="00370C6D">
        <w:rPr>
          <w:rFonts w:ascii="Times New Roman" w:eastAsia="Times New Roman" w:hAnsi="Times New Roman" w:cs="Times New Roman"/>
          <w:sz w:val="24"/>
          <w:szCs w:val="24"/>
          <w:lang w:val="kk-KZ"/>
        </w:rPr>
        <w:t>оргтехники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53408" w:rsidRDefault="00F9556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В детском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саду ведется информационная база данных: </w:t>
      </w:r>
    </w:p>
    <w:p w:rsidR="00353408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1. «Национальная образовательная база данных» - НОБД.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2. Электронный правительственный портал «Indigo - 24 kz» - зачисления детей в </w:t>
      </w:r>
      <w:r w:rsidR="00353408">
        <w:rPr>
          <w:rFonts w:ascii="Times New Roman" w:eastAsia="Times New Roman" w:hAnsi="Times New Roman" w:cs="Times New Roman"/>
          <w:sz w:val="24"/>
          <w:lang w:val="kk-KZ"/>
        </w:rPr>
        <w:t xml:space="preserve">детский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сад. Издан внутренний приказ о назначении ответственного за правильность заполнения базы данных.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соответствии с Приказом Министра образования и науки Республики Казахстан от 22.01.2016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психического благополучия детей, сад оснащён необходимым оборудованием и мебелью.</w:t>
      </w:r>
    </w:p>
    <w:p w:rsidR="00552118" w:rsidRPr="00552118" w:rsidRDefault="00F95563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Групповые комнаты</w:t>
      </w:r>
      <w:r w:rsidR="00353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-7</w:t>
      </w:r>
      <w:r w:rsidR="00552118" w:rsidRPr="00552118">
        <w:rPr>
          <w:rFonts w:ascii="Times New Roman" w:hAnsi="Times New Roman" w:cs="Times New Roman"/>
          <w:b/>
          <w:sz w:val="24"/>
          <w:szCs w:val="24"/>
        </w:rPr>
        <w:t>,</w:t>
      </w:r>
      <w:r w:rsidR="00A44E6E">
        <w:rPr>
          <w:rFonts w:ascii="Times New Roman" w:hAnsi="Times New Roman" w:cs="Times New Roman"/>
          <w:sz w:val="24"/>
          <w:szCs w:val="24"/>
        </w:rPr>
        <w:t xml:space="preserve"> оборудованы детской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мебелью,</w:t>
      </w:r>
      <w:r w:rsidR="00A44E6E">
        <w:rPr>
          <w:rFonts w:ascii="Times New Roman" w:hAnsi="Times New Roman" w:cs="Times New Roman"/>
          <w:sz w:val="24"/>
          <w:szCs w:val="24"/>
        </w:rPr>
        <w:t xml:space="preserve"> дополнительно изготовлена</w:t>
      </w:r>
      <w:r w:rsidR="00552118" w:rsidRPr="00552118">
        <w:rPr>
          <w:rFonts w:ascii="Times New Roman" w:hAnsi="Times New Roman" w:cs="Times New Roman"/>
          <w:sz w:val="24"/>
          <w:szCs w:val="24"/>
        </w:rPr>
        <w:t>, достаточно постельных принадлежностей, посуды, игрушек, создана предметно-развивающая среда.</w:t>
      </w:r>
    </w:p>
    <w:p w:rsidR="00552118" w:rsidRPr="00552118" w:rsidRDefault="00F95563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Спальные комнаты-7</w:t>
      </w:r>
      <w:r w:rsidR="00552118" w:rsidRPr="00552118">
        <w:rPr>
          <w:rFonts w:ascii="Times New Roman" w:hAnsi="Times New Roman" w:cs="Times New Roman"/>
          <w:sz w:val="24"/>
          <w:szCs w:val="24"/>
        </w:rPr>
        <w:t>, кровати,  постельные принадлежности.</w:t>
      </w:r>
    </w:p>
    <w:p w:rsidR="00552118" w:rsidRPr="00552118" w:rsidRDefault="00F95563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сада-7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Оборудование отремонтировано и окрашено. Дополнительно установлены лавочки, столики, песочницы, </w:t>
      </w:r>
      <w:proofErr w:type="gramStart"/>
      <w:r w:rsidR="00552118" w:rsidRPr="00552118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8" w:rsidRPr="005521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 xml:space="preserve"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реализации образовательных областей,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118">
        <w:rPr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>Учитывая Санитарные правила Санитарно-эпидемиологических требований к дошкольным организациям и домам ребенка №</w:t>
      </w:r>
      <w:proofErr w:type="gramStart"/>
      <w:r w:rsidRPr="0055211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52118">
        <w:rPr>
          <w:rFonts w:ascii="Times New Roman" w:hAnsi="Times New Roman" w:cs="Times New Roman"/>
          <w:sz w:val="24"/>
          <w:szCs w:val="24"/>
        </w:rPr>
        <w:t xml:space="preserve"> ДСМ-59 от 09.07.2021 </w:t>
      </w:r>
      <w:r w:rsidRPr="0055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 xml:space="preserve">мебель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rFonts w:eastAsia="Calibri"/>
          <w:color w:val="FF0000"/>
          <w:sz w:val="24"/>
          <w:szCs w:val="24"/>
        </w:rPr>
        <w:t xml:space="preserve">   </w:t>
      </w:r>
      <w:r w:rsidRPr="00552118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грамотности и книги, науки и озеленения, творчества и искусства, строительно-конструктивных игр, уголок безопасности.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552118" w:rsidRPr="00552118" w:rsidRDefault="00A44E6E" w:rsidP="0055211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r w:rsidR="002046DC">
        <w:rPr>
          <w:rFonts w:ascii="Times New Roman" w:eastAsia="Calibri" w:hAnsi="Times New Roman" w:cs="Times New Roman"/>
          <w:sz w:val="24"/>
          <w:szCs w:val="24"/>
        </w:rPr>
        <w:t>о всех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группах  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</w:t>
      </w:r>
      <w:r w:rsidR="00B7035C">
        <w:rPr>
          <w:rFonts w:ascii="Times New Roman" w:eastAsia="Calibri" w:hAnsi="Times New Roman" w:cs="Times New Roman"/>
          <w:sz w:val="24"/>
          <w:szCs w:val="24"/>
        </w:rPr>
        <w:t xml:space="preserve"> имеется мебель, которая выполняет</w:t>
      </w:r>
      <w:r w:rsidR="00552118" w:rsidRPr="00552118">
        <w:rPr>
          <w:rFonts w:ascii="Times New Roman" w:eastAsia="Calibri" w:hAnsi="Times New Roman" w:cs="Times New Roman"/>
          <w:sz w:val="24"/>
          <w:szCs w:val="24"/>
        </w:rPr>
        <w:t xml:space="preserve"> функцию изолированной игровой зоны. Такое разделение позволяет учитывать гендерные осо</w:t>
      </w:r>
      <w:r>
        <w:rPr>
          <w:rFonts w:ascii="Times New Roman" w:eastAsia="Calibri" w:hAnsi="Times New Roman" w:cs="Times New Roman"/>
          <w:sz w:val="24"/>
          <w:szCs w:val="24"/>
        </w:rPr>
        <w:t>бенности детей. В</w:t>
      </w:r>
      <w:r w:rsidR="00B7035C">
        <w:rPr>
          <w:rFonts w:ascii="Times New Roman" w:eastAsia="Calibri" w:hAnsi="Times New Roman" w:cs="Times New Roman"/>
          <w:sz w:val="24"/>
          <w:szCs w:val="24"/>
        </w:rPr>
        <w:t>о всех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группах  </w:t>
      </w:r>
      <w:r w:rsidR="00B7035C">
        <w:rPr>
          <w:rFonts w:ascii="Times New Roman" w:eastAsia="Calibri" w:hAnsi="Times New Roman" w:cs="Times New Roman"/>
          <w:sz w:val="24"/>
          <w:szCs w:val="24"/>
        </w:rPr>
        <w:t xml:space="preserve"> функционируют «Мини-музеи». </w:t>
      </w:r>
      <w:r w:rsidR="00552118" w:rsidRPr="00552118">
        <w:rPr>
          <w:rFonts w:ascii="Times New Roman" w:hAnsi="Times New Roman"/>
          <w:sz w:val="24"/>
          <w:szCs w:val="24"/>
        </w:rPr>
        <w:t>В группах    выделено  большое  открытое  пространство, где детям предоставлена возможность играть с крупными игрушками, игрушками-двигателями.</w:t>
      </w:r>
      <w:r w:rsidR="00552118" w:rsidRPr="00552118">
        <w:rPr>
          <w:rFonts w:ascii="Times New Roman" w:eastAsia="Calibri" w:hAnsi="Times New Roman"/>
          <w:sz w:val="24"/>
          <w:szCs w:val="24"/>
        </w:rPr>
        <w:t xml:space="preserve">  </w:t>
      </w:r>
    </w:p>
    <w:p w:rsidR="00F95563" w:rsidRDefault="00552118" w:rsidP="00F95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color w:val="FF0000"/>
          <w:sz w:val="24"/>
          <w:szCs w:val="24"/>
        </w:rPr>
        <w:t xml:space="preserve">    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В условиях реализации ГОСДВО  группы </w:t>
      </w:r>
      <w:r w:rsidR="00353408">
        <w:rPr>
          <w:rFonts w:ascii="Times New Roman" w:eastAsia="Calibri" w:hAnsi="Times New Roman" w:cs="Times New Roman"/>
          <w:sz w:val="24"/>
          <w:szCs w:val="24"/>
        </w:rPr>
        <w:t>№ 4,5</w:t>
      </w:r>
      <w:r w:rsidRPr="00552118">
        <w:rPr>
          <w:rFonts w:ascii="Times New Roman" w:eastAsia="Calibri" w:hAnsi="Times New Roman" w:cs="Times New Roman"/>
          <w:sz w:val="24"/>
          <w:szCs w:val="24"/>
        </w:rPr>
        <w:t>дошк</w:t>
      </w:r>
      <w:r w:rsidR="00B7035C">
        <w:rPr>
          <w:rFonts w:ascii="Times New Roman" w:eastAsia="Calibri" w:hAnsi="Times New Roman" w:cs="Times New Roman"/>
          <w:sz w:val="24"/>
          <w:szCs w:val="24"/>
        </w:rPr>
        <w:t xml:space="preserve">ольного возраста </w:t>
      </w:r>
      <w:r w:rsidR="00A44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 оснащены  комплектами «Ларчик» из серии игр </w:t>
      </w:r>
      <w:proofErr w:type="spellStart"/>
      <w:r w:rsidRPr="00552118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Pr="00552118">
        <w:rPr>
          <w:rFonts w:ascii="Times New Roman" w:eastAsia="Calibri" w:hAnsi="Times New Roman" w:cs="Times New Roman"/>
          <w:sz w:val="24"/>
          <w:szCs w:val="24"/>
        </w:rPr>
        <w:t>. Использование пособий данного вида направлено на развитие у детей психических процессов: памяти, мышления</w:t>
      </w:r>
      <w:r w:rsidR="00B7035C">
        <w:rPr>
          <w:rFonts w:ascii="Times New Roman" w:eastAsia="Calibri" w:hAnsi="Times New Roman" w:cs="Times New Roman"/>
          <w:sz w:val="24"/>
          <w:szCs w:val="24"/>
        </w:rPr>
        <w:t>, речи, внимания, воображения.</w:t>
      </w:r>
    </w:p>
    <w:p w:rsidR="00B33EFC" w:rsidRPr="00B82F34" w:rsidRDefault="00B33EFC" w:rsidP="00F95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F34">
        <w:rPr>
          <w:rFonts w:ascii="Times New Roman" w:hAnsi="Times New Roman" w:cs="Times New Roman"/>
          <w:b/>
          <w:sz w:val="24"/>
          <w:szCs w:val="24"/>
        </w:rPr>
        <w:t>6. Информационные ресурсы и библиотечный фонд</w:t>
      </w:r>
    </w:p>
    <w:p w:rsidR="00B33EFC" w:rsidRPr="00B82F34" w:rsidRDefault="00B33EFC">
      <w:pPr>
        <w:rPr>
          <w:rFonts w:ascii="Times New Roman" w:hAnsi="Times New Roman" w:cs="Times New Roman"/>
          <w:i/>
          <w:sz w:val="24"/>
          <w:szCs w:val="24"/>
        </w:rPr>
      </w:pPr>
      <w:r w:rsidRPr="00B82F34">
        <w:rPr>
          <w:rFonts w:ascii="Times New Roman" w:hAnsi="Times New Roman" w:cs="Times New Roman"/>
          <w:i/>
          <w:sz w:val="24"/>
          <w:szCs w:val="24"/>
        </w:rPr>
        <w:t>Сведения о наличии учебно –</w:t>
      </w:r>
      <w:r w:rsidR="00F0357E" w:rsidRPr="00B82F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F34">
        <w:rPr>
          <w:rFonts w:ascii="Times New Roman" w:hAnsi="Times New Roman" w:cs="Times New Roman"/>
          <w:i/>
          <w:sz w:val="24"/>
          <w:szCs w:val="24"/>
        </w:rPr>
        <w:t>методических комплексов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Материал методического кабинета рассортирован на блоки: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Нормативные и инструктивные документы;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Организационно-методическая деятельность;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Организационно-педагогическая деятельность;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Взаимодействие с родителями.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Документация по содержанию анализа и контроля работы ДО;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Наглядно-иллюстративные материалы;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Инновационные технологии;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Литература педагогическая, детская, периодические издания.</w:t>
      </w:r>
    </w:p>
    <w:p w:rsidR="00552118" w:rsidRPr="00B82F34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sz w:val="24"/>
          <w:szCs w:val="24"/>
          <w:lang w:val="kk-KZ"/>
        </w:rPr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Pr="00B82F34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B82F34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B82F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B82F34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B82F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B82F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46E6A" w:rsidRPr="00B82F34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552118" w:rsidRPr="00552118" w:rsidTr="00A2010D">
        <w:trPr>
          <w:trHeight w:val="328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55211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Медиотека</w:t>
            </w:r>
          </w:p>
        </w:tc>
        <w:tc>
          <w:tcPr>
            <w:tcW w:w="1414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55211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552118" w:rsidRPr="00552118" w:rsidTr="00A2010D">
        <w:trPr>
          <w:trHeight w:val="551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52118" w:rsidRPr="00552118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552118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52118" w:rsidRPr="00552118" w:rsidTr="00A2010D">
        <w:trPr>
          <w:trHeight w:val="275"/>
        </w:trPr>
        <w:tc>
          <w:tcPr>
            <w:tcW w:w="850" w:type="dxa"/>
          </w:tcPr>
          <w:p w:rsidR="00552118" w:rsidRPr="00552118" w:rsidRDefault="00552118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1560" w:type="dxa"/>
          </w:tcPr>
          <w:p w:rsidR="00552118" w:rsidRPr="00552118" w:rsidRDefault="003D23DB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419" w:type="dxa"/>
          </w:tcPr>
          <w:p w:rsidR="00552118" w:rsidRPr="00552118" w:rsidRDefault="003D23DB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844" w:type="dxa"/>
          </w:tcPr>
          <w:p w:rsidR="00552118" w:rsidRPr="00552118" w:rsidRDefault="003D23DB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58" w:type="dxa"/>
          </w:tcPr>
          <w:p w:rsidR="00552118" w:rsidRPr="00552118" w:rsidRDefault="003D23DB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278" w:type="dxa"/>
            <w:vMerge w:val="restart"/>
          </w:tcPr>
          <w:p w:rsidR="00552118" w:rsidRPr="00552118" w:rsidRDefault="003D23DB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50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экз.</w:t>
            </w:r>
          </w:p>
        </w:tc>
        <w:tc>
          <w:tcPr>
            <w:tcW w:w="1414" w:type="dxa"/>
            <w:vMerge w:val="restart"/>
          </w:tcPr>
          <w:p w:rsidR="00552118" w:rsidRPr="00552118" w:rsidRDefault="003D23DB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350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552118" w:rsidRPr="00552118" w:rsidTr="00A2010D">
        <w:trPr>
          <w:trHeight w:val="277"/>
        </w:trPr>
        <w:tc>
          <w:tcPr>
            <w:tcW w:w="850" w:type="dxa"/>
          </w:tcPr>
          <w:p w:rsidR="00552118" w:rsidRPr="00552118" w:rsidRDefault="00D30B24" w:rsidP="0055211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350</w:t>
            </w:r>
          </w:p>
        </w:tc>
        <w:tc>
          <w:tcPr>
            <w:tcW w:w="2979" w:type="dxa"/>
            <w:gridSpan w:val="2"/>
          </w:tcPr>
          <w:p w:rsidR="00552118" w:rsidRPr="00552118" w:rsidRDefault="003D23DB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3402" w:type="dxa"/>
            <w:gridSpan w:val="2"/>
          </w:tcPr>
          <w:p w:rsidR="00552118" w:rsidRPr="00552118" w:rsidRDefault="003D23DB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52118" w:rsidRPr="00552118" w:rsidRDefault="00552118" w:rsidP="00552118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552118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5521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552118" w:rsidRPr="00552118" w:rsidRDefault="00552118" w:rsidP="005521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2269"/>
        <w:gridCol w:w="2432"/>
      </w:tblGrid>
      <w:tr w:rsidR="00552118" w:rsidRPr="00552118" w:rsidTr="00A2010D">
        <w:trPr>
          <w:trHeight w:val="551"/>
        </w:trPr>
        <w:tc>
          <w:tcPr>
            <w:tcW w:w="9637" w:type="dxa"/>
            <w:gridSpan w:val="4"/>
          </w:tcPr>
          <w:p w:rsidR="00552118" w:rsidRPr="00552118" w:rsidRDefault="00552118" w:rsidP="00552118">
            <w:pPr>
              <w:spacing w:line="270" w:lineRule="exact"/>
              <w:ind w:left="97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методической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литературы</w:t>
            </w:r>
            <w:r w:rsidRPr="005521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="00D30B2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320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экземпляров</w:t>
            </w:r>
            <w:r w:rsidRPr="005521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их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них:</w:t>
            </w:r>
          </w:p>
        </w:tc>
      </w:tr>
      <w:tr w:rsidR="00552118" w:rsidRPr="00552118" w:rsidTr="00A2010D">
        <w:trPr>
          <w:trHeight w:val="1104"/>
        </w:trPr>
        <w:tc>
          <w:tcPr>
            <w:tcW w:w="2526" w:type="dxa"/>
          </w:tcPr>
          <w:p w:rsidR="00552118" w:rsidRPr="00552118" w:rsidRDefault="00552118" w:rsidP="00552118">
            <w:pPr>
              <w:ind w:left="113" w:right="11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</w:p>
          <w:p w:rsidR="00552118" w:rsidRPr="00552118" w:rsidRDefault="00552118" w:rsidP="00552118">
            <w:pPr>
              <w:spacing w:line="270" w:lineRule="atLeast"/>
              <w:ind w:left="113" w:right="6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10" w:type="dxa"/>
          </w:tcPr>
          <w:p w:rsidR="00552118" w:rsidRPr="00552118" w:rsidRDefault="00552118" w:rsidP="00552118">
            <w:pPr>
              <w:ind w:left="110" w:right="6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русском</w:t>
            </w:r>
          </w:p>
          <w:p w:rsidR="00552118" w:rsidRPr="00552118" w:rsidRDefault="00552118" w:rsidP="0055211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+</w:t>
            </w:r>
            <w:r w:rsidRPr="00552118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медиотека</w:t>
            </w:r>
          </w:p>
        </w:tc>
        <w:tc>
          <w:tcPr>
            <w:tcW w:w="2269" w:type="dxa"/>
          </w:tcPr>
          <w:p w:rsidR="00552118" w:rsidRPr="00552118" w:rsidRDefault="00552118" w:rsidP="00552118">
            <w:pPr>
              <w:ind w:left="110" w:right="60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другом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32" w:type="dxa"/>
          </w:tcPr>
          <w:p w:rsidR="00552118" w:rsidRPr="00552118" w:rsidRDefault="00552118" w:rsidP="00552118">
            <w:pPr>
              <w:tabs>
                <w:tab w:val="left" w:pos="1854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–</w:t>
            </w:r>
          </w:p>
          <w:p w:rsidR="00552118" w:rsidRPr="00552118" w:rsidRDefault="00552118" w:rsidP="00552118">
            <w:pPr>
              <w:tabs>
                <w:tab w:val="left" w:pos="1618"/>
              </w:tabs>
              <w:spacing w:line="270" w:lineRule="atLeast"/>
              <w:ind w:left="109" w:right="4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для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ООП</w:t>
            </w:r>
          </w:p>
        </w:tc>
      </w:tr>
      <w:tr w:rsidR="00552118" w:rsidRPr="00552118" w:rsidTr="00A2010D">
        <w:trPr>
          <w:trHeight w:val="277"/>
        </w:trPr>
        <w:tc>
          <w:tcPr>
            <w:tcW w:w="2526" w:type="dxa"/>
          </w:tcPr>
          <w:p w:rsidR="00552118" w:rsidRPr="00552118" w:rsidRDefault="00D30B24" w:rsidP="00552118">
            <w:pPr>
              <w:spacing w:line="258" w:lineRule="exact"/>
              <w:ind w:left="1065" w:right="105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2410" w:type="dxa"/>
          </w:tcPr>
          <w:p w:rsidR="00552118" w:rsidRPr="00552118" w:rsidRDefault="00D30B24" w:rsidP="00552118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2269" w:type="dxa"/>
          </w:tcPr>
          <w:p w:rsidR="00552118" w:rsidRPr="00552118" w:rsidRDefault="00D30B24" w:rsidP="00552118">
            <w:pPr>
              <w:spacing w:line="258" w:lineRule="exact"/>
              <w:ind w:left="994" w:right="98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432" w:type="dxa"/>
          </w:tcPr>
          <w:p w:rsidR="00552118" w:rsidRPr="00552118" w:rsidRDefault="007B46E2" w:rsidP="00552118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</w:tr>
    </w:tbl>
    <w:p w:rsidR="007B46E2" w:rsidRDefault="007B46E2" w:rsidP="003D23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EFC" w:rsidRPr="004F58C3" w:rsidRDefault="00B33EFC" w:rsidP="003D2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8C3">
        <w:rPr>
          <w:rFonts w:ascii="Times New Roman" w:hAnsi="Times New Roman" w:cs="Times New Roman"/>
          <w:b/>
          <w:sz w:val="24"/>
          <w:szCs w:val="24"/>
        </w:rPr>
        <w:t>7. Оценка знаний воспитанников</w:t>
      </w:r>
    </w:p>
    <w:p w:rsidR="00B33EFC" w:rsidRPr="004F58C3" w:rsidRDefault="00B33EFC" w:rsidP="003D2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8C3">
        <w:rPr>
          <w:rFonts w:ascii="Times New Roman" w:hAnsi="Times New Roman" w:cs="Times New Roman"/>
          <w:i/>
          <w:sz w:val="24"/>
          <w:szCs w:val="24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4F58C3" w:rsidRDefault="00B33EFC" w:rsidP="003D2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8C3">
        <w:rPr>
          <w:rFonts w:ascii="Times New Roman" w:hAnsi="Times New Roman" w:cs="Times New Roman"/>
          <w:i/>
          <w:sz w:val="24"/>
          <w:szCs w:val="24"/>
        </w:rPr>
        <w:t>-наличие и анализ мониторинга (стартовый)</w:t>
      </w:r>
      <w:r w:rsidR="00861DF8" w:rsidRPr="004F58C3">
        <w:rPr>
          <w:rFonts w:ascii="Times New Roman" w:hAnsi="Times New Roman" w:cs="Times New Roman"/>
          <w:i/>
          <w:sz w:val="24"/>
          <w:szCs w:val="24"/>
        </w:rPr>
        <w:t xml:space="preserve"> развития воспитанников;</w:t>
      </w:r>
    </w:p>
    <w:p w:rsidR="00072C40" w:rsidRPr="004F58C3" w:rsidRDefault="00861DF8" w:rsidP="003D2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8C3">
        <w:rPr>
          <w:rFonts w:ascii="Times New Roman" w:hAnsi="Times New Roman" w:cs="Times New Roman"/>
          <w:i/>
          <w:sz w:val="24"/>
          <w:szCs w:val="24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DE674A" w:rsidRPr="004F58C3" w:rsidRDefault="00DE674A" w:rsidP="00DA531B">
      <w:pPr>
        <w:rPr>
          <w:rFonts w:ascii="Times New Roman" w:hAnsi="Times New Roman" w:cs="Times New Roman"/>
          <w:sz w:val="24"/>
          <w:szCs w:val="24"/>
        </w:rPr>
      </w:pPr>
      <w:r w:rsidRPr="004F58C3">
        <w:rPr>
          <w:rFonts w:ascii="Times New Roman" w:hAnsi="Times New Roman" w:cs="Times New Roman"/>
          <w:sz w:val="24"/>
          <w:szCs w:val="24"/>
        </w:rPr>
        <w:t>Отслеживание уровня развития детей в соответствии с ГОСДВО, осуществляется на основе мониторинга развития навыков и умений детей.</w:t>
      </w:r>
    </w:p>
    <w:p w:rsidR="00A633F5" w:rsidRDefault="00A633F5" w:rsidP="00A633F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823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Стартовый мониторинг </w:t>
      </w:r>
      <w:r w:rsidRPr="00FE5823">
        <w:rPr>
          <w:rFonts w:ascii="Times New Roman" w:hAnsi="Times New Roman" w:cs="Times New Roman"/>
          <w:i/>
          <w:sz w:val="24"/>
          <w:szCs w:val="24"/>
        </w:rPr>
        <w:t>202</w:t>
      </w:r>
      <w:r w:rsidR="007B46E2" w:rsidRPr="00FE5823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FE5823">
        <w:rPr>
          <w:rFonts w:ascii="Times New Roman" w:hAnsi="Times New Roman" w:cs="Times New Roman"/>
          <w:i/>
          <w:sz w:val="24"/>
          <w:szCs w:val="24"/>
        </w:rPr>
        <w:t>-202</w:t>
      </w:r>
      <w:r w:rsidR="007B46E2" w:rsidRPr="00FE5823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Pr="00FE5823">
        <w:rPr>
          <w:rFonts w:ascii="Times New Roman" w:hAnsi="Times New Roman" w:cs="Times New Roman"/>
          <w:i/>
          <w:sz w:val="24"/>
          <w:szCs w:val="24"/>
        </w:rPr>
        <w:t xml:space="preserve"> учебный год:</w:t>
      </w:r>
    </w:p>
    <w:p w:rsidR="00A739A9" w:rsidRDefault="00FE5823" w:rsidP="00A73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39A9">
        <w:rPr>
          <w:rFonts w:ascii="Times New Roman" w:hAnsi="Times New Roman" w:cs="Times New Roman"/>
          <w:sz w:val="24"/>
          <w:szCs w:val="24"/>
        </w:rPr>
        <w:t>Средние  группы</w:t>
      </w:r>
      <w:r w:rsidR="00CC08CD">
        <w:rPr>
          <w:rFonts w:ascii="Times New Roman" w:hAnsi="Times New Roman" w:cs="Times New Roman"/>
          <w:sz w:val="24"/>
          <w:szCs w:val="24"/>
        </w:rPr>
        <w:t xml:space="preserve"> </w:t>
      </w:r>
      <w:r w:rsidR="00A739A9">
        <w:rPr>
          <w:rFonts w:ascii="Times New Roman" w:hAnsi="Times New Roman" w:cs="Times New Roman"/>
          <w:sz w:val="24"/>
          <w:szCs w:val="24"/>
        </w:rPr>
        <w:t xml:space="preserve">№1 </w:t>
      </w:r>
      <w:r w:rsidR="00CC08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08CD" w:rsidRPr="00D4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Аланкай</w:t>
      </w:r>
      <w:proofErr w:type="spellEnd"/>
      <w:r w:rsidR="00CC08CD" w:rsidRPr="007176C7">
        <w:rPr>
          <w:rFonts w:ascii="Times New Roman" w:hAnsi="Times New Roman" w:cs="Times New Roman"/>
          <w:sz w:val="24"/>
          <w:szCs w:val="24"/>
        </w:rPr>
        <w:t>»</w:t>
      </w:r>
      <w:r w:rsidR="00CC08CD" w:rsidRPr="00CC08CD">
        <w:rPr>
          <w:rFonts w:ascii="Times New Roman" w:hAnsi="Times New Roman" w:cs="Times New Roman"/>
          <w:sz w:val="24"/>
          <w:szCs w:val="24"/>
        </w:rPr>
        <w:t xml:space="preserve"> </w:t>
      </w:r>
      <w:r w:rsidR="00A739A9" w:rsidRPr="00B3288D">
        <w:rPr>
          <w:rFonts w:ascii="Times New Roman" w:hAnsi="Times New Roman" w:cs="Times New Roman"/>
        </w:rPr>
        <w:t>№5</w:t>
      </w:r>
      <w:r w:rsidR="00A739A9">
        <w:rPr>
          <w:rFonts w:ascii="Times New Roman" w:hAnsi="Times New Roman" w:cs="Times New Roman"/>
        </w:rPr>
        <w:t xml:space="preserve"> «</w:t>
      </w:r>
      <w:r w:rsidR="00A739A9" w:rsidRPr="00B3288D">
        <w:rPr>
          <w:rFonts w:ascii="Times New Roman" w:hAnsi="Times New Roman" w:cs="Times New Roman"/>
        </w:rPr>
        <w:t>Солнышко</w:t>
      </w:r>
      <w:r w:rsidR="00A739A9">
        <w:rPr>
          <w:rFonts w:ascii="Times New Roman" w:hAnsi="Times New Roman" w:cs="Times New Roman"/>
        </w:rPr>
        <w:t>»</w:t>
      </w:r>
      <w:r w:rsidR="00A739A9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CC08CD" w:rsidRPr="007176C7">
        <w:rPr>
          <w:rFonts w:ascii="Times New Roman" w:hAnsi="Times New Roman" w:cs="Times New Roman"/>
          <w:sz w:val="24"/>
          <w:szCs w:val="24"/>
        </w:rPr>
        <w:t xml:space="preserve">в стартовом мониторинге развития детей по усвоению содержания Типовой программы, приняло участие </w:t>
      </w:r>
      <w:r w:rsidR="00A739A9">
        <w:rPr>
          <w:rFonts w:ascii="Times New Roman" w:hAnsi="Times New Roman" w:cs="Times New Roman"/>
          <w:sz w:val="24"/>
          <w:szCs w:val="24"/>
        </w:rPr>
        <w:t>45</w:t>
      </w:r>
      <w:r w:rsidR="00CC08CD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CC08CD" w:rsidRPr="007176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8CD" w:rsidRPr="00A739A9" w:rsidRDefault="00CC08CD" w:rsidP="00A739A9">
      <w:pPr>
        <w:spacing w:after="0"/>
        <w:rPr>
          <w:rFonts w:ascii="Times New Roman" w:hAnsi="Times New Roman" w:cs="Times New Roman"/>
        </w:rPr>
      </w:pPr>
      <w:r w:rsidRPr="007176C7">
        <w:rPr>
          <w:rFonts w:ascii="Times New Roman" w:hAnsi="Times New Roman" w:cs="Times New Roman"/>
          <w:sz w:val="24"/>
          <w:szCs w:val="24"/>
        </w:rPr>
        <w:t>В результа</w:t>
      </w:r>
      <w:r>
        <w:rPr>
          <w:rFonts w:ascii="Times New Roman" w:hAnsi="Times New Roman" w:cs="Times New Roman"/>
          <w:sz w:val="24"/>
          <w:szCs w:val="24"/>
        </w:rPr>
        <w:t>те выявлено</w:t>
      </w:r>
      <w:r w:rsidR="00A739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90" w:rsidRPr="00B3288D" w:rsidRDefault="00277B90" w:rsidP="00277B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288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Стартовый показатель  в средних группах за 2024- 2025 учебный год</w:t>
      </w:r>
    </w:p>
    <w:tbl>
      <w:tblPr>
        <w:tblStyle w:val="21"/>
        <w:tblW w:w="5339" w:type="pct"/>
        <w:tblInd w:w="-53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68"/>
        <w:gridCol w:w="556"/>
        <w:gridCol w:w="556"/>
        <w:gridCol w:w="555"/>
        <w:gridCol w:w="561"/>
        <w:gridCol w:w="555"/>
        <w:gridCol w:w="557"/>
        <w:gridCol w:w="559"/>
        <w:gridCol w:w="559"/>
        <w:gridCol w:w="561"/>
        <w:gridCol w:w="740"/>
        <w:gridCol w:w="636"/>
        <w:gridCol w:w="642"/>
        <w:gridCol w:w="579"/>
        <w:gridCol w:w="559"/>
        <w:gridCol w:w="547"/>
      </w:tblGrid>
      <w:tr w:rsidR="00277B90" w:rsidRPr="00B3288D" w:rsidTr="00A739A9">
        <w:trPr>
          <w:trHeight w:val="272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B90" w:rsidRPr="00B3288D" w:rsidRDefault="00277B90" w:rsidP="00A739A9">
            <w:r w:rsidRPr="00B3288D">
              <w:t xml:space="preserve">Возрастные </w:t>
            </w:r>
          </w:p>
          <w:p w:rsidR="00277B90" w:rsidRPr="00B3288D" w:rsidRDefault="00277B90" w:rsidP="00A739A9">
            <w:r w:rsidRPr="00B3288D">
              <w:t>группы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Кол-во дет</w:t>
            </w:r>
            <w:r w:rsidRPr="00B3288D">
              <w:lastRenderedPageBreak/>
              <w:t>ей</w:t>
            </w:r>
          </w:p>
          <w:p w:rsidR="00277B90" w:rsidRPr="00B3288D" w:rsidRDefault="00277B90" w:rsidP="00A739A9"/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lastRenderedPageBreak/>
              <w:t>Физическое развитие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 xml:space="preserve">Развитие коммуникативных навыков 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 xml:space="preserve">Развитие познавательных и интеллектуальных </w:t>
            </w:r>
            <w:r w:rsidRPr="00B3288D">
              <w:lastRenderedPageBreak/>
              <w:t xml:space="preserve">навыков 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lastRenderedPageBreak/>
              <w:t xml:space="preserve">Развитие творческих навыков, исследовательской </w:t>
            </w:r>
            <w:r w:rsidRPr="00B3288D">
              <w:lastRenderedPageBreak/>
              <w:t xml:space="preserve">деятельности детей 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lastRenderedPageBreak/>
              <w:t xml:space="preserve"> Формирование социально-эмоциональных </w:t>
            </w:r>
            <w:r w:rsidRPr="00B3288D">
              <w:lastRenderedPageBreak/>
              <w:t>навыков</w:t>
            </w:r>
          </w:p>
        </w:tc>
      </w:tr>
      <w:tr w:rsidR="00277B90" w:rsidRPr="00B3288D" w:rsidTr="00A739A9">
        <w:trPr>
          <w:trHeight w:val="272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90" w:rsidRPr="00B3288D" w:rsidRDefault="00277B90" w:rsidP="00A739A9">
            <w:pPr>
              <w:rPr>
                <w:b/>
                <w:i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pPr>
              <w:rPr>
                <w:b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</w:tr>
      <w:tr w:rsidR="00277B90" w:rsidRPr="00B3288D" w:rsidTr="00A739A9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B90" w:rsidRPr="00B3288D" w:rsidRDefault="00277B90" w:rsidP="00A739A9">
            <w:r w:rsidRPr="00B3288D">
              <w:t>Средняя</w:t>
            </w:r>
          </w:p>
          <w:p w:rsidR="00277B90" w:rsidRPr="00B3288D" w:rsidRDefault="00277B90" w:rsidP="00A739A9">
            <w:r w:rsidRPr="00B3288D">
              <w:t>№1</w:t>
            </w:r>
          </w:p>
          <w:p w:rsidR="00277B90" w:rsidRPr="00B3288D" w:rsidRDefault="00277B90" w:rsidP="00A739A9">
            <w:proofErr w:type="spellStart"/>
            <w:r w:rsidRPr="00B3288D">
              <w:t>Алаңқ</w:t>
            </w:r>
            <w:proofErr w:type="gramStart"/>
            <w:r w:rsidRPr="00B3288D">
              <w:t>ай</w:t>
            </w:r>
            <w:proofErr w:type="spellEnd"/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12/</w:t>
            </w:r>
          </w:p>
          <w:p w:rsidR="00277B90" w:rsidRPr="00B3288D" w:rsidRDefault="00277B90" w:rsidP="00A739A9">
            <w:r w:rsidRPr="00B3288D">
              <w:t>55%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6</w:t>
            </w:r>
          </w:p>
          <w:p w:rsidR="00277B90" w:rsidRPr="00B3288D" w:rsidRDefault="00277B90" w:rsidP="00A739A9">
            <w:r w:rsidRPr="00B3288D">
              <w:t>27%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4</w:t>
            </w:r>
          </w:p>
          <w:p w:rsidR="00277B90" w:rsidRPr="00B3288D" w:rsidRDefault="00277B90" w:rsidP="00A739A9">
            <w:r w:rsidRPr="00B3288D">
              <w:t>18%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12/</w:t>
            </w:r>
          </w:p>
          <w:p w:rsidR="00277B90" w:rsidRPr="00B3288D" w:rsidRDefault="00277B90" w:rsidP="00A739A9">
            <w:r w:rsidRPr="00B3288D">
              <w:t>54%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7/</w:t>
            </w:r>
          </w:p>
          <w:p w:rsidR="00277B90" w:rsidRPr="00B3288D" w:rsidRDefault="00277B90" w:rsidP="00A739A9">
            <w:r w:rsidRPr="00B3288D">
              <w:t>32%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3/</w:t>
            </w:r>
          </w:p>
          <w:p w:rsidR="00277B90" w:rsidRPr="00B3288D" w:rsidRDefault="00277B90" w:rsidP="00A739A9">
            <w:r w:rsidRPr="00B3288D">
              <w:t>14%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12/</w:t>
            </w:r>
          </w:p>
          <w:p w:rsidR="00277B90" w:rsidRPr="00B3288D" w:rsidRDefault="00277B90" w:rsidP="00A739A9">
            <w:r w:rsidRPr="00B3288D">
              <w:t>54%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6/</w:t>
            </w:r>
          </w:p>
          <w:p w:rsidR="00277B90" w:rsidRPr="00B3288D" w:rsidRDefault="00277B90" w:rsidP="00A739A9">
            <w:r w:rsidRPr="00B3288D">
              <w:t>28%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4/</w:t>
            </w:r>
          </w:p>
          <w:p w:rsidR="00277B90" w:rsidRPr="00B3288D" w:rsidRDefault="00277B90" w:rsidP="00A739A9">
            <w:r w:rsidRPr="00B3288D">
              <w:t>18%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12/</w:t>
            </w:r>
          </w:p>
          <w:p w:rsidR="00277B90" w:rsidRPr="00B3288D" w:rsidRDefault="00277B90" w:rsidP="00A739A9">
            <w:r w:rsidRPr="00B3288D">
              <w:t>54%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7/</w:t>
            </w:r>
          </w:p>
          <w:p w:rsidR="00277B90" w:rsidRPr="00B3288D" w:rsidRDefault="00277B90" w:rsidP="00A739A9">
            <w:r w:rsidRPr="00B3288D">
              <w:t>32%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3\</w:t>
            </w:r>
          </w:p>
          <w:p w:rsidR="00277B90" w:rsidRPr="00B3288D" w:rsidRDefault="00277B90" w:rsidP="00A739A9">
            <w:r w:rsidRPr="00B3288D">
              <w:t>14%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11/</w:t>
            </w:r>
          </w:p>
          <w:p w:rsidR="00277B90" w:rsidRPr="00B3288D" w:rsidRDefault="00277B90" w:rsidP="00A739A9">
            <w:r w:rsidRPr="00B3288D">
              <w:t>50%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7</w:t>
            </w:r>
          </w:p>
          <w:p w:rsidR="00277B90" w:rsidRPr="00B3288D" w:rsidRDefault="00277B90" w:rsidP="00A739A9">
            <w:r w:rsidRPr="00B3288D">
              <w:t>32%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4</w:t>
            </w:r>
          </w:p>
          <w:p w:rsidR="00277B90" w:rsidRPr="00B3288D" w:rsidRDefault="00277B90" w:rsidP="00A739A9">
            <w:r w:rsidRPr="00B3288D">
              <w:t>18%</w:t>
            </w:r>
          </w:p>
        </w:tc>
      </w:tr>
      <w:tr w:rsidR="00277B90" w:rsidRPr="00B3288D" w:rsidTr="00A739A9">
        <w:trPr>
          <w:trHeight w:val="77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B90" w:rsidRPr="00B3288D" w:rsidRDefault="00277B90" w:rsidP="00A739A9">
            <w:r w:rsidRPr="00B3288D">
              <w:t>Средняя №5</w:t>
            </w:r>
          </w:p>
          <w:p w:rsidR="00277B90" w:rsidRPr="00B3288D" w:rsidRDefault="00277B90" w:rsidP="00A739A9">
            <w:r w:rsidRPr="00B3288D">
              <w:t>Солнышко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14/</w:t>
            </w:r>
          </w:p>
          <w:p w:rsidR="00277B90" w:rsidRPr="00B3288D" w:rsidRDefault="00277B90" w:rsidP="00A739A9">
            <w:r w:rsidRPr="00B3288D">
              <w:t>61%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5</w:t>
            </w:r>
          </w:p>
          <w:p w:rsidR="00277B90" w:rsidRPr="00B3288D" w:rsidRDefault="00277B90" w:rsidP="00A739A9">
            <w:r w:rsidRPr="00B3288D">
              <w:t>22%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4</w:t>
            </w:r>
          </w:p>
          <w:p w:rsidR="00277B90" w:rsidRPr="00B3288D" w:rsidRDefault="00277B90" w:rsidP="00A739A9">
            <w:r w:rsidRPr="00B3288D">
              <w:t>17%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12/</w:t>
            </w:r>
          </w:p>
          <w:p w:rsidR="00277B90" w:rsidRPr="00B3288D" w:rsidRDefault="00277B90" w:rsidP="00A739A9">
            <w:r w:rsidRPr="00B3288D">
              <w:t>52%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6/</w:t>
            </w:r>
          </w:p>
          <w:p w:rsidR="00277B90" w:rsidRPr="00B3288D" w:rsidRDefault="00277B90" w:rsidP="00A739A9">
            <w:r w:rsidRPr="00B3288D">
              <w:t>27%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5</w:t>
            </w:r>
          </w:p>
          <w:p w:rsidR="00277B90" w:rsidRPr="00B3288D" w:rsidRDefault="00277B90" w:rsidP="00A739A9">
            <w:r w:rsidRPr="00B3288D">
              <w:t>21%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11/</w:t>
            </w:r>
          </w:p>
          <w:p w:rsidR="00277B90" w:rsidRPr="00B3288D" w:rsidRDefault="00277B90" w:rsidP="00A739A9">
            <w:r w:rsidRPr="00B3288D">
              <w:t>48%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8/</w:t>
            </w:r>
          </w:p>
          <w:p w:rsidR="00277B90" w:rsidRPr="00B3288D" w:rsidRDefault="00277B90" w:rsidP="00A739A9">
            <w:r w:rsidRPr="00B3288D">
              <w:t>35%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4</w:t>
            </w:r>
          </w:p>
          <w:p w:rsidR="00277B90" w:rsidRPr="00B3288D" w:rsidRDefault="00277B90" w:rsidP="00A739A9">
            <w:r w:rsidRPr="00B3288D">
              <w:t>17%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13/</w:t>
            </w:r>
          </w:p>
          <w:p w:rsidR="00277B90" w:rsidRPr="00B3288D" w:rsidRDefault="00277B90" w:rsidP="00A739A9">
            <w:r w:rsidRPr="00B3288D">
              <w:t>57%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 xml:space="preserve">7/ </w:t>
            </w:r>
          </w:p>
          <w:p w:rsidR="00277B90" w:rsidRPr="00B3288D" w:rsidRDefault="00277B90" w:rsidP="00A739A9">
            <w:r w:rsidRPr="00B3288D">
              <w:t>30%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3/</w:t>
            </w:r>
          </w:p>
          <w:p w:rsidR="00277B90" w:rsidRPr="00B3288D" w:rsidRDefault="00277B90" w:rsidP="00A739A9">
            <w:r w:rsidRPr="00B3288D">
              <w:t>13%</w:t>
            </w:r>
          </w:p>
          <w:p w:rsidR="00277B90" w:rsidRPr="00B3288D" w:rsidRDefault="00277B90" w:rsidP="00A739A9"/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17/</w:t>
            </w:r>
          </w:p>
          <w:p w:rsidR="00277B90" w:rsidRPr="00B3288D" w:rsidRDefault="00277B90" w:rsidP="00A739A9">
            <w:r w:rsidRPr="00B3288D">
              <w:t>74%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3/</w:t>
            </w:r>
          </w:p>
          <w:p w:rsidR="00277B90" w:rsidRPr="00B3288D" w:rsidRDefault="00277B90" w:rsidP="00A739A9">
            <w:r w:rsidRPr="00B3288D">
              <w:t>13%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3</w:t>
            </w:r>
          </w:p>
          <w:p w:rsidR="00277B90" w:rsidRPr="00B3288D" w:rsidRDefault="00277B90" w:rsidP="00A739A9">
            <w:r w:rsidRPr="00B3288D">
              <w:t>13%</w:t>
            </w:r>
          </w:p>
        </w:tc>
      </w:tr>
      <w:tr w:rsidR="00277B90" w:rsidRPr="00B3288D" w:rsidTr="00A739A9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B90" w:rsidRPr="00B3288D" w:rsidRDefault="00277B90" w:rsidP="00A739A9">
            <w:r w:rsidRPr="00B3288D">
              <w:t xml:space="preserve">Всего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r w:rsidRPr="00B3288D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r w:rsidRPr="00B3288D">
              <w:t>7</w:t>
            </w:r>
          </w:p>
        </w:tc>
      </w:tr>
      <w:tr w:rsidR="00277B90" w:rsidRPr="00B3288D" w:rsidTr="00A739A9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0" w:rsidRPr="00B3288D" w:rsidRDefault="00277B90" w:rsidP="00A739A9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58%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24%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18%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53%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29%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18%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51%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31%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18%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56%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31%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13%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62%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22%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B90" w:rsidRPr="00B3288D" w:rsidRDefault="00277B90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16%</w:t>
            </w:r>
          </w:p>
        </w:tc>
      </w:tr>
    </w:tbl>
    <w:p w:rsidR="00A739A9" w:rsidRPr="00B3288D" w:rsidRDefault="00A739A9" w:rsidP="00A739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3288D">
        <w:rPr>
          <w:rFonts w:ascii="Times New Roman" w:hAnsi="Times New Roman" w:cs="Times New Roman"/>
          <w:b/>
          <w:sz w:val="20"/>
          <w:szCs w:val="20"/>
        </w:rPr>
        <w:t>Высокий</w:t>
      </w:r>
      <w:proofErr w:type="gramEnd"/>
      <w:r w:rsidRPr="00B3288D">
        <w:rPr>
          <w:rFonts w:ascii="Times New Roman" w:hAnsi="Times New Roman" w:cs="Times New Roman"/>
          <w:b/>
          <w:sz w:val="20"/>
          <w:szCs w:val="20"/>
        </w:rPr>
        <w:t>:  25 детей-  55%</w:t>
      </w:r>
    </w:p>
    <w:p w:rsidR="00A739A9" w:rsidRPr="00B3288D" w:rsidRDefault="00A739A9" w:rsidP="00A739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3288D">
        <w:rPr>
          <w:rFonts w:ascii="Times New Roman" w:hAnsi="Times New Roman" w:cs="Times New Roman"/>
          <w:b/>
          <w:sz w:val="20"/>
          <w:szCs w:val="20"/>
        </w:rPr>
        <w:t>Средний</w:t>
      </w:r>
      <w:proofErr w:type="gramEnd"/>
      <w:r w:rsidRPr="00B3288D">
        <w:rPr>
          <w:rFonts w:ascii="Times New Roman" w:hAnsi="Times New Roman" w:cs="Times New Roman"/>
          <w:b/>
          <w:sz w:val="20"/>
          <w:szCs w:val="20"/>
        </w:rPr>
        <w:t>:   12  детей- 27%</w:t>
      </w:r>
    </w:p>
    <w:p w:rsidR="00A739A9" w:rsidRDefault="00A739A9" w:rsidP="00A739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3288D">
        <w:rPr>
          <w:rFonts w:ascii="Times New Roman" w:hAnsi="Times New Roman" w:cs="Times New Roman"/>
          <w:b/>
          <w:sz w:val="20"/>
          <w:szCs w:val="20"/>
        </w:rPr>
        <w:t>Низкий</w:t>
      </w:r>
      <w:proofErr w:type="gramEnd"/>
      <w:r w:rsidRPr="00B3288D">
        <w:rPr>
          <w:rFonts w:ascii="Times New Roman" w:hAnsi="Times New Roman" w:cs="Times New Roman"/>
          <w:b/>
          <w:sz w:val="20"/>
          <w:szCs w:val="20"/>
        </w:rPr>
        <w:t xml:space="preserve">:  8 детей -18% </w:t>
      </w:r>
    </w:p>
    <w:p w:rsidR="00FE5823" w:rsidRDefault="00FE5823" w:rsidP="00A73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B90" w:rsidRPr="00A739A9" w:rsidRDefault="00FE5823" w:rsidP="00A73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39A9">
        <w:rPr>
          <w:rFonts w:ascii="Times New Roman" w:hAnsi="Times New Roman" w:cs="Times New Roman"/>
          <w:sz w:val="24"/>
          <w:szCs w:val="24"/>
        </w:rPr>
        <w:t>Старшие   группы №2 «</w:t>
      </w:r>
      <w:r w:rsidR="00A739A9" w:rsidRPr="00A739A9">
        <w:rPr>
          <w:rFonts w:ascii="Times New Roman" w:hAnsi="Times New Roman" w:cs="Times New Roman"/>
          <w:sz w:val="24"/>
          <w:szCs w:val="24"/>
        </w:rPr>
        <w:t>Малинки</w:t>
      </w:r>
      <w:r w:rsidR="00A739A9">
        <w:rPr>
          <w:rFonts w:ascii="Times New Roman" w:hAnsi="Times New Roman" w:cs="Times New Roman"/>
          <w:sz w:val="24"/>
          <w:szCs w:val="24"/>
        </w:rPr>
        <w:t>», №3 «</w:t>
      </w:r>
      <w:proofErr w:type="spellStart"/>
      <w:r w:rsidR="00A739A9" w:rsidRPr="00A739A9">
        <w:rPr>
          <w:rFonts w:ascii="Times New Roman" w:hAnsi="Times New Roman" w:cs="Times New Roman"/>
          <w:sz w:val="24"/>
          <w:szCs w:val="24"/>
        </w:rPr>
        <w:t>Теңіз</w:t>
      </w:r>
      <w:proofErr w:type="spellEnd"/>
      <w:r w:rsidR="00A739A9" w:rsidRPr="00A73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9A9" w:rsidRPr="00A739A9">
        <w:rPr>
          <w:rFonts w:ascii="Times New Roman" w:hAnsi="Times New Roman" w:cs="Times New Roman"/>
          <w:sz w:val="24"/>
          <w:szCs w:val="24"/>
        </w:rPr>
        <w:t>мысықтары</w:t>
      </w:r>
      <w:proofErr w:type="spellEnd"/>
      <w:r w:rsidR="00A739A9">
        <w:rPr>
          <w:rFonts w:ascii="Times New Roman" w:hAnsi="Times New Roman" w:cs="Times New Roman"/>
          <w:sz w:val="24"/>
          <w:szCs w:val="24"/>
        </w:rPr>
        <w:t>», №7 «</w:t>
      </w:r>
      <w:r w:rsidR="00A739A9" w:rsidRPr="00A739A9">
        <w:rPr>
          <w:rFonts w:ascii="Times New Roman" w:hAnsi="Times New Roman" w:cs="Times New Roman"/>
          <w:sz w:val="24"/>
          <w:szCs w:val="24"/>
        </w:rPr>
        <w:t>Утята</w:t>
      </w:r>
      <w:r w:rsidR="00A739A9">
        <w:rPr>
          <w:rFonts w:ascii="Times New Roman" w:hAnsi="Times New Roman" w:cs="Times New Roman"/>
          <w:sz w:val="24"/>
          <w:szCs w:val="24"/>
        </w:rPr>
        <w:t xml:space="preserve">» </w:t>
      </w:r>
      <w:r w:rsidR="00A739A9" w:rsidRPr="007176C7">
        <w:rPr>
          <w:rFonts w:ascii="Times New Roman" w:hAnsi="Times New Roman" w:cs="Times New Roman"/>
          <w:sz w:val="24"/>
          <w:szCs w:val="24"/>
        </w:rPr>
        <w:t xml:space="preserve">в стартовом мониторинге развития детей по усвоению содержания Типовой программы, приняло участие </w:t>
      </w:r>
      <w:r w:rsidR="00A739A9">
        <w:rPr>
          <w:rFonts w:ascii="Times New Roman" w:hAnsi="Times New Roman" w:cs="Times New Roman"/>
          <w:sz w:val="24"/>
          <w:szCs w:val="24"/>
        </w:rPr>
        <w:t>69  воспитанника</w:t>
      </w:r>
      <w:r w:rsidR="00A739A9" w:rsidRPr="007176C7">
        <w:rPr>
          <w:rFonts w:ascii="Times New Roman" w:hAnsi="Times New Roman" w:cs="Times New Roman"/>
          <w:sz w:val="24"/>
          <w:szCs w:val="24"/>
        </w:rPr>
        <w:t xml:space="preserve">. </w:t>
      </w:r>
      <w:r w:rsidR="00A739A9">
        <w:rPr>
          <w:rFonts w:ascii="Times New Roman" w:hAnsi="Times New Roman" w:cs="Times New Roman"/>
          <w:sz w:val="24"/>
          <w:szCs w:val="24"/>
        </w:rPr>
        <w:t xml:space="preserve"> </w:t>
      </w:r>
      <w:r w:rsidR="00A739A9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A739A9">
        <w:rPr>
          <w:rFonts w:ascii="Times New Roman" w:hAnsi="Times New Roman" w:cs="Times New Roman"/>
          <w:sz w:val="24"/>
          <w:szCs w:val="24"/>
        </w:rPr>
        <w:t xml:space="preserve">те выявлено: </w:t>
      </w:r>
    </w:p>
    <w:p w:rsidR="00A739A9" w:rsidRPr="00B3288D" w:rsidRDefault="00A739A9" w:rsidP="00A739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288D">
        <w:rPr>
          <w:rFonts w:ascii="Times New Roman" w:eastAsia="Times New Roman" w:hAnsi="Times New Roman" w:cs="Times New Roman"/>
          <w:b/>
          <w:sz w:val="20"/>
          <w:szCs w:val="20"/>
        </w:rPr>
        <w:t>Стартовый  показатель  в старших группах за 2024- 2025 учебный год</w:t>
      </w:r>
    </w:p>
    <w:tbl>
      <w:tblPr>
        <w:tblStyle w:val="21"/>
        <w:tblW w:w="5339" w:type="pct"/>
        <w:tblInd w:w="-53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64"/>
        <w:gridCol w:w="556"/>
        <w:gridCol w:w="556"/>
        <w:gridCol w:w="556"/>
        <w:gridCol w:w="561"/>
        <w:gridCol w:w="555"/>
        <w:gridCol w:w="557"/>
        <w:gridCol w:w="559"/>
        <w:gridCol w:w="559"/>
        <w:gridCol w:w="561"/>
        <w:gridCol w:w="740"/>
        <w:gridCol w:w="555"/>
        <w:gridCol w:w="561"/>
        <w:gridCol w:w="740"/>
        <w:gridCol w:w="559"/>
        <w:gridCol w:w="551"/>
      </w:tblGrid>
      <w:tr w:rsidR="00A739A9" w:rsidRPr="00B3288D" w:rsidTr="00A739A9">
        <w:trPr>
          <w:trHeight w:val="272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A9" w:rsidRPr="00B3288D" w:rsidRDefault="00A739A9" w:rsidP="00A739A9">
            <w:r w:rsidRPr="00B3288D">
              <w:t xml:space="preserve">Возрастные </w:t>
            </w:r>
          </w:p>
          <w:p w:rsidR="00A739A9" w:rsidRPr="00B3288D" w:rsidRDefault="00A739A9" w:rsidP="00A739A9">
            <w:r w:rsidRPr="00B3288D">
              <w:t>группы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Кол-во детей</w:t>
            </w:r>
          </w:p>
          <w:p w:rsidR="00A739A9" w:rsidRPr="00B3288D" w:rsidRDefault="00A739A9" w:rsidP="00A739A9"/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Физическое развитие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Развитие коммуникативных навыков 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Развитие познавательных и интеллектуальных навыков 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 Формирование социально-эмоциональных навыков</w:t>
            </w:r>
          </w:p>
        </w:tc>
      </w:tr>
      <w:tr w:rsidR="00A739A9" w:rsidRPr="00B3288D" w:rsidTr="00A739A9">
        <w:trPr>
          <w:trHeight w:val="272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A9" w:rsidRPr="00B3288D" w:rsidRDefault="00A739A9" w:rsidP="00A739A9">
            <w:pPr>
              <w:rPr>
                <w:b/>
                <w:i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rPr>
                <w:b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</w:tr>
      <w:tr w:rsidR="00A739A9" w:rsidRPr="00B3288D" w:rsidTr="00A739A9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A9" w:rsidRPr="00B3288D" w:rsidRDefault="00A739A9" w:rsidP="00A739A9">
            <w:r w:rsidRPr="00B3288D">
              <w:t>Старшая</w:t>
            </w:r>
          </w:p>
          <w:p w:rsidR="00A739A9" w:rsidRPr="00B3288D" w:rsidRDefault="00A739A9" w:rsidP="00A739A9">
            <w:r w:rsidRPr="00B3288D">
              <w:t xml:space="preserve"> №2</w:t>
            </w:r>
          </w:p>
          <w:p w:rsidR="00A739A9" w:rsidRPr="00B3288D" w:rsidRDefault="00A739A9" w:rsidP="00A739A9">
            <w:r w:rsidRPr="00B3288D">
              <w:t>Малинки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14/ 60%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7/</w:t>
            </w:r>
          </w:p>
          <w:p w:rsidR="00A739A9" w:rsidRPr="00B3288D" w:rsidRDefault="00A739A9" w:rsidP="00A739A9">
            <w:r w:rsidRPr="00B3288D">
              <w:t>30%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2/</w:t>
            </w:r>
          </w:p>
          <w:p w:rsidR="00A739A9" w:rsidRPr="00B3288D" w:rsidRDefault="00A739A9" w:rsidP="00A739A9">
            <w:r w:rsidRPr="00B3288D">
              <w:t>9%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15/ 66%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17%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17%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14/ 61%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4\</w:t>
            </w:r>
          </w:p>
          <w:p w:rsidR="00A739A9" w:rsidRPr="00B3288D" w:rsidRDefault="00A739A9" w:rsidP="00A739A9">
            <w:r w:rsidRPr="00B3288D">
              <w:t>17%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16/ </w:t>
            </w:r>
          </w:p>
          <w:p w:rsidR="00A739A9" w:rsidRPr="00B3288D" w:rsidRDefault="00A739A9" w:rsidP="00A739A9">
            <w:r w:rsidRPr="00B3288D">
              <w:t>69%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2/</w:t>
            </w:r>
          </w:p>
          <w:p w:rsidR="00A739A9" w:rsidRPr="00B3288D" w:rsidRDefault="00A739A9" w:rsidP="00A739A9">
            <w:r w:rsidRPr="00B3288D">
              <w:t>9%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15/ </w:t>
            </w:r>
          </w:p>
          <w:p w:rsidR="00A739A9" w:rsidRPr="00B3288D" w:rsidRDefault="00A739A9" w:rsidP="00A739A9">
            <w:r w:rsidRPr="00B3288D">
              <w:t>65%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3/</w:t>
            </w:r>
          </w:p>
          <w:p w:rsidR="00A739A9" w:rsidRPr="00B3288D" w:rsidRDefault="00A739A9" w:rsidP="00A739A9">
            <w:r w:rsidRPr="00B3288D">
              <w:t>13%</w:t>
            </w:r>
          </w:p>
        </w:tc>
      </w:tr>
      <w:tr w:rsidR="00A739A9" w:rsidRPr="00B3288D" w:rsidTr="00A739A9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A9" w:rsidRPr="00B3288D" w:rsidRDefault="00A739A9" w:rsidP="00A739A9">
            <w:r w:rsidRPr="00B3288D">
              <w:t>Старшая</w:t>
            </w:r>
          </w:p>
          <w:p w:rsidR="00A739A9" w:rsidRPr="00B3288D" w:rsidRDefault="00A739A9" w:rsidP="00A739A9">
            <w:r w:rsidRPr="00B3288D">
              <w:t>№3</w:t>
            </w:r>
          </w:p>
          <w:p w:rsidR="00A739A9" w:rsidRPr="00B3288D" w:rsidRDefault="00A739A9" w:rsidP="00A739A9">
            <w:proofErr w:type="spellStart"/>
            <w:r w:rsidRPr="00B3288D">
              <w:t>Теңіз</w:t>
            </w:r>
            <w:proofErr w:type="spellEnd"/>
            <w:r w:rsidRPr="00B3288D">
              <w:t xml:space="preserve"> </w:t>
            </w:r>
            <w:proofErr w:type="spellStart"/>
            <w:r w:rsidRPr="00B3288D">
              <w:t>мысықтары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 78%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17%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1/</w:t>
            </w:r>
          </w:p>
          <w:p w:rsidR="00A739A9" w:rsidRPr="00B3288D" w:rsidRDefault="00A739A9" w:rsidP="00A739A9">
            <w:r w:rsidRPr="00B3288D">
              <w:t>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17/ 74%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1/</w:t>
            </w:r>
          </w:p>
          <w:p w:rsidR="00A739A9" w:rsidRPr="00B3288D" w:rsidRDefault="00A739A9" w:rsidP="00A739A9">
            <w:r w:rsidRPr="00B3288D">
              <w:t>4%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17/ 74%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6/</w:t>
            </w:r>
          </w:p>
          <w:p w:rsidR="00A739A9" w:rsidRPr="00B3288D" w:rsidRDefault="00A739A9" w:rsidP="00A739A9">
            <w:r w:rsidRPr="00B3288D">
              <w:t>26%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17/ </w:t>
            </w:r>
          </w:p>
          <w:p w:rsidR="00A739A9" w:rsidRPr="00B3288D" w:rsidRDefault="00A739A9" w:rsidP="00A739A9">
            <w:r w:rsidRPr="00B3288D">
              <w:t>74%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1/</w:t>
            </w:r>
          </w:p>
          <w:p w:rsidR="00A739A9" w:rsidRPr="00B3288D" w:rsidRDefault="00A739A9" w:rsidP="00A739A9">
            <w:r w:rsidRPr="00B3288D">
              <w:t>4%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16/ </w:t>
            </w:r>
          </w:p>
          <w:p w:rsidR="00A739A9" w:rsidRPr="00B3288D" w:rsidRDefault="00A739A9" w:rsidP="00A739A9">
            <w:r w:rsidRPr="00B3288D">
              <w:t>70%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6/</w:t>
            </w:r>
          </w:p>
          <w:p w:rsidR="00A739A9" w:rsidRPr="00B3288D" w:rsidRDefault="00A739A9" w:rsidP="00A739A9">
            <w:r w:rsidRPr="00B3288D">
              <w:t>26%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1/</w:t>
            </w:r>
          </w:p>
          <w:p w:rsidR="00A739A9" w:rsidRPr="00B3288D" w:rsidRDefault="00A739A9" w:rsidP="00A739A9">
            <w:r w:rsidRPr="00B3288D">
              <w:t>4%</w:t>
            </w:r>
          </w:p>
        </w:tc>
      </w:tr>
      <w:tr w:rsidR="00A739A9" w:rsidRPr="00B3288D" w:rsidTr="00A739A9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Старшая</w:t>
            </w:r>
          </w:p>
          <w:p w:rsidR="00A739A9" w:rsidRPr="00B3288D" w:rsidRDefault="00A739A9" w:rsidP="00A739A9">
            <w:r w:rsidRPr="00B3288D">
              <w:t>№7</w:t>
            </w:r>
          </w:p>
          <w:p w:rsidR="00A739A9" w:rsidRPr="00B3288D" w:rsidRDefault="00A739A9" w:rsidP="00A739A9">
            <w:r w:rsidRPr="00B3288D">
              <w:t>Утята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20/ 87%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3/</w:t>
            </w:r>
          </w:p>
          <w:p w:rsidR="00A739A9" w:rsidRPr="00B3288D" w:rsidRDefault="00A739A9" w:rsidP="00A739A9">
            <w:r w:rsidRPr="00B3288D">
              <w:t>13%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</w:t>
            </w:r>
          </w:p>
          <w:p w:rsidR="00A739A9" w:rsidRPr="00B3288D" w:rsidRDefault="00A739A9" w:rsidP="00A739A9">
            <w:r w:rsidRPr="00B3288D">
              <w:t>78%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19/</w:t>
            </w:r>
          </w:p>
          <w:p w:rsidR="00A739A9" w:rsidRPr="00B3288D" w:rsidRDefault="00A739A9" w:rsidP="00A739A9">
            <w:r w:rsidRPr="00B3288D">
              <w:t>83%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17%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19/</w:t>
            </w:r>
          </w:p>
          <w:p w:rsidR="00A739A9" w:rsidRPr="00B3288D" w:rsidRDefault="00A739A9" w:rsidP="00A739A9">
            <w:r w:rsidRPr="00B3288D">
              <w:t>83%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17%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19/</w:t>
            </w:r>
          </w:p>
          <w:p w:rsidR="00A739A9" w:rsidRPr="00B3288D" w:rsidRDefault="00A739A9" w:rsidP="00A739A9">
            <w:r w:rsidRPr="00B3288D">
              <w:t>83%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17%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</w:tr>
      <w:tr w:rsidR="00A739A9" w:rsidRPr="00B3288D" w:rsidTr="00A739A9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A9" w:rsidRPr="00B3288D" w:rsidRDefault="00A739A9" w:rsidP="00A739A9">
            <w:r w:rsidRPr="00B3288D">
              <w:t>Всего 69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69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4</w:t>
            </w:r>
          </w:p>
        </w:tc>
      </w:tr>
      <w:tr w:rsidR="00A739A9" w:rsidRPr="00B3288D" w:rsidTr="00A739A9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75%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21%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72%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21%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7%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72%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22%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6%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75%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21%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4%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72%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22%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6%</w:t>
            </w:r>
          </w:p>
        </w:tc>
      </w:tr>
    </w:tbl>
    <w:p w:rsidR="00A739A9" w:rsidRPr="00B3288D" w:rsidRDefault="00A739A9" w:rsidP="00A739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288D">
        <w:rPr>
          <w:rFonts w:ascii="Times New Roman" w:hAnsi="Times New Roman" w:cs="Times New Roman"/>
          <w:b/>
          <w:sz w:val="20"/>
          <w:szCs w:val="20"/>
        </w:rPr>
        <w:t>Высокий:  51 ребенок-  74%</w:t>
      </w:r>
    </w:p>
    <w:p w:rsidR="00A739A9" w:rsidRPr="00B3288D" w:rsidRDefault="00A739A9" w:rsidP="00A739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28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3288D">
        <w:rPr>
          <w:rFonts w:ascii="Times New Roman" w:hAnsi="Times New Roman" w:cs="Times New Roman"/>
          <w:b/>
          <w:sz w:val="20"/>
          <w:szCs w:val="20"/>
        </w:rPr>
        <w:t>Средний</w:t>
      </w:r>
      <w:proofErr w:type="gramEnd"/>
      <w:r w:rsidRPr="00B3288D">
        <w:rPr>
          <w:rFonts w:ascii="Times New Roman" w:hAnsi="Times New Roman" w:cs="Times New Roman"/>
          <w:b/>
          <w:sz w:val="20"/>
          <w:szCs w:val="20"/>
        </w:rPr>
        <w:t>:  14 детей- 20%</w:t>
      </w:r>
    </w:p>
    <w:p w:rsidR="00A739A9" w:rsidRPr="00B3288D" w:rsidRDefault="00A739A9" w:rsidP="00A739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28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3288D">
        <w:rPr>
          <w:rFonts w:ascii="Times New Roman" w:hAnsi="Times New Roman" w:cs="Times New Roman"/>
          <w:b/>
          <w:sz w:val="20"/>
          <w:szCs w:val="20"/>
        </w:rPr>
        <w:t>Низкий</w:t>
      </w:r>
      <w:proofErr w:type="gramEnd"/>
      <w:r w:rsidRPr="00B3288D">
        <w:rPr>
          <w:rFonts w:ascii="Times New Roman" w:hAnsi="Times New Roman" w:cs="Times New Roman"/>
          <w:b/>
          <w:sz w:val="20"/>
          <w:szCs w:val="20"/>
        </w:rPr>
        <w:t>:   4 ребенка - 6%</w:t>
      </w:r>
    </w:p>
    <w:p w:rsidR="00A739A9" w:rsidRPr="00A739A9" w:rsidRDefault="00FE5823" w:rsidP="00A73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="00A739A9">
        <w:rPr>
          <w:rFonts w:ascii="Times New Roman" w:hAnsi="Times New Roman" w:cs="Times New Roman"/>
          <w:sz w:val="24"/>
          <w:szCs w:val="24"/>
        </w:rPr>
        <w:t>Предшкольные</w:t>
      </w:r>
      <w:proofErr w:type="spellEnd"/>
      <w:r w:rsidR="00A739A9">
        <w:rPr>
          <w:rFonts w:ascii="Times New Roman" w:hAnsi="Times New Roman" w:cs="Times New Roman"/>
          <w:sz w:val="24"/>
          <w:szCs w:val="24"/>
        </w:rPr>
        <w:t xml:space="preserve">   группы №4 «Светофорчик», №6 «</w:t>
      </w:r>
      <w:r w:rsidR="00A739A9" w:rsidRPr="00A739A9">
        <w:rPr>
          <w:rFonts w:ascii="Times New Roman" w:hAnsi="Times New Roman" w:cs="Times New Roman"/>
          <w:sz w:val="24"/>
          <w:szCs w:val="24"/>
        </w:rPr>
        <w:t>Звездочки</w:t>
      </w:r>
      <w:r w:rsidR="00A739A9">
        <w:rPr>
          <w:rFonts w:ascii="Times New Roman" w:hAnsi="Times New Roman" w:cs="Times New Roman"/>
          <w:sz w:val="24"/>
          <w:szCs w:val="24"/>
        </w:rPr>
        <w:t xml:space="preserve">» </w:t>
      </w:r>
      <w:r w:rsidR="00A739A9" w:rsidRPr="007176C7">
        <w:rPr>
          <w:rFonts w:ascii="Times New Roman" w:hAnsi="Times New Roman" w:cs="Times New Roman"/>
          <w:sz w:val="24"/>
          <w:szCs w:val="24"/>
        </w:rPr>
        <w:t xml:space="preserve">в стартовом мониторинге развития детей по усвоению содержания Типовой программы, приняло участие </w:t>
      </w:r>
      <w:r w:rsidR="00A739A9">
        <w:rPr>
          <w:rFonts w:ascii="Times New Roman" w:hAnsi="Times New Roman" w:cs="Times New Roman"/>
          <w:sz w:val="24"/>
          <w:szCs w:val="24"/>
        </w:rPr>
        <w:t>45  воспитанника</w:t>
      </w:r>
      <w:r w:rsidR="00A739A9" w:rsidRPr="007176C7">
        <w:rPr>
          <w:rFonts w:ascii="Times New Roman" w:hAnsi="Times New Roman" w:cs="Times New Roman"/>
          <w:sz w:val="24"/>
          <w:szCs w:val="24"/>
        </w:rPr>
        <w:t xml:space="preserve">. </w:t>
      </w:r>
      <w:r w:rsidR="00A739A9">
        <w:rPr>
          <w:rFonts w:ascii="Times New Roman" w:hAnsi="Times New Roman" w:cs="Times New Roman"/>
          <w:sz w:val="24"/>
          <w:szCs w:val="24"/>
        </w:rPr>
        <w:t xml:space="preserve"> </w:t>
      </w:r>
      <w:r w:rsidR="00A739A9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A739A9">
        <w:rPr>
          <w:rFonts w:ascii="Times New Roman" w:hAnsi="Times New Roman" w:cs="Times New Roman"/>
          <w:sz w:val="24"/>
          <w:szCs w:val="24"/>
        </w:rPr>
        <w:t xml:space="preserve">те выявлено: </w:t>
      </w:r>
    </w:p>
    <w:p w:rsidR="00A739A9" w:rsidRPr="00B3288D" w:rsidRDefault="00A739A9" w:rsidP="00A739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288D">
        <w:rPr>
          <w:rFonts w:ascii="Times New Roman" w:eastAsia="Times New Roman" w:hAnsi="Times New Roman" w:cs="Times New Roman"/>
          <w:b/>
          <w:sz w:val="20"/>
          <w:szCs w:val="20"/>
        </w:rPr>
        <w:t>Стартовый  показатель  в предшкольных группах за 2024- 2025 учебный год</w:t>
      </w:r>
    </w:p>
    <w:tbl>
      <w:tblPr>
        <w:tblStyle w:val="21"/>
        <w:tblW w:w="5271" w:type="pct"/>
        <w:tblInd w:w="-53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779"/>
        <w:gridCol w:w="549"/>
        <w:gridCol w:w="551"/>
        <w:gridCol w:w="552"/>
        <w:gridCol w:w="552"/>
        <w:gridCol w:w="546"/>
        <w:gridCol w:w="554"/>
        <w:gridCol w:w="552"/>
        <w:gridCol w:w="552"/>
        <w:gridCol w:w="548"/>
        <w:gridCol w:w="552"/>
        <w:gridCol w:w="552"/>
        <w:gridCol w:w="552"/>
        <w:gridCol w:w="6"/>
        <w:gridCol w:w="554"/>
        <w:gridCol w:w="546"/>
        <w:gridCol w:w="340"/>
      </w:tblGrid>
      <w:tr w:rsidR="00A739A9" w:rsidRPr="00B3288D" w:rsidTr="00A739A9">
        <w:trPr>
          <w:trHeight w:val="409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A9" w:rsidRPr="00B3288D" w:rsidRDefault="00A739A9" w:rsidP="00A739A9">
            <w:r w:rsidRPr="00B3288D">
              <w:t xml:space="preserve">Возрастные </w:t>
            </w:r>
          </w:p>
          <w:p w:rsidR="00A739A9" w:rsidRPr="00B3288D" w:rsidRDefault="00A739A9" w:rsidP="00A739A9"/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/>
          <w:p w:rsidR="00A739A9" w:rsidRPr="00B3288D" w:rsidRDefault="00A739A9" w:rsidP="00A739A9">
            <w:r w:rsidRPr="00B3288D">
              <w:t xml:space="preserve">Кол-во </w:t>
            </w:r>
          </w:p>
          <w:p w:rsidR="00A739A9" w:rsidRPr="00B3288D" w:rsidRDefault="00A739A9" w:rsidP="00A739A9">
            <w:r w:rsidRPr="00B3288D">
              <w:t>детей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Физическое развитие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Развитие коммуникативных навыков 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Развитие познавательных и интеллектуальных навыков 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 Формирование социально-эмоциональных навыков</w:t>
            </w:r>
          </w:p>
        </w:tc>
      </w:tr>
      <w:tr w:rsidR="00A739A9" w:rsidRPr="00B3288D" w:rsidTr="00A739A9">
        <w:trPr>
          <w:trHeight w:val="409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A9" w:rsidRPr="00B3288D" w:rsidRDefault="00A739A9" w:rsidP="00A739A9">
            <w:pPr>
              <w:rPr>
                <w:b/>
                <w:i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rPr>
                <w:b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</w:tr>
      <w:tr w:rsidR="00A739A9" w:rsidRPr="00B3288D" w:rsidTr="00A739A9">
        <w:trPr>
          <w:trHeight w:val="40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A9" w:rsidRPr="00B3288D" w:rsidRDefault="00B52BC6" w:rsidP="00A739A9">
            <w:r>
              <w:t xml:space="preserve">Предшкольная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r w:rsidR="00A739A9" w:rsidRPr="00B3288D">
              <w:t>№4</w:t>
            </w:r>
          </w:p>
          <w:p w:rsidR="00A739A9" w:rsidRPr="00B3288D" w:rsidRDefault="00A739A9" w:rsidP="00A739A9">
            <w:r w:rsidRPr="00B3288D">
              <w:t>Светофорчик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</w:t>
            </w:r>
          </w:p>
          <w:p w:rsidR="00A739A9" w:rsidRPr="00B3288D" w:rsidRDefault="00A739A9" w:rsidP="00A739A9">
            <w:r w:rsidRPr="00B3288D">
              <w:t>82%</w:t>
            </w:r>
          </w:p>
          <w:p w:rsidR="00A739A9" w:rsidRPr="00B3288D" w:rsidRDefault="00A739A9" w:rsidP="00A739A9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18%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17/ 77%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23%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 82%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18%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</w:t>
            </w:r>
          </w:p>
          <w:p w:rsidR="00A739A9" w:rsidRPr="00B3288D" w:rsidRDefault="00A739A9" w:rsidP="00A739A9">
            <w:r w:rsidRPr="00B3288D">
              <w:t>82%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18%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</w:t>
            </w:r>
          </w:p>
          <w:p w:rsidR="00A739A9" w:rsidRPr="00B3288D" w:rsidRDefault="00A739A9" w:rsidP="00A739A9">
            <w:r w:rsidRPr="00B3288D">
              <w:t>82%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4/</w:t>
            </w:r>
          </w:p>
          <w:p w:rsidR="00A739A9" w:rsidRPr="00B3288D" w:rsidRDefault="00A739A9" w:rsidP="00A739A9">
            <w:r w:rsidRPr="00B3288D">
              <w:t>18%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</w:tr>
      <w:tr w:rsidR="00A739A9" w:rsidRPr="00B3288D" w:rsidTr="00A739A9">
        <w:trPr>
          <w:trHeight w:val="40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9A9" w:rsidRPr="00B3288D" w:rsidRDefault="00B52BC6" w:rsidP="00A739A9">
            <w:r>
              <w:t xml:space="preserve">Предшкольная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r w:rsidR="00A739A9" w:rsidRPr="00B3288D">
              <w:t>№6</w:t>
            </w:r>
          </w:p>
          <w:p w:rsidR="00A739A9" w:rsidRPr="00B3288D" w:rsidRDefault="00A739A9" w:rsidP="00A739A9">
            <w:r w:rsidRPr="00B3288D">
              <w:t xml:space="preserve"> Звездочки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 xml:space="preserve">18/ </w:t>
            </w:r>
          </w:p>
          <w:p w:rsidR="00A739A9" w:rsidRPr="00B3288D" w:rsidRDefault="00A739A9" w:rsidP="00A739A9">
            <w:r w:rsidRPr="00B3288D">
              <w:t>78%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</w:t>
            </w:r>
          </w:p>
          <w:p w:rsidR="00A739A9" w:rsidRPr="00B3288D" w:rsidRDefault="00A739A9" w:rsidP="00A739A9">
            <w:r w:rsidRPr="00B3288D">
              <w:t>78%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  <w:p w:rsidR="00A739A9" w:rsidRPr="00B3288D" w:rsidRDefault="00A739A9" w:rsidP="00A739A9"/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 78%</w:t>
            </w:r>
          </w:p>
          <w:p w:rsidR="00A739A9" w:rsidRPr="00B3288D" w:rsidRDefault="00A739A9" w:rsidP="00A739A9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</w:t>
            </w:r>
          </w:p>
          <w:p w:rsidR="00A739A9" w:rsidRPr="00B3288D" w:rsidRDefault="00A739A9" w:rsidP="00A739A9">
            <w:r w:rsidRPr="00B3288D">
              <w:t>78%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18/</w:t>
            </w:r>
          </w:p>
          <w:p w:rsidR="00A739A9" w:rsidRPr="00B3288D" w:rsidRDefault="00A739A9" w:rsidP="00A739A9">
            <w:r w:rsidRPr="00B3288D">
              <w:t>78%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5/</w:t>
            </w:r>
          </w:p>
          <w:p w:rsidR="00A739A9" w:rsidRPr="00B3288D" w:rsidRDefault="00A739A9" w:rsidP="00A739A9">
            <w:r w:rsidRPr="00B3288D">
              <w:t>22%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</w:tr>
      <w:tr w:rsidR="00A739A9" w:rsidRPr="00B3288D" w:rsidTr="00A739A9">
        <w:trPr>
          <w:trHeight w:val="36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FE5823" w:rsidP="00A739A9">
            <w:r>
              <w:t>Всего  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FE5823" w:rsidP="00A739A9">
            <w:r>
              <w:t>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36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35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36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36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r w:rsidRPr="00B3288D"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r w:rsidRPr="00B3288D">
              <w:t>0</w:t>
            </w:r>
          </w:p>
        </w:tc>
      </w:tr>
      <w:tr w:rsidR="00A739A9" w:rsidRPr="00B3288D" w:rsidTr="00A739A9">
        <w:trPr>
          <w:trHeight w:val="549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%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A9" w:rsidRPr="00B3288D" w:rsidRDefault="00A739A9" w:rsidP="00A739A9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80%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20%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78%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22%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80%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20%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 xml:space="preserve">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80%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20%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80%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20%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A9" w:rsidRPr="00B3288D" w:rsidRDefault="00A739A9" w:rsidP="00A739A9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</w:tr>
    </w:tbl>
    <w:p w:rsidR="00A739A9" w:rsidRPr="00B3288D" w:rsidRDefault="00A739A9" w:rsidP="00A739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3288D">
        <w:rPr>
          <w:rFonts w:ascii="Times New Roman" w:hAnsi="Times New Roman" w:cs="Times New Roman"/>
          <w:b/>
          <w:sz w:val="20"/>
          <w:szCs w:val="20"/>
        </w:rPr>
        <w:t>Высокий</w:t>
      </w:r>
      <w:proofErr w:type="gramEnd"/>
      <w:r w:rsidRPr="00B3288D">
        <w:rPr>
          <w:rFonts w:ascii="Times New Roman" w:hAnsi="Times New Roman" w:cs="Times New Roman"/>
          <w:b/>
          <w:sz w:val="20"/>
          <w:szCs w:val="20"/>
        </w:rPr>
        <w:t>:  36 детей- 80%</w:t>
      </w:r>
    </w:p>
    <w:p w:rsidR="00A739A9" w:rsidRPr="00B3288D" w:rsidRDefault="00A739A9" w:rsidP="00A739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28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3288D">
        <w:rPr>
          <w:rFonts w:ascii="Times New Roman" w:hAnsi="Times New Roman" w:cs="Times New Roman"/>
          <w:b/>
          <w:sz w:val="20"/>
          <w:szCs w:val="20"/>
        </w:rPr>
        <w:t>Средний</w:t>
      </w:r>
      <w:proofErr w:type="gramEnd"/>
      <w:r w:rsidRPr="00B3288D">
        <w:rPr>
          <w:rFonts w:ascii="Times New Roman" w:hAnsi="Times New Roman" w:cs="Times New Roman"/>
          <w:b/>
          <w:sz w:val="20"/>
          <w:szCs w:val="20"/>
        </w:rPr>
        <w:t>:  9 детей- 20 %</w:t>
      </w:r>
    </w:p>
    <w:p w:rsidR="00A739A9" w:rsidRPr="00B3288D" w:rsidRDefault="00A739A9" w:rsidP="00A739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288D">
        <w:rPr>
          <w:rFonts w:ascii="Times New Roman" w:hAnsi="Times New Roman" w:cs="Times New Roman"/>
          <w:b/>
          <w:sz w:val="20"/>
          <w:szCs w:val="20"/>
        </w:rPr>
        <w:t xml:space="preserve"> Низкий:  0</w:t>
      </w:r>
    </w:p>
    <w:p w:rsidR="00A739A9" w:rsidRPr="00A739A9" w:rsidRDefault="00A739A9" w:rsidP="00A739A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288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</w:p>
    <w:p w:rsidR="00DE674A" w:rsidRPr="00DE674A" w:rsidRDefault="00DE674A" w:rsidP="00DE6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>На основании инструктивн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методического письма «Об организации воспитательно- образовательного процесса в д</w:t>
      </w:r>
      <w:r w:rsidR="00C5690A">
        <w:rPr>
          <w:rFonts w:ascii="Times New Roman" w:hAnsi="Times New Roman" w:cs="Times New Roman"/>
          <w:sz w:val="24"/>
          <w:szCs w:val="24"/>
        </w:rPr>
        <w:t>ошкольных организациях РК в 2024-2025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D30A66">
        <w:rPr>
          <w:rFonts w:ascii="Times New Roman" w:hAnsi="Times New Roman" w:cs="Times New Roman"/>
          <w:sz w:val="24"/>
          <w:szCs w:val="24"/>
        </w:rPr>
        <w:t>аботы детского сада – в мае 2025</w:t>
      </w:r>
      <w:r w:rsidRPr="00DE674A">
        <w:rPr>
          <w:rFonts w:ascii="Times New Roman" w:hAnsi="Times New Roman" w:cs="Times New Roman"/>
          <w:sz w:val="24"/>
          <w:szCs w:val="24"/>
        </w:rPr>
        <w:t xml:space="preserve"> года воспитателями и специалистами, во всех возрастных группах, был проведен итоговый контроль и определен уровень развития умений и навыков воспитанников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конец года. Итоговый контроль проводился на основе данных промежуточного мониторинга. На основе этой диагностики воспитателем в сотрудничестве с психологом и педагогам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DE674A" w:rsidRPr="00DE674A" w:rsidRDefault="00DE674A" w:rsidP="00DE67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 xml:space="preserve">Сводный отчет о результатах итогового мониторинга по отслеживанию развития умений и </w:t>
      </w:r>
      <w:r w:rsidR="007E0D3B">
        <w:rPr>
          <w:rFonts w:ascii="Times New Roman" w:hAnsi="Times New Roman" w:cs="Times New Roman"/>
          <w:sz w:val="24"/>
          <w:szCs w:val="24"/>
        </w:rPr>
        <w:t>навыков детей КГКП «Детский сад №13</w:t>
      </w:r>
      <w:r w:rsidRPr="00DE674A">
        <w:rPr>
          <w:rFonts w:ascii="Times New Roman" w:hAnsi="Times New Roman" w:cs="Times New Roman"/>
          <w:sz w:val="24"/>
          <w:szCs w:val="24"/>
        </w:rPr>
        <w:t>» отдела образования г.</w:t>
      </w:r>
      <w:r w:rsidR="007E0D3B">
        <w:rPr>
          <w:rFonts w:ascii="Times New Roman" w:hAnsi="Times New Roman" w:cs="Times New Roman"/>
          <w:sz w:val="24"/>
          <w:szCs w:val="24"/>
        </w:rPr>
        <w:t xml:space="preserve"> </w:t>
      </w:r>
      <w:r w:rsidRPr="00DE674A">
        <w:rPr>
          <w:rFonts w:ascii="Times New Roman" w:hAnsi="Times New Roman" w:cs="Times New Roman"/>
          <w:sz w:val="24"/>
          <w:szCs w:val="24"/>
        </w:rPr>
        <w:t>Рудного» Управления образования аким</w:t>
      </w:r>
      <w:r w:rsidR="00D30A66">
        <w:rPr>
          <w:rFonts w:ascii="Times New Roman" w:hAnsi="Times New Roman" w:cs="Times New Roman"/>
          <w:sz w:val="24"/>
          <w:szCs w:val="24"/>
        </w:rPr>
        <w:t>ата Костанайской области на 2024-2025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E674A" w:rsidRDefault="00DE674A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C7D" w:rsidRPr="000634DE" w:rsidRDefault="00EB5C23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Итоговый мониторинг</w:t>
      </w:r>
    </w:p>
    <w:p w:rsidR="009A4C7D" w:rsidRPr="000634DE" w:rsidRDefault="009A4C7D" w:rsidP="009A4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4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умений и навыков детей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1"/>
        <w:gridCol w:w="1267"/>
        <w:gridCol w:w="1616"/>
        <w:gridCol w:w="1894"/>
        <w:gridCol w:w="1617"/>
        <w:gridCol w:w="1895"/>
      </w:tblGrid>
      <w:tr w:rsidR="009A4C7D" w:rsidRPr="000634DE" w:rsidTr="004979E9">
        <w:trPr>
          <w:trHeight w:val="30"/>
          <w:tblCellSpacing w:w="0" w:type="auto"/>
        </w:trPr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 </w:t>
            </w:r>
            <w:proofErr w:type="spell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чень</w:t>
            </w:r>
            <w:proofErr w:type="spellEnd"/>
            <w:proofErr w:type="gramEnd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</w:t>
            </w:r>
            <w:proofErr w:type="spellEnd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Ясельный возраст (1-3)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Ранний возраст (от 1 года)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Младший возраст (от 2-х лет)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C7D" w:rsidRPr="000634DE" w:rsidRDefault="009A4C7D" w:rsidP="0049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групп/</w:t>
            </w:r>
            <w:r w:rsidRPr="00C569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C569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авыки</w:t>
            </w:r>
            <w:r w:rsidRPr="00C569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групп/</w:t>
            </w:r>
            <w:r w:rsidRPr="00C569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C569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авыки</w:t>
            </w:r>
            <w:r w:rsidRPr="00C569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%*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A4C7D" w:rsidRPr="000634DE" w:rsidRDefault="009A4C7D" w:rsidP="009A4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4DE">
        <w:rPr>
          <w:rFonts w:ascii="Times New Roman" w:hAnsi="Times New Roman" w:cs="Times New Roman"/>
          <w:color w:val="000000"/>
          <w:sz w:val="24"/>
          <w:szCs w:val="24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8"/>
        <w:gridCol w:w="1208"/>
        <w:gridCol w:w="1073"/>
        <w:gridCol w:w="1226"/>
        <w:gridCol w:w="1058"/>
        <w:gridCol w:w="1208"/>
        <w:gridCol w:w="1044"/>
        <w:gridCol w:w="1395"/>
      </w:tblGrid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06A0" w:rsidRPr="00C5690A" w:rsidRDefault="004806A0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Дошкольный возраст (3-6 лет)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Предш</w:t>
            </w:r>
            <w:proofErr w:type="spellEnd"/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возраст (от 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C5690A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% освоения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кол-во групп/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кол-во детей, освоив</w:t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авыки</w:t>
            </w:r>
            <w:r w:rsidRPr="000634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%*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0634DE" w:rsidRDefault="009A4C7D" w:rsidP="004979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A4C7D" w:rsidRPr="000634DE" w:rsidTr="004979E9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6A0">
              <w:rPr>
                <w:rFonts w:ascii="Times New Roman" w:hAnsi="Times New Roman" w:cs="Times New Roman"/>
                <w:sz w:val="24"/>
                <w:szCs w:val="24"/>
              </w:rPr>
              <w:t>2\45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30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06AD">
              <w:rPr>
                <w:rFonts w:ascii="Times New Roman" w:hAnsi="Times New Roman" w:cs="Times New Roman"/>
                <w:sz w:val="24"/>
                <w:szCs w:val="24"/>
              </w:rPr>
              <w:t>3/69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06AD">
              <w:rPr>
                <w:rFonts w:ascii="Times New Roman" w:hAnsi="Times New Roman" w:cs="Times New Roman"/>
                <w:sz w:val="24"/>
                <w:szCs w:val="24"/>
              </w:rPr>
              <w:t>2/46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06AD">
              <w:rPr>
                <w:rFonts w:ascii="Times New Roman" w:hAnsi="Times New Roman" w:cs="Times New Roman"/>
                <w:sz w:val="24"/>
                <w:szCs w:val="24"/>
              </w:rPr>
              <w:t>7\160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C7D" w:rsidRPr="009E6514" w:rsidRDefault="009A4C7D" w:rsidP="00497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06A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D409E6" w:rsidRPr="009E6514">
              <w:rPr>
                <w:rFonts w:ascii="Times New Roman" w:hAnsi="Times New Roman" w:cs="Times New Roman"/>
                <w:sz w:val="24"/>
                <w:szCs w:val="24"/>
              </w:rPr>
              <w:t>\100%</w:t>
            </w:r>
          </w:p>
        </w:tc>
      </w:tr>
    </w:tbl>
    <w:p w:rsidR="004806A0" w:rsidRDefault="004806A0" w:rsidP="007E0D3B">
      <w:pPr>
        <w:rPr>
          <w:rFonts w:ascii="Times New Roman" w:eastAsia="Times New Roman" w:hAnsi="Times New Roman" w:cs="Times New Roman"/>
          <w:b/>
        </w:rPr>
      </w:pPr>
    </w:p>
    <w:p w:rsidR="004806A0" w:rsidRPr="00C5690A" w:rsidRDefault="004806A0" w:rsidP="00480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90A">
        <w:rPr>
          <w:rFonts w:ascii="Times New Roman" w:eastAsia="Times New Roman" w:hAnsi="Times New Roman" w:cs="Times New Roman"/>
          <w:b/>
          <w:sz w:val="24"/>
          <w:szCs w:val="24"/>
        </w:rPr>
        <w:t>Итоговый мониторинг  по детскому саду за 2024- 2025 учебный год</w:t>
      </w:r>
    </w:p>
    <w:tbl>
      <w:tblPr>
        <w:tblStyle w:val="21"/>
        <w:tblpPr w:leftFromText="180" w:rightFromText="180" w:vertAnchor="text" w:horzAnchor="margin" w:tblpX="-539" w:tblpY="86"/>
        <w:tblW w:w="5263" w:type="pct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408"/>
        <w:gridCol w:w="413"/>
        <w:gridCol w:w="670"/>
        <w:gridCol w:w="670"/>
        <w:gridCol w:w="670"/>
        <w:gridCol w:w="670"/>
        <w:gridCol w:w="472"/>
        <w:gridCol w:w="516"/>
        <w:gridCol w:w="518"/>
        <w:gridCol w:w="518"/>
        <w:gridCol w:w="514"/>
        <w:gridCol w:w="478"/>
        <w:gridCol w:w="504"/>
        <w:gridCol w:w="397"/>
        <w:gridCol w:w="518"/>
        <w:gridCol w:w="421"/>
      </w:tblGrid>
      <w:tr w:rsidR="004806A0" w:rsidRPr="00B3288D" w:rsidTr="004806A0">
        <w:trPr>
          <w:trHeight w:val="283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Возрастные группы</w:t>
            </w:r>
          </w:p>
          <w:p w:rsidR="004806A0" w:rsidRPr="00B3288D" w:rsidRDefault="004806A0" w:rsidP="004806A0"/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Кол-во де</w:t>
            </w:r>
          </w:p>
          <w:p w:rsidR="004806A0" w:rsidRPr="00B3288D" w:rsidRDefault="004806A0" w:rsidP="004806A0">
            <w:proofErr w:type="spellStart"/>
            <w:r w:rsidRPr="00B3288D">
              <w:t>тей</w:t>
            </w:r>
            <w:proofErr w:type="spellEnd"/>
          </w:p>
          <w:p w:rsidR="004806A0" w:rsidRPr="00B3288D" w:rsidRDefault="004806A0" w:rsidP="004806A0"/>
          <w:p w:rsidR="004806A0" w:rsidRPr="00B3288D" w:rsidRDefault="004806A0" w:rsidP="004806A0"/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Физическое развитие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 xml:space="preserve">Развитие коммуникативных навыков 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 xml:space="preserve">Развитие познавательных и интеллектуальных навыков 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 xml:space="preserve"> Формирование социально-эмоциональных навыков</w:t>
            </w:r>
          </w:p>
        </w:tc>
      </w:tr>
      <w:tr w:rsidR="004806A0" w:rsidRPr="00B3288D" w:rsidTr="004806A0">
        <w:trPr>
          <w:trHeight w:val="283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pPr>
              <w:jc w:val="center"/>
              <w:rPr>
                <w:b/>
                <w:i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pPr>
              <w:jc w:val="center"/>
              <w:rPr>
                <w:b/>
                <w:i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со средним уровнем навыков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низким уровнем навыков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pPr>
              <w:jc w:val="center"/>
              <w:rPr>
                <w:rFonts w:eastAsia="Calibri"/>
                <w:b/>
                <w:i/>
              </w:rPr>
            </w:pPr>
            <w:r w:rsidRPr="00B3288D">
              <w:t>из них с высоким уровнем навыков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 низким уровнем навыков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 высоким уровнем навыков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 низким уровнем навыков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 высоким уровнем навыков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i/>
                <w:iCs/>
                <w:color w:val="000000"/>
              </w:rPr>
            </w:pPr>
            <w:r w:rsidRPr="00B3288D">
              <w:rPr>
                <w:i/>
                <w:iCs/>
                <w:color w:val="000000"/>
              </w:rPr>
              <w:t>из них с низким уровнем навыков</w:t>
            </w:r>
          </w:p>
        </w:tc>
      </w:tr>
      <w:tr w:rsidR="004806A0" w:rsidRPr="00B3288D" w:rsidTr="004806A0">
        <w:trPr>
          <w:trHeight w:val="283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 xml:space="preserve">Средние </w:t>
            </w:r>
            <w:proofErr w:type="spellStart"/>
            <w:r w:rsidRPr="00B3288D">
              <w:t>гр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45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96%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 xml:space="preserve"> 4%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93%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7%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91%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91%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93%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7%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</w:tr>
      <w:tr w:rsidR="004806A0" w:rsidRPr="00B3288D" w:rsidTr="004806A0">
        <w:trPr>
          <w:trHeight w:val="283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 xml:space="preserve">Старшие </w:t>
            </w:r>
            <w:proofErr w:type="spellStart"/>
            <w:r w:rsidRPr="00B3288D">
              <w:t>гр</w:t>
            </w:r>
            <w:proofErr w:type="spellEnd"/>
          </w:p>
          <w:p w:rsidR="004806A0" w:rsidRPr="00B3288D" w:rsidRDefault="004806A0" w:rsidP="004806A0"/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69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100%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97%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3%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96%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t>4%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97%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3%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100%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</w:tr>
      <w:tr w:rsidR="004806A0" w:rsidRPr="00B3288D" w:rsidTr="004806A0">
        <w:trPr>
          <w:trHeight w:val="38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proofErr w:type="spellStart"/>
            <w:r w:rsidRPr="00B3288D">
              <w:t>Предшкольные</w:t>
            </w:r>
            <w:proofErr w:type="spellEnd"/>
            <w:r w:rsidRPr="00B3288D">
              <w:t xml:space="preserve"> </w:t>
            </w:r>
            <w:proofErr w:type="spellStart"/>
            <w:r w:rsidRPr="00B3288D">
              <w:t>гр</w:t>
            </w:r>
            <w:proofErr w:type="spellEnd"/>
          </w:p>
          <w:p w:rsidR="004806A0" w:rsidRPr="00B3288D" w:rsidRDefault="004806A0" w:rsidP="004806A0"/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96%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4%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rPr>
                <w:color w:val="000000"/>
              </w:rPr>
              <w:t>93%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t>7%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r w:rsidRPr="00B3288D"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r w:rsidRPr="00B3288D">
              <w:rPr>
                <w:color w:val="000000"/>
              </w:rPr>
              <w:t xml:space="preserve">96%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t>4%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96%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4%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96%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4%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</w:tr>
      <w:tr w:rsidR="004806A0" w:rsidRPr="00B3288D" w:rsidTr="004806A0">
        <w:trPr>
          <w:trHeight w:val="38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%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160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98%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2%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94%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6%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94%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6%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95%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5%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96%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4%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6A0" w:rsidRPr="00B3288D" w:rsidRDefault="004806A0" w:rsidP="004806A0">
            <w:pPr>
              <w:rPr>
                <w:color w:val="000000"/>
              </w:rPr>
            </w:pPr>
            <w:r w:rsidRPr="00B3288D">
              <w:rPr>
                <w:color w:val="000000"/>
              </w:rPr>
              <w:t>0</w:t>
            </w:r>
          </w:p>
        </w:tc>
      </w:tr>
    </w:tbl>
    <w:p w:rsidR="004806A0" w:rsidRPr="00C5690A" w:rsidRDefault="004806A0" w:rsidP="00480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90A">
        <w:rPr>
          <w:rFonts w:ascii="Times New Roman" w:hAnsi="Times New Roman" w:cs="Times New Roman"/>
          <w:b/>
          <w:sz w:val="24"/>
          <w:szCs w:val="24"/>
        </w:rPr>
        <w:t>Высокий</w:t>
      </w:r>
      <w:proofErr w:type="gramEnd"/>
      <w:r w:rsidRPr="00C5690A">
        <w:rPr>
          <w:rFonts w:ascii="Times New Roman" w:hAnsi="Times New Roman" w:cs="Times New Roman"/>
          <w:b/>
          <w:sz w:val="24"/>
          <w:szCs w:val="24"/>
        </w:rPr>
        <w:t xml:space="preserve">: 148 ребенка- 93 %     </w:t>
      </w:r>
    </w:p>
    <w:p w:rsidR="004806A0" w:rsidRPr="00C5690A" w:rsidRDefault="004806A0" w:rsidP="00480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90A"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 w:rsidRPr="00C5690A">
        <w:rPr>
          <w:rFonts w:ascii="Times New Roman" w:hAnsi="Times New Roman" w:cs="Times New Roman"/>
          <w:b/>
          <w:sz w:val="24"/>
          <w:szCs w:val="24"/>
        </w:rPr>
        <w:t xml:space="preserve">: 12 детей- 7%  </w:t>
      </w:r>
    </w:p>
    <w:p w:rsidR="004806A0" w:rsidRPr="00C5690A" w:rsidRDefault="004806A0" w:rsidP="00480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90A">
        <w:rPr>
          <w:rFonts w:ascii="Times New Roman" w:hAnsi="Times New Roman" w:cs="Times New Roman"/>
          <w:b/>
          <w:sz w:val="24"/>
          <w:szCs w:val="24"/>
        </w:rPr>
        <w:lastRenderedPageBreak/>
        <w:t>Низкий:  - 0%</w:t>
      </w:r>
    </w:p>
    <w:p w:rsidR="004806A0" w:rsidRPr="00C5690A" w:rsidRDefault="004806A0" w:rsidP="00480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6A0" w:rsidRPr="00C5690A" w:rsidRDefault="004806A0" w:rsidP="00480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90A">
        <w:rPr>
          <w:rFonts w:ascii="Times New Roman" w:eastAsia="Calibri" w:hAnsi="Times New Roman" w:cs="Times New Roman"/>
          <w:b/>
          <w:sz w:val="24"/>
          <w:szCs w:val="24"/>
        </w:rPr>
        <w:t>При сравнении стартового и итогового диагностического исследования результаты</w:t>
      </w:r>
      <w:r w:rsidRPr="00C5690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2024- 2025 учебный год</w:t>
      </w:r>
      <w:r w:rsidRPr="00C5690A">
        <w:rPr>
          <w:rFonts w:ascii="Times New Roman" w:hAnsi="Times New Roman" w:cs="Times New Roman"/>
          <w:sz w:val="24"/>
          <w:szCs w:val="24"/>
        </w:rPr>
        <w:t xml:space="preserve"> </w:t>
      </w:r>
      <w:r w:rsidRPr="00C5690A">
        <w:rPr>
          <w:rFonts w:ascii="Times New Roman" w:eastAsia="Calibri" w:hAnsi="Times New Roman" w:cs="Times New Roman"/>
          <w:b/>
          <w:sz w:val="24"/>
          <w:szCs w:val="24"/>
        </w:rPr>
        <w:t xml:space="preserve"> оказались следующими: </w:t>
      </w:r>
      <w:r w:rsidRPr="00C56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690A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89"/>
        <w:gridCol w:w="3191"/>
      </w:tblGrid>
      <w:tr w:rsidR="004806A0" w:rsidRPr="00C5690A" w:rsidTr="004806A0">
        <w:trPr>
          <w:trHeight w:val="15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0" w:rsidRPr="00C5690A" w:rsidRDefault="004806A0" w:rsidP="00480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4806A0" w:rsidRPr="00C5690A" w:rsidTr="004806A0">
        <w:trPr>
          <w:trHeight w:val="7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0" w:rsidRPr="00C5690A" w:rsidRDefault="004806A0" w:rsidP="00480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sz w:val="24"/>
                <w:szCs w:val="24"/>
              </w:rPr>
              <w:t>высокий-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93%</w:t>
            </w:r>
          </w:p>
        </w:tc>
      </w:tr>
      <w:tr w:rsidR="004806A0" w:rsidRPr="00C5690A" w:rsidTr="004806A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0" w:rsidRPr="00C5690A" w:rsidRDefault="004806A0" w:rsidP="00480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sz w:val="24"/>
                <w:szCs w:val="24"/>
              </w:rPr>
              <w:t>средний-%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7%</w:t>
            </w:r>
          </w:p>
        </w:tc>
      </w:tr>
      <w:tr w:rsidR="004806A0" w:rsidRPr="00C5690A" w:rsidTr="004806A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0" w:rsidRPr="00C5690A" w:rsidRDefault="004806A0" w:rsidP="00480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sz w:val="24"/>
                <w:szCs w:val="24"/>
              </w:rPr>
              <w:t>низкий-%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0" w:rsidRPr="00C5690A" w:rsidRDefault="004806A0" w:rsidP="0048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E52AD8" w:rsidRPr="00F65773" w:rsidRDefault="00F65773" w:rsidP="006D25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690A">
        <w:rPr>
          <w:rFonts w:ascii="Times New Roman" w:hAnsi="Times New Roman" w:cs="Times New Roman"/>
          <w:sz w:val="24"/>
          <w:szCs w:val="24"/>
        </w:rPr>
        <w:t>Из анализа результатов мониторинга следует, что высокий уровень применения показателей навыков и умений дошкольников к концу учебного года увеличился по сравнению с результатом на начало учебного года. Следовательно, по всем направлениям ГОСДВО прослеживается динамика развития воспитанников нашего детского сада</w:t>
      </w:r>
      <w:r w:rsidRPr="00F65773">
        <w:rPr>
          <w:rFonts w:ascii="Times New Roman" w:hAnsi="Times New Roman" w:cs="Times New Roman"/>
          <w:sz w:val="24"/>
          <w:szCs w:val="24"/>
        </w:rPr>
        <w:t>.</w:t>
      </w:r>
    </w:p>
    <w:p w:rsidR="00E24520" w:rsidRDefault="00E24520" w:rsidP="00451E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EFF" w:rsidRPr="00751F06" w:rsidRDefault="00B52BC6" w:rsidP="00751F06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bookmarkEnd w:id="0"/>
      <w:r w:rsidRPr="00751F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Д</w:t>
      </w:r>
      <w:r w:rsidR="00451EFF" w:rsidRPr="00751F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остижения</w:t>
      </w:r>
      <w:r w:rsidRPr="00751F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педагогов и воспитанников</w:t>
      </w:r>
      <w:r w:rsidR="00451EFF" w:rsidRPr="00751F0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в 2024– 2025 учебном  году</w:t>
      </w:r>
    </w:p>
    <w:p w:rsidR="00451EFF" w:rsidRPr="00451EFF" w:rsidRDefault="00451EFF" w:rsidP="0045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участия педагогов и детей в различных мероприятиях  в КГКП  «Детский сад №13» отдела образования города Рудного»  Управления образования Костанайской области  </w:t>
      </w:r>
      <w:r w:rsidRPr="00751F06">
        <w:rPr>
          <w:rFonts w:ascii="Times New Roman" w:hAnsi="Times New Roman" w:cs="Times New Roman"/>
          <w:sz w:val="24"/>
          <w:szCs w:val="24"/>
        </w:rPr>
        <w:t>(конкурсы, семинары, выступления, выставки, конференции, педагогические чтения)</w:t>
      </w:r>
    </w:p>
    <w:tbl>
      <w:tblPr>
        <w:tblStyle w:val="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552"/>
        <w:gridCol w:w="2268"/>
      </w:tblGrid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Название конкурса полностью с указанием формы представления материала (очная, заочная, дистанционная)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 xml:space="preserve">Результативность </w:t>
            </w:r>
          </w:p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(указать место или наименование номинации)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color w:val="FF0000"/>
                <w:sz w:val="24"/>
                <w:szCs w:val="24"/>
              </w:rPr>
            </w:pP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Межрегиональный уровень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</w:t>
            </w:r>
            <w:r w:rsidRPr="00451EFF">
              <w:rPr>
                <w:sz w:val="24"/>
                <w:szCs w:val="24"/>
                <w:lang w:val="kk-KZ"/>
              </w:rPr>
              <w:t xml:space="preserve"> «Ғарышты бойсұндырушылар»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Швец Е П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Грамота  2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451EFF" w:rsidRPr="00451EFF" w:rsidTr="00451EFF">
        <w:trPr>
          <w:trHeight w:val="58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ind w:left="57"/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proofErr w:type="gramStart"/>
            <w:r w:rsidRPr="00451EFF">
              <w:rPr>
                <w:sz w:val="24"/>
                <w:szCs w:val="24"/>
              </w:rPr>
              <w:t>–ф</w:t>
            </w:r>
            <w:proofErr w:type="gramEnd"/>
            <w:r w:rsidRPr="00451EFF">
              <w:rPr>
                <w:sz w:val="24"/>
                <w:szCs w:val="24"/>
              </w:rPr>
              <w:t>естиваль «</w:t>
            </w:r>
            <w:proofErr w:type="spellStart"/>
            <w:r w:rsidRPr="00451EFF">
              <w:rPr>
                <w:sz w:val="24"/>
                <w:szCs w:val="24"/>
              </w:rPr>
              <w:t>Шырайлы</w:t>
            </w:r>
            <w:proofErr w:type="spellEnd"/>
            <w:r w:rsidRPr="00451EFF">
              <w:rPr>
                <w:sz w:val="24"/>
                <w:szCs w:val="24"/>
              </w:rPr>
              <w:t xml:space="preserve"> к</w:t>
            </w:r>
            <w:r w:rsidRPr="00451EFF">
              <w:rPr>
                <w:sz w:val="24"/>
                <w:szCs w:val="24"/>
                <w:lang w:val="kk-KZ"/>
              </w:rPr>
              <w:t>ұз»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Акбарова А.К.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451EFF">
              <w:rPr>
                <w:sz w:val="24"/>
                <w:szCs w:val="24"/>
              </w:rPr>
              <w:t>иплом</w:t>
            </w:r>
            <w:proofErr w:type="spellEnd"/>
          </w:p>
        </w:tc>
      </w:tr>
      <w:tr w:rsidR="00451EFF" w:rsidRPr="00451EFF" w:rsidTr="00451EFF">
        <w:trPr>
          <w:trHeight w:val="693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>2</w:t>
            </w:r>
            <w:r w:rsidRPr="00451EFF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«Шебер әке өнерлі ана еңбекқор бала»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Акбарова А К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Диплом  1 место</w:t>
            </w:r>
          </w:p>
        </w:tc>
      </w:tr>
      <w:tr w:rsidR="00451EFF" w:rsidRPr="00451EFF" w:rsidTr="00451EFF">
        <w:trPr>
          <w:trHeight w:val="40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3</w:t>
            </w:r>
            <w:r w:rsidRPr="00451EFF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Конкурс «</w:t>
            </w:r>
            <w:proofErr w:type="spellStart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Қазақшан</w:t>
            </w:r>
            <w:proofErr w:type="spellEnd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қалай</w:t>
            </w:r>
            <w:proofErr w:type="spellEnd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 xml:space="preserve">, </w:t>
            </w:r>
            <w:proofErr w:type="gramStart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балакай</w:t>
            </w:r>
            <w:proofErr w:type="gramEnd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?»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>Хрипун Е.В.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451EFF">
              <w:rPr>
                <w:sz w:val="24"/>
                <w:szCs w:val="24"/>
              </w:rPr>
              <w:t>иплом</w:t>
            </w:r>
            <w:proofErr w:type="spellEnd"/>
          </w:p>
        </w:tc>
      </w:tr>
      <w:tr w:rsidR="00451EFF" w:rsidRPr="00451EFF" w:rsidTr="00451EFF">
        <w:trPr>
          <w:trHeight w:val="40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«Ханталапай»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Абуова Д С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Диплом  1 место</w:t>
            </w:r>
          </w:p>
        </w:tc>
      </w:tr>
      <w:tr w:rsidR="00451EFF" w:rsidRPr="00451EFF" w:rsidTr="00451EFF">
        <w:trPr>
          <w:trHeight w:val="40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5.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 «</w:t>
            </w:r>
            <w:proofErr w:type="spellStart"/>
            <w:r w:rsidRPr="00451EFF">
              <w:rPr>
                <w:sz w:val="24"/>
                <w:szCs w:val="24"/>
              </w:rPr>
              <w:t>Шырайы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куз</w:t>
            </w:r>
            <w:proofErr w:type="spellEnd"/>
            <w:r w:rsidRPr="00451EF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Старых Е.П.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Диплом  1 место</w:t>
            </w:r>
          </w:p>
        </w:tc>
      </w:tr>
      <w:tr w:rsidR="00451EFF" w:rsidRPr="00451EFF" w:rsidTr="00451EFF">
        <w:trPr>
          <w:trHeight w:val="40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«Наурызнама»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Куватова Р.Ж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451EFF">
              <w:rPr>
                <w:sz w:val="24"/>
                <w:szCs w:val="24"/>
              </w:rPr>
              <w:t>иплом</w:t>
            </w:r>
            <w:proofErr w:type="spellEnd"/>
          </w:p>
        </w:tc>
      </w:tr>
      <w:tr w:rsidR="00451EFF" w:rsidRPr="00451EFF" w:rsidTr="00451EFF">
        <w:trPr>
          <w:trHeight w:val="40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«Наурызнама»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Николаевская М.С.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451EFF">
              <w:rPr>
                <w:sz w:val="24"/>
                <w:szCs w:val="24"/>
              </w:rPr>
              <w:t>иплом</w:t>
            </w:r>
            <w:proofErr w:type="spellEnd"/>
          </w:p>
        </w:tc>
      </w:tr>
      <w:tr w:rsidR="00451EFF" w:rsidRPr="00451EFF" w:rsidTr="00451EFF">
        <w:trPr>
          <w:trHeight w:val="40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«Наурызнама»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Кұткелді А.М.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451EFF">
              <w:rPr>
                <w:sz w:val="24"/>
                <w:szCs w:val="24"/>
              </w:rPr>
              <w:t>иплом</w:t>
            </w:r>
            <w:proofErr w:type="spellEnd"/>
          </w:p>
        </w:tc>
      </w:tr>
      <w:tr w:rsidR="00451EFF" w:rsidRPr="00451EFF" w:rsidTr="00451EFF">
        <w:trPr>
          <w:trHeight w:val="405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Конкурс «Уркер» марафон 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Урсу И.Г.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Диплом</w:t>
            </w:r>
          </w:p>
        </w:tc>
      </w:tr>
      <w:tr w:rsidR="00451EFF" w:rsidRPr="00451EFF" w:rsidTr="00451EFF">
        <w:trPr>
          <w:trHeight w:val="427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Областная августовская конференция. "Использование цифровых технологий в работе музыкальных руководителей дошкольного учреждения" 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Хрипун Е.В.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Выступление, программа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 Областной семинар музыкальных руководителей.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«Развитие личностного потенциала </w:t>
            </w:r>
            <w:r w:rsidRPr="00451EFF">
              <w:rPr>
                <w:sz w:val="24"/>
                <w:szCs w:val="24"/>
                <w:lang w:val="kk-KZ"/>
              </w:rPr>
              <w:lastRenderedPageBreak/>
              <w:t>дошкольника посредством музыки».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lastRenderedPageBreak/>
              <w:t>Хрипун Е.В.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Выступление, программа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«Ханталапай»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Джарбосинова Ж Н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Диплом 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r w:rsidRPr="00451EFF">
              <w:rPr>
                <w:sz w:val="24"/>
                <w:szCs w:val="24"/>
                <w:lang w:val="kk-KZ"/>
              </w:rPr>
              <w:t xml:space="preserve"> «Өнеріміз саға</w:t>
            </w:r>
            <w:proofErr w:type="gramStart"/>
            <w:r w:rsidRPr="00451EFF">
              <w:rPr>
                <w:sz w:val="24"/>
                <w:szCs w:val="24"/>
                <w:lang w:val="kk-KZ"/>
              </w:rPr>
              <w:t>н-</w:t>
            </w:r>
            <w:proofErr w:type="gramEnd"/>
            <w:r w:rsidRPr="00451EFF">
              <w:rPr>
                <w:sz w:val="24"/>
                <w:szCs w:val="24"/>
                <w:lang w:val="kk-KZ"/>
              </w:rPr>
              <w:t>Қазақстан»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Абуова</w:t>
            </w:r>
            <w:proofErr w:type="spellEnd"/>
            <w:r w:rsidRPr="00451EFF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Сертификат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«Өнеріміз саған-Қазақстан»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Хрипун Е.В.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Сертификат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Выступление на семинаре </w:t>
            </w:r>
            <w:proofErr w:type="spellStart"/>
            <w:r w:rsidRPr="00451EFF">
              <w:rPr>
                <w:sz w:val="24"/>
                <w:szCs w:val="24"/>
              </w:rPr>
              <w:t>Квиз</w:t>
            </w:r>
            <w:proofErr w:type="spellEnd"/>
            <w:r w:rsidRPr="00451EFF">
              <w:rPr>
                <w:sz w:val="24"/>
                <w:szCs w:val="24"/>
              </w:rPr>
              <w:t xml:space="preserve"> «Безопасность»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color w:val="000000"/>
                <w:sz w:val="24"/>
                <w:szCs w:val="24"/>
              </w:rPr>
              <w:t>Швец Е.П.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Выступление, буклет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Выступление на семинаре Создание макета «Безопасная улица»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Розовик С.Л.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Выступление, буклет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 «Летят журавли» Танец «</w:t>
            </w:r>
            <w:proofErr w:type="spellStart"/>
            <w:r w:rsidRPr="00451EFF">
              <w:rPr>
                <w:sz w:val="24"/>
                <w:szCs w:val="24"/>
              </w:rPr>
              <w:t>Қөктем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қыздар</w:t>
            </w:r>
            <w:proofErr w:type="spellEnd"/>
            <w:r w:rsidRPr="00451EF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Құткелды А</w:t>
            </w:r>
            <w:r w:rsidRPr="00451EFF">
              <w:rPr>
                <w:sz w:val="24"/>
                <w:szCs w:val="24"/>
              </w:rPr>
              <w:t>.</w:t>
            </w:r>
            <w:r w:rsidRPr="00451EFF">
              <w:rPr>
                <w:sz w:val="24"/>
                <w:szCs w:val="24"/>
                <w:lang w:val="kk-KZ"/>
              </w:rPr>
              <w:t>М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«Летят журавли»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Поделка «Үздік қолөнер»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Абуова Д С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 «Летят журавли» «</w:t>
            </w:r>
            <w:proofErr w:type="spellStart"/>
            <w:r w:rsidRPr="00451EFF">
              <w:rPr>
                <w:sz w:val="24"/>
                <w:szCs w:val="24"/>
              </w:rPr>
              <w:t>Авторлық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өлен</w:t>
            </w:r>
            <w:proofErr w:type="spellEnd"/>
            <w:r w:rsidRPr="00451EF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Абакумова Э Е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 «Летят журавли» Рисунок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Макарова Л А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«Летят журавли» </w:t>
            </w:r>
            <w:proofErr w:type="spellStart"/>
            <w:r w:rsidRPr="00451EFF">
              <w:rPr>
                <w:sz w:val="24"/>
                <w:szCs w:val="24"/>
              </w:rPr>
              <w:t>Лепбук</w:t>
            </w:r>
            <w:proofErr w:type="spellEnd"/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Захарова И.В.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rPr>
          <w:trHeight w:val="140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Конкурс Панорама идей «Детский сад- школа: преемственность в достижении результатов ГОСО»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Макарова Л А 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rPr>
          <w:trHeight w:val="140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spacing w:line="276" w:lineRule="auto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поделок из бытовых отходов 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color w:val="000000"/>
                <w:kern w:val="24"/>
                <w:sz w:val="24"/>
                <w:szCs w:val="24"/>
              </w:rPr>
              <w:t xml:space="preserve">«Вторая жизнь упаковки» 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>Абакумова Э.Е.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rPr>
          <w:trHeight w:val="140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spacing w:line="276" w:lineRule="auto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>поделок из бытовых отходов  «Вторая жизнь упаковки»</w:t>
            </w:r>
            <w:r w:rsidRPr="00451EFF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color w:val="000000"/>
                <w:kern w:val="24"/>
                <w:sz w:val="24"/>
                <w:szCs w:val="24"/>
              </w:rPr>
              <w:t>Н</w:t>
            </w:r>
            <w:r w:rsidRPr="00451EFF">
              <w:rPr>
                <w:color w:val="000000"/>
                <w:kern w:val="24"/>
                <w:sz w:val="24"/>
                <w:szCs w:val="24"/>
              </w:rPr>
              <w:t xml:space="preserve">оминация «Умелые ручки» 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Исанова</w:t>
            </w:r>
            <w:proofErr w:type="spellEnd"/>
            <w:r w:rsidRPr="00451EFF"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rPr>
          <w:trHeight w:val="140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spacing w:line="276" w:lineRule="auto"/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</w:t>
            </w:r>
            <w:r w:rsidRPr="00451EFF">
              <w:rPr>
                <w:sz w:val="24"/>
                <w:szCs w:val="24"/>
                <w:lang w:val="kk-KZ"/>
              </w:rPr>
              <w:t xml:space="preserve">  «</w:t>
            </w:r>
            <w:proofErr w:type="spellStart"/>
            <w:r w:rsidRPr="00451EFF">
              <w:rPr>
                <w:sz w:val="24"/>
                <w:szCs w:val="24"/>
              </w:rPr>
              <w:t>Асык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ойындары</w:t>
            </w:r>
            <w:proofErr w:type="spellEnd"/>
            <w:r w:rsidRPr="00451EF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Идирисова</w:t>
            </w:r>
            <w:proofErr w:type="spellEnd"/>
            <w:r w:rsidRPr="00451EFF">
              <w:rPr>
                <w:sz w:val="24"/>
                <w:szCs w:val="24"/>
              </w:rPr>
              <w:t xml:space="preserve"> Г.Ж.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rPr>
          <w:trHeight w:val="140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451EFF" w:rsidRPr="00451EFF" w:rsidRDefault="00451EFF" w:rsidP="00451EFF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«Менің елім  менің бақытты балалық шағым»</w:t>
            </w:r>
          </w:p>
        </w:tc>
        <w:tc>
          <w:tcPr>
            <w:tcW w:w="2552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Хрипун Е.В.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>Диплом 1 место</w:t>
            </w:r>
          </w:p>
        </w:tc>
      </w:tr>
    </w:tbl>
    <w:p w:rsidR="00451EFF" w:rsidRDefault="00451EFF" w:rsidP="00451EFF">
      <w:pPr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     </w:t>
      </w:r>
    </w:p>
    <w:p w:rsidR="00451EFF" w:rsidRPr="00451EFF" w:rsidRDefault="00451EFF" w:rsidP="00451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Участие воспитанников</w:t>
      </w:r>
      <w:r w:rsidRPr="00451EFF">
        <w:rPr>
          <w:rFonts w:ascii="Times New Roman" w:hAnsi="Times New Roman" w:cs="Times New Roman"/>
          <w:b/>
          <w:sz w:val="24"/>
          <w:szCs w:val="24"/>
        </w:rPr>
        <w:t xml:space="preserve"> в конкурсах  202</w:t>
      </w:r>
      <w:r w:rsidRPr="00451EF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51EFF">
        <w:rPr>
          <w:rFonts w:ascii="Times New Roman" w:hAnsi="Times New Roman" w:cs="Times New Roman"/>
          <w:b/>
          <w:sz w:val="24"/>
          <w:szCs w:val="24"/>
        </w:rPr>
        <w:t>– 202</w:t>
      </w:r>
      <w:r w:rsidRPr="00451EF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51EF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2268"/>
      </w:tblGrid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№</w:t>
            </w:r>
          </w:p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п\</w:t>
            </w:r>
            <w:proofErr w:type="gramStart"/>
            <w:r w:rsidRPr="00451EF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0" w:type="dxa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Результативность</w:t>
            </w:r>
          </w:p>
          <w:p w:rsidR="00451EFF" w:rsidRPr="00451EFF" w:rsidRDefault="00451EFF" w:rsidP="00451EFF">
            <w:pPr>
              <w:jc w:val="center"/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>(указать место или название номинации)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 xml:space="preserve">                                                  Международный уровень</w:t>
            </w:r>
          </w:p>
        </w:tc>
      </w:tr>
      <w:tr w:rsidR="00451EFF" w:rsidRPr="00451EFF" w:rsidTr="00451EFF">
        <w:trPr>
          <w:trHeight w:val="454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451EFF" w:rsidRPr="00451EFF" w:rsidTr="00451EFF">
        <w:trPr>
          <w:trHeight w:val="391"/>
        </w:trPr>
        <w:tc>
          <w:tcPr>
            <w:tcW w:w="10490" w:type="dxa"/>
            <w:gridSpan w:val="4"/>
          </w:tcPr>
          <w:p w:rsidR="00451EFF" w:rsidRPr="00451EFF" w:rsidRDefault="00451EFF" w:rsidP="00451EFF">
            <w:pPr>
              <w:jc w:val="center"/>
              <w:rPr>
                <w:sz w:val="24"/>
                <w:szCs w:val="24"/>
                <w:lang w:val="kk-KZ"/>
              </w:rPr>
            </w:pPr>
            <w:r w:rsidRPr="00451EFF">
              <w:rPr>
                <w:b/>
                <w:sz w:val="24"/>
                <w:szCs w:val="24"/>
              </w:rPr>
              <w:t>Межрегиональный уровень</w:t>
            </w:r>
          </w:p>
        </w:tc>
      </w:tr>
      <w:tr w:rsidR="00451EFF" w:rsidRPr="00451EFF" w:rsidTr="00451EFF">
        <w:trPr>
          <w:trHeight w:val="357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>Конкурс</w:t>
            </w:r>
            <w:r w:rsidRPr="00451EFF">
              <w:rPr>
                <w:sz w:val="24"/>
                <w:szCs w:val="24"/>
                <w:lang w:val="kk-KZ"/>
              </w:rPr>
              <w:t xml:space="preserve"> «Ғарышты бойсұндырушылар» </w:t>
            </w:r>
          </w:p>
          <w:p w:rsidR="00451EFF" w:rsidRPr="00451EFF" w:rsidRDefault="00451EFF" w:rsidP="00451EF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  <w:r w:rsidRPr="00451EFF">
              <w:rPr>
                <w:sz w:val="24"/>
                <w:szCs w:val="24"/>
                <w:lang w:val="kk-KZ"/>
              </w:rPr>
              <w:t>ук ль Швец Е.П.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Борисова Стефания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Сапаргалиева</w:t>
            </w:r>
            <w:proofErr w:type="spellEnd"/>
            <w:r w:rsidRPr="00451EFF">
              <w:rPr>
                <w:sz w:val="24"/>
                <w:szCs w:val="24"/>
              </w:rPr>
              <w:t xml:space="preserve"> Амина</w:t>
            </w:r>
          </w:p>
          <w:p w:rsidR="00451EFF" w:rsidRPr="00451EFF" w:rsidRDefault="00451EFF" w:rsidP="00451EF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Показаньев</w:t>
            </w:r>
            <w:proofErr w:type="spellEnd"/>
            <w:r w:rsidRPr="00451EFF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contextualSpacing/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Грамота 2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 xml:space="preserve">                            Республиканский уровень</w:t>
            </w:r>
          </w:p>
        </w:tc>
      </w:tr>
      <w:tr w:rsidR="00451EFF" w:rsidRPr="00451EFF" w:rsidTr="00451EFF">
        <w:trPr>
          <w:trHeight w:val="330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proofErr w:type="gramStart"/>
            <w:r w:rsidRPr="00451EFF">
              <w:rPr>
                <w:sz w:val="24"/>
                <w:szCs w:val="24"/>
              </w:rPr>
              <w:t>–ф</w:t>
            </w:r>
            <w:proofErr w:type="gramEnd"/>
            <w:r w:rsidRPr="00451EFF">
              <w:rPr>
                <w:sz w:val="24"/>
                <w:szCs w:val="24"/>
              </w:rPr>
              <w:t>естиваль «</w:t>
            </w:r>
            <w:proofErr w:type="spellStart"/>
            <w:r w:rsidRPr="00451EFF">
              <w:rPr>
                <w:sz w:val="24"/>
                <w:szCs w:val="24"/>
              </w:rPr>
              <w:t>Шырайлы</w:t>
            </w:r>
            <w:proofErr w:type="spellEnd"/>
            <w:r w:rsidRPr="00451EFF">
              <w:rPr>
                <w:sz w:val="24"/>
                <w:szCs w:val="24"/>
              </w:rPr>
              <w:t xml:space="preserve"> к</w:t>
            </w:r>
            <w:r w:rsidRPr="00451EFF">
              <w:rPr>
                <w:sz w:val="24"/>
                <w:szCs w:val="24"/>
                <w:lang w:val="kk-KZ"/>
              </w:rPr>
              <w:t xml:space="preserve">ұз» </w:t>
            </w:r>
          </w:p>
          <w:p w:rsidR="00451EFF" w:rsidRPr="00451EFF" w:rsidRDefault="00451EFF" w:rsidP="00451EFF">
            <w:pPr>
              <w:rPr>
                <w:rFonts w:eastAsia="+mj-ea"/>
                <w:b/>
                <w:bCs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  <w:r w:rsidRPr="00451EFF">
              <w:rPr>
                <w:sz w:val="24"/>
                <w:szCs w:val="24"/>
                <w:lang w:val="kk-KZ"/>
              </w:rPr>
              <w:t>ук ль Старых Е.П.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Темиржан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Райяна</w:t>
            </w:r>
            <w:proofErr w:type="spellEnd"/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Диплом Гран при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rFonts w:eastAsia="+mj-ea"/>
                <w:bCs/>
                <w:kern w:val="24"/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«Шебер әке</w:t>
            </w:r>
            <w:r>
              <w:rPr>
                <w:sz w:val="24"/>
                <w:szCs w:val="24"/>
                <w:lang w:val="kk-KZ"/>
              </w:rPr>
              <w:t xml:space="preserve"> өнерлі ана еңбекқор бала»  Р</w:t>
            </w:r>
            <w:r w:rsidRPr="00451EFF">
              <w:rPr>
                <w:sz w:val="24"/>
                <w:szCs w:val="24"/>
                <w:lang w:val="kk-KZ"/>
              </w:rPr>
              <w:t>ук ль Акбарова А К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Аймаханбетова Айкөркем и Айжұлдыз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Диплом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На уровне города Конкурс «Ханталапай» </w:t>
            </w:r>
          </w:p>
          <w:p w:rsidR="00451EFF" w:rsidRPr="00451EFF" w:rsidRDefault="00451EFF" w:rsidP="00451EFF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</w:t>
            </w:r>
            <w:r w:rsidRPr="00451EFF">
              <w:rPr>
                <w:sz w:val="24"/>
                <w:szCs w:val="24"/>
                <w:lang w:val="kk-KZ"/>
              </w:rPr>
              <w:t>ук ль Джарбосинова Ж Н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Группа </w:t>
            </w:r>
            <w:r w:rsidRPr="00451EFF">
              <w:rPr>
                <w:sz w:val="24"/>
                <w:szCs w:val="24"/>
              </w:rPr>
              <w:t>«</w:t>
            </w:r>
            <w:proofErr w:type="spellStart"/>
            <w:r w:rsidRPr="00451EFF">
              <w:rPr>
                <w:sz w:val="24"/>
                <w:szCs w:val="24"/>
              </w:rPr>
              <w:t>Аланкай</w:t>
            </w:r>
            <w:proofErr w:type="spellEnd"/>
            <w:r w:rsidRPr="00451EFF">
              <w:rPr>
                <w:sz w:val="24"/>
                <w:szCs w:val="24"/>
              </w:rPr>
              <w:t>»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Ерік Досбол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Ақылбек Айбек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Еркасымов Мирас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lastRenderedPageBreak/>
              <w:t>Болатбек Нурислам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Аймаханбетова Айжулдыз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Аймаханбетова Айкуркем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lastRenderedPageBreak/>
              <w:t>Диплом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rFonts w:eastAsia="+mj-ea"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Конкурс «Ханталапай» Р</w:t>
            </w:r>
            <w:r w:rsidRPr="00451EFF">
              <w:rPr>
                <w:sz w:val="24"/>
                <w:szCs w:val="24"/>
                <w:lang w:val="kk-KZ"/>
              </w:rPr>
              <w:t>ук ль Абуова Д.С.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Гаркуша Дмитрий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Комаров Артем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Ратушный Семен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Гордей Илья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Оразалы Мустафа</w:t>
            </w:r>
          </w:p>
          <w:p w:rsidR="00451EFF" w:rsidRPr="00451EFF" w:rsidRDefault="00451EFF" w:rsidP="00451EFF">
            <w:pPr>
              <w:rPr>
                <w:color w:val="FF0000"/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Есенжол Алан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Диплом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rFonts w:eastAsia="+mj-ea"/>
                <w:bCs/>
                <w:kern w:val="24"/>
                <w:sz w:val="24"/>
                <w:szCs w:val="24"/>
              </w:rPr>
            </w:pPr>
            <w:proofErr w:type="spellStart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Bilim</w:t>
            </w:r>
            <w:proofErr w:type="spellEnd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Academy</w:t>
            </w:r>
            <w:proofErr w:type="spellEnd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>Ai</w:t>
            </w:r>
            <w:proofErr w:type="spellEnd"/>
            <w:r w:rsidRPr="00451EFF">
              <w:rPr>
                <w:rFonts w:eastAsia="+mj-ea"/>
                <w:bCs/>
                <w:kern w:val="24"/>
                <w:sz w:val="24"/>
                <w:szCs w:val="24"/>
              </w:rPr>
              <w:t xml:space="preserve"> Конкурс поделок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Маратбекызы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Алуа</w:t>
            </w:r>
            <w:proofErr w:type="spellEnd"/>
          </w:p>
          <w:p w:rsidR="00451EFF" w:rsidRPr="00451EFF" w:rsidRDefault="00451EFF" w:rsidP="00451EF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Оразалиев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Айсултан</w:t>
            </w:r>
            <w:proofErr w:type="spellEnd"/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Диплом 1 место Диплом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451EFF" w:rsidRDefault="00451EFF" w:rsidP="00451EF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Конкурс «Уркер» марафон 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Рук-ль Урсу И.Г.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Бориев Кирилл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Шухрат Мухаммад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Задимидченко Демьян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Афанаев Сергей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Антонов Глеб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Диплом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"/>
          </w:tcPr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  <w:r w:rsidRPr="00451EFF">
              <w:rPr>
                <w:b/>
                <w:sz w:val="24"/>
                <w:szCs w:val="24"/>
              </w:rPr>
              <w:t xml:space="preserve">                             Городской уровень</w:t>
            </w:r>
          </w:p>
        </w:tc>
      </w:tr>
      <w:tr w:rsidR="00451EFF" w:rsidRPr="00451EFF" w:rsidTr="00451EFF">
        <w:trPr>
          <w:trHeight w:val="670"/>
        </w:trPr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Республиканский фестиваль</w:t>
            </w:r>
          </w:p>
          <w:p w:rsidR="00451EFF" w:rsidRPr="00451EFF" w:rsidRDefault="00451EFF" w:rsidP="00451EFF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r w:rsidRPr="00451EFF">
              <w:rPr>
                <w:sz w:val="24"/>
                <w:szCs w:val="24"/>
                <w:lang w:val="kk-KZ"/>
              </w:rPr>
              <w:t xml:space="preserve">  «Уздік мәнерлеп </w:t>
            </w:r>
            <w:proofErr w:type="gramStart"/>
            <w:r w:rsidRPr="00451EFF">
              <w:rPr>
                <w:sz w:val="24"/>
                <w:szCs w:val="24"/>
                <w:lang w:val="kk-KZ"/>
              </w:rPr>
              <w:t>о</w:t>
            </w:r>
            <w:proofErr w:type="gramEnd"/>
            <w:r w:rsidRPr="00451EFF">
              <w:rPr>
                <w:sz w:val="24"/>
                <w:szCs w:val="24"/>
                <w:lang w:val="kk-KZ"/>
              </w:rPr>
              <w:t>қу»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Калинов Артем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451EFF">
              <w:rPr>
                <w:sz w:val="24"/>
                <w:szCs w:val="24"/>
                <w:lang w:val="kk-KZ"/>
              </w:rPr>
              <w:t>редшкольная гр №6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Диплом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Конкурс   «Өнеріміз саған-Қазақстан»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Борисова Стефания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Гельвих</w:t>
            </w:r>
            <w:proofErr w:type="spellEnd"/>
            <w:r w:rsidRPr="00451EFF">
              <w:rPr>
                <w:sz w:val="24"/>
                <w:szCs w:val="24"/>
              </w:rPr>
              <w:t xml:space="preserve"> Максим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Токаева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Маржан</w:t>
            </w:r>
            <w:proofErr w:type="spellEnd"/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451EFF">
              <w:rPr>
                <w:sz w:val="24"/>
                <w:szCs w:val="24"/>
                <w:lang w:val="kk-KZ"/>
              </w:rPr>
              <w:t>редшкольная гр №6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«Звездочка»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Гаркуша Дмитрий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Гордей Илья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Гордей </w:t>
            </w:r>
            <w:proofErr w:type="spellStart"/>
            <w:r w:rsidRPr="00451EFF">
              <w:rPr>
                <w:sz w:val="24"/>
                <w:szCs w:val="24"/>
              </w:rPr>
              <w:t>Есения</w:t>
            </w:r>
            <w:proofErr w:type="spellEnd"/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Журавлева Любовь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Оразалы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Маруа</w:t>
            </w:r>
            <w:proofErr w:type="spellEnd"/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Павлючкова</w:t>
            </w:r>
            <w:proofErr w:type="spellEnd"/>
            <w:r w:rsidRPr="00451EFF">
              <w:rPr>
                <w:sz w:val="24"/>
                <w:szCs w:val="24"/>
              </w:rPr>
              <w:t xml:space="preserve"> Екатерина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Ратушный Семен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Темирбеков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Исламхан</w:t>
            </w:r>
            <w:proofErr w:type="spellEnd"/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451EFF">
              <w:rPr>
                <w:sz w:val="24"/>
                <w:szCs w:val="24"/>
                <w:lang w:val="kk-KZ"/>
              </w:rPr>
              <w:t>редшкольная гр №4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«Светофорчик»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 </w:t>
            </w:r>
            <w:r w:rsidRPr="00451EFF">
              <w:rPr>
                <w:sz w:val="24"/>
                <w:szCs w:val="24"/>
                <w:lang w:val="kk-KZ"/>
              </w:rPr>
              <w:t>«Өнеріміз саға</w:t>
            </w:r>
            <w:proofErr w:type="gramStart"/>
            <w:r w:rsidRPr="00451EFF">
              <w:rPr>
                <w:sz w:val="24"/>
                <w:szCs w:val="24"/>
                <w:lang w:val="kk-KZ"/>
              </w:rPr>
              <w:t>н-</w:t>
            </w:r>
            <w:proofErr w:type="gramEnd"/>
            <w:r w:rsidRPr="00451EFF">
              <w:rPr>
                <w:sz w:val="24"/>
                <w:szCs w:val="24"/>
                <w:lang w:val="kk-KZ"/>
              </w:rPr>
              <w:t>Қазақстан»</w:t>
            </w:r>
          </w:p>
          <w:p w:rsidR="00451EFF" w:rsidRPr="00451EFF" w:rsidRDefault="00451EFF" w:rsidP="00451EF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Гордей </w:t>
            </w:r>
            <w:proofErr w:type="spellStart"/>
            <w:r w:rsidRPr="00451EFF">
              <w:rPr>
                <w:sz w:val="24"/>
                <w:szCs w:val="24"/>
              </w:rPr>
              <w:t>Есения</w:t>
            </w:r>
            <w:proofErr w:type="spellEnd"/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Журавлева Любовь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Мухтаркызы Оразалы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Павлючкова</w:t>
            </w:r>
            <w:proofErr w:type="spellEnd"/>
            <w:r w:rsidRPr="00451EFF">
              <w:rPr>
                <w:sz w:val="24"/>
                <w:szCs w:val="24"/>
              </w:rPr>
              <w:t xml:space="preserve"> Екатерина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Борисова Стефания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  «Летят журавли» «</w:t>
            </w:r>
            <w:proofErr w:type="spellStart"/>
            <w:r w:rsidRPr="00451EFF">
              <w:rPr>
                <w:sz w:val="24"/>
                <w:szCs w:val="24"/>
              </w:rPr>
              <w:t>Үзді</w:t>
            </w:r>
            <w:proofErr w:type="gramStart"/>
            <w:r w:rsidRPr="00451EFF">
              <w:rPr>
                <w:sz w:val="24"/>
                <w:szCs w:val="24"/>
              </w:rPr>
              <w:t>к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қол</w:t>
            </w:r>
            <w:proofErr w:type="gramEnd"/>
            <w:r w:rsidRPr="00451EFF">
              <w:rPr>
                <w:sz w:val="24"/>
                <w:szCs w:val="24"/>
              </w:rPr>
              <w:t>өнер</w:t>
            </w:r>
            <w:proofErr w:type="spellEnd"/>
            <w:r w:rsidRPr="00451EFF">
              <w:rPr>
                <w:sz w:val="24"/>
                <w:szCs w:val="24"/>
              </w:rPr>
              <w:t>»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Рук ль Абуова Д С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Гордей Есения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Мадақтама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r w:rsidRPr="00451EFF">
              <w:rPr>
                <w:sz w:val="24"/>
                <w:szCs w:val="24"/>
                <w:lang w:val="kk-KZ"/>
              </w:rPr>
              <w:t>2</w:t>
            </w:r>
            <w:r w:rsidRPr="00451EFF">
              <w:rPr>
                <w:sz w:val="24"/>
                <w:szCs w:val="24"/>
              </w:rPr>
              <w:t xml:space="preserve">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  «Летят журавли» «</w:t>
            </w:r>
            <w:proofErr w:type="spellStart"/>
            <w:r w:rsidRPr="00451EFF">
              <w:rPr>
                <w:sz w:val="24"/>
                <w:szCs w:val="24"/>
              </w:rPr>
              <w:t>Авторлық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өлен</w:t>
            </w:r>
            <w:proofErr w:type="spellEnd"/>
            <w:r w:rsidRPr="00451EFF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 xml:space="preserve"> </w:t>
            </w:r>
            <w:r w:rsidRPr="00451EFF">
              <w:rPr>
                <w:sz w:val="24"/>
                <w:szCs w:val="24"/>
              </w:rPr>
              <w:t>Рук ль Абакумова Э.Е.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Калинов Артем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Мадақтама</w:t>
            </w:r>
            <w:proofErr w:type="spellEnd"/>
            <w:r w:rsidRPr="00451EFF">
              <w:rPr>
                <w:sz w:val="24"/>
                <w:szCs w:val="24"/>
              </w:rPr>
              <w:t xml:space="preserve">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 «Летят журавли» Рисунок 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51EFF">
              <w:rPr>
                <w:sz w:val="24"/>
                <w:szCs w:val="24"/>
              </w:rPr>
              <w:t>ук ль Макарова Л.А.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Иванова София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Мадақтама</w:t>
            </w:r>
            <w:proofErr w:type="spellEnd"/>
            <w:r w:rsidRPr="00451EFF">
              <w:rPr>
                <w:sz w:val="24"/>
                <w:szCs w:val="24"/>
              </w:rPr>
              <w:t xml:space="preserve">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«Летят </w:t>
            </w:r>
            <w:r>
              <w:rPr>
                <w:sz w:val="24"/>
                <w:szCs w:val="24"/>
              </w:rPr>
              <w:t>журавли» Танец «</w:t>
            </w:r>
            <w:proofErr w:type="spellStart"/>
            <w:r>
              <w:rPr>
                <w:sz w:val="24"/>
                <w:szCs w:val="24"/>
              </w:rPr>
              <w:t>Қөктем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қыздар</w:t>
            </w:r>
            <w:proofErr w:type="spellEnd"/>
            <w:r>
              <w:rPr>
                <w:sz w:val="24"/>
                <w:szCs w:val="24"/>
              </w:rPr>
              <w:t>» Р</w:t>
            </w:r>
            <w:r w:rsidRPr="00451EFF">
              <w:rPr>
                <w:sz w:val="24"/>
                <w:szCs w:val="24"/>
              </w:rPr>
              <w:t>ук ль</w:t>
            </w:r>
            <w:r w:rsidRPr="00451EFF">
              <w:rPr>
                <w:sz w:val="24"/>
                <w:szCs w:val="24"/>
                <w:lang w:val="kk-KZ"/>
              </w:rPr>
              <w:t xml:space="preserve"> Құткелды А</w:t>
            </w:r>
            <w:r w:rsidRPr="00451EFF">
              <w:rPr>
                <w:sz w:val="24"/>
                <w:szCs w:val="24"/>
              </w:rPr>
              <w:t>.</w:t>
            </w:r>
            <w:r w:rsidRPr="00451EFF">
              <w:rPr>
                <w:sz w:val="24"/>
                <w:szCs w:val="24"/>
                <w:lang w:val="kk-KZ"/>
              </w:rPr>
              <w:t>М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Павлючкова Екатерина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Оразалы Мәруа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Лептюк Дарья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Борисова Стефания 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lastRenderedPageBreak/>
              <w:t>Мухтаркызы Еркеназ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lastRenderedPageBreak/>
              <w:t>Мадақтама</w:t>
            </w:r>
            <w:proofErr w:type="spellEnd"/>
            <w:r w:rsidRPr="00451EFF">
              <w:rPr>
                <w:sz w:val="24"/>
                <w:szCs w:val="24"/>
              </w:rPr>
              <w:t xml:space="preserve"> 3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</w:t>
            </w:r>
            <w:r w:rsidRPr="00451EFF">
              <w:rPr>
                <w:sz w:val="24"/>
                <w:szCs w:val="24"/>
                <w:lang w:val="kk-KZ"/>
              </w:rPr>
              <w:t xml:space="preserve"> «Ғарышты бойсұндырушылар»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Сапаргалиева Амина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Борисова Стефания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Показаньев Богдан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Грамота 2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</w:t>
            </w:r>
            <w:r w:rsidRPr="00451EFF">
              <w:rPr>
                <w:sz w:val="24"/>
                <w:szCs w:val="24"/>
                <w:lang w:val="kk-KZ"/>
              </w:rPr>
              <w:t xml:space="preserve">  «</w:t>
            </w:r>
            <w:proofErr w:type="spellStart"/>
            <w:r w:rsidRPr="00451EFF">
              <w:rPr>
                <w:sz w:val="24"/>
                <w:szCs w:val="24"/>
              </w:rPr>
              <w:t>Асык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ойындары</w:t>
            </w:r>
            <w:proofErr w:type="spellEnd"/>
            <w:r w:rsidRPr="00451EFF">
              <w:rPr>
                <w:sz w:val="24"/>
                <w:szCs w:val="24"/>
              </w:rPr>
              <w:t xml:space="preserve">» </w:t>
            </w:r>
          </w:p>
          <w:p w:rsidR="00451EFF" w:rsidRPr="00451EFF" w:rsidRDefault="00451EFF" w:rsidP="00451EFF">
            <w:pPr>
              <w:tabs>
                <w:tab w:val="left" w:pos="1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</w:t>
            </w:r>
            <w:r w:rsidRPr="00451EFF">
              <w:rPr>
                <w:sz w:val="24"/>
                <w:szCs w:val="24"/>
              </w:rPr>
              <w:t xml:space="preserve">ук ль </w:t>
            </w:r>
            <w:proofErr w:type="spellStart"/>
            <w:r w:rsidRPr="00451EFF">
              <w:rPr>
                <w:sz w:val="24"/>
                <w:szCs w:val="24"/>
              </w:rPr>
              <w:t>Идирисова</w:t>
            </w:r>
            <w:proofErr w:type="spellEnd"/>
            <w:r w:rsidRPr="00451EFF">
              <w:rPr>
                <w:sz w:val="24"/>
                <w:szCs w:val="24"/>
              </w:rPr>
              <w:t xml:space="preserve"> Г.Ж.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Гельвих Максим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Оразалы Маруа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Калинов Артем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Грамота 2 место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Грамота 3 место</w:t>
            </w:r>
          </w:p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Конкурс  «</w:t>
            </w:r>
            <w:proofErr w:type="spellStart"/>
            <w:r w:rsidRPr="00451EFF">
              <w:rPr>
                <w:sz w:val="24"/>
                <w:szCs w:val="24"/>
              </w:rPr>
              <w:t>Шырайы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куз</w:t>
            </w:r>
            <w:proofErr w:type="spellEnd"/>
            <w:r w:rsidRPr="00451EF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Горгуленко</w:t>
            </w:r>
            <w:proofErr w:type="spellEnd"/>
            <w:r w:rsidRPr="00451EFF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Диплом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spacing w:line="276" w:lineRule="auto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поделок из бытовых отходов  </w:t>
            </w:r>
          </w:p>
          <w:p w:rsidR="00451EFF" w:rsidRPr="00451EFF" w:rsidRDefault="00451EFF" w:rsidP="00451EFF">
            <w:pPr>
              <w:spacing w:line="276" w:lineRule="auto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>«Вторая жизнь упаковки»</w:t>
            </w:r>
            <w:r w:rsidRPr="00451EFF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  </w:t>
            </w:r>
          </w:p>
          <w:p w:rsidR="00451EFF" w:rsidRPr="00451EFF" w:rsidRDefault="00451EFF" w:rsidP="00451E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Р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ук ль </w:t>
            </w:r>
            <w:r w:rsidRPr="00451EFF">
              <w:rPr>
                <w:sz w:val="24"/>
                <w:szCs w:val="24"/>
              </w:rPr>
              <w:t>Абакумова Э.Е.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Кожабекова</w:t>
            </w:r>
            <w:proofErr w:type="spellEnd"/>
            <w:r w:rsidRPr="00451EFF">
              <w:rPr>
                <w:sz w:val="24"/>
                <w:szCs w:val="24"/>
              </w:rPr>
              <w:t xml:space="preserve"> Зарина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Грамота 2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spacing w:line="276" w:lineRule="auto"/>
              <w:rPr>
                <w:color w:val="000000"/>
                <w:kern w:val="24"/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Конкурс 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>поделок из бытовых отходов  «Вторая жизнь упаковки»</w:t>
            </w:r>
            <w:r w:rsidRPr="00451EFF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451EFF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  </w:t>
            </w:r>
            <w:r w:rsidRPr="00451EFF">
              <w:rPr>
                <w:color w:val="000000"/>
                <w:kern w:val="24"/>
                <w:sz w:val="24"/>
                <w:szCs w:val="24"/>
              </w:rPr>
              <w:t xml:space="preserve">номинация «Умелые ручки» Рук ль </w:t>
            </w:r>
            <w:proofErr w:type="spellStart"/>
            <w:r w:rsidRPr="00451EFF">
              <w:rPr>
                <w:sz w:val="24"/>
                <w:szCs w:val="24"/>
              </w:rPr>
              <w:t>Исанова</w:t>
            </w:r>
            <w:proofErr w:type="spellEnd"/>
            <w:r w:rsidRPr="00451EFF"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Жанайдаров</w:t>
            </w:r>
            <w:proofErr w:type="spellEnd"/>
            <w:r w:rsidRPr="00451EFF">
              <w:rPr>
                <w:sz w:val="24"/>
                <w:szCs w:val="24"/>
              </w:rPr>
              <w:t xml:space="preserve"> Заурбек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>Грамота 2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spacing w:line="276" w:lineRule="auto"/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Конкурс «Менің елім  менің бақытты балалық шағым» Рук-ль Хрипун Е.В.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Ратушный Семен Борисова Стефания </w:t>
            </w:r>
            <w:proofErr w:type="spellStart"/>
            <w:r w:rsidRPr="00451EFF">
              <w:rPr>
                <w:sz w:val="24"/>
                <w:szCs w:val="24"/>
              </w:rPr>
              <w:t>Павлючкова</w:t>
            </w:r>
            <w:proofErr w:type="spellEnd"/>
            <w:r w:rsidRPr="00451EFF">
              <w:rPr>
                <w:sz w:val="24"/>
                <w:szCs w:val="24"/>
              </w:rPr>
              <w:t xml:space="preserve"> Екатерина </w:t>
            </w:r>
          </w:p>
          <w:p w:rsidR="00346540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Гордей Илья </w:t>
            </w:r>
          </w:p>
          <w:p w:rsidR="00346540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Гаркуша Дмитрий Гордей </w:t>
            </w:r>
            <w:proofErr w:type="spellStart"/>
            <w:r w:rsidRPr="00451EFF">
              <w:rPr>
                <w:sz w:val="24"/>
                <w:szCs w:val="24"/>
              </w:rPr>
              <w:t>Есения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</w:p>
          <w:p w:rsidR="00346540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Токаева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  <w:proofErr w:type="spellStart"/>
            <w:r w:rsidRPr="00451EFF">
              <w:rPr>
                <w:sz w:val="24"/>
                <w:szCs w:val="24"/>
              </w:rPr>
              <w:t>Маржан</w:t>
            </w:r>
            <w:proofErr w:type="spellEnd"/>
            <w:r w:rsidRPr="00451EFF">
              <w:rPr>
                <w:sz w:val="24"/>
                <w:szCs w:val="24"/>
              </w:rPr>
              <w:t xml:space="preserve"> 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Гельвих</w:t>
            </w:r>
            <w:proofErr w:type="spellEnd"/>
            <w:r w:rsidRPr="00451EFF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Диплом 1 место</w:t>
            </w:r>
          </w:p>
        </w:tc>
      </w:tr>
      <w:tr w:rsidR="00451EFF" w:rsidRPr="00451EFF" w:rsidTr="00451EFF">
        <w:tc>
          <w:tcPr>
            <w:tcW w:w="567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51EFF" w:rsidRPr="00451EFF" w:rsidRDefault="00451EFF" w:rsidP="00451EFF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451EFF">
              <w:rPr>
                <w:sz w:val="24"/>
                <w:szCs w:val="24"/>
                <w:lang w:val="kk-KZ"/>
              </w:rPr>
              <w:t xml:space="preserve">Конкурс </w:t>
            </w:r>
            <w:r w:rsidR="00346540">
              <w:rPr>
                <w:sz w:val="24"/>
                <w:szCs w:val="24"/>
                <w:lang w:val="kk-KZ"/>
              </w:rPr>
              <w:t xml:space="preserve">«Тилге бойлау» </w:t>
            </w:r>
            <w:r w:rsidRPr="00451EFF">
              <w:rPr>
                <w:sz w:val="24"/>
                <w:szCs w:val="24"/>
                <w:lang w:val="kk-KZ"/>
              </w:rPr>
              <w:t>Рук-ли Абакумова Э.Е. Чибис В.В. Бовтко Е.А.</w:t>
            </w:r>
          </w:p>
        </w:tc>
        <w:tc>
          <w:tcPr>
            <w:tcW w:w="2835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proofErr w:type="spellStart"/>
            <w:r w:rsidRPr="00451EFF">
              <w:rPr>
                <w:sz w:val="24"/>
                <w:szCs w:val="24"/>
              </w:rPr>
              <w:t>Павлючкова</w:t>
            </w:r>
            <w:proofErr w:type="spellEnd"/>
            <w:r w:rsidRPr="00451EFF">
              <w:rPr>
                <w:sz w:val="24"/>
                <w:szCs w:val="24"/>
              </w:rPr>
              <w:t xml:space="preserve"> Екатерина</w:t>
            </w:r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 xml:space="preserve">Гордей </w:t>
            </w:r>
            <w:proofErr w:type="spellStart"/>
            <w:r w:rsidRPr="00451EFF">
              <w:rPr>
                <w:sz w:val="24"/>
                <w:szCs w:val="24"/>
              </w:rPr>
              <w:t>Есения</w:t>
            </w:r>
            <w:proofErr w:type="spellEnd"/>
          </w:p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  <w:lang w:val="kk-KZ"/>
              </w:rPr>
              <w:t>Калинов Артем</w:t>
            </w:r>
          </w:p>
        </w:tc>
        <w:tc>
          <w:tcPr>
            <w:tcW w:w="2268" w:type="dxa"/>
          </w:tcPr>
          <w:p w:rsidR="00451EFF" w:rsidRPr="00451EFF" w:rsidRDefault="00451EFF" w:rsidP="00451EFF">
            <w:pPr>
              <w:rPr>
                <w:sz w:val="24"/>
                <w:szCs w:val="24"/>
              </w:rPr>
            </w:pPr>
            <w:r w:rsidRPr="00451EFF">
              <w:rPr>
                <w:sz w:val="24"/>
                <w:szCs w:val="24"/>
              </w:rPr>
              <w:t>Диплом 3 место общекомандное</w:t>
            </w:r>
          </w:p>
        </w:tc>
      </w:tr>
    </w:tbl>
    <w:p w:rsidR="00277264" w:rsidRPr="00180C65" w:rsidRDefault="00277264" w:rsidP="00277264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77264" w:rsidRDefault="00277264" w:rsidP="006D250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20494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успешного раскрытия интеллектуальных и творческих </w:t>
      </w:r>
      <w:r w:rsidRPr="0020494C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способностей дошкольников</w:t>
      </w:r>
      <w:r w:rsidR="006766DD"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педагоги детского </w:t>
      </w:r>
      <w:r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сада считают одним из эффективных средств, участия их </w:t>
      </w:r>
      <w:r w:rsidRPr="0020494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 </w:t>
      </w:r>
      <w:r w:rsidRPr="0020494C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различных олимпиадах</w:t>
      </w:r>
      <w:r w:rsidRPr="0020494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20494C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конкурсных</w:t>
      </w:r>
      <w:r w:rsidRPr="002049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движениях разного уровня проведения.</w:t>
      </w:r>
      <w:r w:rsidRPr="002049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494C">
        <w:rPr>
          <w:rFonts w:ascii="Times New Roman" w:eastAsia="Calibri" w:hAnsi="Times New Roman" w:cs="Times New Roman"/>
          <w:sz w:val="24"/>
          <w:szCs w:val="24"/>
        </w:rPr>
        <w:t>В</w:t>
      </w:r>
      <w:r w:rsidR="00EB7A09" w:rsidRPr="0020494C">
        <w:rPr>
          <w:rFonts w:ascii="Times New Roman" w:eastAsia="Calibri" w:hAnsi="Times New Roman" w:cs="Times New Roman"/>
          <w:sz w:val="24"/>
          <w:szCs w:val="24"/>
        </w:rPr>
        <w:t xml:space="preserve">оспитанники Детского сада №.13 </w:t>
      </w:r>
      <w:r w:rsidRPr="0020494C">
        <w:rPr>
          <w:rFonts w:ascii="Times New Roman" w:eastAsia="Calibri" w:hAnsi="Times New Roman" w:cs="Times New Roman"/>
          <w:sz w:val="24"/>
          <w:szCs w:val="24"/>
        </w:rPr>
        <w:t>являются участниками, победителями конкурсов разных уровней.</w:t>
      </w:r>
    </w:p>
    <w:p w:rsidR="00751F06" w:rsidRDefault="00751F06" w:rsidP="006D250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1F06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 педагогов в 2024– 2025</w:t>
      </w:r>
      <w:r w:rsidRPr="009603B5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960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городских, областных, республиканских семинарах, мастер-классах, конкурсах, конференциях, публикации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Августовская конференция </w:t>
      </w:r>
    </w:p>
    <w:p w:rsidR="00751F06" w:rsidRPr="004F373F" w:rsidRDefault="00751F06" w:rsidP="00751F0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9603B5">
        <w:rPr>
          <w:rFonts w:ascii="Times New Roman" w:hAnsi="Times New Roman" w:cs="Times New Roman"/>
          <w:sz w:val="24"/>
          <w:szCs w:val="24"/>
        </w:rPr>
        <w:t>Хрипун Е.В.</w:t>
      </w:r>
      <w:r w:rsidRPr="009603B5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Тема: «</w:t>
      </w:r>
      <w:r w:rsidRPr="009603B5">
        <w:rPr>
          <w:rFonts w:ascii="Times New Roman" w:hAnsi="Times New Roman"/>
          <w:color w:val="000000"/>
          <w:sz w:val="24"/>
          <w:szCs w:val="24"/>
        </w:rPr>
        <w:t>Использование цифровых технологий в работе музыкального руководителя дошкольного учреждения»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Республиканский форум </w:t>
      </w:r>
    </w:p>
    <w:p w:rsidR="00751F06" w:rsidRPr="009603B5" w:rsidRDefault="00751F06" w:rsidP="00751F06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Акбарова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К </w:t>
      </w:r>
      <w:r w:rsidRPr="009603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603B5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Заманауи педагогикалық технологиялар және әдістеме»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Абакумова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«Современные педагогические технологии и методики в дошкольном образовании»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Идирисова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Ж «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Балабақшада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инклюзивті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603B5">
        <w:rPr>
          <w:rFonts w:ascii="Times New Roman" w:hAnsi="Times New Roman" w:cs="Times New Roman"/>
          <w:sz w:val="24"/>
          <w:szCs w:val="24"/>
          <w:lang w:val="kk-KZ"/>
        </w:rPr>
        <w:t>.»</w:t>
      </w:r>
    </w:p>
    <w:p w:rsidR="00751F06" w:rsidRPr="00BA0479" w:rsidRDefault="00751F06" w:rsidP="00751F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9603B5">
        <w:rPr>
          <w:rFonts w:ascii="Times New Roman" w:hAnsi="Times New Roman" w:cs="Times New Roman"/>
          <w:sz w:val="24"/>
          <w:szCs w:val="24"/>
        </w:rPr>
        <w:t>Крутякова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В «</w:t>
      </w:r>
      <w:r w:rsidRPr="009603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Проектная деятельность в детском саду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proofErr w:type="gramEnd"/>
    </w:p>
    <w:p w:rsidR="00751F06" w:rsidRPr="00BA0479" w:rsidRDefault="00751F06" w:rsidP="00751F06">
      <w:pPr>
        <w:spacing w:after="0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hAnsi="Times New Roman" w:cs="Times New Roman"/>
          <w:sz w:val="24"/>
          <w:szCs w:val="24"/>
        </w:rPr>
        <w:t>Чибис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инклюзив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образования»</w:t>
      </w:r>
    </w:p>
    <w:p w:rsidR="00751F06" w:rsidRDefault="00751F06" w:rsidP="0075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Швец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соврем</w:t>
      </w:r>
      <w:r>
        <w:rPr>
          <w:rFonts w:ascii="Times New Roman" w:hAnsi="Times New Roman" w:cs="Times New Roman"/>
          <w:sz w:val="24"/>
          <w:szCs w:val="24"/>
        </w:rPr>
        <w:t>енного дошкольного образования»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Областной семинар 21.11.2024г 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Хрипун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9603B5">
        <w:rPr>
          <w:rFonts w:ascii="Times New Roman" w:hAnsi="Times New Roman"/>
          <w:sz w:val="24"/>
          <w:szCs w:val="24"/>
          <w:lang w:val="kk-KZ"/>
        </w:rPr>
        <w:t xml:space="preserve">«Кейс-технологии в музыкальном воспитании дошкольников»                                                                                                                                                                           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Городской семинар (на базе 16 д\с) 24.04 25г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03B5">
        <w:rPr>
          <w:rFonts w:ascii="Times New Roman" w:hAnsi="Times New Roman" w:cs="Times New Roman"/>
          <w:sz w:val="24"/>
          <w:szCs w:val="24"/>
        </w:rPr>
        <w:lastRenderedPageBreak/>
        <w:t>Куватова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9603B5">
        <w:rPr>
          <w:rFonts w:ascii="Times New Roman" w:hAnsi="Times New Roman" w:cs="Times New Roman"/>
          <w:sz w:val="24"/>
          <w:szCs w:val="24"/>
          <w:lang w:val="kk-KZ"/>
        </w:rPr>
        <w:t>«Салт –дәстүрін ұмытқан ел тозады»  (қолға су құю дәстүрін көрсету)-</w:t>
      </w:r>
    </w:p>
    <w:p w:rsidR="00751F06" w:rsidRPr="004F373F" w:rsidRDefault="00751F06" w:rsidP="0075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Областной семинар г. </w:t>
      </w:r>
      <w:proofErr w:type="spellStart"/>
      <w:r w:rsidRPr="009603B5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9603B5">
        <w:rPr>
          <w:rFonts w:ascii="Times New Roman" w:hAnsi="Times New Roman" w:cs="Times New Roman"/>
          <w:b/>
          <w:sz w:val="24"/>
          <w:szCs w:val="24"/>
        </w:rPr>
        <w:t xml:space="preserve"> 20. 05 25г </w:t>
      </w:r>
      <w:r w:rsidRPr="009603B5">
        <w:rPr>
          <w:rFonts w:ascii="Times New Roman" w:hAnsi="Times New Roman" w:cs="Times New Roman"/>
          <w:sz w:val="24"/>
          <w:szCs w:val="24"/>
        </w:rPr>
        <w:t>«Фестиваль областных психологических техник арт-терапии, тел</w:t>
      </w:r>
      <w:r>
        <w:rPr>
          <w:rFonts w:ascii="Times New Roman" w:hAnsi="Times New Roman" w:cs="Times New Roman"/>
          <w:sz w:val="24"/>
          <w:szCs w:val="24"/>
        </w:rPr>
        <w:t>есных практик и других методик»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Городской семинар (на базе 14 д\с) 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Швец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«Знатоки правил безопасности»</w:t>
      </w:r>
    </w:p>
    <w:p w:rsidR="00751F06" w:rsidRPr="009603B5" w:rsidRDefault="00751F06" w:rsidP="00751F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Розовик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>Л</w:t>
      </w:r>
      <w:r w:rsidRPr="00960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bCs/>
          <w:sz w:val="24"/>
          <w:szCs w:val="24"/>
        </w:rPr>
        <w:t>Тема:</w:t>
      </w:r>
      <w:r w:rsidRPr="00960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bCs/>
          <w:sz w:val="24"/>
          <w:szCs w:val="24"/>
        </w:rPr>
        <w:t>Мастер класс по созданию макета  «Безопасная улица» как элемента ППРС по обучению детей дошкольного возраста безопасному поведению в транспорте и на дорогах города»</w:t>
      </w:r>
    </w:p>
    <w:p w:rsidR="00751F06" w:rsidRPr="009603B5" w:rsidRDefault="00751F06" w:rsidP="00751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>Городской семинар (на базе 13 д\с)</w:t>
      </w:r>
    </w:p>
    <w:p w:rsidR="00751F06" w:rsidRPr="009603B5" w:rsidRDefault="00751F06" w:rsidP="00751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3B5">
        <w:rPr>
          <w:rFonts w:ascii="Times New Roman" w:hAnsi="Times New Roman" w:cs="Times New Roman"/>
          <w:sz w:val="24"/>
          <w:szCs w:val="24"/>
        </w:rPr>
        <w:t>Николаевская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3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03B5">
        <w:rPr>
          <w:rFonts w:ascii="Times New Roman" w:hAnsi="Times New Roman" w:cs="Times New Roman"/>
          <w:sz w:val="24"/>
          <w:szCs w:val="24"/>
        </w:rPr>
        <w:t xml:space="preserve"> (психолог) Тема:</w:t>
      </w:r>
      <w:r w:rsidRPr="009603B5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</w:rPr>
        <w:t xml:space="preserve"> </w:t>
      </w:r>
      <w:r w:rsidRPr="009603B5">
        <w:rPr>
          <w:rFonts w:ascii="Times New Roman" w:eastAsia="Times New Roman" w:hAnsi="Times New Roman" w:cs="Times New Roman"/>
          <w:iCs/>
          <w:sz w:val="24"/>
          <w:szCs w:val="24"/>
        </w:rPr>
        <w:t>«Нейропсихологические игры и упражнения с детьми, как часть подготовки к школьному обучению».</w:t>
      </w:r>
    </w:p>
    <w:p w:rsidR="00751F06" w:rsidRPr="009603B5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b/>
          <w:sz w:val="24"/>
          <w:szCs w:val="24"/>
        </w:rPr>
        <w:t xml:space="preserve">Городской семинар (на базе 13 д\с) </w:t>
      </w:r>
    </w:p>
    <w:p w:rsidR="00751F06" w:rsidRPr="00BA0479" w:rsidRDefault="00751F06" w:rsidP="0075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3B5">
        <w:rPr>
          <w:rFonts w:ascii="Times New Roman" w:hAnsi="Times New Roman" w:cs="Times New Roman"/>
          <w:sz w:val="24"/>
          <w:szCs w:val="24"/>
        </w:rPr>
        <w:t>Чибис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3B5">
        <w:rPr>
          <w:rFonts w:ascii="Times New Roman" w:hAnsi="Times New Roman" w:cs="Times New Roman"/>
          <w:sz w:val="24"/>
          <w:szCs w:val="24"/>
        </w:rPr>
        <w:t xml:space="preserve"> (логопед) Тема: «Нетрадиционные технологии на логопедических занятиях»</w:t>
      </w:r>
    </w:p>
    <w:p w:rsidR="00AD3D83" w:rsidRPr="0020494C" w:rsidRDefault="00AD3D83" w:rsidP="006D250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F8" w:rsidRPr="0020494C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 xml:space="preserve">8. Опрос участников образовательного процесса </w:t>
      </w:r>
    </w:p>
    <w:p w:rsidR="00861DF8" w:rsidRPr="0020494C" w:rsidRDefault="00346540" w:rsidP="0034654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61DF8" w:rsidRPr="0020494C">
        <w:rPr>
          <w:rFonts w:ascii="Times New Roman" w:hAnsi="Times New Roman" w:cs="Times New Roman"/>
          <w:i/>
          <w:sz w:val="24"/>
          <w:szCs w:val="24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763382" w:rsidRDefault="00346540" w:rsidP="003465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</w:t>
      </w:r>
      <w:r w:rsidR="004979E9"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Анализ анкетирования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возраста (Д</w:t>
      </w:r>
      <w:r w:rsidR="006766DD">
        <w:rPr>
          <w:rFonts w:ascii="Times New Roman" w:eastAsia="Times New Roman" w:hAnsi="Times New Roman" w:cs="Times New Roman"/>
          <w:sz w:val="24"/>
          <w:szCs w:val="24"/>
          <w:lang w:val="kk-KZ"/>
        </w:rPr>
        <w:t>ети 5-ти  лет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КГКП «Детский 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сад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№13</w:t>
      </w:r>
      <w:r w:rsidR="004979E9"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отдела образования города Рудного» Управления образования акимата Костанайской области.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анкетировании приняло </w:t>
      </w:r>
      <w:r w:rsidR="005406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участие 46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родителей воспитан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ников предшкольных групп </w:t>
      </w:r>
      <w:r w:rsidR="005406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№4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406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Светофорчик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», </w:t>
      </w:r>
      <w:r w:rsidR="005406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№6</w:t>
      </w:r>
      <w:r w:rsidR="00EB7A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406AD" w:rsidRPr="005406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Звездочки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», что составило 100%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5406AD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по вопросам</w:t>
      </w:r>
      <w:r w:rsidR="003465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анкеты – 0.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0,2% затрудняются ответить на вопрос. Причиной затруднения ответа на вопрос может быть незнание родителями задач, целей организованной деятельности проводимой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ДО.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Перечень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рически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согласен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няюсь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ответить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стью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+2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C5690A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Здоровьесберегающие</w:t>
            </w:r>
            <w:proofErr w:type="spellEnd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Культурно-гигиенические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7A0FC4" w:rsidP="007A0F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13-29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7A0FC4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32-71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C5690A" w:rsidRDefault="00C5690A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воспитание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</w:t>
            </w:r>
          </w:p>
          <w:p w:rsidR="004979E9" w:rsidRPr="00DD30ED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  <w:p w:rsidR="004979E9" w:rsidRPr="00DD30ED" w:rsidRDefault="00916F32" w:rsidP="00916F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5-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40-89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осознанно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916F32">
              <w:rPr>
                <w:rFonts w:ascii="Times New Roman" w:eastAsia="Times New Roman" w:hAnsi="Times New Roman" w:cs="Times New Roman"/>
              </w:rPr>
              <w:t>-87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E2651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E2651">
              <w:rPr>
                <w:rFonts w:ascii="Times New Roman" w:eastAsia="Times New Roman" w:hAnsi="Times New Roman" w:cs="Times New Roman"/>
              </w:rPr>
              <w:t>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37-8</w:t>
            </w:r>
            <w:r w:rsidR="003E2651">
              <w:rPr>
                <w:rFonts w:ascii="Times New Roman" w:eastAsia="Times New Roman" w:hAnsi="Times New Roman" w:cs="Times New Roman"/>
              </w:rPr>
              <w:t>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режим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C5690A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Коммуникативно-языковые</w:t>
            </w:r>
            <w:proofErr w:type="spellEnd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6F32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916F32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916F32">
              <w:rPr>
                <w:rFonts w:ascii="Times New Roman" w:eastAsia="Times New Roman" w:hAnsi="Times New Roman" w:cs="Times New Roman"/>
              </w:rPr>
              <w:t>-87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3C3E45">
              <w:rPr>
                <w:rFonts w:ascii="Times New Roman" w:eastAsia="Times New Roman" w:hAnsi="Times New Roman" w:cs="Times New Roman"/>
              </w:rPr>
              <w:t>-84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предложения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3C3E45">
              <w:rPr>
                <w:rFonts w:ascii="Times New Roman" w:eastAsia="Times New Roman" w:hAnsi="Times New Roman" w:cs="Times New Roman"/>
              </w:rPr>
              <w:t>-84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Стремится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3C3E45">
              <w:rPr>
                <w:rFonts w:ascii="Times New Roman" w:eastAsia="Times New Roman" w:hAnsi="Times New Roman" w:cs="Times New Roman"/>
              </w:rPr>
              <w:t>-76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выразительно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3C3E45">
              <w:rPr>
                <w:rFonts w:ascii="Times New Roman" w:eastAsia="Times New Roman" w:hAnsi="Times New Roman" w:cs="Times New Roman"/>
              </w:rPr>
              <w:t>-82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культура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40-89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Словарный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запас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18-40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27-60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AE4EDF">
              <w:rPr>
                <w:rFonts w:ascii="Times New Roman" w:eastAsia="Times New Roman" w:hAnsi="Times New Roman" w:cs="Times New Roman"/>
              </w:rPr>
              <w:t>-96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произведений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3E45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2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-4%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23-51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3C3E4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E4EDF">
              <w:rPr>
                <w:rFonts w:ascii="Times New Roman" w:eastAsia="Times New Roman" w:hAnsi="Times New Roman" w:cs="Times New Roman"/>
              </w:rPr>
              <w:t>-45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-22%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-78%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E2651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43-96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C5690A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Познавательные</w:t>
            </w:r>
            <w:proofErr w:type="spellEnd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Ориентировка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свойствах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предметов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42-93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AE4EDF">
              <w:rPr>
                <w:rFonts w:ascii="Times New Roman" w:eastAsia="Times New Roman" w:hAnsi="Times New Roman" w:cs="Times New Roman"/>
              </w:rPr>
              <w:t>-96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1-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EDF" w:rsidRDefault="00AE4EDF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39-87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Понимает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многообразие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768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DD1768">
              <w:rPr>
                <w:rFonts w:ascii="Times New Roman" w:eastAsia="Times New Roman" w:hAnsi="Times New Roman" w:cs="Times New Roman"/>
              </w:rPr>
              <w:t>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Основы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математические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768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DD1768">
              <w:rPr>
                <w:rFonts w:ascii="Times New Roman" w:eastAsia="Times New Roman" w:hAnsi="Times New Roman" w:cs="Times New Roman"/>
              </w:rPr>
              <w:t>-82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Поисковая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экспериментальная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10-22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35-78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информацией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14-31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DD1768">
              <w:rPr>
                <w:rFonts w:ascii="Times New Roman" w:eastAsia="Times New Roman" w:hAnsi="Times New Roman" w:cs="Times New Roman"/>
              </w:rPr>
              <w:t>-69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C5690A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Творческие</w:t>
            </w:r>
            <w:proofErr w:type="spellEnd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1768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DD30ED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D1768" w:rsidP="00DD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43-96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народные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песни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танцы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7E65A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D804B0">
              <w:rPr>
                <w:rFonts w:ascii="Times New Roman" w:eastAsia="Times New Roman" w:hAnsi="Times New Roman" w:cs="Times New Roman"/>
              </w:rPr>
              <w:t>-29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D1768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D804B0">
              <w:rPr>
                <w:rFonts w:ascii="Times New Roman" w:eastAsia="Times New Roman" w:hAnsi="Times New Roman" w:cs="Times New Roman"/>
              </w:rPr>
              <w:t>-71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Продуктивная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7E65AE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E65AE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804B0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 w:rsidR="007E65AE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  <w:r w:rsidR="007E65AE">
              <w:rPr>
                <w:rFonts w:ascii="Times New Roman" w:eastAsia="Times New Roman" w:hAnsi="Times New Roman" w:cs="Times New Roman"/>
                <w:lang w:val="en-US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16%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84%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C5690A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Социальные</w:t>
            </w:r>
            <w:proofErr w:type="spellEnd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569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4B0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E65AE">
              <w:rPr>
                <w:rFonts w:ascii="Times New Roman" w:eastAsia="Times New Roman" w:hAnsi="Times New Roman" w:cs="Times New Roman"/>
              </w:rPr>
              <w:t>-</w:t>
            </w:r>
            <w:r w:rsidR="007E65A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979E9" w:rsidRPr="00DD30ED" w:rsidRDefault="007E65AE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D804B0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7E65AE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4B0" w:rsidRPr="00DD30ED" w:rsidRDefault="00D804B0" w:rsidP="00D804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4979E9" w:rsidRPr="00DD30ED" w:rsidRDefault="00D804B0" w:rsidP="00D804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16%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84%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Умеет сотрудничать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32-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804B0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40-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979E9">
              <w:rPr>
                <w:rFonts w:ascii="Times New Roman" w:eastAsia="Times New Roman" w:hAnsi="Times New Roman" w:cs="Times New Roman"/>
              </w:rPr>
              <w:t>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35-</w:t>
            </w:r>
          </w:p>
          <w:p w:rsidR="004979E9" w:rsidRPr="00DD30ED" w:rsidRDefault="00D804B0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="004979E9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</w:tbl>
    <w:p w:rsidR="004979E9" w:rsidRPr="0076338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79E9" w:rsidRPr="00390562" w:rsidRDefault="004979E9" w:rsidP="004979E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Подтверждаете ли Вы заполнение данной анкеты собственноручно?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6AD">
        <w:rPr>
          <w:rFonts w:ascii="Times New Roman" w:eastAsia="Times New Roman" w:hAnsi="Times New Roman" w:cs="Times New Roman"/>
          <w:color w:val="000000"/>
          <w:sz w:val="24"/>
          <w:szCs w:val="24"/>
        </w:rPr>
        <w:t>да – 46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нет – 0%</w:t>
      </w:r>
    </w:p>
    <w:p w:rsidR="004979E9" w:rsidRDefault="004979E9" w:rsidP="004979E9">
      <w:pPr>
        <w:pStyle w:val="a0"/>
        <w:ind w:right="40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Оказывалось ли на Вас давление со стороны представителей организации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при запо</w:t>
      </w:r>
      <w:r w:rsidR="005406AD"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анкеты? да – 0%, нет – 46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</w:p>
    <w:p w:rsidR="004979E9" w:rsidRPr="00B52BC6" w:rsidRDefault="00C5690A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</w:t>
      </w:r>
      <w:r w:rsidR="004979E9"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Вывод: </w:t>
      </w:r>
      <w:r w:rsidR="004979E9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огласно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="004979E9"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="004979E9" w:rsidRPr="001C4310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979E9"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  <w:r w:rsidR="00B52BC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  <w:t xml:space="preserve"> </w:t>
      </w:r>
      <w:r w:rsidR="004979E9"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100% родителей удовлетворены</w:t>
      </w:r>
      <w:r w:rsidR="004979E9"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4979E9" w:rsidRPr="00390562">
        <w:rPr>
          <w:rFonts w:ascii="Courier New" w:eastAsia="Times New Roman" w:hAnsi="Courier New" w:cs="Courier New"/>
          <w:color w:val="000000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="004979E9" w:rsidRPr="00390562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proofErr w:type="spellStart"/>
      <w:r w:rsidR="004979E9" w:rsidRPr="00C5690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shd w:val="clear" w:color="auto" w:fill="FFFFFF"/>
          <w:lang w:eastAsia="ru-RU"/>
        </w:rPr>
        <w:t>uzdik</w:t>
      </w:r>
      <w:proofErr w:type="spellEnd"/>
      <w:r w:rsidR="004979E9" w:rsidRPr="00C5690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shd w:val="clear" w:color="auto" w:fill="FFFFFF"/>
          <w:lang w:eastAsia="ru-RU"/>
        </w:rPr>
        <w:t>.</w:t>
      </w:r>
    </w:p>
    <w:p w:rsidR="004979E9" w:rsidRPr="00390562" w:rsidRDefault="00C5690A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</w:t>
      </w:r>
      <w:r w:rsidR="004979E9"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Рекомендации: </w:t>
      </w:r>
      <w:r w:rsidR="004979E9"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4979E9"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опросы, на которые респонденты затруднялись ответить </w:t>
      </w:r>
      <w:proofErr w:type="gramStart"/>
      <w:r w:rsidR="004979E9"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необходимо</w:t>
      </w:r>
      <w:proofErr w:type="gramEnd"/>
      <w:r w:rsidR="004979E9"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проработать, чтобы наиболее полно изучить потребность родителей, выявить </w:t>
      </w:r>
      <w:r w:rsidR="004979E9"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>конкретные 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4979E9" w:rsidRPr="00EB5C23" w:rsidRDefault="00EB5C23" w:rsidP="00EB5C2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861DF8" w:rsidRPr="0020494C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9. Недостатки и замечания, пути их решения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Наряду с</w:t>
      </w:r>
      <w:r w:rsidR="005406AD">
        <w:rPr>
          <w:rFonts w:ascii="Times New Roman" w:eastAsia="Calibri" w:hAnsi="Times New Roman" w:cs="Times New Roman"/>
          <w:sz w:val="24"/>
          <w:szCs w:val="24"/>
        </w:rPr>
        <w:t xml:space="preserve"> положительными факторами в 2024-2025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году отмечается ряд трудностей в осуществлении воспитательно-образовательного процесса: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Недостаточный уровень подготовки к работе с дошкольниками молодых специалистов, вновь принятых в дошкольную организацию.</w:t>
      </w:r>
      <w:r w:rsidRPr="002049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Слабый качественный состав педагогических кадров, текучесть кадрового состава.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Недостаточность материалов, оборудования в 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 среде, а именно: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оргтехники в детском саду (компьютеров, проектор, интерактивная доска</w:t>
      </w:r>
      <w:r w:rsidR="006766DD" w:rsidRPr="0020494C">
        <w:rPr>
          <w:rFonts w:ascii="Times New Roman" w:eastAsia="Calibri" w:hAnsi="Times New Roman" w:cs="Times New Roman"/>
          <w:sz w:val="24"/>
          <w:szCs w:val="24"/>
        </w:rPr>
        <w:t>,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</w:t>
      </w:r>
      <w:proofErr w:type="gramStart"/>
      <w:r w:rsidRPr="0020494C">
        <w:rPr>
          <w:rFonts w:ascii="Times New Roman" w:eastAsia="Calibri" w:hAnsi="Times New Roman" w:cs="Times New Roman"/>
          <w:sz w:val="24"/>
          <w:szCs w:val="24"/>
        </w:rPr>
        <w:t>ИК-технологии</w:t>
      </w:r>
      <w:proofErr w:type="gramEnd"/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в воспитательно – образовательный  процесс. 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-большинство практиков не владеют цифровыми технологиями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>-нередко педагоги консервативно относятся  к применению цифровых</w:t>
      </w:r>
      <w:r w:rsidR="00BF28DB" w:rsidRPr="00204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94C">
        <w:rPr>
          <w:rFonts w:ascii="Times New Roman" w:eastAsia="Calibri" w:hAnsi="Times New Roman" w:cs="Times New Roman"/>
          <w:sz w:val="24"/>
          <w:szCs w:val="24"/>
        </w:rPr>
        <w:t>возможностей в работе с детьми.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Завышенные цены на курсы переподготовки и повышения квалификации на хозрасчетной основе, что является большим препятствием к развитию профессиональной компетентности педагогов.</w:t>
      </w:r>
    </w:p>
    <w:p w:rsidR="00E42F94" w:rsidRDefault="00E42F94" w:rsidP="005406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Недостаточность материалов по дошкольному воспитанию и  образованию на казахском</w:t>
      </w:r>
      <w:r w:rsidR="005406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языке в интернет пространстве.</w:t>
      </w:r>
    </w:p>
    <w:p w:rsidR="005406AD" w:rsidRPr="005406AD" w:rsidRDefault="005406AD" w:rsidP="005406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42F94" w:rsidRPr="0020494C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b/>
          <w:sz w:val="24"/>
          <w:szCs w:val="24"/>
        </w:rPr>
        <w:t>10.</w:t>
      </w:r>
      <w:r w:rsidR="00F0357E" w:rsidRPr="0020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94C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BF28DB" w:rsidRPr="0020494C" w:rsidRDefault="00BF28DB" w:rsidP="00BF2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 Проанализировав выполнение годового плана, можно сделать вывод, что учебный год прошел плодотворно и успешно, поставленные задачи выполнены. Работа велась в соответствии с требованиями ГОСДВО. </w:t>
      </w:r>
    </w:p>
    <w:p w:rsidR="00BF28DB" w:rsidRPr="0020494C" w:rsidRDefault="00BF28DB" w:rsidP="00BF28D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94C">
        <w:rPr>
          <w:rFonts w:ascii="Times New Roman" w:hAnsi="Times New Roman" w:cs="Times New Roman"/>
          <w:sz w:val="24"/>
          <w:szCs w:val="24"/>
        </w:rPr>
        <w:t>П</w:t>
      </w:r>
      <w:r w:rsidRPr="0020494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одводя итоги обра</w:t>
      </w:r>
      <w:r w:rsidR="005406AD">
        <w:rPr>
          <w:rFonts w:ascii="Times New Roman" w:hAnsi="Times New Roman" w:cs="Times New Roman"/>
          <w:sz w:val="24"/>
          <w:szCs w:val="24"/>
          <w:lang w:val="kk-KZ"/>
        </w:rPr>
        <w:t>зовательной деятельности за 2024 – 2025</w:t>
      </w:r>
      <w:r w:rsidRPr="0020494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учебный год, следует отметить, что в целом работа кол</w:t>
      </w:r>
      <w:proofErr w:type="spellStart"/>
      <w:r w:rsidRPr="0020494C">
        <w:rPr>
          <w:rFonts w:ascii="Times New Roman" w:eastAsia="Calibri" w:hAnsi="Times New Roman" w:cs="Times New Roman"/>
          <w:sz w:val="24"/>
          <w:szCs w:val="24"/>
          <w:lang w:eastAsia="ru-RU"/>
        </w:rPr>
        <w:t>лектива</w:t>
      </w:r>
      <w:proofErr w:type="spellEnd"/>
      <w:r w:rsidRPr="00204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характеризуется положительной результативностью.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 Качественная подготовка детей к школе, остается главным  направлением работы.  Одним из  требований  к содержанию дошкольного воспитания и обучения  является  обеспечение преемственности между дошкольным и начальным образованием.</w:t>
      </w:r>
    </w:p>
    <w:p w:rsidR="00BF28DB" w:rsidRPr="0020494C" w:rsidRDefault="00BF28DB" w:rsidP="00BF28D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20494C">
        <w:rPr>
          <w:rFonts w:ascii="Times New Roman" w:eastAsia="Calibri" w:hAnsi="Times New Roman" w:cs="Times New Roman"/>
          <w:sz w:val="24"/>
          <w:szCs w:val="24"/>
        </w:rPr>
        <w:t>Поэтому нацеленность дошкольного воспитания и обучения  направлена на</w:t>
      </w:r>
      <w:r w:rsidRPr="0020494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0494C">
        <w:rPr>
          <w:rFonts w:ascii="Times New Roman" w:eastAsia="Calibri" w:hAnsi="Times New Roman" w:cs="Times New Roman"/>
          <w:sz w:val="24"/>
          <w:szCs w:val="24"/>
        </w:rPr>
        <w:t>создание особого образовательного  пространства  для  обеспечения преемственности, через подготовку дошкольников к функциональному и творческому применению знаний, развитие аналитического мышления.</w:t>
      </w:r>
    </w:p>
    <w:p w:rsidR="00BF28DB" w:rsidRPr="0020494C" w:rsidRDefault="00BF28DB" w:rsidP="00BF28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продолжить  совершенствовать умения  детей старшего дошкольного возраста,   для обучения в школе, </w:t>
      </w:r>
      <w:r w:rsidRPr="002049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освоения знаний, формирование новых качеств и представлений, </w:t>
      </w: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формировать  познавательную  мотивацию.</w:t>
      </w:r>
    </w:p>
    <w:p w:rsidR="00BF28DB" w:rsidRPr="00E24520" w:rsidRDefault="00E9397E" w:rsidP="00E24520">
      <w:pPr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</w:t>
      </w:r>
      <w:r w:rsidRPr="00E9397E">
        <w:rPr>
          <w:rFonts w:ascii="Times New Roman" w:hAnsi="Times New Roman" w:cs="Times New Roman"/>
          <w:sz w:val="24"/>
          <w:szCs w:val="24"/>
          <w:shd w:val="clear" w:color="auto" w:fill="FFFFFF"/>
        </w:rPr>
        <w:t>на улучшение взаимодействия педа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гогов и родителей в организации</w:t>
      </w:r>
      <w:r w:rsidRPr="00E9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программы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 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/>
        </w:rPr>
        <w:t>«Үндесті</w:t>
      </w:r>
      <w:proofErr w:type="gramStart"/>
      <w:r>
        <w:rPr>
          <w:rFonts w:ascii="Times New Roman" w:eastAsia="Times New Roman" w:hAnsi="Times New Roman" w:cs="Times New Roman"/>
          <w:sz w:val="24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lang w:val="kk-KZ"/>
        </w:rPr>
        <w:t>»,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45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патриотическому воспитанию, формированию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</w:rPr>
        <w:t xml:space="preserve"> духовно – нравственных навы</w:t>
      </w:r>
      <w:r w:rsidR="00E24520">
        <w:rPr>
          <w:rFonts w:ascii="Times New Roman" w:eastAsia="Times New Roman" w:hAnsi="Times New Roman" w:cs="Times New Roman"/>
          <w:sz w:val="24"/>
          <w:szCs w:val="24"/>
        </w:rPr>
        <w:t>ков, общечеловеческих ценностей, моделирование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</w:rPr>
        <w:t xml:space="preserve">  экологического сознания дошкольников. 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Воспитание 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любви к Родине </w:t>
      </w:r>
      <w:r w:rsidR="00BF28DB" w:rsidRPr="00B52BC6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через</w:t>
      </w:r>
      <w:r w:rsidR="00BF28DB" w:rsidRPr="002049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любовь к природе родного края - одно из средств </w:t>
      </w:r>
      <w:r w:rsidR="00BF28DB" w:rsidRPr="00B52BC6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воспитания юного патриота.</w:t>
      </w:r>
      <w:r w:rsidR="00BF28DB" w:rsidRPr="0020494C">
        <w:rPr>
          <w:rStyle w:val="aa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F28DB" w:rsidRPr="0020494C" w:rsidRDefault="00B52BC6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BF28DB"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Ожидаемые результаты работы педагогического коллектива в новом учебном году: 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стремление педагогического коллектива к изучению казахского языка и повышение языкового уровня через кружок изучения казахского языка (совместно с Центром развития языков)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воспитательный потенциал семьи путем педагогического просвещения родителей и активного вовлечения их в общественную жизнь детского сада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-создание условий для  развития педагогического мастерства, повышения уровня профессионального саморазвития педагогов, выполнения инновационных проектов</w:t>
      </w:r>
    </w:p>
    <w:p w:rsidR="00BF28DB" w:rsidRPr="0020494C" w:rsidRDefault="00BF28DB" w:rsidP="00BF28DB">
      <w:pPr>
        <w:pStyle w:val="a4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94C">
        <w:rPr>
          <w:rStyle w:val="aa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-на активное включение педагогов, воспитанников и их семей в участии в конкурсах, олимпиадах, фестивалях и т.д.</w:t>
      </w:r>
    </w:p>
    <w:p w:rsidR="00BF28DB" w:rsidRPr="0020494C" w:rsidRDefault="00C5690A" w:rsidP="00BF28DB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BF28DB"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 результатом </w:t>
      </w:r>
      <w:proofErr w:type="gramStart"/>
      <w:r w:rsidR="00BF28DB"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вышеизложенного</w:t>
      </w:r>
      <w:proofErr w:type="gramEnd"/>
      <w:r w:rsidR="00BF28DB"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педагогический коллектив определил сл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едующие цели и задачи на 2025-2026</w:t>
      </w:r>
      <w:r w:rsidR="00BF28DB" w:rsidRPr="002049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 год:</w:t>
      </w:r>
    </w:p>
    <w:p w:rsidR="00C5690A" w:rsidRPr="009603B5" w:rsidRDefault="00B85AE2" w:rsidP="00C56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94C">
        <w:rPr>
          <w:rFonts w:ascii="Times New Roman" w:hAnsi="Times New Roman" w:cs="Times New Roman"/>
          <w:sz w:val="24"/>
          <w:szCs w:val="24"/>
        </w:rPr>
        <w:t xml:space="preserve">        </w:t>
      </w:r>
      <w:r w:rsidR="00C5690A" w:rsidRPr="009603B5">
        <w:rPr>
          <w:rFonts w:ascii="Times New Roman" w:hAnsi="Times New Roman" w:cs="Times New Roman"/>
          <w:b/>
          <w:sz w:val="24"/>
          <w:szCs w:val="24"/>
        </w:rPr>
        <w:t>Цель:</w:t>
      </w:r>
      <w:r w:rsidR="00C5690A" w:rsidRPr="009603B5">
        <w:rPr>
          <w:rFonts w:ascii="Times New Roman" w:hAnsi="Times New Roman" w:cs="Times New Roman"/>
          <w:sz w:val="24"/>
          <w:szCs w:val="24"/>
        </w:rPr>
        <w:t xml:space="preserve"> </w:t>
      </w:r>
      <w:r w:rsidR="00C5690A" w:rsidRPr="009603B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Обеспечение эффективного взаимодействия всех участников образовательного процесса – педагогов, родителей (законных представителей), детей для разностороннего развития личности дошкольников в соответствии с их возрастными и индивидуальными особенностями,</w:t>
      </w:r>
      <w:r w:rsidR="00C5690A" w:rsidRPr="009603B5">
        <w:rPr>
          <w:rFonts w:ascii="Times New Roman" w:hAnsi="Times New Roman" w:cs="Times New Roman"/>
          <w:sz w:val="24"/>
          <w:szCs w:val="24"/>
        </w:rPr>
        <w:t xml:space="preserve"> через внедрение современных педагогических технологий</w:t>
      </w:r>
      <w:r w:rsidR="00C5690A"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690A" w:rsidRPr="009603B5" w:rsidRDefault="00C5690A" w:rsidP="00C569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5690A" w:rsidRPr="009603B5" w:rsidRDefault="00C5690A" w:rsidP="00C569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1.Совершенствовать работу по взаимодействию с семьей и детского сада в воспитании у дошкольников нравственн</w:t>
      </w:r>
      <w:proofErr w:type="gramStart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патриотических качеств, через проектную деятельность, </w:t>
      </w:r>
      <w:r w:rsidRPr="00960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качества образовательной работы в ДО.</w:t>
      </w:r>
    </w:p>
    <w:p w:rsidR="00C5690A" w:rsidRPr="009603B5" w:rsidRDefault="00C5690A" w:rsidP="00B52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Повысить качество работы по экологическому воспитанию детей и обеспечение условий для экспериментирования через совершенствование основ экологического мировоззрения и культуры дошкольников,  с применением инновационных технологий.</w:t>
      </w:r>
    </w:p>
    <w:p w:rsidR="00C5690A" w:rsidRDefault="00C5690A" w:rsidP="00B52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3.Оптимизация условий, способствующих формированию коммуникативной компетентности воспитанников в познавательно–интеллектуальной деятельности, через </w:t>
      </w:r>
      <w:r w:rsidRPr="009603B5">
        <w:rPr>
          <w:rFonts w:ascii="Times New Roman" w:hAnsi="Times New Roman" w:cs="Times New Roman"/>
          <w:sz w:val="24"/>
          <w:szCs w:val="24"/>
        </w:rPr>
        <w:t xml:space="preserve">обогащение предметно-пространственной развивающей среды, наполнение которой предоставляет </w:t>
      </w:r>
      <w:proofErr w:type="spellStart"/>
      <w:r w:rsidRPr="009603B5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9603B5">
        <w:rPr>
          <w:rFonts w:ascii="Times New Roman" w:hAnsi="Times New Roman" w:cs="Times New Roman"/>
          <w:sz w:val="24"/>
          <w:szCs w:val="24"/>
        </w:rPr>
        <w:t xml:space="preserve"> возможность для саморазвития, способствующей развитию его индивидуальности, творчества, навыков созидательной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достижения жизненного успеха. </w:t>
      </w:r>
    </w:p>
    <w:p w:rsidR="00B85AE2" w:rsidRPr="00C5690A" w:rsidRDefault="00C5690A" w:rsidP="00C569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F94" w:rsidRPr="0020494C" w:rsidRDefault="00C5690A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E42F94" w:rsidRPr="0020494C">
        <w:rPr>
          <w:rFonts w:ascii="Times New Roman" w:eastAsia="Calibri" w:hAnsi="Times New Roman" w:cs="Times New Roman"/>
          <w:bCs/>
          <w:sz w:val="24"/>
          <w:szCs w:val="24"/>
        </w:rPr>
        <w:t>Продолжить работу по созданию условий для обеспечения качественного воспитательн</w:t>
      </w:r>
      <w:proofErr w:type="gramStart"/>
      <w:r w:rsidR="00E42F94" w:rsidRPr="0020494C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="00E42F94" w:rsidRPr="0020494C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образовательного процесса. Каждому педагогу необходимо поэтапно выстроить этапы работы: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1.Продолжать индивидуальную  работу согласно индивидуальной карте развития ребенка, беседы с родителями, консультации с психологом.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2.Продолжать поиск эффективных форм работы, разнообразие видов деятельности.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3.Использование во время ОД опорных схем, наглядных пособий, технических средств, дидактического материала.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 xml:space="preserve">4.Использование дифференцированного подхода во время ОД и игровой </w:t>
      </w:r>
      <w:proofErr w:type="spellStart"/>
      <w:r w:rsidRPr="0020494C">
        <w:rPr>
          <w:rFonts w:ascii="Times New Roman" w:eastAsia="Calibri" w:hAnsi="Times New Roman" w:cs="Times New Roman"/>
          <w:bCs/>
          <w:sz w:val="24"/>
          <w:szCs w:val="24"/>
        </w:rPr>
        <w:t>самостоя</w:t>
      </w:r>
      <w:proofErr w:type="spellEnd"/>
      <w:r w:rsidRPr="0020494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тельной деятельности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5</w:t>
      </w:r>
      <w:r w:rsidRPr="0020494C">
        <w:rPr>
          <w:rFonts w:ascii="Times New Roman" w:eastAsia="Calibri" w:hAnsi="Times New Roman" w:cs="Times New Roman"/>
          <w:bCs/>
          <w:sz w:val="24"/>
          <w:szCs w:val="24"/>
        </w:rPr>
        <w:t>. Включение посильных индивидуальных заданий. Создание ситуаций успеха на уроках.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494C">
        <w:rPr>
          <w:rFonts w:ascii="Times New Roman" w:eastAsia="Calibri" w:hAnsi="Times New Roman" w:cs="Times New Roman"/>
          <w:bCs/>
          <w:sz w:val="24"/>
          <w:szCs w:val="24"/>
        </w:rPr>
        <w:t>6. Использование во время ОД различные виды опроса (устный, индивидуальный и т.д.) для объективности результата.</w:t>
      </w:r>
    </w:p>
    <w:p w:rsidR="00E42F94" w:rsidRPr="0020494C" w:rsidRDefault="00C5690A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2F94" w:rsidRPr="0020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воспитанников  </w:t>
      </w:r>
      <w:r w:rsidR="00E42F94" w:rsidRPr="0020494C">
        <w:rPr>
          <w:rFonts w:ascii="Times New Roman" w:eastAsia="Calibri" w:hAnsi="Times New Roman" w:cs="Times New Roman"/>
          <w:sz w:val="24"/>
          <w:szCs w:val="24"/>
        </w:rPr>
        <w:t xml:space="preserve">  познавательную   мотивацию,  обучать  умению конструировать свои знания,  рождаемые в процессе познавательно – исследовательской деятельности.</w:t>
      </w:r>
    </w:p>
    <w:p w:rsidR="00E42F94" w:rsidRPr="0020494C" w:rsidRDefault="00C5690A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E42F94" w:rsidRPr="0020494C">
        <w:rPr>
          <w:rFonts w:ascii="Times New Roman" w:eastAsia="Calibri" w:hAnsi="Times New Roman" w:cs="Times New Roman"/>
          <w:bCs/>
          <w:sz w:val="24"/>
          <w:szCs w:val="24"/>
        </w:rPr>
        <w:t>Педагогам и воспитателям систематически работать над самообразованием, стремиться к повышению результативности работы.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90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0494C">
        <w:rPr>
          <w:rFonts w:ascii="Times New Roman" w:eastAsia="Calibri" w:hAnsi="Times New Roman" w:cs="Times New Roman"/>
          <w:sz w:val="24"/>
          <w:szCs w:val="24"/>
        </w:rPr>
        <w:t>Продолжать привлекать внимание родителей к проблеме обучения и воспитания детей.</w:t>
      </w:r>
    </w:p>
    <w:p w:rsidR="00E42F94" w:rsidRPr="0020494C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94C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Продолжить  проектн</w:t>
      </w:r>
      <w:proofErr w:type="gramStart"/>
      <w:r w:rsidRPr="0020494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0494C">
        <w:rPr>
          <w:rFonts w:ascii="Times New Roman" w:eastAsia="Calibri" w:hAnsi="Times New Roman" w:cs="Times New Roman"/>
          <w:sz w:val="24"/>
          <w:szCs w:val="24"/>
        </w:rPr>
        <w:t xml:space="preserve"> исследовательскую работу, направленную на формирование у детей, умения самостоятельно добывать знания, творческое мышление.</w:t>
      </w:r>
    </w:p>
    <w:p w:rsidR="00E9397E" w:rsidRPr="00E9397E" w:rsidRDefault="00C5690A" w:rsidP="00E939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397E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</w:t>
      </w:r>
      <w:r w:rsidR="00E9397E" w:rsidRPr="00E9397E">
        <w:rPr>
          <w:rFonts w:ascii="Times New Roman" w:hAnsi="Times New Roman" w:cs="Times New Roman"/>
          <w:sz w:val="24"/>
          <w:szCs w:val="24"/>
          <w:shd w:val="clear" w:color="auto" w:fill="FFFFFF"/>
        </w:rPr>
        <w:t>на улучшение взаимодействия педа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гогов и родителей в организации</w:t>
      </w:r>
      <w:r w:rsidR="00E9397E" w:rsidRPr="00E93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9397E" w:rsidRPr="00E9397E" w:rsidRDefault="00E9397E" w:rsidP="00A3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33EFC" w:rsidRPr="00E9397E" w:rsidRDefault="00B33EF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33EFC" w:rsidRPr="00E9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+mn-ea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004A3"/>
    <w:rsid w:val="00005AE5"/>
    <w:rsid w:val="000203E7"/>
    <w:rsid w:val="0004345F"/>
    <w:rsid w:val="00061D34"/>
    <w:rsid w:val="000634DE"/>
    <w:rsid w:val="00065814"/>
    <w:rsid w:val="00072C40"/>
    <w:rsid w:val="00076433"/>
    <w:rsid w:val="00082A31"/>
    <w:rsid w:val="00083124"/>
    <w:rsid w:val="000A5FC4"/>
    <w:rsid w:val="000C3E8A"/>
    <w:rsid w:val="000D27F3"/>
    <w:rsid w:val="000E188D"/>
    <w:rsid w:val="000E6CD8"/>
    <w:rsid w:val="00124F88"/>
    <w:rsid w:val="0013093C"/>
    <w:rsid w:val="00140FEE"/>
    <w:rsid w:val="00162702"/>
    <w:rsid w:val="00180C65"/>
    <w:rsid w:val="001A6BC1"/>
    <w:rsid w:val="001C115F"/>
    <w:rsid w:val="001D5F56"/>
    <w:rsid w:val="001E53E2"/>
    <w:rsid w:val="001E5FC4"/>
    <w:rsid w:val="001E7D49"/>
    <w:rsid w:val="002006C9"/>
    <w:rsid w:val="00200B8F"/>
    <w:rsid w:val="002027C3"/>
    <w:rsid w:val="00203AF1"/>
    <w:rsid w:val="002046DC"/>
    <w:rsid w:val="0020494C"/>
    <w:rsid w:val="002208FF"/>
    <w:rsid w:val="00223B25"/>
    <w:rsid w:val="00232C89"/>
    <w:rsid w:val="00236FB3"/>
    <w:rsid w:val="00246D5B"/>
    <w:rsid w:val="00262314"/>
    <w:rsid w:val="00277264"/>
    <w:rsid w:val="00277B90"/>
    <w:rsid w:val="002824D5"/>
    <w:rsid w:val="002A13E8"/>
    <w:rsid w:val="002D3999"/>
    <w:rsid w:val="003266B6"/>
    <w:rsid w:val="0033585B"/>
    <w:rsid w:val="00335CAD"/>
    <w:rsid w:val="00344A2C"/>
    <w:rsid w:val="00346540"/>
    <w:rsid w:val="00353408"/>
    <w:rsid w:val="00362AEB"/>
    <w:rsid w:val="0036315F"/>
    <w:rsid w:val="00366FE5"/>
    <w:rsid w:val="00370C6D"/>
    <w:rsid w:val="00382823"/>
    <w:rsid w:val="00397272"/>
    <w:rsid w:val="003B0324"/>
    <w:rsid w:val="003B62CE"/>
    <w:rsid w:val="003C1F52"/>
    <w:rsid w:val="003C3E45"/>
    <w:rsid w:val="003C6D6E"/>
    <w:rsid w:val="003C72A5"/>
    <w:rsid w:val="003D23DB"/>
    <w:rsid w:val="003E2651"/>
    <w:rsid w:val="003E6AD6"/>
    <w:rsid w:val="004027B3"/>
    <w:rsid w:val="00410093"/>
    <w:rsid w:val="00411178"/>
    <w:rsid w:val="00411878"/>
    <w:rsid w:val="00420EFC"/>
    <w:rsid w:val="004214A8"/>
    <w:rsid w:val="00433155"/>
    <w:rsid w:val="0043344D"/>
    <w:rsid w:val="00451EFF"/>
    <w:rsid w:val="00452D02"/>
    <w:rsid w:val="00473D11"/>
    <w:rsid w:val="00474CAB"/>
    <w:rsid w:val="00480325"/>
    <w:rsid w:val="004806A0"/>
    <w:rsid w:val="00493D3E"/>
    <w:rsid w:val="004979E9"/>
    <w:rsid w:val="004A3503"/>
    <w:rsid w:val="004B406B"/>
    <w:rsid w:val="004C05E6"/>
    <w:rsid w:val="004D5AF6"/>
    <w:rsid w:val="004F373F"/>
    <w:rsid w:val="004F58C3"/>
    <w:rsid w:val="0050626D"/>
    <w:rsid w:val="005362ED"/>
    <w:rsid w:val="005406AD"/>
    <w:rsid w:val="00543C92"/>
    <w:rsid w:val="00550F70"/>
    <w:rsid w:val="00552118"/>
    <w:rsid w:val="00595A6B"/>
    <w:rsid w:val="00595BEE"/>
    <w:rsid w:val="005A08A9"/>
    <w:rsid w:val="005A105E"/>
    <w:rsid w:val="005C2A02"/>
    <w:rsid w:val="005D3958"/>
    <w:rsid w:val="005D77EA"/>
    <w:rsid w:val="005D79E3"/>
    <w:rsid w:val="005F1000"/>
    <w:rsid w:val="00607DC2"/>
    <w:rsid w:val="00613622"/>
    <w:rsid w:val="006350F3"/>
    <w:rsid w:val="00640954"/>
    <w:rsid w:val="0064609C"/>
    <w:rsid w:val="00646FC4"/>
    <w:rsid w:val="006766DD"/>
    <w:rsid w:val="006A3A8E"/>
    <w:rsid w:val="006D063A"/>
    <w:rsid w:val="006D2505"/>
    <w:rsid w:val="006D6524"/>
    <w:rsid w:val="006F7D1D"/>
    <w:rsid w:val="00712C4A"/>
    <w:rsid w:val="00713D5A"/>
    <w:rsid w:val="00725186"/>
    <w:rsid w:val="007340C3"/>
    <w:rsid w:val="00746858"/>
    <w:rsid w:val="00751F06"/>
    <w:rsid w:val="00755E3E"/>
    <w:rsid w:val="0076110A"/>
    <w:rsid w:val="0078134C"/>
    <w:rsid w:val="00791F22"/>
    <w:rsid w:val="007A0FC4"/>
    <w:rsid w:val="007A799F"/>
    <w:rsid w:val="007B3827"/>
    <w:rsid w:val="007B46E2"/>
    <w:rsid w:val="007D5862"/>
    <w:rsid w:val="007D64A3"/>
    <w:rsid w:val="007E0D3B"/>
    <w:rsid w:val="007E3B2A"/>
    <w:rsid w:val="007E56C2"/>
    <w:rsid w:val="007E5E30"/>
    <w:rsid w:val="007E65AE"/>
    <w:rsid w:val="007F7E64"/>
    <w:rsid w:val="00802F89"/>
    <w:rsid w:val="008333AA"/>
    <w:rsid w:val="008345A3"/>
    <w:rsid w:val="00845695"/>
    <w:rsid w:val="00861DF8"/>
    <w:rsid w:val="008958EA"/>
    <w:rsid w:val="008A1B50"/>
    <w:rsid w:val="008A385C"/>
    <w:rsid w:val="008A610C"/>
    <w:rsid w:val="008C30A7"/>
    <w:rsid w:val="008C70BD"/>
    <w:rsid w:val="008D7D53"/>
    <w:rsid w:val="008E27D8"/>
    <w:rsid w:val="008F02CC"/>
    <w:rsid w:val="00905C86"/>
    <w:rsid w:val="00916F32"/>
    <w:rsid w:val="009229D3"/>
    <w:rsid w:val="009355AA"/>
    <w:rsid w:val="00974117"/>
    <w:rsid w:val="0098447F"/>
    <w:rsid w:val="009947FA"/>
    <w:rsid w:val="009A030F"/>
    <w:rsid w:val="009A03C7"/>
    <w:rsid w:val="009A4C7D"/>
    <w:rsid w:val="009B092B"/>
    <w:rsid w:val="009B2C30"/>
    <w:rsid w:val="009B5147"/>
    <w:rsid w:val="009C23C3"/>
    <w:rsid w:val="009C3039"/>
    <w:rsid w:val="009C502D"/>
    <w:rsid w:val="009E0BD2"/>
    <w:rsid w:val="009E6514"/>
    <w:rsid w:val="009E701D"/>
    <w:rsid w:val="009F4BEC"/>
    <w:rsid w:val="00A0471B"/>
    <w:rsid w:val="00A2010D"/>
    <w:rsid w:val="00A23D1C"/>
    <w:rsid w:val="00A25058"/>
    <w:rsid w:val="00A32FBA"/>
    <w:rsid w:val="00A3758A"/>
    <w:rsid w:val="00A431BF"/>
    <w:rsid w:val="00A44E6E"/>
    <w:rsid w:val="00A47E3C"/>
    <w:rsid w:val="00A633F5"/>
    <w:rsid w:val="00A638B5"/>
    <w:rsid w:val="00A726F3"/>
    <w:rsid w:val="00A739A9"/>
    <w:rsid w:val="00A93008"/>
    <w:rsid w:val="00AA2C26"/>
    <w:rsid w:val="00AA35F4"/>
    <w:rsid w:val="00AD3D83"/>
    <w:rsid w:val="00AE4EDF"/>
    <w:rsid w:val="00B07CFD"/>
    <w:rsid w:val="00B3135E"/>
    <w:rsid w:val="00B33EFC"/>
    <w:rsid w:val="00B34246"/>
    <w:rsid w:val="00B52BC6"/>
    <w:rsid w:val="00B62EC0"/>
    <w:rsid w:val="00B66CB9"/>
    <w:rsid w:val="00B7035C"/>
    <w:rsid w:val="00B82F34"/>
    <w:rsid w:val="00B85AE2"/>
    <w:rsid w:val="00BA0479"/>
    <w:rsid w:val="00BB335F"/>
    <w:rsid w:val="00BB5F93"/>
    <w:rsid w:val="00BE29BF"/>
    <w:rsid w:val="00BF28DB"/>
    <w:rsid w:val="00C0388E"/>
    <w:rsid w:val="00C53ACE"/>
    <w:rsid w:val="00C547E1"/>
    <w:rsid w:val="00C5690A"/>
    <w:rsid w:val="00C5694A"/>
    <w:rsid w:val="00C84588"/>
    <w:rsid w:val="00C85520"/>
    <w:rsid w:val="00CA0995"/>
    <w:rsid w:val="00CA52B7"/>
    <w:rsid w:val="00CC08CD"/>
    <w:rsid w:val="00CC346B"/>
    <w:rsid w:val="00CD3543"/>
    <w:rsid w:val="00CF324B"/>
    <w:rsid w:val="00D005CD"/>
    <w:rsid w:val="00D14073"/>
    <w:rsid w:val="00D2457D"/>
    <w:rsid w:val="00D30A66"/>
    <w:rsid w:val="00D30B24"/>
    <w:rsid w:val="00D409E6"/>
    <w:rsid w:val="00D461C9"/>
    <w:rsid w:val="00D46E6A"/>
    <w:rsid w:val="00D509E0"/>
    <w:rsid w:val="00D51BA8"/>
    <w:rsid w:val="00D804B0"/>
    <w:rsid w:val="00D80EB6"/>
    <w:rsid w:val="00DA4D56"/>
    <w:rsid w:val="00DA531B"/>
    <w:rsid w:val="00DB12A7"/>
    <w:rsid w:val="00DB46A5"/>
    <w:rsid w:val="00DB4AE3"/>
    <w:rsid w:val="00DC712F"/>
    <w:rsid w:val="00DD1768"/>
    <w:rsid w:val="00DE5521"/>
    <w:rsid w:val="00DE674A"/>
    <w:rsid w:val="00E045C4"/>
    <w:rsid w:val="00E056BB"/>
    <w:rsid w:val="00E12C7D"/>
    <w:rsid w:val="00E24520"/>
    <w:rsid w:val="00E42F94"/>
    <w:rsid w:val="00E43B06"/>
    <w:rsid w:val="00E51895"/>
    <w:rsid w:val="00E52AD8"/>
    <w:rsid w:val="00E74CF1"/>
    <w:rsid w:val="00E9397E"/>
    <w:rsid w:val="00EB5C23"/>
    <w:rsid w:val="00EB7A09"/>
    <w:rsid w:val="00EC51F8"/>
    <w:rsid w:val="00EC7AF1"/>
    <w:rsid w:val="00F0357E"/>
    <w:rsid w:val="00F341B3"/>
    <w:rsid w:val="00F37499"/>
    <w:rsid w:val="00F4250D"/>
    <w:rsid w:val="00F47FB6"/>
    <w:rsid w:val="00F531B4"/>
    <w:rsid w:val="00F54901"/>
    <w:rsid w:val="00F65773"/>
    <w:rsid w:val="00F9294B"/>
    <w:rsid w:val="00F95563"/>
    <w:rsid w:val="00FB54AA"/>
    <w:rsid w:val="00FD6BA0"/>
    <w:rsid w:val="00FE0EF2"/>
    <w:rsid w:val="00FE5823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90"/>
  </w:style>
  <w:style w:type="paragraph" w:styleId="3">
    <w:name w:val="heading 3"/>
    <w:basedOn w:val="a"/>
    <w:next w:val="a0"/>
    <w:link w:val="30"/>
    <w:qFormat/>
    <w:rsid w:val="0004345F"/>
    <w:pPr>
      <w:numPr>
        <w:ilvl w:val="2"/>
        <w:numId w:val="4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бя,мелкий,мой рабочий,норма,Айгерим,свой"/>
    <w:link w:val="a5"/>
    <w:uiPriority w:val="1"/>
    <w:qFormat/>
    <w:rsid w:val="00595BEE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,свой Знак"/>
    <w:link w:val="a4"/>
    <w:uiPriority w:val="1"/>
    <w:rsid w:val="00595BEE"/>
  </w:style>
  <w:style w:type="paragraph" w:styleId="a6">
    <w:name w:val="List Paragraph"/>
    <w:basedOn w:val="a"/>
    <w:link w:val="a7"/>
    <w:uiPriority w:val="99"/>
    <w:qFormat/>
    <w:rsid w:val="009C3039"/>
    <w:pPr>
      <w:ind w:left="720"/>
      <w:contextualSpacing/>
    </w:pPr>
  </w:style>
  <w:style w:type="table" w:styleId="a8">
    <w:name w:val="Table Grid"/>
    <w:basedOn w:val="a2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9C3039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2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1">
    <w:name w:val="Сетка таблицы3"/>
    <w:basedOn w:val="a2"/>
    <w:next w:val="a8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8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1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4979E9"/>
  </w:style>
  <w:style w:type="table" w:customStyle="1" w:styleId="2">
    <w:name w:val="Сетка таблицы2"/>
    <w:basedOn w:val="a2"/>
    <w:next w:val="a8"/>
    <w:rsid w:val="008E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0764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04345F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table" w:customStyle="1" w:styleId="21">
    <w:name w:val="Сетка таблицы21"/>
    <w:basedOn w:val="a2"/>
    <w:uiPriority w:val="59"/>
    <w:rsid w:val="007E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qFormat/>
    <w:rsid w:val="00725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8"/>
    <w:uiPriority w:val="59"/>
    <w:qFormat/>
    <w:rsid w:val="00451E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90"/>
  </w:style>
  <w:style w:type="paragraph" w:styleId="3">
    <w:name w:val="heading 3"/>
    <w:basedOn w:val="a"/>
    <w:next w:val="a0"/>
    <w:link w:val="30"/>
    <w:qFormat/>
    <w:rsid w:val="0004345F"/>
    <w:pPr>
      <w:numPr>
        <w:ilvl w:val="2"/>
        <w:numId w:val="4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бя,мелкий,мой рабочий,норма,Айгерим,свой"/>
    <w:link w:val="a5"/>
    <w:uiPriority w:val="1"/>
    <w:qFormat/>
    <w:rsid w:val="00595BEE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,свой Знак"/>
    <w:link w:val="a4"/>
    <w:uiPriority w:val="1"/>
    <w:rsid w:val="00595BEE"/>
  </w:style>
  <w:style w:type="paragraph" w:styleId="a6">
    <w:name w:val="List Paragraph"/>
    <w:basedOn w:val="a"/>
    <w:link w:val="a7"/>
    <w:uiPriority w:val="99"/>
    <w:qFormat/>
    <w:rsid w:val="009C3039"/>
    <w:pPr>
      <w:ind w:left="720"/>
      <w:contextualSpacing/>
    </w:pPr>
  </w:style>
  <w:style w:type="table" w:styleId="a8">
    <w:name w:val="Table Grid"/>
    <w:basedOn w:val="a2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9C3039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2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1">
    <w:name w:val="Сетка таблицы3"/>
    <w:basedOn w:val="a2"/>
    <w:next w:val="a8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8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1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4979E9"/>
  </w:style>
  <w:style w:type="table" w:customStyle="1" w:styleId="2">
    <w:name w:val="Сетка таблицы2"/>
    <w:basedOn w:val="a2"/>
    <w:next w:val="a8"/>
    <w:rsid w:val="008E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0764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04345F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table" w:customStyle="1" w:styleId="21">
    <w:name w:val="Сетка таблицы21"/>
    <w:basedOn w:val="a2"/>
    <w:uiPriority w:val="59"/>
    <w:rsid w:val="007E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qFormat/>
    <w:rsid w:val="00725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8"/>
    <w:uiPriority w:val="59"/>
    <w:qFormat/>
    <w:rsid w:val="00451E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51D8-0552-485D-9AB4-6E627D96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3124</TotalTime>
  <Pages>35</Pages>
  <Words>12255</Words>
  <Characters>69858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привет</cp:lastModifiedBy>
  <cp:revision>106</cp:revision>
  <dcterms:created xsi:type="dcterms:W3CDTF">2023-04-18T08:13:00Z</dcterms:created>
  <dcterms:modified xsi:type="dcterms:W3CDTF">2025-06-22T05:45:00Z</dcterms:modified>
</cp:coreProperties>
</file>