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2C1D" w:rsidRPr="00912C1D" w:rsidRDefault="00912C1D" w:rsidP="00340616">
      <w:pPr>
        <w:jc w:val="center"/>
        <w:rPr>
          <w:b/>
          <w:sz w:val="28"/>
          <w:szCs w:val="28"/>
        </w:rPr>
      </w:pPr>
      <w:r w:rsidRPr="00912C1D">
        <w:rPr>
          <w:b/>
          <w:sz w:val="28"/>
          <w:szCs w:val="28"/>
        </w:rPr>
        <w:t>В.В. Чибис</w:t>
      </w:r>
    </w:p>
    <w:p w:rsidR="00912C1D" w:rsidRDefault="00912C1D" w:rsidP="00340616">
      <w:pPr>
        <w:jc w:val="center"/>
        <w:rPr>
          <w:sz w:val="28"/>
          <w:szCs w:val="28"/>
        </w:rPr>
      </w:pPr>
    </w:p>
    <w:p w:rsidR="00912C1D" w:rsidRDefault="00912C1D" w:rsidP="00340616">
      <w:pPr>
        <w:jc w:val="center"/>
        <w:rPr>
          <w:sz w:val="28"/>
          <w:szCs w:val="28"/>
        </w:rPr>
      </w:pPr>
    </w:p>
    <w:p w:rsidR="00912C1D" w:rsidRDefault="00912C1D" w:rsidP="00340616">
      <w:pPr>
        <w:jc w:val="center"/>
        <w:rPr>
          <w:sz w:val="28"/>
          <w:szCs w:val="28"/>
        </w:rPr>
      </w:pPr>
    </w:p>
    <w:p w:rsidR="00340616" w:rsidRPr="00340616" w:rsidRDefault="00912C1D" w:rsidP="00340616">
      <w:pPr>
        <w:jc w:val="center"/>
        <w:rPr>
          <w:sz w:val="28"/>
          <w:szCs w:val="28"/>
        </w:rPr>
      </w:pPr>
      <w:r>
        <w:rPr>
          <w:noProof/>
          <w:sz w:val="72"/>
          <w:szCs w:val="72"/>
          <w:lang w:eastAsia="ru-RU"/>
        </w:rPr>
        <w:drawing>
          <wp:inline distT="0" distB="0" distL="0" distR="0" wp14:anchorId="0652C2AD" wp14:editId="30032843">
            <wp:extent cx="5591175" cy="286378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pBJ48OB_Oformlenie-stenda-dlya-roditelej_html_5272e54d94638c77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2195" cy="286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D9" w:rsidRDefault="00340616" w:rsidP="00912C1D">
      <w:pPr>
        <w:pStyle w:val="1"/>
        <w:jc w:val="center"/>
        <w:rPr>
          <w:sz w:val="96"/>
          <w:szCs w:val="96"/>
        </w:rPr>
      </w:pPr>
      <w:r w:rsidRPr="00912C1D">
        <w:rPr>
          <w:sz w:val="96"/>
          <w:szCs w:val="96"/>
        </w:rPr>
        <w:t>Сборник работ по логопедии для детей дошкольного возраста</w:t>
      </w:r>
    </w:p>
    <w:p w:rsidR="00912C1D" w:rsidRDefault="00912C1D" w:rsidP="00912C1D">
      <w:pPr>
        <w:rPr>
          <w:sz w:val="28"/>
          <w:szCs w:val="28"/>
        </w:rPr>
      </w:pPr>
    </w:p>
    <w:p w:rsidR="00912C1D" w:rsidRDefault="00912C1D" w:rsidP="00912C1D">
      <w:pPr>
        <w:rPr>
          <w:sz w:val="28"/>
          <w:szCs w:val="28"/>
        </w:rPr>
      </w:pPr>
    </w:p>
    <w:p w:rsidR="00912C1D" w:rsidRDefault="00912C1D" w:rsidP="00912C1D">
      <w:pPr>
        <w:jc w:val="center"/>
        <w:rPr>
          <w:b/>
          <w:sz w:val="28"/>
          <w:szCs w:val="28"/>
        </w:rPr>
      </w:pPr>
      <w:r w:rsidRPr="00912C1D">
        <w:rPr>
          <w:b/>
          <w:sz w:val="28"/>
          <w:szCs w:val="28"/>
        </w:rPr>
        <w:t>2025 год</w:t>
      </w:r>
    </w:p>
    <w:p w:rsidR="00853F13" w:rsidRPr="00A60B29" w:rsidRDefault="00853F13" w:rsidP="00853F13">
      <w:pPr>
        <w:rPr>
          <w:rFonts w:ascii="Times New Roman" w:hAnsi="Times New Roman" w:cs="Times New Roman"/>
          <w:sz w:val="28"/>
          <w:szCs w:val="28"/>
          <w:u w:val="single"/>
        </w:rPr>
      </w:pPr>
      <w:r w:rsidRPr="00A60B29">
        <w:rPr>
          <w:rFonts w:ascii="Times New Roman" w:hAnsi="Times New Roman" w:cs="Times New Roman"/>
          <w:sz w:val="28"/>
          <w:szCs w:val="28"/>
          <w:u w:val="single"/>
        </w:rPr>
        <w:lastRenderedPageBreak/>
        <w:t>Структура сборника: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1.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Краткое введение в логопедию как науку.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Зачем нужна логопедическая работа с дошкольниками.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Цели и задачи логопедической работы с детьми.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2.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Раздел 1: Работа с детьми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Общие принципы логопедической работы с детьми дошкольного возраста.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Возрастные особенности развития речи.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Основные направления работы: профилактика, коррекция, развитие речи.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Методы и приемы работы с детьми.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Игровые методики (объяснение методов через игру).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Дифференцированные подходы (работа с детьми, имеющими различные нарушения).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Развитие фонематического восприятия.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Занятия по улучшению произношения.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Развивающие игры и упражнения.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Упражнения на развитие артикуляционной моторики.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Игры для улучшения слухового восприятия.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Логопедические стихи и песни для детей.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Работа с детьми с различными нарушениями речи.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 xml:space="preserve">Занятия для детей с </w:t>
      </w:r>
      <w:proofErr w:type="spellStart"/>
      <w:r w:rsidRPr="00853F13">
        <w:rPr>
          <w:rFonts w:ascii="Times New Roman" w:hAnsi="Times New Roman" w:cs="Times New Roman"/>
          <w:sz w:val="28"/>
          <w:szCs w:val="28"/>
        </w:rPr>
        <w:t>дислалией</w:t>
      </w:r>
      <w:proofErr w:type="spellEnd"/>
      <w:r w:rsidRPr="00853F13">
        <w:rPr>
          <w:rFonts w:ascii="Times New Roman" w:hAnsi="Times New Roman" w:cs="Times New Roman"/>
          <w:sz w:val="28"/>
          <w:szCs w:val="28"/>
        </w:rPr>
        <w:t>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Занятия для детей с заиканием.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Работа с детьми с задержкой речевого развития.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3.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Раздел 2: Работа с родителями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Роль родителей в логопедической работе.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родители могут помочь ребенку в развитии речи.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Взаимодействие с логопедом и педагогами.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Советы для родителей по организации домашней работы.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Упражнения и игры для дома.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правильно организовать речь ребенка дома.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Психологические аспекты работы с родителями.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помочь родителям понять проблемы ребенка.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преодолеть страхи и стеснение у родителей.</w:t>
      </w:r>
    </w:p>
    <w:p w:rsidR="00853F13" w:rsidRPr="00A60B29" w:rsidRDefault="00853F13" w:rsidP="00853F13">
      <w:pPr>
        <w:rPr>
          <w:rFonts w:ascii="Times New Roman" w:hAnsi="Times New Roman" w:cs="Times New Roman"/>
          <w:b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4.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Раздел 3: Работа с педагогами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Роль педагога в развитии речи детей.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Взаимодействие с логопедом.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Система работы с детьми в дошкольном учреждении.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Методические рекомендации для педагогов.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Рекомендации по работе с детьми в процессе обучающих игр.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педагог может поддержать логопеда в работе с детьми.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Образовательные программы и курсы для педагогов.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Повышение квалификации в области логопедии.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Специальные курсы и тренинги для развития речи детей.</w:t>
      </w:r>
    </w:p>
    <w:p w:rsidR="00853F13" w:rsidRPr="00F35860" w:rsidRDefault="00853F13" w:rsidP="00853F13">
      <w:pPr>
        <w:rPr>
          <w:rFonts w:ascii="Times New Roman" w:hAnsi="Times New Roman" w:cs="Times New Roman"/>
          <w:b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5.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F35860">
        <w:rPr>
          <w:rFonts w:ascii="Times New Roman" w:hAnsi="Times New Roman" w:cs="Times New Roman"/>
          <w:b/>
          <w:sz w:val="28"/>
          <w:szCs w:val="28"/>
        </w:rPr>
        <w:t>Раздел 4: Важные аспекты диагностики и наблюдения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Диагностика речевых нарушений у детей.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проводить диагностику на разных этапах развития.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Применение тестов и наблюдений.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Работа с детьми с особыми потребностями.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Как адаптировать программу для детей с ограниченными возможностями здоровья.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Рекомендации по коррекции специфических нарушений.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lastRenderedPageBreak/>
        <w:tab/>
        <w:t>6.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Раздел 5: Практическая часть и примеры логопедических занятий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="00A60B29">
        <w:rPr>
          <w:rFonts w:ascii="Times New Roman" w:hAnsi="Times New Roman" w:cs="Times New Roman"/>
          <w:sz w:val="28"/>
          <w:szCs w:val="28"/>
        </w:rPr>
        <w:t>Занятия</w:t>
      </w:r>
      <w:r w:rsidRPr="00853F13">
        <w:rPr>
          <w:rFonts w:ascii="Times New Roman" w:hAnsi="Times New Roman" w:cs="Times New Roman"/>
          <w:sz w:val="28"/>
          <w:szCs w:val="28"/>
        </w:rPr>
        <w:t xml:space="preserve"> с детьми.</w:t>
      </w:r>
    </w:p>
    <w:p w:rsidR="00853F13" w:rsidRPr="00853F13" w:rsidRDefault="00A60B29" w:rsidP="00853F1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•         </w:t>
      </w:r>
      <w:r w:rsidR="00853F13" w:rsidRPr="00853F13">
        <w:rPr>
          <w:rFonts w:ascii="Times New Roman" w:hAnsi="Times New Roman" w:cs="Times New Roman"/>
          <w:sz w:val="28"/>
          <w:szCs w:val="28"/>
        </w:rPr>
        <w:t xml:space="preserve"> Занятие для развития слухового восприятия.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Упражнения для улучшения артикуляции.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Игры на развитие фонематического слуха.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="00A60B29">
        <w:rPr>
          <w:rFonts w:ascii="Times New Roman" w:hAnsi="Times New Roman" w:cs="Times New Roman"/>
          <w:sz w:val="28"/>
          <w:szCs w:val="28"/>
        </w:rPr>
        <w:t>Домашние задания</w:t>
      </w:r>
      <w:r w:rsidRPr="00853F13">
        <w:rPr>
          <w:rFonts w:ascii="Times New Roman" w:hAnsi="Times New Roman" w:cs="Times New Roman"/>
          <w:sz w:val="28"/>
          <w:szCs w:val="28"/>
        </w:rPr>
        <w:t xml:space="preserve"> для родителей.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Задания, которые родители могут выполнять с детьми дома для улучшения речи.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7.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Резюме о важности логопедической работы в дошкольном возрасте.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Общие рекомендации для успешной работы с детьми.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8.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Список рекомендуемых игр, упражнений и литературы.</w:t>
      </w:r>
    </w:p>
    <w:p w:rsidR="00853F13" w:rsidRP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•</w:t>
      </w:r>
      <w:r w:rsidRPr="00853F13">
        <w:rPr>
          <w:rFonts w:ascii="Times New Roman" w:hAnsi="Times New Roman" w:cs="Times New Roman"/>
          <w:sz w:val="28"/>
          <w:szCs w:val="28"/>
        </w:rPr>
        <w:tab/>
        <w:t>Карточки и таблицы для работы с детьми.</w:t>
      </w: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Default="00853F13" w:rsidP="00853F13">
      <w:pPr>
        <w:rPr>
          <w:rFonts w:ascii="Times New Roman" w:hAnsi="Times New Roman" w:cs="Times New Roman"/>
          <w:sz w:val="28"/>
          <w:szCs w:val="28"/>
        </w:rPr>
      </w:pPr>
    </w:p>
    <w:p w:rsidR="00853F13" w:rsidRPr="00DA4ACA" w:rsidRDefault="00853F13" w:rsidP="00853F13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A4ACA">
        <w:rPr>
          <w:rFonts w:ascii="Times New Roman" w:hAnsi="Times New Roman" w:cs="Times New Roman"/>
          <w:b/>
          <w:i/>
          <w:sz w:val="28"/>
          <w:szCs w:val="28"/>
        </w:rPr>
        <w:lastRenderedPageBreak/>
        <w:t>Введение</w:t>
      </w:r>
    </w:p>
    <w:p w:rsidR="00853F13" w:rsidRPr="00853F13" w:rsidRDefault="00853F13" w:rsidP="00853F13">
      <w:pPr>
        <w:pStyle w:val="a5"/>
        <w:rPr>
          <w:rFonts w:ascii="Times New Roman" w:hAnsi="Times New Roman" w:cs="Times New Roman"/>
          <w:b/>
          <w:i/>
          <w:sz w:val="28"/>
          <w:szCs w:val="28"/>
        </w:rPr>
      </w:pP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b/>
          <w:i/>
          <w:sz w:val="28"/>
          <w:szCs w:val="28"/>
        </w:rPr>
        <w:t>Логопедия</w:t>
      </w:r>
      <w:r w:rsidRPr="00853F13">
        <w:rPr>
          <w:rFonts w:ascii="Times New Roman" w:hAnsi="Times New Roman" w:cs="Times New Roman"/>
          <w:sz w:val="28"/>
          <w:szCs w:val="28"/>
        </w:rPr>
        <w:t xml:space="preserve"> — это наука, которая занимается изучением и коррекцией нарушений речи, а также развитием речевых навыков у детей и взрослых. В дошкольном возрасте, когда дети только начинают осваивать речь и коммуникативные навыки, логопедическая работа играет ключевую роль в формировании правильного произношения, развитии понимания речи и улучшении общего речевого развития.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>Дошкольный возраст — это период, когда дети активно осваивают язык и начинают использовать его для общения. На этом этапе важно не только научить ребенка говорить, но и обеспечить правильное развитие всех аспектов речи: от произношения звуков до формирования более сложных речевых конструкций. Правильное развитие речи в дошкольном возрасте является основой для успешного обучения в школе, а также для социализации ребенка в обществе.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3F13" w:rsidRPr="001D7274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1D7274">
        <w:rPr>
          <w:rFonts w:ascii="Times New Roman" w:hAnsi="Times New Roman" w:cs="Times New Roman"/>
          <w:sz w:val="28"/>
          <w:szCs w:val="28"/>
        </w:rPr>
        <w:t xml:space="preserve">Логопедическая работа в дошкольном возрасте необходима </w:t>
      </w:r>
      <w:proofErr w:type="gramStart"/>
      <w:r w:rsidRPr="001D7274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1D7274">
        <w:rPr>
          <w:rFonts w:ascii="Times New Roman" w:hAnsi="Times New Roman" w:cs="Times New Roman"/>
          <w:sz w:val="28"/>
          <w:szCs w:val="28"/>
        </w:rPr>
        <w:t>: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1.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1D7274">
        <w:rPr>
          <w:rFonts w:ascii="Times New Roman" w:hAnsi="Times New Roman" w:cs="Times New Roman"/>
          <w:b/>
          <w:sz w:val="28"/>
          <w:szCs w:val="28"/>
        </w:rPr>
        <w:t>Коррекции нарушений речи.</w:t>
      </w:r>
      <w:r w:rsidRPr="00853F13">
        <w:rPr>
          <w:rFonts w:ascii="Times New Roman" w:hAnsi="Times New Roman" w:cs="Times New Roman"/>
          <w:sz w:val="28"/>
          <w:szCs w:val="28"/>
        </w:rPr>
        <w:t xml:space="preserve"> На этом этапе могут проявиться такие расстройства, как </w:t>
      </w:r>
      <w:proofErr w:type="spellStart"/>
      <w:r w:rsidRPr="00853F13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Pr="00853F13">
        <w:rPr>
          <w:rFonts w:ascii="Times New Roman" w:hAnsi="Times New Roman" w:cs="Times New Roman"/>
          <w:sz w:val="28"/>
          <w:szCs w:val="28"/>
        </w:rPr>
        <w:t xml:space="preserve"> (неправильное произношение звуков), заикание, задержка речевого развития или другие речевые отклонения. Чем раньше будет выявлена проблема, тем легче будет ее исправить.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2.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1D7274">
        <w:rPr>
          <w:rFonts w:ascii="Times New Roman" w:hAnsi="Times New Roman" w:cs="Times New Roman"/>
          <w:b/>
          <w:sz w:val="28"/>
          <w:szCs w:val="28"/>
        </w:rPr>
        <w:t>Развития правильного произношения.</w:t>
      </w:r>
      <w:r w:rsidRPr="00853F13">
        <w:rPr>
          <w:rFonts w:ascii="Times New Roman" w:hAnsi="Times New Roman" w:cs="Times New Roman"/>
          <w:sz w:val="28"/>
          <w:szCs w:val="28"/>
        </w:rPr>
        <w:t xml:space="preserve"> Логопед помогает детям научиться </w:t>
      </w:r>
      <w:proofErr w:type="gramStart"/>
      <w:r w:rsidRPr="00853F13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Pr="00853F13">
        <w:rPr>
          <w:rFonts w:ascii="Times New Roman" w:hAnsi="Times New Roman" w:cs="Times New Roman"/>
          <w:sz w:val="28"/>
          <w:szCs w:val="28"/>
        </w:rPr>
        <w:t xml:space="preserve"> произносить звуки, что критично для дальнейшего успешного общения. Это важно не только для самого ребенка, но и для того, чтобы другие люди могли его понимать.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3.</w:t>
      </w:r>
      <w:r w:rsidRPr="00853F13">
        <w:rPr>
          <w:rFonts w:ascii="Times New Roman" w:hAnsi="Times New Roman" w:cs="Times New Roman"/>
          <w:sz w:val="28"/>
          <w:szCs w:val="28"/>
        </w:rPr>
        <w:tab/>
        <w:t>Обогащения словарного запаса и развития грамматической стороны речи. Логопедические занятия помогают детям расширить словарный запас, учат их строить осмысленные фразы и использовать различные грамматические структуры.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4.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1D7274">
        <w:rPr>
          <w:rFonts w:ascii="Times New Roman" w:hAnsi="Times New Roman" w:cs="Times New Roman"/>
          <w:b/>
          <w:sz w:val="28"/>
          <w:szCs w:val="28"/>
        </w:rPr>
        <w:t>Развития слухового восприятия и внимания</w:t>
      </w:r>
      <w:r w:rsidRPr="00853F13">
        <w:rPr>
          <w:rFonts w:ascii="Times New Roman" w:hAnsi="Times New Roman" w:cs="Times New Roman"/>
          <w:sz w:val="28"/>
          <w:szCs w:val="28"/>
        </w:rPr>
        <w:t>. Развитие фонематического слуха (способности различать звуки) и внимание к деталям в речи помогает детям не только улучшить произношение, но и легче усваивать письменную речь, что важно для дальнейшего обучения в школе.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ab/>
        <w:t>5.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1D7274">
        <w:rPr>
          <w:rFonts w:ascii="Times New Roman" w:hAnsi="Times New Roman" w:cs="Times New Roman"/>
          <w:b/>
          <w:sz w:val="28"/>
          <w:szCs w:val="28"/>
        </w:rPr>
        <w:t>Формирования коммуникативных навыков.</w:t>
      </w:r>
      <w:r w:rsidRPr="00853F13">
        <w:rPr>
          <w:rFonts w:ascii="Times New Roman" w:hAnsi="Times New Roman" w:cs="Times New Roman"/>
          <w:sz w:val="28"/>
          <w:szCs w:val="28"/>
        </w:rPr>
        <w:t xml:space="preserve"> Логопед работает с детьми, развивая их умение использовать речь для взаимодействия с окружающими. Это важный аспект социальной </w:t>
      </w:r>
      <w:r w:rsidRPr="00853F13">
        <w:rPr>
          <w:rFonts w:ascii="Times New Roman" w:hAnsi="Times New Roman" w:cs="Times New Roman"/>
          <w:sz w:val="28"/>
          <w:szCs w:val="28"/>
        </w:rPr>
        <w:lastRenderedPageBreak/>
        <w:t>адаптации, который позволяет ребенку легче встраиваться в коллектив и эффективно общаться с взрослыми и сверстниками.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>Логопед, работая с детьми дошкольного возраста, использует различные методы и приемы, такие как игры, упражнения на артикуляцию, специальные задания для развития слухового восприятия и понимания речи. Он помогает не только детям, но и их родителям, обучая их методам, которые они могут использовать дома для дополнительной работы с ребенком.</w:t>
      </w: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853F13" w:rsidRPr="00853F13" w:rsidRDefault="00853F13" w:rsidP="00853F13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853F13">
        <w:rPr>
          <w:rFonts w:ascii="Times New Roman" w:hAnsi="Times New Roman" w:cs="Times New Roman"/>
          <w:sz w:val="28"/>
          <w:szCs w:val="28"/>
        </w:rPr>
        <w:t>Таким образом, логопедическая работа в дошкольном возрасте — это не только важный инструмент коррекции нарушений речи, но и основа для успешного будущего ребенка в образовательной и социальной жизни.</w:t>
      </w:r>
    </w:p>
    <w:p w:rsidR="00853F13" w:rsidRDefault="00853F13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Pr="000D093A" w:rsidRDefault="00C27DEA" w:rsidP="000D093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F13" w:rsidRPr="00C733CC" w:rsidRDefault="000D093A" w:rsidP="00A60B2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733CC">
        <w:rPr>
          <w:rFonts w:ascii="Times New Roman" w:hAnsi="Times New Roman" w:cs="Times New Roman"/>
          <w:b/>
          <w:i/>
          <w:sz w:val="28"/>
          <w:szCs w:val="28"/>
        </w:rPr>
        <w:lastRenderedPageBreak/>
        <w:t>Раздел 1: Работа с детьми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65B3">
        <w:rPr>
          <w:rFonts w:ascii="Times New Roman" w:hAnsi="Times New Roman" w:cs="Times New Roman"/>
          <w:sz w:val="28"/>
          <w:szCs w:val="28"/>
          <w:u w:val="single"/>
        </w:rPr>
        <w:t>Общие принципы логопедической работы с детьми дошкольного возраста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Логопедическая работа с детьми дошкольного возраста направлена на развитие речи, коррекцию нарушений и профилактику речевых проблем. Рассмотрим принципы работы более подробно, включая примеры развивающих игр и упражнений.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1</w:t>
      </w:r>
      <w:r w:rsidRPr="008B65B3">
        <w:rPr>
          <w:rFonts w:ascii="Times New Roman" w:hAnsi="Times New Roman" w:cs="Times New Roman"/>
          <w:b/>
          <w:sz w:val="28"/>
          <w:szCs w:val="28"/>
        </w:rPr>
        <w:t>. Возрастные особенности развития речи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В дошкольном возрасте дети начинают активно развивать речевые навыки: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Моторика речи: развитие движения губ, языка, челюстей для правильного произношения.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Лексика и грамматика: расширение словарного запаса, освоение основ грамматических конструкций.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Фонематическое восприятие: умение различать звуки и правильно их воспринимать.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 xml:space="preserve">2. </w:t>
      </w:r>
      <w:r w:rsidRPr="008B65B3">
        <w:rPr>
          <w:rFonts w:ascii="Times New Roman" w:hAnsi="Times New Roman" w:cs="Times New Roman"/>
          <w:b/>
          <w:sz w:val="28"/>
          <w:szCs w:val="28"/>
        </w:rPr>
        <w:t>Основные направления работы: профилактика, коррекция, развитие речи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Профилактика — создание благоприятной речевой среды, развитие слухового восприятия, артикуляции, предотвращение нарушений.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 xml:space="preserve">Коррекция — работа с детьми, у которых уже есть нарушения речи (например, </w:t>
      </w:r>
      <w:proofErr w:type="spellStart"/>
      <w:r w:rsidRPr="008B65B3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Pr="008B65B3">
        <w:rPr>
          <w:rFonts w:ascii="Times New Roman" w:hAnsi="Times New Roman" w:cs="Times New Roman"/>
          <w:sz w:val="28"/>
          <w:szCs w:val="28"/>
        </w:rPr>
        <w:t xml:space="preserve"> или заикание).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Развитие речи — обогащение словарного запаса, развитие грамматического строя речи, формирование связной речи.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3.</w:t>
      </w:r>
      <w:r w:rsidRPr="008B65B3">
        <w:rPr>
          <w:rFonts w:ascii="Times New Roman" w:hAnsi="Times New Roman" w:cs="Times New Roman"/>
          <w:b/>
          <w:sz w:val="28"/>
          <w:szCs w:val="28"/>
        </w:rPr>
        <w:t xml:space="preserve"> Методы и приемы работы с детьми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Игровая методика — обучение через игры, что делает процесс развивающим и увлекательным.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Задания на повторение звуков и слогов — используется для тренировки правильного произношения.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Игры с картинками и карточками — помогают развить внимание, память и восприятие.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B3">
        <w:rPr>
          <w:rFonts w:ascii="Times New Roman" w:hAnsi="Times New Roman" w:cs="Times New Roman"/>
          <w:b/>
          <w:sz w:val="28"/>
          <w:szCs w:val="28"/>
        </w:rPr>
        <w:t>4. Игровые методики (объяснение методов через игру)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Игры позволяют детям усваивать речевые нормы в непринужденной атмосфере</w:t>
      </w:r>
      <w:proofErr w:type="gramStart"/>
      <w:r w:rsidRPr="008B65B3">
        <w:rPr>
          <w:rFonts w:ascii="Times New Roman" w:hAnsi="Times New Roman" w:cs="Times New Roman"/>
          <w:sz w:val="28"/>
          <w:szCs w:val="28"/>
        </w:rPr>
        <w:t>.:</w:t>
      </w:r>
      <w:proofErr w:type="gramEnd"/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«Собери слово»: логопед предлагает детям картинки, из которых они составляют слова, развивая лексическое и грамматическое восприятие.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«Что изменилось?»: дети запоминают картинку, а затем логопед убирает один элемент. Задача — заметить изменения и назвать их.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 xml:space="preserve">5. </w:t>
      </w:r>
      <w:r w:rsidRPr="008B65B3">
        <w:rPr>
          <w:rFonts w:ascii="Times New Roman" w:hAnsi="Times New Roman" w:cs="Times New Roman"/>
          <w:b/>
          <w:sz w:val="28"/>
          <w:szCs w:val="28"/>
        </w:rPr>
        <w:t>Дифференцированные подходы (работа с детьми, имеющими различные нарушения)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Логопед подбирает индивидуальные методики в зависимости от нарушений: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8B65B3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Pr="008B65B3">
        <w:rPr>
          <w:rFonts w:ascii="Times New Roman" w:hAnsi="Times New Roman" w:cs="Times New Roman"/>
          <w:sz w:val="28"/>
          <w:szCs w:val="28"/>
        </w:rPr>
        <w:t xml:space="preserve"> — упражнения на артикуляцию и правильное произношение звуков.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Заикание — работа с дыханием, плавностью речи, расслаблением.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Задержка речевого развития — упражнения на развитие лексики, грамматики, связной речи.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BDD" w:rsidRDefault="006E0BDD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r w:rsidRPr="008B65B3">
        <w:rPr>
          <w:rFonts w:ascii="Times New Roman" w:hAnsi="Times New Roman" w:cs="Times New Roman"/>
          <w:b/>
          <w:sz w:val="28"/>
          <w:szCs w:val="28"/>
        </w:rPr>
        <w:t>Развитие фонематического восприятия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Фонематическое восприятие помогает детям различать звуки, что важно для правильного произношения: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«Слушаем и повторяем» — дети слушают и повторяют звуки, слова, обращая внимание на их различия.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«Кто как говорит?» — ребенок слушает и повторяет звуки животных, что помогает развить слуховую дифференциацию.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 xml:space="preserve">7. </w:t>
      </w:r>
      <w:r w:rsidRPr="008B65B3">
        <w:rPr>
          <w:rFonts w:ascii="Times New Roman" w:hAnsi="Times New Roman" w:cs="Times New Roman"/>
          <w:b/>
          <w:sz w:val="28"/>
          <w:szCs w:val="28"/>
        </w:rPr>
        <w:t>Занятия по улучшению произношения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63CD5" w:rsidRDefault="008B65B3" w:rsidP="00863CD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63CD5">
        <w:rPr>
          <w:rFonts w:ascii="Times New Roman" w:hAnsi="Times New Roman" w:cs="Times New Roman"/>
          <w:b/>
          <w:sz w:val="28"/>
          <w:szCs w:val="28"/>
          <w:u w:val="single"/>
        </w:rPr>
        <w:t>Занятия направлены на исправление ошибок в произношении</w:t>
      </w:r>
      <w:r w:rsidRPr="00863CD5"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Артикуляционные упражнения: тренировка движений языка и губ.</w:t>
      </w:r>
    </w:p>
    <w:p w:rsidR="008B65B3" w:rsidRPr="00863CD5" w:rsidRDefault="008B65B3" w:rsidP="00863CD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•</w:t>
      </w:r>
      <w:r w:rsidRPr="008B65B3">
        <w:rPr>
          <w:rFonts w:ascii="Times New Roman" w:hAnsi="Times New Roman" w:cs="Times New Roman"/>
          <w:sz w:val="28"/>
          <w:szCs w:val="28"/>
        </w:rPr>
        <w:tab/>
        <w:t>Повторение слов с трудными звуками: о</w:t>
      </w:r>
      <w:r>
        <w:rPr>
          <w:rFonts w:ascii="Times New Roman" w:hAnsi="Times New Roman" w:cs="Times New Roman"/>
          <w:sz w:val="28"/>
          <w:szCs w:val="28"/>
        </w:rPr>
        <w:t xml:space="preserve">т простых слов к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сложным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8B65B3" w:rsidRPr="00863CD5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CD5">
        <w:rPr>
          <w:rFonts w:ascii="Times New Roman" w:hAnsi="Times New Roman" w:cs="Times New Roman"/>
          <w:b/>
          <w:sz w:val="28"/>
          <w:szCs w:val="28"/>
          <w:u w:val="single"/>
        </w:rPr>
        <w:t>Развивающие игры и упражнения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</w:t>
      </w:r>
      <w:proofErr w:type="spellStart"/>
      <w:r w:rsidRPr="008B65B3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8B65B3">
        <w:rPr>
          <w:rFonts w:ascii="Times New Roman" w:hAnsi="Times New Roman" w:cs="Times New Roman"/>
          <w:sz w:val="28"/>
          <w:szCs w:val="28"/>
        </w:rPr>
        <w:t>»: дети слушают звуки природы (дождь, ветер, птицы) и определяют, что это за звук.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«Угадай, какой предмет»: дети на ощупь определяют предметы (с закрытыми глазами), что развивает сенсорное восприятие и речь.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«Построим предложение»: из карточек с картинками дети составляют предложения, развивая грамматические навыки.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63CD5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CD5">
        <w:rPr>
          <w:rFonts w:ascii="Times New Roman" w:hAnsi="Times New Roman" w:cs="Times New Roman"/>
          <w:b/>
          <w:sz w:val="28"/>
          <w:szCs w:val="28"/>
          <w:u w:val="single"/>
        </w:rPr>
        <w:t>Упражнения на развитие артикуляционной моторики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«Язык как змея»: ребенок вытягивает язык вперед, затем быстро и плавно двигает его в стороны.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«Пробежка»: ребенок двигает языком по верхнему и нижнему небу, как по полосе препятствий.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lastRenderedPageBreak/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«Губки трубочкой»: ребенок складывает губы в трубочку и держит их в этом положении несколько секунд.</w:t>
      </w:r>
    </w:p>
    <w:p w:rsidR="008B65B3" w:rsidRPr="00863CD5" w:rsidRDefault="008B65B3" w:rsidP="00863CD5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8B65B3" w:rsidRPr="00863CD5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CD5">
        <w:rPr>
          <w:rFonts w:ascii="Times New Roman" w:hAnsi="Times New Roman" w:cs="Times New Roman"/>
          <w:b/>
          <w:sz w:val="28"/>
          <w:szCs w:val="28"/>
          <w:u w:val="single"/>
        </w:rPr>
        <w:t>Игры для улучшения слухового восприятия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«Что я слышу?»: логопед воспроизводит различные звуки, а ребенок должен угадать, что это за звук (например, шаги, звонок).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«Что изменилось?»: ребенок слушает два похожих звука (например, «с» и «ш») и должен различить их.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«Звуковая дорожка»: дети идут по комнате, слушая определенные звуки, и должны запомнить их последовательность.</w:t>
      </w:r>
    </w:p>
    <w:p w:rsidR="008B65B3" w:rsidRPr="00863CD5" w:rsidRDefault="008B65B3" w:rsidP="00863CD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8B65B3" w:rsidRPr="00863CD5" w:rsidRDefault="008B65B3" w:rsidP="00863CD5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63CD5">
        <w:rPr>
          <w:rFonts w:ascii="Times New Roman" w:hAnsi="Times New Roman" w:cs="Times New Roman"/>
          <w:b/>
          <w:i/>
          <w:sz w:val="28"/>
          <w:szCs w:val="28"/>
        </w:rPr>
        <w:t>Логопедические стихи и песни для детей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1. «Ёжик и медведь» (для развития звуков «ш» и «ж»)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Ёжик в лесу нашёл себе дом,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Сколько ж иголочек в нём!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А вот и медведь — он в лесу шёл,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Тихо, по травке он прошёл.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Ёжик шуршал, медведь рычал,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Вдруг — медведь рыкнул и сказал: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«Я тебя, ёжик, уж точно найду,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Слишком много шишек вокруг!»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2. «Быстро, быстро я иду» (для четкости произношения и ритма)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Быстро, быстро я иду,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По дорожке я шагу.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lastRenderedPageBreak/>
        <w:t>Косы развиваются,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Ножки не усталые!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Быстро, быстро я шагаю,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Все шаги я повторяю.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3. «Как на улице метель» (для тренировки произношения звуков «с» и «ш»)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Как на улице метель,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 xml:space="preserve">Снег летит и </w:t>
      </w:r>
      <w:proofErr w:type="spellStart"/>
      <w:r w:rsidRPr="00863CD5">
        <w:rPr>
          <w:rFonts w:ascii="Times New Roman" w:hAnsi="Times New Roman" w:cs="Times New Roman"/>
          <w:sz w:val="28"/>
          <w:szCs w:val="28"/>
        </w:rPr>
        <w:t>снеговель</w:t>
      </w:r>
      <w:proofErr w:type="spellEnd"/>
      <w:r w:rsidRPr="00863CD5">
        <w:rPr>
          <w:rFonts w:ascii="Times New Roman" w:hAnsi="Times New Roman" w:cs="Times New Roman"/>
          <w:sz w:val="28"/>
          <w:szCs w:val="28"/>
        </w:rPr>
        <w:t>!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Снег летит, сшибая стены,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Шишки падают с верхушки!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Скоро снова снег пойдет,</w:t>
      </w:r>
    </w:p>
    <w:p w:rsidR="008B65B3" w:rsidRDefault="00863CD5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63CD5">
        <w:rPr>
          <w:rFonts w:ascii="Times New Roman" w:hAnsi="Times New Roman" w:cs="Times New Roman"/>
          <w:sz w:val="28"/>
          <w:szCs w:val="28"/>
        </w:rPr>
        <w:t>Сильно вьюга все замкнет.</w:t>
      </w:r>
    </w:p>
    <w:p w:rsidR="00863CD5" w:rsidRPr="00863CD5" w:rsidRDefault="00863CD5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63CD5">
        <w:rPr>
          <w:rFonts w:ascii="Times New Roman" w:hAnsi="Times New Roman" w:cs="Times New Roman"/>
          <w:b/>
          <w:sz w:val="28"/>
          <w:szCs w:val="28"/>
          <w:u w:val="single"/>
        </w:rPr>
        <w:t>Работы с детьми с различными нарушениями речи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 xml:space="preserve">Для детей с </w:t>
      </w:r>
      <w:proofErr w:type="spellStart"/>
      <w:r w:rsidRPr="008B65B3">
        <w:rPr>
          <w:rFonts w:ascii="Times New Roman" w:hAnsi="Times New Roman" w:cs="Times New Roman"/>
          <w:sz w:val="28"/>
          <w:szCs w:val="28"/>
        </w:rPr>
        <w:t>дислалией</w:t>
      </w:r>
      <w:proofErr w:type="spellEnd"/>
      <w:r w:rsidRPr="008B65B3">
        <w:rPr>
          <w:rFonts w:ascii="Times New Roman" w:hAnsi="Times New Roman" w:cs="Times New Roman"/>
          <w:sz w:val="28"/>
          <w:szCs w:val="28"/>
        </w:rPr>
        <w:t>: артикуляционная гимнастика, игра «Повтори за мной» с трудными для произношения звуками.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Для детей с заиканием: упражнения на дыхание, медленное произнесение слов, игра «Говорим по очереди».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Для детей с задержкой речевого развития: игра «Собери слово», создание предложений с картинками.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5B3">
        <w:rPr>
          <w:rFonts w:ascii="Times New Roman" w:hAnsi="Times New Roman" w:cs="Times New Roman"/>
          <w:b/>
          <w:sz w:val="28"/>
          <w:szCs w:val="28"/>
          <w:u w:val="single"/>
        </w:rPr>
        <w:t xml:space="preserve">Занятия для детей с </w:t>
      </w:r>
      <w:proofErr w:type="spellStart"/>
      <w:r w:rsidRPr="008B65B3">
        <w:rPr>
          <w:rFonts w:ascii="Times New Roman" w:hAnsi="Times New Roman" w:cs="Times New Roman"/>
          <w:b/>
          <w:sz w:val="28"/>
          <w:szCs w:val="28"/>
          <w:u w:val="single"/>
        </w:rPr>
        <w:t>дислалией</w:t>
      </w:r>
      <w:proofErr w:type="spellEnd"/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на произношение звука «р»: повторение слов с этим звуком и артикуляционные упражнения.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«Звериный рынок»: дети повторяют слова, содержащие сложные для произношения звуки, представляясь различными животными.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«Быстро и четко»: на скорость и четкость произношения слов с трудными звуками.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5B3">
        <w:rPr>
          <w:rFonts w:ascii="Times New Roman" w:hAnsi="Times New Roman" w:cs="Times New Roman"/>
          <w:b/>
          <w:sz w:val="28"/>
          <w:szCs w:val="28"/>
          <w:u w:val="single"/>
        </w:rPr>
        <w:t>Занятия для детей с заиканием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«Говорим спокойно»: повторение фраз медленно и с паузами для улучшения плавности речи.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«Театральные паузы»: дети произносят фразы с паузами, тренируя ритм речи.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Упражнение «Тянем слова»: произнесение слов с длительным тянущимся звуком для расслабления и улучшения плавности.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B65B3" w:rsidRPr="008B65B3" w:rsidRDefault="008B65B3" w:rsidP="00863CD5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B65B3">
        <w:rPr>
          <w:rFonts w:ascii="Times New Roman" w:hAnsi="Times New Roman" w:cs="Times New Roman"/>
          <w:b/>
          <w:sz w:val="28"/>
          <w:szCs w:val="28"/>
          <w:u w:val="single"/>
        </w:rPr>
        <w:t>Работы с детьми с задержкой речевого развития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1.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«Угадай, кто это»: для улучшения речевого восприятия и расширения словарного запаса.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2.</w:t>
      </w:r>
      <w:r w:rsidRPr="008B65B3">
        <w:rPr>
          <w:rFonts w:ascii="Times New Roman" w:hAnsi="Times New Roman" w:cs="Times New Roman"/>
          <w:sz w:val="28"/>
          <w:szCs w:val="28"/>
        </w:rPr>
        <w:tab/>
        <w:t>Занятия на развитие связной речи: составление простых предложений с картинками.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ab/>
        <w:t>3.</w:t>
      </w:r>
      <w:r w:rsidRPr="008B65B3">
        <w:rPr>
          <w:rFonts w:ascii="Times New Roman" w:hAnsi="Times New Roman" w:cs="Times New Roman"/>
          <w:sz w:val="28"/>
          <w:szCs w:val="28"/>
        </w:rPr>
        <w:tab/>
        <w:t>Игра «Слушаем и повторяем»: развитие слухового восприятия и произношения простых слов.</w:t>
      </w:r>
    </w:p>
    <w:p w:rsidR="008B65B3" w:rsidRPr="008B65B3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733CC" w:rsidRDefault="008B65B3" w:rsidP="00863CD5">
      <w:pPr>
        <w:jc w:val="both"/>
        <w:rPr>
          <w:rFonts w:ascii="Times New Roman" w:hAnsi="Times New Roman" w:cs="Times New Roman"/>
          <w:sz w:val="28"/>
          <w:szCs w:val="28"/>
        </w:rPr>
      </w:pPr>
      <w:r w:rsidRPr="008B65B3">
        <w:rPr>
          <w:rFonts w:ascii="Times New Roman" w:hAnsi="Times New Roman" w:cs="Times New Roman"/>
          <w:sz w:val="28"/>
          <w:szCs w:val="28"/>
        </w:rPr>
        <w:t>Логопедическая работа с дошкольниками направлена на развитие всех аспектов речи через игры, упражнения и методики, учитывающие особенности каждого ребенка.</w:t>
      </w:r>
    </w:p>
    <w:p w:rsidR="00A60B29" w:rsidRDefault="00A60B29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27DEA" w:rsidRDefault="00C27DEA" w:rsidP="00A60B2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0B29" w:rsidRPr="00F35860" w:rsidRDefault="00A60B29" w:rsidP="00F35860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860">
        <w:rPr>
          <w:rFonts w:ascii="Times New Roman" w:hAnsi="Times New Roman" w:cs="Times New Roman"/>
          <w:b/>
          <w:sz w:val="28"/>
          <w:szCs w:val="28"/>
        </w:rPr>
        <w:lastRenderedPageBreak/>
        <w:t>Раздел 2: Работа с родителями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Роль родителей в логопедической работе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Родители играют ключевую роль в логопедической работе с детьми. Они могут значительно повлиять на развитие речи ребенка, поддерживая и продолжая работу, начатую в логопедическом кабинете. Важнейшим аспектом является их активное участие в процессе и поддержка в домашней среде.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C77">
        <w:rPr>
          <w:rFonts w:ascii="Times New Roman" w:hAnsi="Times New Roman" w:cs="Times New Roman"/>
          <w:b/>
          <w:sz w:val="28"/>
          <w:szCs w:val="28"/>
          <w:u w:val="single"/>
        </w:rPr>
        <w:t>1. Как родители могут помочь ребенку в развитии речи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Родители могут: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Создавать языковую среду: важно общаться с ребенком, поощрять его к разговору, задавать вопросы, поддерживать диалог.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Пример правильного произношения: родители должны говорить с ребенком четко, правильно, без искажений.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Использовать дидактические материалы: карточки, картинки, книги — это поможет расширять словарный запас и тренировать звуки.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Чтение вслух: регулярное чтение книг помогает развивать грамматический строй, обогащать словарный запас и тренировать слуховую память.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 xml:space="preserve">2. </w:t>
      </w:r>
      <w:r w:rsidRPr="001C4C77">
        <w:rPr>
          <w:rFonts w:ascii="Times New Roman" w:hAnsi="Times New Roman" w:cs="Times New Roman"/>
          <w:b/>
          <w:sz w:val="28"/>
          <w:szCs w:val="28"/>
          <w:u w:val="single"/>
        </w:rPr>
        <w:t>Взаимодействие с логопедом и педагогами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Родители должны активно сотрудничать с логопедом, посещать занятия и придерживаться рекомендаций специалистов: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Регулярные встречи с логопедом: они помогут отслеживать прогресс ребенка, корректировать домашние задания и давать новые задания для работы.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Обратная связь: родителям важно сообщать логопеду о результатах работы, успехах и трудностях, с которыми сталкивается ребенок.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Совместная работа: родители могут использовать полученные рекомендации для домашних занятий, чтобы укрепить навыки, развиваемые на занятиях.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C77">
        <w:rPr>
          <w:rFonts w:ascii="Times New Roman" w:hAnsi="Times New Roman" w:cs="Times New Roman"/>
          <w:b/>
          <w:sz w:val="28"/>
          <w:szCs w:val="28"/>
          <w:u w:val="single"/>
        </w:rPr>
        <w:t>3. Советы для родителей по организации домашней работы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Регулярность: занятия с ребенком должны быть регулярными и систематическими. Лучше всего заниматься по 10-15 минут несколько раз в день.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Создание позитивной атмосферы: важно, чтобы ребенок не воспринимал занятия как наказание. Лучше делать их увлекательными и игровыми.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Задания по интересам: учитывая интересы ребенка, можно использовать игрушки, любимые книги, мультфильмы для тренировки речи.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Использование похвалы: отмечайте каждое маленькое достижение ребенка, чтобы поддержать его мотивацию.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C4C77">
        <w:rPr>
          <w:rFonts w:ascii="Times New Roman" w:hAnsi="Times New Roman" w:cs="Times New Roman"/>
          <w:b/>
          <w:sz w:val="28"/>
          <w:szCs w:val="28"/>
          <w:u w:val="single"/>
        </w:rPr>
        <w:t>4.Упражнения и игры для дома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1.</w:t>
      </w:r>
      <w:r w:rsidRPr="001C4C77">
        <w:rPr>
          <w:rFonts w:ascii="Times New Roman" w:hAnsi="Times New Roman" w:cs="Times New Roman"/>
          <w:sz w:val="28"/>
          <w:szCs w:val="28"/>
        </w:rPr>
        <w:tab/>
        <w:t>Игра «Собери слово»: с помощью картинок или игрушек, разложенных на столе, ребенок составляет слова. Задача — использовать новые слова и звуки, которые он изучает.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2.</w:t>
      </w:r>
      <w:r w:rsidRPr="001C4C77">
        <w:rPr>
          <w:rFonts w:ascii="Times New Roman" w:hAnsi="Times New Roman" w:cs="Times New Roman"/>
          <w:sz w:val="28"/>
          <w:szCs w:val="28"/>
        </w:rPr>
        <w:tab/>
        <w:t>Упражнение «Полетели как птицы»: ребенок подражает движениям рук и губ, как будто они — крылья птицы, двигаются в воздухе. Это помогает тренировать артикуляционную моторику и улучшать произношение.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3.</w:t>
      </w:r>
      <w:r w:rsidRPr="001C4C77">
        <w:rPr>
          <w:rFonts w:ascii="Times New Roman" w:hAnsi="Times New Roman" w:cs="Times New Roman"/>
          <w:sz w:val="28"/>
          <w:szCs w:val="28"/>
        </w:rPr>
        <w:tab/>
        <w:t>Игра «</w:t>
      </w:r>
      <w:proofErr w:type="spellStart"/>
      <w:r w:rsidRPr="001C4C77">
        <w:rPr>
          <w:rFonts w:ascii="Times New Roman" w:hAnsi="Times New Roman" w:cs="Times New Roman"/>
          <w:sz w:val="28"/>
          <w:szCs w:val="28"/>
        </w:rPr>
        <w:t>Шумелки</w:t>
      </w:r>
      <w:proofErr w:type="spellEnd"/>
      <w:r w:rsidRPr="001C4C77">
        <w:rPr>
          <w:rFonts w:ascii="Times New Roman" w:hAnsi="Times New Roman" w:cs="Times New Roman"/>
          <w:sz w:val="28"/>
          <w:szCs w:val="28"/>
        </w:rPr>
        <w:t>»: из разных материалов (картон, металл, ткань) создаются различные звуки. Ребенок должен угадать, что это за звук, а затем повторить его.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0BDD" w:rsidRDefault="006E0BDD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lastRenderedPageBreak/>
        <w:t xml:space="preserve">5. </w:t>
      </w:r>
      <w:r w:rsidRPr="001C4C77">
        <w:rPr>
          <w:rFonts w:ascii="Times New Roman" w:hAnsi="Times New Roman" w:cs="Times New Roman"/>
          <w:b/>
          <w:sz w:val="28"/>
          <w:szCs w:val="28"/>
        </w:rPr>
        <w:t>Как правильно организовать речь ребенка дома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Создавайте условия для общения: общайтесь с ребенком, поощряйте его говорить, задавайте вопросы.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Играйте в ролевые игры: ролевые игры позволяют ребенку использовать новый словарный запас в контексте, что помогает закрепить слова в речи.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Используйте книги и картинки: комментируйте происходящее на картинках, задавайте ребенку вопросы.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Говорите четко и правильно: избегайте использования неверных форм слов, дайте ребенку пример правильной речи.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 xml:space="preserve">6. </w:t>
      </w:r>
      <w:r w:rsidRPr="001C4C77">
        <w:rPr>
          <w:rFonts w:ascii="Times New Roman" w:hAnsi="Times New Roman" w:cs="Times New Roman"/>
          <w:b/>
          <w:sz w:val="28"/>
          <w:szCs w:val="28"/>
        </w:rPr>
        <w:t>Психологические аспекты работы с родителями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Поддержка и понимание: важно, чтобы родители воспринимали работу с логопедом как процесс, требующий терпения. Нужно поддерживать и ободрять ребенка, даже если прогресс идет медленно.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Учет индивидуальных особенностей: родители должны учитывать особенности ребенка, его темп и поведение, чтобы не перегрузить его на занятиях.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Обратная связь с ребенком: родители должны показывать ребенку, что они верят в его способности и поддерживают его на каждом этапе.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7</w:t>
      </w:r>
      <w:r w:rsidRPr="001C4C77">
        <w:rPr>
          <w:rFonts w:ascii="Times New Roman" w:hAnsi="Times New Roman" w:cs="Times New Roman"/>
          <w:b/>
          <w:sz w:val="28"/>
          <w:szCs w:val="28"/>
        </w:rPr>
        <w:t>. Как помочь родителям понять проблемы ребенка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Консультации с логопедом: родители должны понимать, что именно влияет на развитие речи их ребенка. Логопед может объяснить, какие трудности существуют, как они могут проявляться и что нужно делать для их преодоления.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Психологическое сопровождение: важно предоставить родителям информацию о возможных психологических проблемах, связанных с задержкой развития речи, и предоставить им соответствующие рекомендации.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 xml:space="preserve">8. </w:t>
      </w:r>
      <w:r w:rsidRPr="001C4C77">
        <w:rPr>
          <w:rFonts w:ascii="Times New Roman" w:hAnsi="Times New Roman" w:cs="Times New Roman"/>
          <w:b/>
          <w:sz w:val="28"/>
          <w:szCs w:val="28"/>
        </w:rPr>
        <w:t>Как преодолеть страхи и стеснение у родителей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Постоянное общение: логопед должен поддерживать открытый контакт с родителями, чтобы они чувствовали себя комфортно и не стеснялись задавать вопросы.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Предоставление информации: родители должны получать рекомендации по домашней работе в письменной форме или в виде наглядных материалов, что помогает им уверенно выполнять задания с ребенком.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ab/>
        <w:t>•</w:t>
      </w:r>
      <w:r w:rsidRPr="001C4C77">
        <w:rPr>
          <w:rFonts w:ascii="Times New Roman" w:hAnsi="Times New Roman" w:cs="Times New Roman"/>
          <w:sz w:val="28"/>
          <w:szCs w:val="28"/>
        </w:rPr>
        <w:tab/>
        <w:t>Убедить в важности работы: объяснить родителям, что их участие очень важно для достижения успешного результата, и что маленькие шаги, которые они делают дома, также ведут к прогрессу.</w:t>
      </w: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C4C77" w:rsidRPr="001C4C77" w:rsidRDefault="001C4C77" w:rsidP="001C4C77">
      <w:pPr>
        <w:jc w:val="both"/>
        <w:rPr>
          <w:rFonts w:ascii="Times New Roman" w:hAnsi="Times New Roman" w:cs="Times New Roman"/>
          <w:sz w:val="28"/>
          <w:szCs w:val="28"/>
        </w:rPr>
      </w:pPr>
      <w:r w:rsidRPr="001C4C77">
        <w:rPr>
          <w:rFonts w:ascii="Times New Roman" w:hAnsi="Times New Roman" w:cs="Times New Roman"/>
          <w:sz w:val="28"/>
          <w:szCs w:val="28"/>
        </w:rPr>
        <w:t>Родители — это не только помощники, но и партнеры в процессе логопедической работы. Их участие в развитии речи ребенка, поддержка и понимание — важный аспект успешного преодоления речевых проблем.</w:t>
      </w:r>
    </w:p>
    <w:p w:rsidR="00A60B29" w:rsidRDefault="00A60B29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Default="00C27DEA" w:rsidP="00863CD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9E3" w:rsidRDefault="00F35860" w:rsidP="00F35860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86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E39E3" w:rsidRPr="00F35860">
        <w:rPr>
          <w:rFonts w:ascii="Times New Roman" w:hAnsi="Times New Roman" w:cs="Times New Roman"/>
          <w:b/>
          <w:sz w:val="28"/>
          <w:szCs w:val="28"/>
        </w:rPr>
        <w:t>Раздел 3: Работа с педагогами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>Роль педагога в развитии речи детей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>Роль педагога в дошкольном учреждении очень важна, так как он является одним из ключевых участников в процессе развития речи детей, особенно в тесном взаимодействии с логопедом. Педагог создает условия для речевого развития, внедряет логопедические рекомендации и активно работает с детьми в процессе обучения и игры.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1. </w:t>
      </w:r>
      <w:r w:rsidRPr="00F35860">
        <w:rPr>
          <w:rFonts w:ascii="Times New Roman" w:hAnsi="Times New Roman" w:cs="Times New Roman"/>
          <w:b/>
          <w:sz w:val="28"/>
          <w:szCs w:val="28"/>
          <w:u w:val="single"/>
        </w:rPr>
        <w:t>Взаимодействие с логопедом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>Педагог и логопед должны работать в тесном сотрудничестве: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Обмен информацией: педагог передает логопеду информацию о поведении ребенка, его реакции на занятия, а также отмечает любые изменения в речевом развитии.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Поддержка рекомендаций логопеда: педагог должен активно внедрять рекомендации, полученные от логопеда, в ежедневную работу с детьми.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Совместное наблюдение за прогрессом: педагог и логопед вместе анализируют результаты занятий и корректируют программу работы в зависимости от потребностей ребенка.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>2</w:t>
      </w:r>
      <w:r w:rsidRPr="00F35860">
        <w:rPr>
          <w:rFonts w:ascii="Times New Roman" w:hAnsi="Times New Roman" w:cs="Times New Roman"/>
          <w:b/>
          <w:sz w:val="28"/>
          <w:szCs w:val="28"/>
          <w:u w:val="single"/>
        </w:rPr>
        <w:t>. Система работы с детьми в дошкольном учреждении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Интеграция логопедических занятий в общую образовательную программу: занятия по развитию речи должны быть включены в общий процесс обучения и воспитания, сочетая логопедические задачи с другими образовательными целями.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Групповые и индивидуальные занятия: педагоги должны организовывать как групповые, так и индивидуальные занятия для детей с речевыми нарушениями, в зависимости от рекомендаций логопеда.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F35860">
        <w:rPr>
          <w:rFonts w:ascii="Times New Roman" w:hAnsi="Times New Roman" w:cs="Times New Roman"/>
          <w:sz w:val="28"/>
          <w:szCs w:val="28"/>
        </w:rPr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Разнообразие подходов: использование различных методов обучения — от игровых до развивающих упражнений — позволяет сделать занятия более увлекательными и эффективными.</w:t>
      </w:r>
      <w:proofErr w:type="gramEnd"/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6E0BDD" w:rsidRDefault="006E0BDD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 w:rsidRPr="00F35860">
        <w:rPr>
          <w:rFonts w:ascii="Times New Roman" w:hAnsi="Times New Roman" w:cs="Times New Roman"/>
          <w:b/>
          <w:sz w:val="28"/>
          <w:szCs w:val="28"/>
          <w:u w:val="single"/>
        </w:rPr>
        <w:t>Методические рекомендации для педагогов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Создание речевой среды: педагог должен активно поощрять детей к разговору, задавать вопросы, комментировать их действия, предлагать разнообразные игровые ситуации для развития речи.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Использование дидактических материалов: различные карточки, картинки, игрушки помогают детям активизировать речь и усваивать новые слова.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Развивающие игры: игры с речью должны быть разнообразными и учитывать уровень развития детей. Например, игра на повторение звуков, составление простых предложений.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Режим занятий: занятия должны быть регулярными, но не перегрузочными. Важно делать акценты на кратковременных, но интенсивных занятиях.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4. </w:t>
      </w:r>
      <w:r w:rsidRPr="00F35860">
        <w:rPr>
          <w:rFonts w:ascii="Times New Roman" w:hAnsi="Times New Roman" w:cs="Times New Roman"/>
          <w:b/>
          <w:sz w:val="28"/>
          <w:szCs w:val="28"/>
        </w:rPr>
        <w:t>Рекомендации по работе с детьми в процессе обучающих игр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Речевые игры: например, игры с карточками, на которых изображены предметы, для называния и составления предложений.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 xml:space="preserve">Ролевые </w:t>
      </w:r>
      <w:proofErr w:type="gramStart"/>
      <w:r w:rsidRPr="00F35860">
        <w:rPr>
          <w:rFonts w:ascii="Times New Roman" w:hAnsi="Times New Roman" w:cs="Times New Roman"/>
          <w:sz w:val="28"/>
          <w:szCs w:val="28"/>
        </w:rPr>
        <w:t>игры</w:t>
      </w:r>
      <w:proofErr w:type="gramEnd"/>
      <w:r w:rsidRPr="00F35860">
        <w:rPr>
          <w:rFonts w:ascii="Times New Roman" w:hAnsi="Times New Roman" w:cs="Times New Roman"/>
          <w:sz w:val="28"/>
          <w:szCs w:val="28"/>
        </w:rPr>
        <w:t>: в которых дети могут использовать речь в реальных и вымышленных ситуациях, что способствует активному расширению словарного запаса.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Моделирование ситуаций: педагог может создать ситуацию, в которой дети должны будут использовать речь для решения проблем (например, «Помоги мне собрать игрушки»).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5. </w:t>
      </w:r>
      <w:r w:rsidRPr="00F35860">
        <w:rPr>
          <w:rFonts w:ascii="Times New Roman" w:hAnsi="Times New Roman" w:cs="Times New Roman"/>
          <w:b/>
          <w:sz w:val="28"/>
          <w:szCs w:val="28"/>
        </w:rPr>
        <w:t>Как педагог может поддержать логопеда в работе с детьми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Постоянная обратная связь: педагог должен регулярно сообщать логопеду о прогрессе или трудностях ребенка, чтобы коррекция могла быть вовремя внесена.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Внедрение индивидуальных рекомендаций: педагог должен применять индивидуальные рекомендации логопеда в группе и в классе, включая дополнительные занятия для детей с особыми речевыми потребностями.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Использование игры: педагог может сделать занятия интересными и динамичными, сочетая игровую деятельность с речевыми упражнениями, что повысит эффективность работы с детьми.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>6. Образовательные программы и курсы для педагогов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Курсы повышения квалификации: педагоги могут пройти курсы, которые обучают работе с детьми с нарушениями речи, различными методиками и подходами.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 xml:space="preserve">Образовательные программы: </w:t>
      </w:r>
      <w:proofErr w:type="gramStart"/>
      <w:r w:rsidRPr="00F35860">
        <w:rPr>
          <w:rFonts w:ascii="Times New Roman" w:hAnsi="Times New Roman" w:cs="Times New Roman"/>
          <w:sz w:val="28"/>
          <w:szCs w:val="28"/>
        </w:rPr>
        <w:t>обучение педагогов по</w:t>
      </w:r>
      <w:proofErr w:type="gramEnd"/>
      <w:r w:rsidRPr="00F35860">
        <w:rPr>
          <w:rFonts w:ascii="Times New Roman" w:hAnsi="Times New Roman" w:cs="Times New Roman"/>
          <w:sz w:val="28"/>
          <w:szCs w:val="28"/>
        </w:rPr>
        <w:t xml:space="preserve"> образовательным программам, которые включают работу с детьми, имеющими специфические речевые нарушения.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7. </w:t>
      </w:r>
      <w:r w:rsidRPr="00F35860">
        <w:rPr>
          <w:rFonts w:ascii="Times New Roman" w:hAnsi="Times New Roman" w:cs="Times New Roman"/>
          <w:b/>
          <w:sz w:val="28"/>
          <w:szCs w:val="28"/>
        </w:rPr>
        <w:t>Повышение квалификации в области логопедии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Специализированные курсы: педагоги могут пройти курсы, специализирующиеся на логопедической работе, чтобы иметь возможность самостоятельно работать с детьми, имеющими нарушения речи.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Семинары и тренинги: участие в специализированных семинарах помогает педагогам узнать о новейших методиках и научных подходах в области логопедии и речевого развития.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8. </w:t>
      </w:r>
      <w:r w:rsidRPr="00066836">
        <w:rPr>
          <w:rFonts w:ascii="Times New Roman" w:hAnsi="Times New Roman" w:cs="Times New Roman"/>
          <w:b/>
          <w:sz w:val="28"/>
          <w:szCs w:val="28"/>
        </w:rPr>
        <w:t>Специальные курсы и тренинги для развития речи детей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Тренинги по развитию фонематического восприятия: обучающие курсы, где педагоги могут научиться развивать у детей способности различать звуки речи.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Курсы по использованию артикуляционной гимнастики: это тренинг для обучения педагогов, как проводить упражнения для развития правильного произношения и моторики речи.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Программы, направленные на работу с детьми с задержкой речевого развития: курсы для педагогов, которые помогают в организации работы с детьми, отстающими в речевом развитии.</w:t>
      </w:r>
    </w:p>
    <w:p w:rsid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6836" w:rsidRDefault="00066836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0BDD" w:rsidRDefault="006E0BDD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35860" w:rsidRPr="00F35860" w:rsidRDefault="00F35860" w:rsidP="00F35860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5860">
        <w:rPr>
          <w:rFonts w:ascii="Times New Roman" w:hAnsi="Times New Roman" w:cs="Times New Roman"/>
          <w:b/>
          <w:sz w:val="28"/>
          <w:szCs w:val="28"/>
        </w:rPr>
        <w:lastRenderedPageBreak/>
        <w:t>5.</w:t>
      </w:r>
      <w:r w:rsidRPr="00F35860">
        <w:rPr>
          <w:rFonts w:ascii="Times New Roman" w:hAnsi="Times New Roman" w:cs="Times New Roman"/>
          <w:b/>
          <w:sz w:val="28"/>
          <w:szCs w:val="28"/>
        </w:rPr>
        <w:tab/>
        <w:t>Раздел 4: Важные аспекты диагностики и наблюдения</w:t>
      </w:r>
    </w:p>
    <w:p w:rsidR="00F35860" w:rsidRP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6836">
        <w:rPr>
          <w:rFonts w:ascii="Times New Roman" w:hAnsi="Times New Roman" w:cs="Times New Roman"/>
          <w:sz w:val="28"/>
          <w:szCs w:val="28"/>
          <w:u w:val="single"/>
        </w:rPr>
        <w:t>1. 3 Диагностика</w:t>
      </w:r>
      <w:r w:rsidR="00F35860" w:rsidRPr="00066836">
        <w:rPr>
          <w:rFonts w:ascii="Times New Roman" w:hAnsi="Times New Roman" w:cs="Times New Roman"/>
          <w:sz w:val="28"/>
          <w:szCs w:val="28"/>
          <w:u w:val="single"/>
        </w:rPr>
        <w:t xml:space="preserve"> речевых нарушений у детей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 xml:space="preserve">Анализ произношения звуков: диагностируется, какие звуки ребенок произносит неправильно или не может произнести. Это может быть первый шаг для диагностики </w:t>
      </w:r>
      <w:proofErr w:type="spellStart"/>
      <w:r w:rsidRPr="00F35860">
        <w:rPr>
          <w:rFonts w:ascii="Times New Roman" w:hAnsi="Times New Roman" w:cs="Times New Roman"/>
          <w:sz w:val="28"/>
          <w:szCs w:val="28"/>
        </w:rPr>
        <w:t>дислалии</w:t>
      </w:r>
      <w:proofErr w:type="spellEnd"/>
      <w:r w:rsidRPr="00F35860">
        <w:rPr>
          <w:rFonts w:ascii="Times New Roman" w:hAnsi="Times New Roman" w:cs="Times New Roman"/>
          <w:sz w:val="28"/>
          <w:szCs w:val="28"/>
        </w:rPr>
        <w:t xml:space="preserve"> или других нарушений.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Тесты на развитие фонематического восприятия: тесты, которые определяют, как ребенок различает звуки, и помогает выявить проблемы, такие как задержка фонематического восприятия.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Наблюдение за развитием связной речи: наблюдение того, как ребенок строит предложения, как использует слова, чтобы выявить возможные проблемы с грамматикой или лексикой.</w:t>
      </w:r>
    </w:p>
    <w:p w:rsidR="00F35860" w:rsidRPr="00066836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5860" w:rsidRPr="00066836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6836">
        <w:rPr>
          <w:rFonts w:ascii="Times New Roman" w:hAnsi="Times New Roman" w:cs="Times New Roman"/>
          <w:sz w:val="28"/>
          <w:szCs w:val="28"/>
          <w:u w:val="single"/>
        </w:rPr>
        <w:t>2. 3</w:t>
      </w:r>
      <w:proofErr w:type="gramStart"/>
      <w:r w:rsidRPr="00066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066836" w:rsidRPr="00066836">
        <w:rPr>
          <w:rFonts w:ascii="Times New Roman" w:hAnsi="Times New Roman" w:cs="Times New Roman"/>
          <w:sz w:val="28"/>
          <w:szCs w:val="28"/>
          <w:u w:val="single"/>
        </w:rPr>
        <w:t>К</w:t>
      </w:r>
      <w:proofErr w:type="gramEnd"/>
      <w:r w:rsidRPr="00066836">
        <w:rPr>
          <w:rFonts w:ascii="Times New Roman" w:hAnsi="Times New Roman" w:cs="Times New Roman"/>
          <w:sz w:val="28"/>
          <w:szCs w:val="28"/>
          <w:u w:val="single"/>
        </w:rPr>
        <w:t>ак проводить диагностику на разных этапах развития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До 3 лет: на этом этапе важно отслеживать, насколько четко ребенок произносит звуки, насколько богат его словарный запас и как он понимает речь.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От 3 до 5 лет: важно проверить, как ребенок строит предложения, как он использует времена, род, падежи. Также важным аспектом является уровень понимания речи и развитие фонематического восприятия.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После 5 лет: на этом этапе диагностика включает не только анализ произношения звуков, но и наблюдение за развитием связной речи, способности к диалогу и чтению.</w:t>
      </w:r>
    </w:p>
    <w:p w:rsidR="00F35860" w:rsidRPr="00066836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5860" w:rsidRP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3. 3</w:t>
      </w:r>
      <w:r w:rsidR="00F35860" w:rsidRPr="00066836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28"/>
          <w:szCs w:val="28"/>
          <w:u w:val="single"/>
        </w:rPr>
        <w:t>Тесты и наблюдения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Тесты на артикуляцию: с помощью карточек и предметов, детям предлагается повторить слова, чтобы оценить их артикуляцию.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Тесты на фонематическое восприятие: ребенку предлагаются звуки, и он должен определить, какой звук слышит.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Тесты на грамматическое строение: ребенку предлагаются изображения, и он должен составить с ними предложения, что позволяет оценить его понимание грамматики.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4. </w:t>
      </w:r>
      <w:r w:rsidRPr="00066836">
        <w:rPr>
          <w:rFonts w:ascii="Times New Roman" w:hAnsi="Times New Roman" w:cs="Times New Roman"/>
          <w:sz w:val="28"/>
          <w:szCs w:val="28"/>
          <w:u w:val="single"/>
        </w:rPr>
        <w:t>Работа с детьми с особыми потребностями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Адаптация занятий для детей с ограниченными возможностями здоровья: использование специальных материалов, визуальных помощников, индивидуальных рекомендаций логопеда.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Использование технологий: специальные игры и программы на планшетах и компьютерах могут помочь детям с особыми потребностями, развивая их внимание и навыки речи.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066836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860">
        <w:rPr>
          <w:rFonts w:ascii="Times New Roman" w:hAnsi="Times New Roman" w:cs="Times New Roman"/>
          <w:sz w:val="28"/>
          <w:szCs w:val="28"/>
        </w:rPr>
        <w:t xml:space="preserve">5. </w:t>
      </w:r>
      <w:r w:rsidRPr="00066836">
        <w:rPr>
          <w:rFonts w:ascii="Times New Roman" w:hAnsi="Times New Roman" w:cs="Times New Roman"/>
          <w:sz w:val="28"/>
          <w:szCs w:val="28"/>
          <w:u w:val="single"/>
        </w:rPr>
        <w:t>Как адаптировать программу для детей с ограниченными возможностями здоровья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Индивидуальные занятия: каждому ребенку подбирается индивидуальная программа, которая соответствует его потребностям.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Использование специальных образовательных технологий: например, использование жестов, картинок, символов, которые помогут ребенку понять, что ему нужно сделать.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F35860" w:rsidRPr="00066836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5860">
        <w:rPr>
          <w:rFonts w:ascii="Times New Roman" w:hAnsi="Times New Roman" w:cs="Times New Roman"/>
          <w:sz w:val="28"/>
          <w:szCs w:val="28"/>
        </w:rPr>
        <w:t>6</w:t>
      </w:r>
      <w:r w:rsidRPr="00066836">
        <w:rPr>
          <w:rFonts w:ascii="Times New Roman" w:hAnsi="Times New Roman" w:cs="Times New Roman"/>
          <w:sz w:val="28"/>
          <w:szCs w:val="28"/>
          <w:u w:val="single"/>
        </w:rPr>
        <w:t>. Рекомендации по коррекции специфических нарушений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F35860">
        <w:rPr>
          <w:rFonts w:ascii="Times New Roman" w:hAnsi="Times New Roman" w:cs="Times New Roman"/>
          <w:sz w:val="28"/>
          <w:szCs w:val="28"/>
        </w:rPr>
        <w:t>Дислалия</w:t>
      </w:r>
      <w:proofErr w:type="spellEnd"/>
      <w:r w:rsidRPr="00F35860">
        <w:rPr>
          <w:rFonts w:ascii="Times New Roman" w:hAnsi="Times New Roman" w:cs="Times New Roman"/>
          <w:sz w:val="28"/>
          <w:szCs w:val="28"/>
        </w:rPr>
        <w:t>: использование артикуляционной гимнастики, повторение слов с трудными звуками.</w:t>
      </w:r>
    </w:p>
    <w:p w:rsidR="00F35860" w:rsidRP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Задержка речевого развития: занятия на расширение словарного запаса, развитие понимания речи через игры и взаимодействие.</w:t>
      </w:r>
    </w:p>
    <w:p w:rsidR="00F35860" w:rsidRDefault="00F35860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F35860">
        <w:rPr>
          <w:rFonts w:ascii="Times New Roman" w:hAnsi="Times New Roman" w:cs="Times New Roman"/>
          <w:sz w:val="28"/>
          <w:szCs w:val="28"/>
        </w:rPr>
        <w:tab/>
        <w:t>•</w:t>
      </w:r>
      <w:r w:rsidRPr="00F35860">
        <w:rPr>
          <w:rFonts w:ascii="Times New Roman" w:hAnsi="Times New Roman" w:cs="Times New Roman"/>
          <w:sz w:val="28"/>
          <w:szCs w:val="28"/>
        </w:rPr>
        <w:tab/>
        <w:t>Дизартрия: занятия на развитие артикуляционной моторики, улучшение координации движений речи.</w:t>
      </w: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Default="00066836" w:rsidP="00F35860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853F13" w:rsidRDefault="00066836" w:rsidP="006E0BDD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853F13">
        <w:rPr>
          <w:rFonts w:ascii="Times New Roman" w:hAnsi="Times New Roman" w:cs="Times New Roman"/>
          <w:sz w:val="28"/>
          <w:szCs w:val="28"/>
        </w:rPr>
        <w:lastRenderedPageBreak/>
        <w:t>6.</w:t>
      </w:r>
      <w:r w:rsidRPr="00853F13">
        <w:rPr>
          <w:rFonts w:ascii="Times New Roman" w:hAnsi="Times New Roman" w:cs="Times New Roman"/>
          <w:sz w:val="28"/>
          <w:szCs w:val="28"/>
        </w:rPr>
        <w:tab/>
      </w:r>
      <w:r w:rsidRPr="00A60B29">
        <w:rPr>
          <w:rFonts w:ascii="Times New Roman" w:hAnsi="Times New Roman" w:cs="Times New Roman"/>
          <w:b/>
          <w:sz w:val="28"/>
          <w:szCs w:val="28"/>
        </w:rPr>
        <w:t>Раздел 5: Практическая часть и примеры логопедических занятий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</w:t>
      </w:r>
      <w:r w:rsidRPr="00066836">
        <w:rPr>
          <w:rFonts w:ascii="Times New Roman" w:hAnsi="Times New Roman" w:cs="Times New Roman"/>
          <w:sz w:val="28"/>
          <w:szCs w:val="28"/>
        </w:rPr>
        <w:t>огопедическая работа с детьми основывается на различных методах, направленных на улучшение произношения, развитие слухового восприятия, а также укрепление артикуляционной моторики. Важной частью работы является также взаимодействие с родителями, чтобы они могли продолжить развивающие занятия дома.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 xml:space="preserve">1. </w:t>
      </w:r>
      <w:r w:rsidRPr="002F5E66">
        <w:rPr>
          <w:rFonts w:ascii="Times New Roman" w:hAnsi="Times New Roman" w:cs="Times New Roman"/>
          <w:sz w:val="28"/>
          <w:szCs w:val="28"/>
          <w:u w:val="single"/>
        </w:rPr>
        <w:t>Занятия с детьми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Занятия проводятся в игровой форме, чтобы удержать внимание ребенка и сделать процесс обучения увлекательным. Занятия могут включать различные упражнения для развития артикуляции, слухового восприятия и фонематического слуха.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 xml:space="preserve">2. </w:t>
      </w:r>
      <w:r w:rsidRPr="002F5E66">
        <w:rPr>
          <w:rFonts w:ascii="Times New Roman" w:hAnsi="Times New Roman" w:cs="Times New Roman"/>
          <w:sz w:val="28"/>
          <w:szCs w:val="28"/>
          <w:u w:val="single"/>
        </w:rPr>
        <w:t>Занятие для развития слухового восприятия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Цель: Развить способность различать звуки, улучшить слуховую память и внимание.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Занятие</w:t>
      </w:r>
      <w:r w:rsidR="00066836" w:rsidRPr="00066836">
        <w:rPr>
          <w:rFonts w:ascii="Times New Roman" w:hAnsi="Times New Roman" w:cs="Times New Roman"/>
          <w:sz w:val="28"/>
          <w:szCs w:val="28"/>
        </w:rPr>
        <w:t>: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Игра «Чей звук?»: Педагог или логопед произносит различные звуки (например, «с», «ш», «к», «м») и просит ребенка угадать, какой звук был произнесен. Затем ребенок повторяет звуки.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Игра с шумами природы: Слушаем различные звуки природы (пение птиц, дождик, ветер) и обсуждаем, какие звуки они напоминают. Ребенок должен повторить каждый звук.</w:t>
      </w: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•</w:t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Ззадание</w:t>
      </w:r>
      <w:proofErr w:type="spellEnd"/>
      <w:r w:rsidR="00066836" w:rsidRPr="00066836">
        <w:rPr>
          <w:rFonts w:ascii="Times New Roman" w:hAnsi="Times New Roman" w:cs="Times New Roman"/>
          <w:sz w:val="28"/>
          <w:szCs w:val="28"/>
        </w:rPr>
        <w:t>: “Слушай внимательно и скажи, какие звуки ты услышал?”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2D56">
        <w:rPr>
          <w:rFonts w:ascii="Times New Roman" w:hAnsi="Times New Roman" w:cs="Times New Roman"/>
          <w:i/>
          <w:sz w:val="28"/>
          <w:szCs w:val="28"/>
        </w:rPr>
        <w:t>Методические рекомендации</w:t>
      </w:r>
      <w:r w:rsidRPr="00066836">
        <w:rPr>
          <w:rFonts w:ascii="Times New Roman" w:hAnsi="Times New Roman" w:cs="Times New Roman"/>
          <w:sz w:val="28"/>
          <w:szCs w:val="28"/>
        </w:rPr>
        <w:t>: Использовать тихие и громкие звуки, а также разнообразие тембра, чтобы тренировать различие в звуках.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 xml:space="preserve">3. </w:t>
      </w:r>
      <w:r w:rsidRPr="002F5E66">
        <w:rPr>
          <w:rFonts w:ascii="Times New Roman" w:hAnsi="Times New Roman" w:cs="Times New Roman"/>
          <w:sz w:val="28"/>
          <w:szCs w:val="28"/>
          <w:u w:val="single"/>
        </w:rPr>
        <w:t>Упражнения для улучшения артикуляции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Цель: Развить правильную артикуляцию, улучшить произношение отдельных звуков.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66836" w:rsidRPr="00066836">
        <w:rPr>
          <w:rFonts w:ascii="Times New Roman" w:hAnsi="Times New Roman" w:cs="Times New Roman"/>
          <w:sz w:val="28"/>
          <w:szCs w:val="28"/>
        </w:rPr>
        <w:t>пражнени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066836" w:rsidRPr="00066836">
        <w:rPr>
          <w:rFonts w:ascii="Times New Roman" w:hAnsi="Times New Roman" w:cs="Times New Roman"/>
          <w:sz w:val="28"/>
          <w:szCs w:val="28"/>
        </w:rPr>
        <w:t>: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lastRenderedPageBreak/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«Губы, как у уточки»: Попросить ребенка сделать губы трубочкой, как у уточки. Потом сделать широкую улыбку, как у кошки. Упражнение тренирует гибкость губ.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«Подуй на свечку»: Ребенок должен подуть на свечку, стараясь не задуть ее. Это упражнение тренирует дыхание и артикуляционную моторику.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«Пробежка языка»: Ребенок поочередно должен касаться кончиком языка разных частей рта — верхней губы, зубов, неба.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2D56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  <w:r w:rsidRPr="00066836">
        <w:rPr>
          <w:rFonts w:ascii="Times New Roman" w:hAnsi="Times New Roman" w:cs="Times New Roman"/>
          <w:sz w:val="28"/>
          <w:szCs w:val="28"/>
        </w:rPr>
        <w:t xml:space="preserve"> Эти упражнения следует делать каждый день, увеличивая их продолжительность с каждым разом. Главное — следить за тем, чтобы ребенок выполнял их правильно, не допуская напряжения.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4. Игры на развитие фонематического слуха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Цель: Развить умение различать звуки в словах, улучшить восприятие звуков речи.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="00066836" w:rsidRPr="00066836">
        <w:rPr>
          <w:rFonts w:ascii="Times New Roman" w:hAnsi="Times New Roman" w:cs="Times New Roman"/>
          <w:sz w:val="28"/>
          <w:szCs w:val="28"/>
        </w:rPr>
        <w:t>игр</w:t>
      </w:r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066836" w:rsidRPr="00066836">
        <w:rPr>
          <w:rFonts w:ascii="Times New Roman" w:hAnsi="Times New Roman" w:cs="Times New Roman"/>
          <w:sz w:val="28"/>
          <w:szCs w:val="28"/>
        </w:rPr>
        <w:t xml:space="preserve"> «Угадай звук»: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 xml:space="preserve">Описание: Педагог или родитель произносит несколько слов с одинаковыми звуками, например, «собака», «солнце», «сосна». Ребенок должен понять, какой звук повторяется в начале каждого </w:t>
      </w:r>
      <w:proofErr w:type="gramStart"/>
      <w:r w:rsidRPr="00066836">
        <w:rPr>
          <w:rFonts w:ascii="Times New Roman" w:hAnsi="Times New Roman" w:cs="Times New Roman"/>
          <w:sz w:val="28"/>
          <w:szCs w:val="28"/>
        </w:rPr>
        <w:t>слова</w:t>
      </w:r>
      <w:proofErr w:type="gramEnd"/>
      <w:r w:rsidRPr="00066836">
        <w:rPr>
          <w:rFonts w:ascii="Times New Roman" w:hAnsi="Times New Roman" w:cs="Times New Roman"/>
          <w:sz w:val="28"/>
          <w:szCs w:val="28"/>
        </w:rPr>
        <w:t xml:space="preserve"> и назвать его.</w:t>
      </w: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•</w:t>
      </w:r>
      <w:r>
        <w:rPr>
          <w:rFonts w:ascii="Times New Roman" w:hAnsi="Times New Roman" w:cs="Times New Roman"/>
          <w:sz w:val="28"/>
          <w:szCs w:val="28"/>
        </w:rPr>
        <w:tab/>
        <w:t>З</w:t>
      </w:r>
      <w:r w:rsidR="00066836" w:rsidRPr="00066836">
        <w:rPr>
          <w:rFonts w:ascii="Times New Roman" w:hAnsi="Times New Roman" w:cs="Times New Roman"/>
          <w:sz w:val="28"/>
          <w:szCs w:val="28"/>
        </w:rPr>
        <w:t>адани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66836" w:rsidRPr="00066836">
        <w:rPr>
          <w:rFonts w:ascii="Times New Roman" w:hAnsi="Times New Roman" w:cs="Times New Roman"/>
          <w:sz w:val="28"/>
          <w:szCs w:val="28"/>
        </w:rPr>
        <w:t>: “Найди слова, которые начинаются на звук [</w:t>
      </w:r>
      <w:proofErr w:type="gramStart"/>
      <w:r w:rsidR="00066836" w:rsidRPr="0006683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066836" w:rsidRPr="00066836">
        <w:rPr>
          <w:rFonts w:ascii="Times New Roman" w:hAnsi="Times New Roman" w:cs="Times New Roman"/>
          <w:sz w:val="28"/>
          <w:szCs w:val="28"/>
        </w:rPr>
        <w:t>]”.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</w:t>
      </w:r>
      <w:r w:rsidR="00066836" w:rsidRPr="00066836">
        <w:rPr>
          <w:rFonts w:ascii="Times New Roman" w:hAnsi="Times New Roman" w:cs="Times New Roman"/>
          <w:sz w:val="28"/>
          <w:szCs w:val="28"/>
        </w:rPr>
        <w:t xml:space="preserve"> «Звуковая цепочка»: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Описание: Педагог произносит несколько слов, например, «дом», «молоко», «коза», и просит ребенка назвать, какой звук слышится в конце каждого слова. Задание помогает ребенку различать звуки в словах.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Пример задания: “Какой звук слышится в конце слова «молоко»?”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2D56">
        <w:rPr>
          <w:rFonts w:ascii="Times New Roman" w:hAnsi="Times New Roman" w:cs="Times New Roman"/>
          <w:i/>
          <w:sz w:val="28"/>
          <w:szCs w:val="28"/>
        </w:rPr>
        <w:t>Методические рекомендации</w:t>
      </w:r>
      <w:r w:rsidRPr="00066836">
        <w:rPr>
          <w:rFonts w:ascii="Times New Roman" w:hAnsi="Times New Roman" w:cs="Times New Roman"/>
          <w:sz w:val="28"/>
          <w:szCs w:val="28"/>
        </w:rPr>
        <w:t>: Важно, чтобы игры были не только развлекательными, но и информативными, развивая внимание к звуковой структуре речи.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2F5E6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066836">
        <w:rPr>
          <w:rFonts w:ascii="Times New Roman" w:hAnsi="Times New Roman" w:cs="Times New Roman"/>
          <w:sz w:val="28"/>
          <w:szCs w:val="28"/>
        </w:rPr>
        <w:t xml:space="preserve">5. </w:t>
      </w:r>
      <w:r w:rsidRPr="002F5E66">
        <w:rPr>
          <w:rFonts w:ascii="Times New Roman" w:hAnsi="Times New Roman" w:cs="Times New Roman"/>
          <w:sz w:val="28"/>
          <w:szCs w:val="28"/>
          <w:u w:val="single"/>
        </w:rPr>
        <w:t>Домашние задания для родителей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Для поддержания речевого развития ребенка важно, чтобы родители активно участвовали в процессе. Домашние задания должны быть интересными, простыми и систематическими.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2F5E6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Домашние задания</w:t>
      </w:r>
      <w:r w:rsidR="00066836" w:rsidRPr="00066836">
        <w:rPr>
          <w:rFonts w:ascii="Times New Roman" w:hAnsi="Times New Roman" w:cs="Times New Roman"/>
          <w:sz w:val="28"/>
          <w:szCs w:val="28"/>
        </w:rPr>
        <w:t>: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1.</w:t>
      </w:r>
      <w:r w:rsidRPr="00066836">
        <w:rPr>
          <w:rFonts w:ascii="Times New Roman" w:hAnsi="Times New Roman" w:cs="Times New Roman"/>
          <w:sz w:val="28"/>
          <w:szCs w:val="28"/>
        </w:rPr>
        <w:tab/>
        <w:t>Игра «Звуковое зеркало»: Родитель произносит слово, и ребенок должен повторить его за ним как можно точнее. Например, «кот», «собака», «молоко».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2.</w:t>
      </w:r>
      <w:r w:rsidRPr="00066836">
        <w:rPr>
          <w:rFonts w:ascii="Times New Roman" w:hAnsi="Times New Roman" w:cs="Times New Roman"/>
          <w:sz w:val="28"/>
          <w:szCs w:val="28"/>
        </w:rPr>
        <w:tab/>
        <w:t xml:space="preserve">Чтение с последующим пересказом: Родитель читает короткое стихотворение или рассказ, а затем ребенок должен </w:t>
      </w:r>
      <w:proofErr w:type="gramStart"/>
      <w:r w:rsidRPr="00066836">
        <w:rPr>
          <w:rFonts w:ascii="Times New Roman" w:hAnsi="Times New Roman" w:cs="Times New Roman"/>
          <w:sz w:val="28"/>
          <w:szCs w:val="28"/>
        </w:rPr>
        <w:t>рассказать</w:t>
      </w:r>
      <w:proofErr w:type="gramEnd"/>
      <w:r w:rsidRPr="00066836">
        <w:rPr>
          <w:rFonts w:ascii="Times New Roman" w:hAnsi="Times New Roman" w:cs="Times New Roman"/>
          <w:sz w:val="28"/>
          <w:szCs w:val="28"/>
        </w:rPr>
        <w:t xml:space="preserve"> о чем шла речь, что помогло развить грамматическое строение речи.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3.</w:t>
      </w:r>
      <w:r w:rsidRPr="00066836">
        <w:rPr>
          <w:rFonts w:ascii="Times New Roman" w:hAnsi="Times New Roman" w:cs="Times New Roman"/>
          <w:sz w:val="28"/>
          <w:szCs w:val="28"/>
        </w:rPr>
        <w:tab/>
        <w:t>Речевые тренажеры: Родитель помогает ребенку составить предложения с заданными словами (например, «молоко», «собака», «веселый»).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2D56">
        <w:rPr>
          <w:rFonts w:ascii="Times New Roman" w:hAnsi="Times New Roman" w:cs="Times New Roman"/>
          <w:i/>
          <w:sz w:val="28"/>
          <w:szCs w:val="28"/>
        </w:rPr>
        <w:t>Методические рекомендации:</w:t>
      </w:r>
      <w:r w:rsidRPr="00066836">
        <w:rPr>
          <w:rFonts w:ascii="Times New Roman" w:hAnsi="Times New Roman" w:cs="Times New Roman"/>
          <w:sz w:val="28"/>
          <w:szCs w:val="28"/>
        </w:rPr>
        <w:t xml:space="preserve"> Задания должны быть короткими и доступными для ребенка. Важно, чтобы родители предоставляли ребенку возможность делать ошибки и не ругали за них.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6. Задания, которые родители могут выполнять с детьми дома для улучшения речи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Игра «Что лишнее?»: Родитель предлагает ребенку 4 картинки, на которых изображены предметы, схожие по звучанию или теме. Ребенок должен найти лишнее и объяснить свой выбор.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Упражнение на артикуляцию «Пчелка»: Ребенок должен произнести звук «</w:t>
      </w:r>
      <w:proofErr w:type="spellStart"/>
      <w:r w:rsidRPr="00066836">
        <w:rPr>
          <w:rFonts w:ascii="Times New Roman" w:hAnsi="Times New Roman" w:cs="Times New Roman"/>
          <w:sz w:val="28"/>
          <w:szCs w:val="28"/>
        </w:rPr>
        <w:t>ззз</w:t>
      </w:r>
      <w:proofErr w:type="spellEnd"/>
      <w:r w:rsidRPr="00066836">
        <w:rPr>
          <w:rFonts w:ascii="Times New Roman" w:hAnsi="Times New Roman" w:cs="Times New Roman"/>
          <w:sz w:val="28"/>
          <w:szCs w:val="28"/>
        </w:rPr>
        <w:t>» как пчелка. Это помогает развивать моторные навыки речи.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Говорящие предметы: Родители и дети могут использовать игрушки или предметы в доме для создания диалогов, которые тренируют связную речь.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ab/>
        <w:t>•</w:t>
      </w:r>
      <w:r w:rsidRPr="00066836">
        <w:rPr>
          <w:rFonts w:ascii="Times New Roman" w:hAnsi="Times New Roman" w:cs="Times New Roman"/>
          <w:sz w:val="28"/>
          <w:szCs w:val="28"/>
        </w:rPr>
        <w:tab/>
        <w:t>Развитие слуха и внимания: Родитель может произносить слова с разной интонацией или громкостью и просить ребенка различать их.</w:t>
      </w: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A62D56">
        <w:rPr>
          <w:rFonts w:ascii="Times New Roman" w:hAnsi="Times New Roman" w:cs="Times New Roman"/>
          <w:i/>
          <w:sz w:val="28"/>
          <w:szCs w:val="28"/>
        </w:rPr>
        <w:t>Методические рекомендации</w:t>
      </w:r>
      <w:r w:rsidRPr="00066836">
        <w:rPr>
          <w:rFonts w:ascii="Times New Roman" w:hAnsi="Times New Roman" w:cs="Times New Roman"/>
          <w:sz w:val="28"/>
          <w:szCs w:val="28"/>
        </w:rPr>
        <w:t xml:space="preserve">: Важно, чтобы задания не перегружали ребенка. Каждое упражнение должно быть продолжительностью не </w:t>
      </w:r>
      <w:r w:rsidRPr="00066836">
        <w:rPr>
          <w:rFonts w:ascii="Times New Roman" w:hAnsi="Times New Roman" w:cs="Times New Roman"/>
          <w:sz w:val="28"/>
          <w:szCs w:val="28"/>
        </w:rPr>
        <w:lastRenderedPageBreak/>
        <w:t>более 10-15 минут, и оно должно быть интересным и мотивирующим для ребенка.</w:t>
      </w:r>
    </w:p>
    <w:p w:rsidR="00066836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Pr="00066836" w:rsidRDefault="007A0D5F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066836" w:rsidRPr="00F35860" w:rsidRDefault="00066836" w:rsidP="0006683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066836">
        <w:rPr>
          <w:rFonts w:ascii="Times New Roman" w:hAnsi="Times New Roman" w:cs="Times New Roman"/>
          <w:sz w:val="28"/>
          <w:szCs w:val="28"/>
        </w:rPr>
        <w:t>.</w:t>
      </w:r>
    </w:p>
    <w:p w:rsidR="007A0D5F" w:rsidRDefault="007A0D5F" w:rsidP="007A0D5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A60B2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lastRenderedPageBreak/>
        <w:t>Логопедическая работа в дошкольном возрасте играет ключевую роль в успешном развитии речи ребенка. Именно в этот период закладываются основы правильного произношения, фонематического восприятия, а также грамматического строя речи. Быстрое и эффективное вмешательство логопеда помогает предотвратить возникновение более сложных нарушений речи в будущем, что способствует успешной адаптации ребенка в обществе и школе.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>Особенно важно, что логопедическая работа начинается на ранних этапах развития. Чем раньше специалисты начинают коррекцию, тем быстрее и проще можно добиться нужных результатов. Совместная работа с родителями и педагогами усиливает эффект и помогает интегрировать речевую практику в повседневную жизнь ребенка.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7A0D5F">
        <w:rPr>
          <w:rFonts w:ascii="Times New Roman" w:hAnsi="Times New Roman" w:cs="Times New Roman"/>
          <w:sz w:val="28"/>
          <w:szCs w:val="28"/>
          <w:u w:val="single"/>
        </w:rPr>
        <w:t>Общие рекомендации для успешной работы с детьми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ab/>
        <w:t>1.</w:t>
      </w:r>
      <w:r w:rsidRPr="007A0D5F">
        <w:rPr>
          <w:rFonts w:ascii="Times New Roman" w:hAnsi="Times New Roman" w:cs="Times New Roman"/>
          <w:sz w:val="28"/>
          <w:szCs w:val="28"/>
        </w:rPr>
        <w:tab/>
        <w:t>Регулярность и систематичность. Занятия с детьми должны проводиться регулярно. Важно не только посещать занятия с логопедом, но и поддерживать речевое развитие через игры и упражнения в домашних условиях, чтобы занятия не становились разовыми.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ab/>
        <w:t>2.</w:t>
      </w:r>
      <w:r w:rsidRPr="007A0D5F">
        <w:rPr>
          <w:rFonts w:ascii="Times New Roman" w:hAnsi="Times New Roman" w:cs="Times New Roman"/>
          <w:sz w:val="28"/>
          <w:szCs w:val="28"/>
        </w:rPr>
        <w:tab/>
        <w:t>Игровой подход. Дети дошкольного возраста лучше всего воспринимают информацию в игровой форме. Игры, направленные на развитие речи, улучшают не только произношение, но и развивают фонематическое восприятие, внимание, память.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ab/>
        <w:t>3.</w:t>
      </w:r>
      <w:r w:rsidRPr="007A0D5F">
        <w:rPr>
          <w:rFonts w:ascii="Times New Roman" w:hAnsi="Times New Roman" w:cs="Times New Roman"/>
          <w:sz w:val="28"/>
          <w:szCs w:val="28"/>
        </w:rPr>
        <w:tab/>
        <w:t>Индивидуальный подход. Каждый ребенок уникален, и подход к нему должен быть индивидуализированным. Важно учитывать уровень его развития, особенности восприятия и возможные нарушения речи.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ab/>
        <w:t>4.</w:t>
      </w:r>
      <w:r w:rsidRPr="007A0D5F">
        <w:rPr>
          <w:rFonts w:ascii="Times New Roman" w:hAnsi="Times New Roman" w:cs="Times New Roman"/>
          <w:sz w:val="28"/>
          <w:szCs w:val="28"/>
        </w:rPr>
        <w:tab/>
        <w:t>Активное участие родителей. Важнейшим элементом успешной работы является взаимодействие с родителями. Советы по организации домашних занятий, выполнение простых упражнений и поддержка в процессе обучения — все это существенно повышает результативность.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ab/>
        <w:t>5.</w:t>
      </w:r>
      <w:r w:rsidRPr="007A0D5F">
        <w:rPr>
          <w:rFonts w:ascii="Times New Roman" w:hAnsi="Times New Roman" w:cs="Times New Roman"/>
          <w:sz w:val="28"/>
          <w:szCs w:val="28"/>
        </w:rPr>
        <w:tab/>
        <w:t xml:space="preserve">Мониторинг прогресса. Важно регулярно отслеживать результаты работы и корректировать подходы при необходимости. Это можно делать с помощью логопеда, который будет следить за развитием </w:t>
      </w:r>
      <w:proofErr w:type="gramStart"/>
      <w:r w:rsidRPr="007A0D5F">
        <w:rPr>
          <w:rFonts w:ascii="Times New Roman" w:hAnsi="Times New Roman" w:cs="Times New Roman"/>
          <w:sz w:val="28"/>
          <w:szCs w:val="28"/>
        </w:rPr>
        <w:t>ребенка</w:t>
      </w:r>
      <w:proofErr w:type="gramEnd"/>
      <w:r w:rsidRPr="007A0D5F">
        <w:rPr>
          <w:rFonts w:ascii="Times New Roman" w:hAnsi="Times New Roman" w:cs="Times New Roman"/>
          <w:sz w:val="28"/>
          <w:szCs w:val="28"/>
        </w:rPr>
        <w:t xml:space="preserve"> и корректировать занятия.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lastRenderedPageBreak/>
        <w:tab/>
        <w:t>6.</w:t>
      </w:r>
      <w:r w:rsidRPr="007A0D5F">
        <w:rPr>
          <w:rFonts w:ascii="Times New Roman" w:hAnsi="Times New Roman" w:cs="Times New Roman"/>
          <w:sz w:val="28"/>
          <w:szCs w:val="28"/>
        </w:rPr>
        <w:tab/>
        <w:t>Создание позитивной мотивации. Похвала и поощрение за успехи способствуют поддержанию интереса ребенка к занятиям. Важно, чтобы дети видели, что их успехи ценятся, а процесс обучения приносит радость.</w:t>
      </w:r>
    </w:p>
    <w:p w:rsidR="007A0D5F" w:rsidRP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A0D5F" w:rsidRDefault="007A0D5F" w:rsidP="007A0D5F">
      <w:pPr>
        <w:jc w:val="both"/>
        <w:rPr>
          <w:rFonts w:ascii="Times New Roman" w:hAnsi="Times New Roman" w:cs="Times New Roman"/>
          <w:sz w:val="28"/>
          <w:szCs w:val="28"/>
        </w:rPr>
      </w:pPr>
      <w:r w:rsidRPr="007A0D5F">
        <w:rPr>
          <w:rFonts w:ascii="Times New Roman" w:hAnsi="Times New Roman" w:cs="Times New Roman"/>
          <w:sz w:val="28"/>
          <w:szCs w:val="28"/>
        </w:rPr>
        <w:t>Логопедическая работа с дошкольниками — это не только решение проблем с речью, но и важный этап в формировании когнитивных и коммуникативных навыков, которые будут способствовать их успешному развитию в будущем.</w:t>
      </w: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7A0D5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4F4DD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8. </w:t>
      </w:r>
      <w:r w:rsidRPr="00A60B29">
        <w:rPr>
          <w:rFonts w:ascii="Times New Roman" w:hAnsi="Times New Roman" w:cs="Times New Roman"/>
          <w:b/>
          <w:sz w:val="28"/>
          <w:szCs w:val="28"/>
        </w:rPr>
        <w:t>Приложения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1CF1">
        <w:rPr>
          <w:rFonts w:ascii="Times New Roman" w:hAnsi="Times New Roman" w:cs="Times New Roman"/>
          <w:sz w:val="28"/>
          <w:szCs w:val="28"/>
        </w:rPr>
        <w:t>1</w:t>
      </w:r>
      <w:r w:rsidRPr="00351CF1">
        <w:rPr>
          <w:rFonts w:ascii="Times New Roman" w:hAnsi="Times New Roman" w:cs="Times New Roman"/>
          <w:sz w:val="28"/>
          <w:szCs w:val="28"/>
          <w:u w:val="single"/>
        </w:rPr>
        <w:t>. Рекомендуемые игры и упражнения для логопедической работы с детьми дошкольного возраста</w:t>
      </w: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Игры для развития фонематического слуха: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«Чей звук?» – Логопед или родитель произносит различные звуки (например, «с», «ш», «м»), и ребенок должен угадать, какой это звук. После этого он должен повторить его.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«Звуковая цепочка» – Ребенок называет слова, начинающиеся на один и тот же звук (например, «собака», «снег», «сумка» для звука «с»).</w:t>
      </w:r>
      <w:proofErr w:type="gramEnd"/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«Что лишнее?» – Ребенок должен выбрать лишнее слово в группе, например: «собака», «молоко», «сумка», «письмо» (где лишнее слово не начинается с буквы «с»).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Игры для развития артикуляции: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«Уточка» – Ребенок сжимает губы в трубочку, как у утки, а затем растягивает их в улыбку.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«Подуй на свечку» – Ребенок подует на воображаемую свечку, стараясь не задуть её. Это упражнение помогает развивать правильное дыхание и артикуляцию.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«Пробежка языка» – Ребенок двигает языком по верхней и нижней губе, по зубам, поднебесью, развивая гибкость и подвижность языка.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Игры для улучшения слухового восприятия: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«Найди звук» – Логопед или родитель произносит различные звуки, и ребенок должен найти, откуда они исходят (например, из разных углов комнаты, через наушники).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«Кто громче?» – Логопед или родитель произносит одинаковые слова или звуки разной громкости, а ребенок должен угадать, где громче, а где тише.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Игра «Шумовые коробочки» – В нескольких коробочках находятся различные предметы (например, песок, рис, камешки). Ребенок должен угадать, какой звук издает каждая коробочка.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 xml:space="preserve">2. </w:t>
      </w:r>
      <w:r w:rsidRPr="00351CF1">
        <w:rPr>
          <w:rFonts w:ascii="Times New Roman" w:hAnsi="Times New Roman" w:cs="Times New Roman"/>
          <w:sz w:val="28"/>
          <w:szCs w:val="28"/>
          <w:u w:val="single"/>
        </w:rPr>
        <w:t>Карточки и таблицы для работы с детьми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Карточки с изображениями для тренировки фонематического восприятия: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с изображениями объектов, начинающихся на разные звуки: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Например, карточки для звука «с»: «собака», «снег», «сумка».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Для звука «ш»: «шар», «шапка», «школа».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для дифференциации твердых и мягких звуков: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Например, для звуков «к» и «к’»: «кот» и «кит» (для дифференциации твёрдого и мягкого звука).</w:t>
      </w:r>
      <w:proofErr w:type="gramEnd"/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для тренировки гласных и согласных звуков: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с изображениями на гласные звуки (например, «а», «о», «е»), где ребенок должен повторить звук и назвать объект.</w:t>
      </w: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Таблицы для тренировки произношения: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с трудными звуками: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с картинками для тренировки произношения звуков «ш», «ж», «с», «з», «р», «л» и других сложных звуков.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Например, для звука «р» – «рыба», «роза», «рот».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с сочетаниями звуков: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для различения сочетаний звуков в словах (например, «ка», «</w:t>
      </w:r>
      <w:proofErr w:type="spellStart"/>
      <w:r w:rsidRPr="00351CF1">
        <w:rPr>
          <w:rFonts w:ascii="Times New Roman" w:hAnsi="Times New Roman" w:cs="Times New Roman"/>
          <w:sz w:val="28"/>
          <w:szCs w:val="28"/>
        </w:rPr>
        <w:t>са</w:t>
      </w:r>
      <w:proofErr w:type="spellEnd"/>
      <w:r w:rsidRPr="00351CF1">
        <w:rPr>
          <w:rFonts w:ascii="Times New Roman" w:hAnsi="Times New Roman" w:cs="Times New Roman"/>
          <w:sz w:val="28"/>
          <w:szCs w:val="28"/>
        </w:rPr>
        <w:t>», «па»).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для различения гласных и согласных: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Таблицы с примерами, помогающие различать гласные и согласные, например: «молоко» и «машина».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Карточки для упражнений на артикуляцию: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с изображениями объектов, которые стимулируют правильное произношение: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«рыба», «собака», «молоко» – эти карточки помогают ребенку проговаривать трудные звуки.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Карточки с указаниями для выполнения артикуляционных упражнений:</w:t>
      </w:r>
    </w:p>
    <w:p w:rsidR="00351CF1" w:rsidRPr="00351CF1" w:rsidRDefault="006E0BDD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•</w:t>
      </w:r>
      <w:r>
        <w:rPr>
          <w:rFonts w:ascii="Times New Roman" w:hAnsi="Times New Roman" w:cs="Times New Roman"/>
          <w:sz w:val="28"/>
          <w:szCs w:val="28"/>
        </w:rPr>
        <w:tab/>
      </w:r>
      <w:r w:rsidR="00351CF1" w:rsidRPr="00351CF1">
        <w:rPr>
          <w:rFonts w:ascii="Times New Roman" w:hAnsi="Times New Roman" w:cs="Times New Roman"/>
          <w:sz w:val="28"/>
          <w:szCs w:val="28"/>
        </w:rPr>
        <w:t>«сделай трубочку», «покажи зубы», «потом покажи язык» – для улучшения артикуляции.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351CF1">
        <w:rPr>
          <w:rFonts w:ascii="Times New Roman" w:hAnsi="Times New Roman" w:cs="Times New Roman"/>
          <w:sz w:val="28"/>
          <w:szCs w:val="28"/>
        </w:rPr>
        <w:t xml:space="preserve">3. </w:t>
      </w:r>
      <w:r w:rsidRPr="00351CF1">
        <w:rPr>
          <w:rFonts w:ascii="Times New Roman" w:hAnsi="Times New Roman" w:cs="Times New Roman"/>
          <w:sz w:val="28"/>
          <w:szCs w:val="28"/>
          <w:u w:val="single"/>
        </w:rPr>
        <w:t>Рекомендуемая литература для логопедической работы с детьми дошкольного возраста</w:t>
      </w: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Книги и пособия для педагогов и логопедов: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Шевченко, Г.Н. “Логопедия: Пособие для воспитателей и родителей”. Книга предоставляет практические методики для организации логопедической работы в дошкольном учреждении.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Журавлева, О.В. “Логопедические игры и упражнения”. Пособие для родителей и педагогов, которое предлагает игры и упражнения для развития речи у детей.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Герасимова, Л. А. “Логопедия для дошкольников”. Содержит методические рекомендации и примеры логопедических занятий для детей дошкольного возраста.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6E0BDD" w:rsidRDefault="00351CF1" w:rsidP="00351CF1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Книги для родителей: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351CF1">
        <w:rPr>
          <w:rFonts w:ascii="Times New Roman" w:hAnsi="Times New Roman" w:cs="Times New Roman"/>
          <w:sz w:val="28"/>
          <w:szCs w:val="28"/>
        </w:rPr>
        <w:t>Гарев</w:t>
      </w:r>
      <w:proofErr w:type="spellEnd"/>
      <w:r w:rsidRPr="00351CF1">
        <w:rPr>
          <w:rFonts w:ascii="Times New Roman" w:hAnsi="Times New Roman" w:cs="Times New Roman"/>
          <w:sz w:val="28"/>
          <w:szCs w:val="28"/>
        </w:rPr>
        <w:t>, Л.М. “Как развивать речь у дошкольников”. Книга предоставляет рекомендации родителям по устранению речевых нарушений и развитию речи у детей.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Карпенко, М. И. “Речевые игры для детей”. Сборник увлекательных игр, которые помогают развить речь, внимание и память у детей.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lastRenderedPageBreak/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Кан-</w:t>
      </w:r>
      <w:proofErr w:type="spellStart"/>
      <w:r w:rsidRPr="00351CF1">
        <w:rPr>
          <w:rFonts w:ascii="Times New Roman" w:hAnsi="Times New Roman" w:cs="Times New Roman"/>
          <w:sz w:val="28"/>
          <w:szCs w:val="28"/>
        </w:rPr>
        <w:t>К</w:t>
      </w:r>
      <w:proofErr w:type="gramStart"/>
      <w:r w:rsidRPr="00351CF1">
        <w:rPr>
          <w:rFonts w:ascii="Times New Roman" w:hAnsi="Times New Roman" w:cs="Times New Roman"/>
          <w:sz w:val="28"/>
          <w:szCs w:val="28"/>
        </w:rPr>
        <w:t>alik</w:t>
      </w:r>
      <w:proofErr w:type="spellEnd"/>
      <w:proofErr w:type="gramEnd"/>
      <w:r w:rsidRPr="00351CF1">
        <w:rPr>
          <w:rFonts w:ascii="Times New Roman" w:hAnsi="Times New Roman" w:cs="Times New Roman"/>
          <w:sz w:val="28"/>
          <w:szCs w:val="28"/>
        </w:rPr>
        <w:t>, Л.А. “Логопедические упражнения для дома”. Пособие для родителей, направленное на развитие речи ребенка в домашних условиях.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6E0BDD">
        <w:rPr>
          <w:rFonts w:ascii="Times New Roman" w:hAnsi="Times New Roman" w:cs="Times New Roman"/>
          <w:sz w:val="28"/>
          <w:szCs w:val="28"/>
          <w:u w:val="single"/>
        </w:rPr>
        <w:t>Методические пособия для детей с нарушениями речи</w:t>
      </w:r>
      <w:r w:rsidRPr="00351CF1">
        <w:rPr>
          <w:rFonts w:ascii="Times New Roman" w:hAnsi="Times New Roman" w:cs="Times New Roman"/>
          <w:sz w:val="28"/>
          <w:szCs w:val="28"/>
        </w:rPr>
        <w:t>:</w:t>
      </w:r>
    </w:p>
    <w:p w:rsidR="00351CF1" w:rsidRP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“Логопедическая работа с детьми дошкольного возраста с задержкой речевого развития”. Пособие для логопедов, работающих с детьми с задержкой речевого развития.</w:t>
      </w:r>
    </w:p>
    <w:p w:rsidR="00351CF1" w:rsidRDefault="00351CF1" w:rsidP="00351CF1">
      <w:pPr>
        <w:jc w:val="both"/>
        <w:rPr>
          <w:rFonts w:ascii="Times New Roman" w:hAnsi="Times New Roman" w:cs="Times New Roman"/>
          <w:sz w:val="28"/>
          <w:szCs w:val="28"/>
        </w:rPr>
      </w:pPr>
      <w:r w:rsidRPr="00351CF1">
        <w:rPr>
          <w:rFonts w:ascii="Times New Roman" w:hAnsi="Times New Roman" w:cs="Times New Roman"/>
          <w:sz w:val="28"/>
          <w:szCs w:val="28"/>
        </w:rPr>
        <w:t>•</w:t>
      </w:r>
      <w:r w:rsidRPr="00351CF1">
        <w:rPr>
          <w:rFonts w:ascii="Times New Roman" w:hAnsi="Times New Roman" w:cs="Times New Roman"/>
          <w:sz w:val="28"/>
          <w:szCs w:val="28"/>
        </w:rPr>
        <w:tab/>
        <w:t>“Диагностика и коррекция нарушений речи у дошкольников”. Книга для специалистов, работающих с детьми, имеющими различные речевые нарушения.</w:t>
      </w:r>
    </w:p>
    <w:p w:rsidR="004F4DDA" w:rsidRDefault="004F4DDA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Default="004F4DDA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F4DDA" w:rsidRPr="00853F13" w:rsidRDefault="004F4DDA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E39E3" w:rsidRPr="00F35860" w:rsidRDefault="006E39E3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351CF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27DEA" w:rsidRPr="00F35860" w:rsidRDefault="00C27DEA" w:rsidP="00066836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C27DEA" w:rsidRPr="00F358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6F024A"/>
    <w:multiLevelType w:val="hybridMultilevel"/>
    <w:tmpl w:val="1A8490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EAA"/>
    <w:rsid w:val="00054EAA"/>
    <w:rsid w:val="00066836"/>
    <w:rsid w:val="000D093A"/>
    <w:rsid w:val="001C4C77"/>
    <w:rsid w:val="001D7274"/>
    <w:rsid w:val="002F5E66"/>
    <w:rsid w:val="00340616"/>
    <w:rsid w:val="00351CF1"/>
    <w:rsid w:val="004F4DDA"/>
    <w:rsid w:val="006E0BDD"/>
    <w:rsid w:val="006E39E3"/>
    <w:rsid w:val="007A0D5F"/>
    <w:rsid w:val="00853F13"/>
    <w:rsid w:val="00863CD5"/>
    <w:rsid w:val="008B65B3"/>
    <w:rsid w:val="00912C1D"/>
    <w:rsid w:val="00945686"/>
    <w:rsid w:val="00A60B29"/>
    <w:rsid w:val="00A62D56"/>
    <w:rsid w:val="00C27DEA"/>
    <w:rsid w:val="00C733CC"/>
    <w:rsid w:val="00CF20D9"/>
    <w:rsid w:val="00DA4ACA"/>
    <w:rsid w:val="00F35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6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06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06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0616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40616"/>
    <w:rPr>
      <w:rFonts w:asciiTheme="majorHAnsi" w:eastAsiaTheme="majorEastAsia" w:hAnsiTheme="majorHAnsi" w:cstheme="majorBidi"/>
      <w:b/>
      <w:bCs/>
      <w:color w:val="AD0101" w:themeColor="accent1"/>
    </w:rPr>
  </w:style>
  <w:style w:type="character" w:customStyle="1" w:styleId="10">
    <w:name w:val="Заголовок 1 Знак"/>
    <w:basedOn w:val="a0"/>
    <w:link w:val="1"/>
    <w:uiPriority w:val="9"/>
    <w:rsid w:val="00340616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F1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4061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34061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4061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AD0101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340616"/>
    <w:rPr>
      <w:rFonts w:asciiTheme="majorHAnsi" w:eastAsiaTheme="majorEastAsia" w:hAnsiTheme="majorHAnsi" w:cstheme="majorBidi"/>
      <w:b/>
      <w:bCs/>
      <w:color w:val="AD0101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40616"/>
    <w:rPr>
      <w:rFonts w:asciiTheme="majorHAnsi" w:eastAsiaTheme="majorEastAsia" w:hAnsiTheme="majorHAnsi" w:cstheme="majorBidi"/>
      <w:b/>
      <w:bCs/>
      <w:color w:val="AD0101" w:themeColor="accent1"/>
    </w:rPr>
  </w:style>
  <w:style w:type="character" w:customStyle="1" w:styleId="10">
    <w:name w:val="Заголовок 1 Знак"/>
    <w:basedOn w:val="a0"/>
    <w:link w:val="1"/>
    <w:uiPriority w:val="9"/>
    <w:rsid w:val="00340616"/>
    <w:rPr>
      <w:rFonts w:asciiTheme="majorHAnsi" w:eastAsiaTheme="majorEastAsia" w:hAnsiTheme="majorHAnsi" w:cstheme="majorBidi"/>
      <w:b/>
      <w:bCs/>
      <w:color w:val="810000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3406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061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F1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NewsPrint">
  <a:themeElements>
    <a:clrScheme name="NewsPrint">
      <a:dk1>
        <a:sysClr val="windowText" lastClr="000000"/>
      </a:dk1>
      <a:lt1>
        <a:sysClr val="window" lastClr="FFFFFF"/>
      </a:lt1>
      <a:dk2>
        <a:srgbClr val="303030"/>
      </a:dk2>
      <a:lt2>
        <a:srgbClr val="DEDEE0"/>
      </a:lt2>
      <a:accent1>
        <a:srgbClr val="AD0101"/>
      </a:accent1>
      <a:accent2>
        <a:srgbClr val="726056"/>
      </a:accent2>
      <a:accent3>
        <a:srgbClr val="AC956E"/>
      </a:accent3>
      <a:accent4>
        <a:srgbClr val="808DA9"/>
      </a:accent4>
      <a:accent5>
        <a:srgbClr val="424E5B"/>
      </a:accent5>
      <a:accent6>
        <a:srgbClr val="730E00"/>
      </a:accent6>
      <a:hlink>
        <a:srgbClr val="D26900"/>
      </a:hlink>
      <a:folHlink>
        <a:srgbClr val="D89243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NewsPrint">
      <a:fillStyleLst>
        <a:solidFill>
          <a:schemeClr val="phClr"/>
        </a:solidFill>
        <a:gradFill rotWithShape="1">
          <a:gsLst>
            <a:gs pos="0">
              <a:schemeClr val="phClr">
                <a:tint val="37000"/>
                <a:hueMod val="100000"/>
                <a:satMod val="200000"/>
                <a:lumMod val="88000"/>
              </a:schemeClr>
            </a:gs>
            <a:gs pos="100000">
              <a:schemeClr val="phClr">
                <a:tint val="53000"/>
                <a:shade val="100000"/>
                <a:hueMod val="100000"/>
                <a:satMod val="350000"/>
                <a:lumMod val="79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83000"/>
                <a:shade val="100000"/>
                <a:alpha val="100000"/>
                <a:hueMod val="100000"/>
                <a:satMod val="220000"/>
                <a:lumMod val="90000"/>
              </a:schemeClr>
            </a:gs>
            <a:gs pos="76000">
              <a:schemeClr val="phClr">
                <a:shade val="100000"/>
              </a:schemeClr>
            </a:gs>
            <a:gs pos="100000">
              <a:schemeClr val="phClr">
                <a:shade val="93000"/>
                <a:alpha val="100000"/>
                <a:satMod val="100000"/>
                <a:lumMod val="93000"/>
              </a:schemeClr>
            </a:gs>
          </a:gsLst>
          <a:path path="circle">
            <a:fillToRect l="15000" t="15000" r="100000" b="100000"/>
          </a:path>
        </a:gradFill>
      </a:fillStyleLst>
      <a:lnStyleLst>
        <a:ln w="15875" cap="flat" cmpd="sng" algn="ctr">
          <a:solidFill>
            <a:schemeClr val="phClr"/>
          </a:solidFill>
          <a:prstDash val="solid"/>
        </a:ln>
        <a:ln w="22225" cap="flat" cmpd="sng" algn="ctr">
          <a:solidFill>
            <a:schemeClr val="phClr"/>
          </a:solidFill>
          <a:prstDash val="solid"/>
        </a:ln>
        <a:ln w="3492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12700" dir="528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brightRoom" dir="tl"/>
          </a:scene3d>
          <a:sp3d contourW="12700">
            <a:bevelT w="31750" h="127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3000"/>
              </a:schemeClr>
            </a:gs>
            <a:gs pos="100000">
              <a:schemeClr val="phClr">
                <a:shade val="55000"/>
              </a:schemeClr>
            </a:gs>
          </a:gsLst>
          <a:lin ang="5400000" scaled="1"/>
        </a:gradFill>
        <a:blipFill rotWithShape="1">
          <a:blip xmlns:r="http://schemas.openxmlformats.org/officeDocument/2006/relationships" r:embed="rId1">
            <a:duotone>
              <a:schemeClr val="phClr">
                <a:shade val="20000"/>
                <a:satMod val="350000"/>
                <a:lumMod val="125000"/>
              </a:schemeClr>
              <a:schemeClr val="phClr">
                <a:tint val="90000"/>
                <a:satMod val="250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7547FC-BFD4-4D20-932F-62A64E6BD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134</TotalTime>
  <Pages>31</Pages>
  <Words>5329</Words>
  <Characters>30380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17</cp:revision>
  <dcterms:created xsi:type="dcterms:W3CDTF">2025-02-19T16:17:00Z</dcterms:created>
  <dcterms:modified xsi:type="dcterms:W3CDTF">2025-02-19T18:33:00Z</dcterms:modified>
</cp:coreProperties>
</file>