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AA" w:rsidRPr="005867CE" w:rsidRDefault="00441DAA" w:rsidP="00441DA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867CE">
        <w:rPr>
          <w:rFonts w:ascii="Times New Roman" w:hAnsi="Times New Roman"/>
          <w:sz w:val="20"/>
          <w:szCs w:val="20"/>
        </w:rPr>
        <w:t>«Утверждаю»</w:t>
      </w:r>
    </w:p>
    <w:p w:rsidR="00441DAA" w:rsidRPr="005867CE" w:rsidRDefault="00441DAA" w:rsidP="00441DA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867CE">
        <w:rPr>
          <w:rFonts w:ascii="Times New Roman" w:hAnsi="Times New Roman"/>
          <w:sz w:val="20"/>
          <w:szCs w:val="20"/>
        </w:rPr>
        <w:t>Заведующая КГКП «Детский сад №13»</w:t>
      </w:r>
    </w:p>
    <w:p w:rsidR="00441DAA" w:rsidRPr="005867CE" w:rsidRDefault="00441DAA" w:rsidP="00441DA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867C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отдела образования г. Рудного»</w:t>
      </w:r>
    </w:p>
    <w:p w:rsidR="00441DAA" w:rsidRPr="005867CE" w:rsidRDefault="00441DAA" w:rsidP="00441DA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867C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Управления образования                                    акимата Костанайской области</w:t>
      </w:r>
    </w:p>
    <w:p w:rsidR="00441DAA" w:rsidRPr="005867CE" w:rsidRDefault="00441DAA" w:rsidP="00441DA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867CE">
        <w:rPr>
          <w:rFonts w:ascii="Times New Roman" w:hAnsi="Times New Roman"/>
          <w:sz w:val="20"/>
          <w:szCs w:val="20"/>
        </w:rPr>
        <w:t xml:space="preserve"> ____________Маслова Л.Х.</w:t>
      </w:r>
    </w:p>
    <w:p w:rsidR="001B7A67" w:rsidRPr="001B7A67" w:rsidRDefault="001B7A67" w:rsidP="00441DAA">
      <w:pPr>
        <w:spacing w:after="0"/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441DAA" w:rsidRDefault="00441DAA" w:rsidP="004942EB">
      <w:pPr>
        <w:spacing w:after="0"/>
        <w:jc w:val="right"/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B14845" w:rsidRPr="003A25F0" w:rsidRDefault="00245E6D" w:rsidP="00B1484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A25F0">
        <w:rPr>
          <w:rFonts w:ascii="Times New Roman" w:eastAsia="Calibri" w:hAnsi="Times New Roman"/>
          <w:b/>
          <w:sz w:val="24"/>
          <w:szCs w:val="24"/>
          <w:lang w:eastAsia="en-US"/>
        </w:rPr>
        <w:t>Сотрудники</w:t>
      </w:r>
      <w:r w:rsidR="001B7A67" w:rsidRPr="003A25F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B14845" w:rsidRPr="003A25F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441DAA" w:rsidRPr="003A25F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</w:t>
      </w:r>
      <w:r w:rsidR="00B14845" w:rsidRPr="003A25F0">
        <w:rPr>
          <w:rFonts w:ascii="Times New Roman" w:eastAsia="Calibri" w:hAnsi="Times New Roman"/>
          <w:b/>
          <w:sz w:val="24"/>
          <w:szCs w:val="24"/>
          <w:lang w:eastAsia="en-US"/>
        </w:rPr>
        <w:t>онсультационного пункта</w:t>
      </w:r>
    </w:p>
    <w:p w:rsidR="00441DAA" w:rsidRPr="003A25F0" w:rsidRDefault="00441DAA" w:rsidP="0044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25F0">
        <w:rPr>
          <w:rFonts w:ascii="Times New Roman" w:hAnsi="Times New Roman"/>
          <w:b/>
          <w:sz w:val="24"/>
          <w:szCs w:val="24"/>
        </w:rPr>
        <w:t>КГКП «Детский сад № 13» отдела образования г. Рудного»</w:t>
      </w:r>
    </w:p>
    <w:p w:rsidR="00B14845" w:rsidRPr="003A25F0" w:rsidRDefault="00441DAA" w:rsidP="0044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25F0">
        <w:rPr>
          <w:rFonts w:ascii="Times New Roman" w:hAnsi="Times New Roman"/>
          <w:b/>
          <w:sz w:val="24"/>
          <w:szCs w:val="24"/>
        </w:rPr>
        <w:t>Управления образования акимата Костанайской области</w:t>
      </w:r>
    </w:p>
    <w:p w:rsidR="00441DAA" w:rsidRPr="003A25F0" w:rsidRDefault="006C6703" w:rsidP="0044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 учебный год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111"/>
        <w:gridCol w:w="3685"/>
      </w:tblGrid>
      <w:tr w:rsidR="003A25F0" w:rsidRPr="003A25F0" w:rsidTr="006C6703">
        <w:tc>
          <w:tcPr>
            <w:tcW w:w="850" w:type="dxa"/>
          </w:tcPr>
          <w:p w:rsidR="00B14845" w:rsidRPr="003A25F0" w:rsidRDefault="00B14845" w:rsidP="00B14845">
            <w:pPr>
              <w:spacing w:line="36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A25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3A25F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A25F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B14845" w:rsidRPr="003A25F0" w:rsidRDefault="00B14845" w:rsidP="00B14845">
            <w:pPr>
              <w:spacing w:line="36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A25F0">
              <w:rPr>
                <w:rFonts w:ascii="Times New Roman" w:hAnsi="Times New Roman"/>
                <w:b/>
                <w:sz w:val="24"/>
                <w:szCs w:val="24"/>
              </w:rPr>
              <w:t>ФИО сотрудника</w:t>
            </w:r>
          </w:p>
        </w:tc>
        <w:tc>
          <w:tcPr>
            <w:tcW w:w="3685" w:type="dxa"/>
          </w:tcPr>
          <w:p w:rsidR="00B14845" w:rsidRPr="003A25F0" w:rsidRDefault="00B14845" w:rsidP="00B14845">
            <w:pPr>
              <w:spacing w:line="36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A25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3A25F0" w:rsidRPr="003A25F0" w:rsidTr="006C6703">
        <w:tc>
          <w:tcPr>
            <w:tcW w:w="850" w:type="dxa"/>
          </w:tcPr>
          <w:p w:rsidR="00B14845" w:rsidRPr="003A25F0" w:rsidRDefault="00B14845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2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4845" w:rsidRPr="003A25F0" w:rsidRDefault="00920E61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25F0">
              <w:rPr>
                <w:rFonts w:ascii="Times New Roman" w:hAnsi="Times New Roman"/>
                <w:sz w:val="24"/>
                <w:szCs w:val="24"/>
              </w:rPr>
              <w:t>Маслова Лариса Хунтулиевна</w:t>
            </w:r>
          </w:p>
        </w:tc>
        <w:tc>
          <w:tcPr>
            <w:tcW w:w="3685" w:type="dxa"/>
          </w:tcPr>
          <w:p w:rsidR="00B14845" w:rsidRPr="003A25F0" w:rsidRDefault="00B14845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25F0">
              <w:rPr>
                <w:rFonts w:ascii="Times New Roman" w:hAnsi="Times New Roman"/>
                <w:sz w:val="24"/>
                <w:szCs w:val="24"/>
              </w:rPr>
              <w:t>Заведующая ДО</w:t>
            </w:r>
          </w:p>
        </w:tc>
      </w:tr>
      <w:tr w:rsidR="003A25F0" w:rsidRPr="003A25F0" w:rsidTr="006C6703">
        <w:tc>
          <w:tcPr>
            <w:tcW w:w="850" w:type="dxa"/>
          </w:tcPr>
          <w:p w:rsidR="00B14845" w:rsidRPr="003A25F0" w:rsidRDefault="00B14845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2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14845" w:rsidRPr="003A25F0" w:rsidRDefault="00E93657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25F0">
              <w:rPr>
                <w:rFonts w:ascii="Times New Roman" w:hAnsi="Times New Roman"/>
                <w:sz w:val="24"/>
                <w:szCs w:val="24"/>
              </w:rPr>
              <w:t>Крутякова Галина Владимировна</w:t>
            </w:r>
          </w:p>
        </w:tc>
        <w:tc>
          <w:tcPr>
            <w:tcW w:w="3685" w:type="dxa"/>
          </w:tcPr>
          <w:p w:rsidR="00B14845" w:rsidRPr="003A25F0" w:rsidRDefault="00E93657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25F0">
              <w:rPr>
                <w:rFonts w:ascii="Times New Roman" w:hAnsi="Times New Roman"/>
                <w:sz w:val="24"/>
                <w:szCs w:val="24"/>
              </w:rPr>
              <w:t>М</w:t>
            </w:r>
            <w:r w:rsidR="00B14845" w:rsidRPr="003A25F0">
              <w:rPr>
                <w:rFonts w:ascii="Times New Roman" w:hAnsi="Times New Roman"/>
                <w:sz w:val="24"/>
                <w:szCs w:val="24"/>
              </w:rPr>
              <w:t>етодист</w:t>
            </w:r>
          </w:p>
        </w:tc>
      </w:tr>
      <w:tr w:rsidR="003A25F0" w:rsidRPr="003A25F0" w:rsidTr="006C6703">
        <w:tc>
          <w:tcPr>
            <w:tcW w:w="850" w:type="dxa"/>
          </w:tcPr>
          <w:p w:rsidR="00322C50" w:rsidRPr="003A25F0" w:rsidRDefault="00322C50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25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322C50" w:rsidRPr="003A25F0" w:rsidRDefault="006C6703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Сорока Татьяна Александровна</w:t>
            </w:r>
          </w:p>
        </w:tc>
        <w:tc>
          <w:tcPr>
            <w:tcW w:w="3685" w:type="dxa"/>
          </w:tcPr>
          <w:p w:rsidR="00322C50" w:rsidRPr="003A25F0" w:rsidRDefault="000A374B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25F0">
              <w:rPr>
                <w:rFonts w:ascii="Times New Roman" w:hAnsi="Times New Roman"/>
                <w:sz w:val="24"/>
                <w:szCs w:val="24"/>
              </w:rPr>
              <w:t xml:space="preserve">Медицинский работник       </w:t>
            </w:r>
          </w:p>
        </w:tc>
      </w:tr>
      <w:tr w:rsidR="003A25F0" w:rsidRPr="003A25F0" w:rsidTr="006C6703">
        <w:tc>
          <w:tcPr>
            <w:tcW w:w="850" w:type="dxa"/>
          </w:tcPr>
          <w:p w:rsidR="00B14845" w:rsidRPr="003A25F0" w:rsidRDefault="00322C50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25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B14845" w:rsidRPr="003A25F0" w:rsidRDefault="006C6703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Николаевская Марина Сергеевна</w:t>
            </w:r>
          </w:p>
        </w:tc>
        <w:tc>
          <w:tcPr>
            <w:tcW w:w="3685" w:type="dxa"/>
          </w:tcPr>
          <w:p w:rsidR="00B14845" w:rsidRPr="003A25F0" w:rsidRDefault="00B14845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25F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A25F0" w:rsidRPr="003A25F0" w:rsidTr="006C6703">
        <w:tc>
          <w:tcPr>
            <w:tcW w:w="850" w:type="dxa"/>
          </w:tcPr>
          <w:p w:rsidR="00441DAA" w:rsidRPr="003A25F0" w:rsidRDefault="00322C50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25F0">
              <w:rPr>
                <w:rFonts w:ascii="Times New Roman" w:hAnsi="Times New Roman"/>
                <w:sz w:val="24"/>
                <w:szCs w:val="24"/>
              </w:rPr>
              <w:t>5</w:t>
            </w:r>
            <w:r w:rsidR="00441DAA" w:rsidRPr="003A2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41DAA" w:rsidRPr="003A25F0" w:rsidRDefault="00441DAA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25F0">
              <w:rPr>
                <w:rFonts w:ascii="Times New Roman" w:hAnsi="Times New Roman"/>
                <w:sz w:val="24"/>
                <w:szCs w:val="24"/>
              </w:rPr>
              <w:t>Чибис Виктория Викторовна</w:t>
            </w:r>
          </w:p>
        </w:tc>
        <w:tc>
          <w:tcPr>
            <w:tcW w:w="3685" w:type="dxa"/>
          </w:tcPr>
          <w:p w:rsidR="00441DAA" w:rsidRPr="003A25F0" w:rsidRDefault="00441DAA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25F0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</w:tr>
      <w:tr w:rsidR="003A25F0" w:rsidRPr="003A25F0" w:rsidTr="006C6703">
        <w:tc>
          <w:tcPr>
            <w:tcW w:w="850" w:type="dxa"/>
          </w:tcPr>
          <w:p w:rsidR="00B14845" w:rsidRPr="003A25F0" w:rsidRDefault="00322C50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25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B14845" w:rsidRPr="003A25F0" w:rsidRDefault="007D329C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25F0">
              <w:rPr>
                <w:rFonts w:ascii="Times New Roman" w:hAnsi="Times New Roman"/>
                <w:sz w:val="24"/>
                <w:szCs w:val="24"/>
              </w:rPr>
              <w:t>Куватова Разия Жиянмуродовна</w:t>
            </w:r>
          </w:p>
        </w:tc>
        <w:tc>
          <w:tcPr>
            <w:tcW w:w="3685" w:type="dxa"/>
          </w:tcPr>
          <w:p w:rsidR="00B14845" w:rsidRPr="003A25F0" w:rsidRDefault="006C6703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="00B14845" w:rsidRPr="003A25F0">
              <w:rPr>
                <w:rFonts w:ascii="Times New Roman" w:hAnsi="Times New Roman"/>
                <w:sz w:val="24"/>
                <w:szCs w:val="24"/>
              </w:rPr>
              <w:t xml:space="preserve"> казахского языка</w:t>
            </w:r>
          </w:p>
        </w:tc>
      </w:tr>
      <w:tr w:rsidR="003A25F0" w:rsidRPr="003A25F0" w:rsidTr="006C6703">
        <w:tc>
          <w:tcPr>
            <w:tcW w:w="850" w:type="dxa"/>
          </w:tcPr>
          <w:p w:rsidR="00B14845" w:rsidRPr="003A25F0" w:rsidRDefault="00322C50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25F0">
              <w:rPr>
                <w:rFonts w:ascii="Times New Roman" w:hAnsi="Times New Roman"/>
                <w:sz w:val="24"/>
                <w:szCs w:val="24"/>
              </w:rPr>
              <w:t>7</w:t>
            </w:r>
            <w:r w:rsidR="00B14845" w:rsidRPr="003A2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14845" w:rsidRPr="003A25F0" w:rsidRDefault="00920E61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25F0">
              <w:rPr>
                <w:rFonts w:ascii="Times New Roman" w:hAnsi="Times New Roman"/>
                <w:sz w:val="24"/>
                <w:szCs w:val="24"/>
              </w:rPr>
              <w:t>Хрипун Елена Вячеславовна</w:t>
            </w:r>
          </w:p>
        </w:tc>
        <w:tc>
          <w:tcPr>
            <w:tcW w:w="3685" w:type="dxa"/>
          </w:tcPr>
          <w:p w:rsidR="00B14845" w:rsidRPr="003A25F0" w:rsidRDefault="00B14845" w:rsidP="00B14845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25F0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bookmarkStart w:id="0" w:name="_GoBack"/>
            <w:bookmarkEnd w:id="0"/>
          </w:p>
        </w:tc>
      </w:tr>
    </w:tbl>
    <w:p w:rsidR="00B14845" w:rsidRPr="00441DAA" w:rsidRDefault="00B14845" w:rsidP="00B14845">
      <w:pPr>
        <w:shd w:val="clear" w:color="auto" w:fill="FFFFFF"/>
        <w:spacing w:after="0" w:line="360" w:lineRule="atLeast"/>
        <w:rPr>
          <w:rFonts w:cs="Calibri"/>
          <w:sz w:val="28"/>
          <w:szCs w:val="28"/>
        </w:rPr>
      </w:pPr>
    </w:p>
    <w:sectPr w:rsidR="00B14845" w:rsidRPr="0044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7F"/>
    <w:rsid w:val="000A374B"/>
    <w:rsid w:val="000F330D"/>
    <w:rsid w:val="000F799B"/>
    <w:rsid w:val="001B7A67"/>
    <w:rsid w:val="00245E6D"/>
    <w:rsid w:val="002E180F"/>
    <w:rsid w:val="002F0C63"/>
    <w:rsid w:val="00322C50"/>
    <w:rsid w:val="003A25F0"/>
    <w:rsid w:val="00441DAA"/>
    <w:rsid w:val="004942EB"/>
    <w:rsid w:val="00551D12"/>
    <w:rsid w:val="006C6703"/>
    <w:rsid w:val="007D329C"/>
    <w:rsid w:val="008C030C"/>
    <w:rsid w:val="00920E61"/>
    <w:rsid w:val="00A17EE3"/>
    <w:rsid w:val="00A82FC2"/>
    <w:rsid w:val="00B14845"/>
    <w:rsid w:val="00D367C4"/>
    <w:rsid w:val="00DB5A0F"/>
    <w:rsid w:val="00E0508C"/>
    <w:rsid w:val="00E93657"/>
    <w:rsid w:val="00EE4B66"/>
    <w:rsid w:val="00FC107F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30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3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привет</cp:lastModifiedBy>
  <cp:revision>27</cp:revision>
  <cp:lastPrinted>2023-10-20T03:36:00Z</cp:lastPrinted>
  <dcterms:created xsi:type="dcterms:W3CDTF">2019-02-14T13:49:00Z</dcterms:created>
  <dcterms:modified xsi:type="dcterms:W3CDTF">2024-09-16T13:26:00Z</dcterms:modified>
</cp:coreProperties>
</file>