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28" w:rsidRDefault="00263D28" w:rsidP="00263D2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t>Стили семейного воспитания: Как найти золотую середину?</w:t>
      </w:r>
    </w:p>
    <w:p w:rsidR="00263D28" w:rsidRDefault="00263D28" w:rsidP="00263D2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rvdfbfrvdfbfrv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rvdfbfrvdfbfrvd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28" w:rsidRPr="00263D28" w:rsidRDefault="00263D28" w:rsidP="00263D2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Консультация педагога-психолога для родителей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Каждая семья уникальна, и в каждой складывается свой особый стиль общения с ребенком. Однако то, как мы реагируем на капризы, как хвалим, за что наказываем и сколько свободы предоставляем, напрямую влияет на формирование личности дошкольника, его уверенность в себе и умение общаться в коллективе </w:t>
      </w: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дошкольной организации (</w:t>
      </w:r>
      <w:proofErr w:type="gramStart"/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В психологии выделяют </w:t>
      </w: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четыре основных стиля воспитания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 Давайте разберем их особенности и то, какими вырастают дети при каждом из подходов.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t>1. Авторитарный стиль («Власть и контроль»)</w:t>
      </w:r>
    </w:p>
    <w:p w:rsidR="00263D28" w:rsidRPr="00263D28" w:rsidRDefault="00263D28" w:rsidP="00263D2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девиз: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«Как я сказал, так и будет! Своего мнения у тебя еще нет»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>При этом стиле требования к ребенку очень высоки, а уровень родительского тепла, поддержки и принятия крайне низок. Взаимодействие строится на жестких приказах, запретах и наказаниях. Интересы и чувства самого ребенка практически не учитываются.</w:t>
      </w:r>
    </w:p>
    <w:p w:rsidR="00263D28" w:rsidRPr="00263D28" w:rsidRDefault="00263D28" w:rsidP="00263D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Как это влияет на ребенка: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Дети часто вырастают либо глубоко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зависимыми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>, безынициативными и тревожными, либо, напротив, чрезмерно агрессивными и бунтующими. Им трудно самостоятельно принимать решения, так как они привыкли действовать только по указке сверху.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2. Либерально-попустительский стиль («Вседозволенность»)</w:t>
      </w:r>
    </w:p>
    <w:p w:rsidR="00263D28" w:rsidRPr="00263D28" w:rsidRDefault="00263D28" w:rsidP="00263D2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девиз: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«Делай что хочешь, лишь бы не плакал и не мешал»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>Родители проявляют максимум тепла и безусловной любви, но полностью отказываются от контроля. В доме нет четких правил, границ и запретов. Ребенок предоставлен сам себе, а родители стремятся выполнять любые его капризы, выступая скорее в роли «угодливых друзей», чем авторитетных взрослых.</w:t>
      </w:r>
    </w:p>
    <w:p w:rsidR="00263D28" w:rsidRPr="00263D28" w:rsidRDefault="00263D28" w:rsidP="00263D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Как это влияет на ребенка: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Из-за отсутствия понятных рамок у ребенка формируется высокая тревожность (ведь мир без правил кажется ему небезопасным). В детском саду таким детям тяжело: они сталкиваются с правилами группы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границами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других людей, что часто приводит к конфликтам, эгоцентризму и капризам.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t>3. Индифферентный стиль («Отстранение»)</w:t>
      </w:r>
    </w:p>
    <w:p w:rsidR="00263D28" w:rsidRPr="00263D28" w:rsidRDefault="00263D28" w:rsidP="00263D2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девиз: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«Мне некогда, занимайся своими делами»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>Стиль, характеризующийся низким уровнем контроля и полным отсутствием тепла. Родители эмоционально холодны, безразличны к внутреннему миру ребенка, его интересам и переживаниям. Они удовлетворяют лишь базовые физиологические потребности (ребенок сыт, одет, обут), но психологически он остается глубоко одиноким.</w:t>
      </w:r>
    </w:p>
    <w:p w:rsidR="00263D28" w:rsidRPr="00263D28" w:rsidRDefault="00263D28" w:rsidP="00263D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Как это влияет на ребенка: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Дети чувствуют себя брошенными и ненужными. У них формируется низкая самооценка и тотальное недоверие к миру. В будущем им тяжело строить теплые близкие отношения, могут проявляться серьезные нарушения в поведении.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t>4. Авторитетный стиль («Золотая середина»)</w:t>
      </w:r>
    </w:p>
    <w:p w:rsidR="00263D28" w:rsidRPr="00263D28" w:rsidRDefault="00263D28" w:rsidP="00263D2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девиз: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«Я люблю тебя, я слышу тебя, но есть правила, которые мы соблюдаем»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sz w:val="24"/>
          <w:szCs w:val="24"/>
        </w:rPr>
        <w:t>Этот стиль считается самым гармоничным и благоприятным для развития здоровой личности. Здесь гармонично сочетаются высокая родительская любовь, эмоциональное тепло и разумный контроль. Родители уважают личность ребенка, выслушивают его мнение, но при этом устанавливают четкие, понятные и справедливые границы.</w:t>
      </w:r>
    </w:p>
    <w:p w:rsidR="00263D28" w:rsidRPr="00263D28" w:rsidRDefault="00263D28" w:rsidP="00263D2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 взаимодействия: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Вместо приказов — объяснения причин (например: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«Мы не бегаем с ножницами, потому что это опасно, ты можешь пораниться»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Вместо криков — </w:t>
      </w:r>
      <w:proofErr w:type="spellStart"/>
      <w:r w:rsidRPr="00263D28">
        <w:rPr>
          <w:rFonts w:ascii="Times New Roman" w:eastAsia="Times New Roman" w:hAnsi="Times New Roman" w:cs="Times New Roman"/>
          <w:sz w:val="24"/>
          <w:szCs w:val="24"/>
        </w:rPr>
        <w:t>контейнирование</w:t>
      </w:r>
      <w:proofErr w:type="spell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эмоций и обсуждение проблем.</w:t>
      </w:r>
    </w:p>
    <w:p w:rsidR="00263D28" w:rsidRPr="00263D28" w:rsidRDefault="00263D28" w:rsidP="00263D2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Как это влияет на ребенка: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Дошкольники вырастают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уверенными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в себе, самостоятельными и ответственными. Они умеют договариваться со сверстниками, легче адаптируются к новым условиям ДО и не боятся совершать ошибки, зная, что дома их всегда поддержат.</w:t>
      </w:r>
    </w:p>
    <w:p w:rsidR="00263D28" w:rsidRPr="00263D28" w:rsidRDefault="00263D28" w:rsidP="00263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63D28">
        <w:rPr>
          <w:rFonts w:ascii="Times New Roman" w:eastAsia="Times New Roman" w:hAnsi="Times New Roman" w:cs="Times New Roman"/>
          <w:b/>
          <w:bCs/>
          <w:sz w:val="36"/>
          <w:szCs w:val="36"/>
        </w:rPr>
        <w:t>Чек-лист для родителей: Как двигаться в сторону авторитетного стиля?</w:t>
      </w:r>
    </w:p>
    <w:p w:rsidR="00263D28" w:rsidRPr="00263D28" w:rsidRDefault="00263D28" w:rsidP="00263D2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Установите правила совместно.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Их не должно быть много, но они должны быть гибкими, понятными ребенку и обязательными для исполнения всеми членами семьи.</w:t>
      </w:r>
    </w:p>
    <w:p w:rsidR="00263D28" w:rsidRPr="00263D28" w:rsidRDefault="00263D28" w:rsidP="00263D2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Отделяйте поступок от личности.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Наказывайте (в рамках естественных последствий) конкретное действие, а не самого ребенка.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«Ты плохой и неряшливый»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говорите: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«Ты поступил нехорошо, когда раскидал игрушки. Давай вместе их соберем»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Развивайте эмоциональный интеллект.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Помогайте ребенку называть и проживать его чувства: </w:t>
      </w:r>
      <w:r w:rsidRPr="00263D28">
        <w:rPr>
          <w:rFonts w:ascii="Times New Roman" w:eastAsia="Times New Roman" w:hAnsi="Times New Roman" w:cs="Times New Roman"/>
          <w:i/>
          <w:iCs/>
          <w:sz w:val="24"/>
          <w:szCs w:val="24"/>
        </w:rPr>
        <w:t>«Ты сейчас злишься, потому что мы выключаем мультики. Это нормально — злиться. Но время вышло, давай выберем книгу для чтения»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D28" w:rsidRPr="00263D28" w:rsidRDefault="00263D28" w:rsidP="00263D2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Уважайте детское «Хочу», но держите взрослое «Надо».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Позволяйте ребенку делать самостоятельный выбор там, где это возможно (какую футболку надеть, в какую игру поиграть), но оставайтесь ведущим взрослым в вопросах безопасности, режима и здоровья.</w:t>
      </w:r>
    </w:p>
    <w:p w:rsidR="00263D28" w:rsidRPr="00263D28" w:rsidRDefault="00263D28" w:rsidP="00263D2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3D28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вывод:</w:t>
      </w:r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Стиль воспитания — это не врожденный шаблон. Это наш ежедневный выбор. Никогда не поздно пересмотреть свои методы общения с ребенком, чтобы сделать ваши отношения более доверительными, крепкими и безопасными. Если вы чувствуете, что запутались в капризах или кризисах возраста, двери кабинета педагога-психолога нашей </w:t>
      </w:r>
      <w:proofErr w:type="gramStart"/>
      <w:r w:rsidRPr="00263D2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63D28">
        <w:rPr>
          <w:rFonts w:ascii="Times New Roman" w:eastAsia="Times New Roman" w:hAnsi="Times New Roman" w:cs="Times New Roman"/>
          <w:sz w:val="24"/>
          <w:szCs w:val="24"/>
        </w:rPr>
        <w:t xml:space="preserve"> всегда открыты для индивидуальных консультаций.</w:t>
      </w:r>
    </w:p>
    <w:p w:rsidR="00FA1067" w:rsidRDefault="00FA1067"/>
    <w:sectPr w:rsidR="00FA1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A50"/>
    <w:multiLevelType w:val="multilevel"/>
    <w:tmpl w:val="38C2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125AFB"/>
    <w:multiLevelType w:val="multilevel"/>
    <w:tmpl w:val="2D7C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943507"/>
    <w:multiLevelType w:val="multilevel"/>
    <w:tmpl w:val="039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387304"/>
    <w:multiLevelType w:val="multilevel"/>
    <w:tmpl w:val="3F38A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553782"/>
    <w:multiLevelType w:val="multilevel"/>
    <w:tmpl w:val="5000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63D28"/>
    <w:rsid w:val="00263D28"/>
    <w:rsid w:val="00FA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3D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3D2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263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2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3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1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710</Words>
  <Characters>4052</Characters>
  <Application>Microsoft Office Word</Application>
  <DocSecurity>0</DocSecurity>
  <Lines>33</Lines>
  <Paragraphs>9</Paragraphs>
  <ScaleCrop>false</ScaleCrop>
  <Company/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2026-05-29T04:56:00Z</dcterms:created>
  <dcterms:modified xsi:type="dcterms:W3CDTF">2026-05-29T04:58:00Z</dcterms:modified>
</cp:coreProperties>
</file>