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4A2" w:rsidRDefault="002564A2" w:rsidP="002564A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564A2">
        <w:rPr>
          <w:rFonts w:ascii="Times New Roman" w:eastAsia="Times New Roman" w:hAnsi="Times New Roman" w:cs="Times New Roman"/>
          <w:b/>
          <w:bCs/>
          <w:sz w:val="36"/>
          <w:szCs w:val="36"/>
        </w:rPr>
        <w:t>Работа педагога-психолога в детском саду: Кто он и чем занимается?</w:t>
      </w:r>
    </w:p>
    <w:p w:rsidR="00C76709" w:rsidRPr="002564A2" w:rsidRDefault="00C76709" w:rsidP="002564A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im12bdim12bdim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im12bdim12bdim1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Консультация для родителей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Когда родители узнают, что в детском саду работает психолог, у многих возникает закономерный вопрос: </w:t>
      </w:r>
      <w:r w:rsidRPr="002564A2">
        <w:rPr>
          <w:rFonts w:ascii="Times New Roman" w:eastAsia="Times New Roman" w:hAnsi="Times New Roman" w:cs="Times New Roman"/>
          <w:i/>
          <w:iCs/>
          <w:sz w:val="24"/>
          <w:szCs w:val="24"/>
        </w:rPr>
        <w:t>«Зачем нашему ребенку психолог? Он ведь еще совсем маленький, и у него нет никаких серьезных проблем!»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Давайте разберемся, кто такой педагог-психолог в дошкольной организации (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чем заключается его роль и по каким вопросам к нему можно и нужно обращаться.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564A2">
        <w:rPr>
          <w:rFonts w:ascii="Times New Roman" w:eastAsia="Times New Roman" w:hAnsi="Times New Roman" w:cs="Times New Roman"/>
          <w:b/>
          <w:bCs/>
          <w:sz w:val="36"/>
          <w:szCs w:val="36"/>
        </w:rPr>
        <w:t>Психолог в детском саду — кто это?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Главное, что нужно знать родителям: </w:t>
      </w: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педагог-психолог — это не врач.</w:t>
      </w:r>
    </w:p>
    <w:p w:rsidR="002564A2" w:rsidRPr="002564A2" w:rsidRDefault="002564A2" w:rsidP="00256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Он не ставит медицинские диагнозы, не выписывает лекарства и таблетки.</w:t>
      </w:r>
    </w:p>
    <w:p w:rsidR="002564A2" w:rsidRPr="002564A2" w:rsidRDefault="002564A2" w:rsidP="00256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Он работает исключительно с </w:t>
      </w: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психически здоровыми детьми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>, у которых на определенном этапе взросления возникли временные трудности (в поведении, общении или эмоциональном состоянии).</w:t>
      </w:r>
    </w:p>
    <w:p w:rsidR="002564A2" w:rsidRPr="002564A2" w:rsidRDefault="002564A2" w:rsidP="002564A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Психолог в детском саду — 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это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</w:t>
      </w: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проводник и помощник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для ребенка, родителей и воспитателей. Его главная задача — создать условия, при которых каждый малыш сможет чувствовать себя комфортно, безопасно и развиваться в своем индивидуальном темпе.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564A2">
        <w:rPr>
          <w:rFonts w:ascii="Times New Roman" w:eastAsia="Times New Roman" w:hAnsi="Times New Roman" w:cs="Times New Roman"/>
          <w:b/>
          <w:bCs/>
          <w:sz w:val="36"/>
          <w:szCs w:val="36"/>
        </w:rPr>
        <w:t>О чем эта работа? Главные направления деятельности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Работа психологической службы в детском саду строится вокруг нескольких важных задач: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564A2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1. Помощь в адаптации к детскому саду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Поступление в детский сад — это первый серьезный кризис и смена привычного уклада жизни малыша. Психолог наблюдает за тем, как новые дети вливаются в коллектив, помогает им пережить разлуку с мамой и подсказывает воспитателям и родителям, как сделать этот период максимально мягким.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564A2">
        <w:rPr>
          <w:rFonts w:ascii="Times New Roman" w:eastAsia="Times New Roman" w:hAnsi="Times New Roman" w:cs="Times New Roman"/>
          <w:b/>
          <w:bCs/>
          <w:sz w:val="27"/>
          <w:szCs w:val="27"/>
        </w:rPr>
        <w:t>2. Психологическая диагностика (Мониторинг)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В течение года психолог бережно, чаще всего в игровой форме, оценивает уровень развития детей. Специалист смотрит 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564A2" w:rsidRPr="002564A2" w:rsidRDefault="002564A2" w:rsidP="002564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Развитие внимания, памяти, логики и мышления.</w:t>
      </w:r>
    </w:p>
    <w:p w:rsidR="002564A2" w:rsidRPr="002564A2" w:rsidRDefault="002564A2" w:rsidP="002564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Эмоциональное состояние ребенка (уровень тревожности, наличие страхов).</w:t>
      </w:r>
    </w:p>
    <w:p w:rsidR="002564A2" w:rsidRPr="002564A2" w:rsidRDefault="002564A2" w:rsidP="002564A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Умение общаться со сверстниками и взрослыми.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564A2">
        <w:rPr>
          <w:rFonts w:ascii="Times New Roman" w:eastAsia="Times New Roman" w:hAnsi="Times New Roman" w:cs="Times New Roman"/>
          <w:b/>
          <w:bCs/>
          <w:sz w:val="27"/>
          <w:szCs w:val="27"/>
        </w:rPr>
        <w:t>3. Развивающие и коррекционные занятия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Если по результатам диагностики или по запросу воспитателей/родителей выявляются моменты, требующие внимания, психолог проводит специальные занятия. Они могут быть групповыми или 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и направлены на:</w:t>
      </w:r>
    </w:p>
    <w:p w:rsidR="002564A2" w:rsidRPr="002564A2" w:rsidRDefault="002564A2" w:rsidP="002564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Развитие эмоционального интеллекта (умение понимать свои и чужие чувства, справляться со злостью или обидой).</w:t>
      </w:r>
    </w:p>
    <w:p w:rsidR="002564A2" w:rsidRPr="002564A2" w:rsidRDefault="002564A2" w:rsidP="002564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Снятие эмоционального и мышечного напряжения (с помощью </w:t>
      </w:r>
      <w:proofErr w:type="spellStart"/>
      <w:r w:rsidRPr="002564A2">
        <w:rPr>
          <w:rFonts w:ascii="Times New Roman" w:eastAsia="Times New Roman" w:hAnsi="Times New Roman" w:cs="Times New Roman"/>
          <w:sz w:val="24"/>
          <w:szCs w:val="24"/>
        </w:rPr>
        <w:t>арт-терапии</w:t>
      </w:r>
      <w:proofErr w:type="spell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, песочной терапии, </w:t>
      </w:r>
      <w:proofErr w:type="spellStart"/>
      <w:r w:rsidRPr="002564A2">
        <w:rPr>
          <w:rFonts w:ascii="Times New Roman" w:eastAsia="Times New Roman" w:hAnsi="Times New Roman" w:cs="Times New Roman"/>
          <w:sz w:val="24"/>
          <w:szCs w:val="24"/>
        </w:rPr>
        <w:t>сказкотерапии</w:t>
      </w:r>
      <w:proofErr w:type="spellEnd"/>
      <w:r w:rsidRPr="002564A2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564A2" w:rsidRPr="002564A2" w:rsidRDefault="002564A2" w:rsidP="002564A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Развитие координации, моторики и внимания с помощью нейропсихологических упражнений.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564A2">
        <w:rPr>
          <w:rFonts w:ascii="Times New Roman" w:eastAsia="Times New Roman" w:hAnsi="Times New Roman" w:cs="Times New Roman"/>
          <w:b/>
          <w:bCs/>
          <w:sz w:val="27"/>
          <w:szCs w:val="27"/>
        </w:rPr>
        <w:t>4. Консультирование родителей и педагогов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Психолог работает не только с детьми. Огромная часть его времени посвящена взрослым, которые окружают ребенка. Ведь изменения в поведении малыша чаще всего начинаются с изменений в поведении взрослых.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564A2">
        <w:rPr>
          <w:rFonts w:ascii="Times New Roman" w:eastAsia="Times New Roman" w:hAnsi="Times New Roman" w:cs="Times New Roman"/>
          <w:b/>
          <w:bCs/>
          <w:sz w:val="36"/>
          <w:szCs w:val="36"/>
        </w:rPr>
        <w:t>С какими вопросами родители могут обратиться к психологу?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>Вы можете смело записаться на консультацию к специалисту детского сада, если вас беспокоят:</w:t>
      </w:r>
    </w:p>
    <w:p w:rsidR="002564A2" w:rsidRPr="002564A2" w:rsidRDefault="002564A2" w:rsidP="002564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кризисы: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ребенок стал упрямым, капризным, бунтует или на все предложения отвечает «Я сам!» и «Нет!» (например, в период кризиса 3 лет).</w:t>
      </w:r>
    </w:p>
    <w:p w:rsidR="002564A2" w:rsidRPr="002564A2" w:rsidRDefault="002564A2" w:rsidP="002564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Трудности в поведении: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агрессивность, частые истерики, застенчивость, повышенная тревожность или появление страхов (боязнь темноты, одиночества).</w:t>
      </w:r>
    </w:p>
    <w:p w:rsidR="002564A2" w:rsidRPr="002564A2" w:rsidRDefault="002564A2" w:rsidP="002564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Проблемы с общением: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ребенок ни с кем не играет в группе, обижает других детей или, наоборот, постоянно обижается сам.</w:t>
      </w:r>
    </w:p>
    <w:p w:rsidR="002564A2" w:rsidRPr="002564A2" w:rsidRDefault="002564A2" w:rsidP="002564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Школьная готовность: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готов ли старший дошкольник к обучению в школе психологически, </w:t>
      </w:r>
      <w:proofErr w:type="gramStart"/>
      <w:r w:rsidRPr="002564A2">
        <w:rPr>
          <w:rFonts w:ascii="Times New Roman" w:eastAsia="Times New Roman" w:hAnsi="Times New Roman" w:cs="Times New Roman"/>
          <w:sz w:val="24"/>
          <w:szCs w:val="24"/>
        </w:rPr>
        <w:t>развиты</w:t>
      </w:r>
      <w:proofErr w:type="gramEnd"/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ли у него внимание, воля и усидчивость.</w:t>
      </w:r>
    </w:p>
    <w:p w:rsidR="002564A2" w:rsidRPr="002564A2" w:rsidRDefault="002564A2" w:rsidP="002564A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Семейные ситуации: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развод родителей, появление второго ребенка в семье, переезд, потеря близкого человека — любые события, которые могут ранить или изменить привычный мир ребенка.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564A2">
        <w:rPr>
          <w:rFonts w:ascii="Times New Roman" w:eastAsia="Times New Roman" w:hAnsi="Times New Roman" w:cs="Times New Roman"/>
          <w:b/>
          <w:bCs/>
          <w:sz w:val="36"/>
          <w:szCs w:val="36"/>
        </w:rPr>
        <w:t>Важное правило взаимодействия: Конфиденциальность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Вся информация, которой вы делитесь с педагогом-психологом на личных консультациях, а также результаты индивидуальной диагностики вашего ребенка являются </w:t>
      </w: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строго конфиденциальными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>. Специалист не имеет права разглашать их третьим лицам без вашего согласия.</w:t>
      </w:r>
    </w:p>
    <w:p w:rsidR="002564A2" w:rsidRPr="002564A2" w:rsidRDefault="002564A2" w:rsidP="002564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Любая серьезная индивидуальная работа с ребенком проводится </w:t>
      </w: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только с письменного согласия родителей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(законных представителей).</w:t>
      </w:r>
    </w:p>
    <w:p w:rsidR="002564A2" w:rsidRPr="002564A2" w:rsidRDefault="002564A2" w:rsidP="002564A2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64A2">
        <w:rPr>
          <w:rFonts w:ascii="Times New Roman" w:eastAsia="Times New Roman" w:hAnsi="Times New Roman" w:cs="Times New Roman"/>
          <w:b/>
          <w:bCs/>
          <w:sz w:val="24"/>
          <w:szCs w:val="24"/>
        </w:rPr>
        <w:t>Помните:</w:t>
      </w:r>
      <w:r w:rsidRPr="002564A2">
        <w:rPr>
          <w:rFonts w:ascii="Times New Roman" w:eastAsia="Times New Roman" w:hAnsi="Times New Roman" w:cs="Times New Roman"/>
          <w:sz w:val="24"/>
          <w:szCs w:val="24"/>
        </w:rPr>
        <w:t xml:space="preserve"> Обращение к психологу — это не признак слабости или «неправильного» воспитания. Это признак осознанного, чуткого и заботливого </w:t>
      </w:r>
      <w:proofErr w:type="spellStart"/>
      <w:r w:rsidRPr="002564A2">
        <w:rPr>
          <w:rFonts w:ascii="Times New Roman" w:eastAsia="Times New Roman" w:hAnsi="Times New Roman" w:cs="Times New Roman"/>
          <w:sz w:val="24"/>
          <w:szCs w:val="24"/>
        </w:rPr>
        <w:t>родительства</w:t>
      </w:r>
      <w:proofErr w:type="spellEnd"/>
      <w:r w:rsidRPr="002564A2">
        <w:rPr>
          <w:rFonts w:ascii="Times New Roman" w:eastAsia="Times New Roman" w:hAnsi="Times New Roman" w:cs="Times New Roman"/>
          <w:sz w:val="24"/>
          <w:szCs w:val="24"/>
        </w:rPr>
        <w:t>, стремления понять внутренний мир своего ребенка и помочь ему вырасти счастливым!</w:t>
      </w:r>
    </w:p>
    <w:p w:rsidR="009C7609" w:rsidRDefault="009C7609"/>
    <w:sectPr w:rsidR="009C7609" w:rsidSect="0097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D1F3B"/>
    <w:multiLevelType w:val="multilevel"/>
    <w:tmpl w:val="8F46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BA0BAA"/>
    <w:multiLevelType w:val="multilevel"/>
    <w:tmpl w:val="4578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E8626A"/>
    <w:multiLevelType w:val="multilevel"/>
    <w:tmpl w:val="B5C4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6A1085"/>
    <w:multiLevelType w:val="multilevel"/>
    <w:tmpl w:val="CF2C5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564A2"/>
    <w:rsid w:val="002564A2"/>
    <w:rsid w:val="0097184D"/>
    <w:rsid w:val="009C7609"/>
    <w:rsid w:val="00C7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</w:style>
  <w:style w:type="paragraph" w:styleId="2">
    <w:name w:val="heading 2"/>
    <w:basedOn w:val="a"/>
    <w:link w:val="20"/>
    <w:uiPriority w:val="9"/>
    <w:qFormat/>
    <w:rsid w:val="002564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564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64A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564A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56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7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0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68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3</cp:revision>
  <dcterms:created xsi:type="dcterms:W3CDTF">2026-05-28T12:15:00Z</dcterms:created>
  <dcterms:modified xsi:type="dcterms:W3CDTF">2026-05-28T12:21:00Z</dcterms:modified>
</cp:coreProperties>
</file>