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Памятка родителям.</w:t>
      </w:r>
    </w:p>
    <w:p w:rsidR="00B17DED" w:rsidRDefault="00B17DED" w:rsidP="00CC0E9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</w:pPr>
      <w:r>
        <w:rPr>
          <w:rStyle w:val="c0"/>
          <w:color w:val="000000"/>
        </w:rPr>
        <w:t xml:space="preserve">     </w:t>
      </w:r>
      <w:r w:rsidRPr="00CC0E9D">
        <w:rPr>
          <w:rStyle w:val="c0"/>
          <w:color w:val="000000"/>
        </w:rPr>
        <w:t>Важно понимать то, что раннее выявление проблемы и совместная помощь логопеда, родителей и медицинских специалистов позволяют устранить или значительно уменьшить речевые нарушения особенно в период дошкольного детства, когда компенсаторные возможности ребёнка уникальны.</w:t>
      </w:r>
    </w:p>
    <w:p w:rsid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11"/>
          <w:color w:val="000000"/>
        </w:rPr>
        <w:t xml:space="preserve">     </w:t>
      </w:r>
      <w:r w:rsidRPr="00CC0E9D">
        <w:rPr>
          <w:rStyle w:val="c11"/>
          <w:color w:val="000000"/>
        </w:rPr>
        <w:t>Отставание в речевом развитии влияет на успеваемость детей в школе, на их способности </w:t>
      </w:r>
      <w:r w:rsidRPr="00B17DED">
        <w:t>к чтению</w:t>
      </w:r>
      <w:r w:rsidRPr="00CC0E9D">
        <w:rPr>
          <w:rStyle w:val="c0"/>
          <w:color w:val="000000"/>
        </w:rPr>
        <w:t> и письму, поскольку имеется связь между произношением звуков и их графическим изображением. В дальнейшем может страдать общение со сверстниками, у малыша появятся психологические комплексы.</w:t>
      </w:r>
    </w:p>
    <w:p w:rsidR="00B17DED" w:rsidRPr="00CC0E9D" w:rsidRDefault="00B17DE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</w:t>
      </w:r>
      <w:bookmarkStart w:id="0" w:name="_GoBack"/>
      <w:bookmarkEnd w:id="0"/>
      <w:r w:rsidRPr="00B17DED">
        <w:rPr>
          <w:rStyle w:val="c0"/>
          <w:b/>
          <w:i/>
          <w:color w:val="000000"/>
        </w:rPr>
        <w:t>Уважаемые папы, мамы, дедушки и бабушки, хочу дать Вам несколько советов по развитию речи ребёнка в семье</w:t>
      </w:r>
      <w:r w:rsidRPr="00CC0E9D">
        <w:rPr>
          <w:rStyle w:val="c0"/>
          <w:color w:val="000000"/>
        </w:rPr>
        <w:t>.</w:t>
      </w:r>
    </w:p>
    <w:p w:rsidR="00B17DED" w:rsidRPr="00CC0E9D" w:rsidRDefault="00B17DE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1. Используйте каждую свободную минуту для беседы с малышом. Больше разговаривайте с ним, обращайтесь к нему с вопросами.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2. Помните, что основные собеседники для ребёнка - папа, мама, бабушка и дедушка.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3. Поручайте старшим детям как можно больше разговаривать с младшим братом или сестрой.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4. Приобретайте различные художественные альбомы, картинки, книги и рассматривайте их вместе с ребёнком.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5. Предложите ребёнку соревнования с участием всех членов семьи "Сочиним сказку", "Кто больше знает слов", "Скажи какой? " и т. д. Не забывайте дословно употреблять пословицы, загадывайте загадки, учите с ребёнком стихотворения. Стимулируйте ребёнка вспоминать отдельные строки стихотворений, рассказов, пословиц.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6. Записывайте рассказы стихотворения и сказки вашего ребёнка для осуществления сравнительного анализа развития речи малыша.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7. Организовывайте выходные поездки на природу и учите ребёнка рассказывать о проведённом времени, на отдыхе.</w:t>
      </w:r>
    </w:p>
    <w:p w:rsidR="00CC0E9D" w:rsidRPr="00CC0E9D" w:rsidRDefault="00CC0E9D" w:rsidP="00CC0E9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E9D">
        <w:rPr>
          <w:rStyle w:val="c0"/>
          <w:color w:val="000000"/>
        </w:rPr>
        <w:t>8. Каждое новое и непонятное слово обязательно разъясняйте своему малышу.</w:t>
      </w:r>
    </w:p>
    <w:p w:rsidR="00CC0E9D" w:rsidRPr="00CC0E9D" w:rsidRDefault="00B17DED" w:rsidP="00B17D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94548" cy="339454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15" cy="339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82E" w:rsidRPr="00CC0E9D" w:rsidRDefault="0086482E">
      <w:pPr>
        <w:rPr>
          <w:rFonts w:ascii="Times New Roman" w:hAnsi="Times New Roman" w:cs="Times New Roman"/>
          <w:sz w:val="24"/>
          <w:szCs w:val="24"/>
        </w:rPr>
      </w:pPr>
    </w:p>
    <w:sectPr w:rsidR="0086482E" w:rsidRPr="00CC0E9D" w:rsidSect="0039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56AE1"/>
    <w:rsid w:val="00056AE1"/>
    <w:rsid w:val="00394B4A"/>
    <w:rsid w:val="0086482E"/>
    <w:rsid w:val="00B17DED"/>
    <w:rsid w:val="00CC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E9D"/>
    <w:rPr>
      <w:color w:val="0000FF"/>
      <w:u w:val="single"/>
    </w:rPr>
  </w:style>
  <w:style w:type="paragraph" w:customStyle="1" w:styleId="c12">
    <w:name w:val="c12"/>
    <w:basedOn w:val="a"/>
    <w:rsid w:val="00CC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0E9D"/>
  </w:style>
  <w:style w:type="character" w:customStyle="1" w:styleId="c11">
    <w:name w:val="c11"/>
    <w:basedOn w:val="a0"/>
    <w:rsid w:val="00CC0E9D"/>
  </w:style>
  <w:style w:type="paragraph" w:styleId="a4">
    <w:name w:val="Balloon Text"/>
    <w:basedOn w:val="a"/>
    <w:link w:val="a5"/>
    <w:uiPriority w:val="99"/>
    <w:semiHidden/>
    <w:unhideWhenUsed/>
    <w:rsid w:val="00B1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E9D"/>
    <w:rPr>
      <w:color w:val="0000FF"/>
      <w:u w:val="single"/>
    </w:rPr>
  </w:style>
  <w:style w:type="paragraph" w:customStyle="1" w:styleId="c12">
    <w:name w:val="c12"/>
    <w:basedOn w:val="a"/>
    <w:rsid w:val="00CC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0E9D"/>
  </w:style>
  <w:style w:type="character" w:customStyle="1" w:styleId="c11">
    <w:name w:val="c11"/>
    <w:basedOn w:val="a0"/>
    <w:rsid w:val="00CC0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4</cp:revision>
  <dcterms:created xsi:type="dcterms:W3CDTF">2026-05-26T06:23:00Z</dcterms:created>
  <dcterms:modified xsi:type="dcterms:W3CDTF">2026-05-26T15:29:00Z</dcterms:modified>
</cp:coreProperties>
</file>