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0"/>
      </w:tblGrid>
      <w:tr w:rsidR="0053594A" w:rsidRPr="0053594A" w:rsidTr="0053594A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:rsidR="0053594A" w:rsidRPr="0053594A" w:rsidRDefault="001458F0" w:rsidP="0053594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32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52CA84D" wp14:editId="7D416D3B">
                  <wp:extent cx="2076450" cy="1714500"/>
                  <wp:effectExtent l="0" t="0" r="0" b="0"/>
                  <wp:docPr id="1" name="Рисунок 1" descr="https://i.mycdn.me/image?t=0&amp;bid=838905115424&amp;id=837683363906&amp;plc=WEB&amp;tkn=*qOJtG8-2Y-SfXpJS2sONXxKwle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https://i.mycdn.me/image?t=0&amp;bid=838905115424&amp;id=837683363906&amp;plc=WEB&amp;tkn=*qOJtG8-2Y-SfXpJS2sONXxKwleA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  <w:r w:rsidR="0053594A" w:rsidRPr="0053594A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32"/>
                <w:szCs w:val="28"/>
                <w:lang w:eastAsia="ru-RU"/>
              </w:rPr>
              <w:t>Тесты готовности ребёнка к школе</w:t>
            </w:r>
          </w:p>
        </w:tc>
      </w:tr>
    </w:tbl>
    <w:p w:rsidR="0053594A" w:rsidRPr="0053594A" w:rsidRDefault="0053594A" w:rsidP="0053594A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53594A" w:rsidRPr="0053594A" w:rsidTr="0053594A">
        <w:trPr>
          <w:tblCellSpacing w:w="15" w:type="dxa"/>
        </w:trPr>
        <w:tc>
          <w:tcPr>
            <w:tcW w:w="0" w:type="auto"/>
            <w:hideMark/>
          </w:tcPr>
          <w:p w:rsidR="0053594A" w:rsidRPr="0053594A" w:rsidRDefault="0053594A" w:rsidP="00535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Когда говорят о «готовности к школе», то имеют в виду не отдельные умения и знания, а их определенный набор, в котором присутствуют все основные компоненты. 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Нельзя не признать, что обучение может быть эффективным только в том случае, когда первоклассник обладает необходимыми и достаточными для обучения качествами.</w:t>
            </w:r>
          </w:p>
          <w:p w:rsidR="0053594A" w:rsidRPr="0053594A" w:rsidRDefault="0053594A" w:rsidP="00535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3594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Готовность к школьному обучению складывается из многих составляющих:</w:t>
            </w:r>
          </w:p>
          <w:p w:rsidR="0053594A" w:rsidRPr="0053594A" w:rsidRDefault="0053594A" w:rsidP="00535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9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Физическая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готовность к школе определяется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физическим развитием ребенка и его соответствием возрастным нормам, то есть ребенок должен достичь физической зрелости, нео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бходимой для учебного процесса.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359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Психологическая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готовность к школе подразумевает определенный уровень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сформированности: общей осведомленности и социально-бытовой ориентировки; знаний и представлений об окружающем мире; умственных операций, действий и навыков; произвольной регуляцией деятельности и поведения; познавательной активности, проявляющейся в соответствующих интересах и мотивации; речевого развития, предполагающего владение довольно обширным словарем, основами грамматического строя речи, связным высказыванием и э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лементами монологической речи.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359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Эмоциональная зрелость представляет собой умение регулировать свое поведение, включающее возможность достаточно длительное время выполнять не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чень привлекательное задание.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359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Социально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готовность к школе складывается из умений ребенка строить взаимоотношения в коллективе сверстников: занимать лидирующую позицию, уметь работать в команде и поддерживать лидера – а также уметь общаться со взрослым собеседником.</w:t>
            </w:r>
          </w:p>
          <w:p w:rsidR="0053594A" w:rsidRPr="0053594A" w:rsidRDefault="0053594A" w:rsidP="00535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Кроме того, ребенок должен хотеть идти в школу. И здесь мы, взрослые, должны уметь отграничивать внутреннюю мотивацию ребенка от внешней. Дошкольник должен идти в школу потому, что хочет много знать, ожидает, что там будет интересно, а не потому, что мы купим ему за это новый кон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структор или шагающего робота.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Учитывая тот факт, что ребенок нередко впервые встречается с психологом лишь непосредственно при поступлении в школу, можно предложить специальную диагностическую методику для родителей, которые с помощью простых наблюдений и ответов на вопросы, смогут сами определить сформированность готовности своего ребенка к школьному обучению. 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Однако прежде чем говорить непосредственно о диагностической методике, необходимо сказать об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определё</w:t>
            </w:r>
            <w:r w:rsidRPr="005359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нных правилах.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1. Все задания должны предлагаться в непринужденной обстановке. Это должна быть игра или какая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либо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повседневная деятельность.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Не стоит говорить ребенку, что вы собираетесь его проверять. Он замкнется. Или будет слишком напряжен.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Это всего лишь наблюдение, поэтому оно может быть растянуто во времени. Не торопите ни его, ни себя.</w:t>
            </w:r>
          </w:p>
          <w:p w:rsidR="0053594A" w:rsidRDefault="0053594A" w:rsidP="00535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94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Диагностическая методика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–</w:t>
            </w:r>
            <w:r w:rsidRPr="0053594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модифицированный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53594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опросник, разработанный американским психологом Дж. Чейпи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359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 Оценка базового опыта ребенка</w:t>
            </w:r>
            <w:r w:rsidRPr="005359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Приходилось ли ребенку сопровождать вас на почту, в сберкассу, в магазин?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Был ли малыш в библиотеке?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Приходилось ли ребенку бывать в деревне, в зоопарке, в музее?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Была ли у вас возможность регулярно читать малышу или рассказывать ему истории?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Проявляет ли ребенок повышенный интерес к 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ему-либо, есть ли у него хобби?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359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Оценка физического развития</w:t>
            </w:r>
            <w:r w:rsidRPr="005359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Хорошо ли ребенок слышит?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Хорошо ли он видит?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Способен ли он посидеть спокойно в течение некоторого времени?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Развита ли у него координация моторных навыков, например, может ли он играть в мяч, прыгать, спускаться и подниматься по лестнице?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Выглядит ли ребенок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здоровым, бодрым, отдохнувшим?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359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 Оценка эмоционального развития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Выглядит ли ребенок веселым (дома и среди товарищей)?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Сформирован ли у ребенка образ себя как человека, который многое может?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Легко ли малышу переключиться при изменениях в привычном распорядке дня, перейти к решению новой задачи?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Способен ли ребенок работать самостоятельно, соревноваться с други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 детьми?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359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 Оценка речевого развития</w:t>
            </w:r>
            <w:r w:rsidRPr="005359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Может ли ребенок назвать и обозначить основные окружающие его предметы?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Легко ли ребенку отвечать на вопросы взрослых?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Может ли ребенок объяснить, для чего служат различные вещи: щетка, пылесос, холодильник?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Может ли ребенок объяснить, где расположены предметы: на столе, под столом?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В состоянии ли малыш рассказать историю, описать какой-либо происшедший с ним случай?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Четко ли ребенок выговаривает слова?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• Правильна ли речь ребенка с точки зрения грамматики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359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 Оценка умения общаться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Включается ли ребенок в игру других детей?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Соблюдает ли он очередность, когда этого требует ситуация?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Способен ли ребенок слушать других, не перебивая?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Способен ли ребенок участвовать в общем разговоре, разыграть какую-либо сценку в домашнем спектакле?</w:t>
            </w:r>
          </w:p>
          <w:p w:rsidR="0053594A" w:rsidRPr="0053594A" w:rsidRDefault="0053594A" w:rsidP="00535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9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 Оценка когнитивного развития</w:t>
            </w:r>
            <w:r w:rsidRPr="005359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Может ли ребенок идентифицировать схожие и несхожие формы. Например, найти картинку, не похожую на остальные?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Может ли ребенок различать буквы и короткие слова б/п, кот/год?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Cпособен ли ребенок разложить по порядку (в заданной последовательности) серию картинок?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Может ли ребенок самостоятельно, без посторонней помощи, сложить головоломку из пятнадцати элементов?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Может ли ребенок рифмовать слова?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Может ли ребенок повторить за взрослым несколько слов или цифр?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• Способен ли ребенок пересказать историю, сохранив основную мысль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последовательность действий?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         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все ваши ответы оказались утвердительными, вас можно поздравить. Ваш ребенок, очевидно, готов к школьному обучению и с легкостью пройдет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испытания и собеседования.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        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ваши ответы на двадцать и более процентов отрицательные, то это серьезный повод задуматься: не торопитесь ли вы отправить своего малыша в школу?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завершение статьи хочется сказать несколько слов об общем направлении подготовки ребенка к школе.</w:t>
            </w:r>
          </w:p>
          <w:p w:rsidR="0053594A" w:rsidRPr="0053594A" w:rsidRDefault="0053594A" w:rsidP="00535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Психика ребенка развивается в игре. Постепенно исчерпав свои возможности, игра, как ведущий вид деятельности, уступает место обучению. 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Важен не объем знаний ребенка, а качество знаний. Важно не учить читать, а развивать речь. Не учить писать, а создавать условия для развития мелкой моторики руки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Конечно, хорошо, что будущий первоклассник умеет читать, считать. Но для полноценного развития дошкольнику необходимо общаться со сверстниками, взрослыми, играть в развивающие игры, слушать чтение книг, рисовать, лепить, фантазировать. 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Чем больше ребенок будет причастен к подготовке к школе, обсуждению будущего, чем больше он будет знать о школе, о новой жизни, тем легче ему будет личностно в нее включиться.</w:t>
            </w:r>
          </w:p>
          <w:p w:rsidR="0053594A" w:rsidRPr="0053594A" w:rsidRDefault="0053594A" w:rsidP="00535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94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Тест на психологическую и социальную готовность ребенка к школе</w:t>
            </w:r>
          </w:p>
          <w:p w:rsidR="0053594A" w:rsidRPr="0053594A" w:rsidRDefault="0053594A" w:rsidP="00535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Инструкция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я зачитаю тебе несколько предложений. Если ты согласен, поставь + на листе бумаги.</w:t>
            </w:r>
          </w:p>
          <w:p w:rsidR="0053594A" w:rsidRPr="0053594A" w:rsidRDefault="0053594A" w:rsidP="0053594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Когда я пойду в школу, у меня появится много новых друзей. 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2. Мне интересно, какие у меня будут уроки. 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3. Думаю, что буду приглашать на день рождения весь свой класс. 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4. Мне хочется, чтобы урок был дольше, чем перемена. 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5. Когда пойду в школу, буду хорошо учиться. 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6. Мне интересно, что в школе предлагают на завтрак. 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7. Самое лучшее в школьной жизни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каникулы. 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8. Кажется, в школе намного интереснее, чем в саду. 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9. Мне оч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ень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хочется в школу, т.к. мои друзья тоже идут в школу. 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10. Если было бы можно, я бы еще в Про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 году пошел в школу.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Оценка результатов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Высокий уровень- если ребенок поставил не менее 8 плюсов 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Средний уровень- от 4до 8 плюсов, ребенок хочет в школу, но она привлекает его своими внеучебными сторонами. Если большее кол-во +сов на первые 5 пунктов, то ребенок мечтает о новых друзьях и играх, если же на пункты от 6 до 10 – представление о школе сформировано, отношение положительное. 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Низкий уровень- от 0 до 3х плюсов. Реб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ёнок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имеет представления о школе, не стремится к обучению.</w:t>
            </w:r>
          </w:p>
          <w:p w:rsidR="0053594A" w:rsidRPr="0053594A" w:rsidRDefault="0053594A" w:rsidP="00535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3594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Тест на уровень развития школьно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– </w:t>
            </w:r>
            <w:r w:rsidRPr="0053594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значимых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53594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психических и физиологических функций</w:t>
            </w:r>
          </w:p>
          <w:p w:rsidR="0053594A" w:rsidRPr="0053594A" w:rsidRDefault="0053594A" w:rsidP="00535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Краткое исследование развития речевого слуха</w:t>
            </w:r>
          </w:p>
          <w:p w:rsidR="0053594A" w:rsidRPr="0053594A" w:rsidRDefault="0053594A" w:rsidP="00535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Инструкция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я буду произносить пары слов, а ты подними руку, если услышишь одинаковые слова: день-тень, палка-палка, балка-палка, балка-балка,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мишка- миска, миска-миска. 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Инструкция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я произнесу пары слогов, а ты хлопни в ладоши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когда услышишь разные слоги:  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ПА-БА, ПА-ПА, БА-ПА, БА-БА, ТЫ-ТИ, ТИ-ТИ, ТИ-ТЫ, ТЫ-Т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Ы, СУ-ЩУ, СУ-СУ, ШУ-ШУ, ШУ-СУ. 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Инструкция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Я произнесу слоги, а ты внимательно пос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лушаешь их и повторишь:  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ПА-ПО-ПУ, ПО-ПУ-ПА, ПУ-ПА-ПО, ПА-ТА- КА, ТА-КА-ПА, ТА-ПА-КА, ТА-ДА-ТА, ТА-ТА-ДА,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ТА-ДА-ДА, БА-ПА-БА, ПА-ПА-БА. 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сейчас я произнесу слова, ты их запомнишь и повторишь(порядок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лов несколько раз изменяется):  ДОМ-ТОМ-КОМ , 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БОЧКА-ТОЧКА-ДОЧКА-КОЧКА. </w:t>
            </w:r>
          </w:p>
          <w:p w:rsidR="0053594A" w:rsidRPr="0053594A" w:rsidRDefault="0053594A" w:rsidP="00535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Оценка результатов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высокий уровень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безошибочно различает слова, слоги, близкие по звуковому составу, различает слова со сходными звуками. 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Средний уровень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ребенок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допускает незначительные ошибки, при замедленном повторении может их исправить самостоятельно. 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Низкий уровень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различает сходные по звучанию слоги и слова, не замечает ошибок при многократном повторении.</w:t>
            </w:r>
          </w:p>
          <w:p w:rsidR="0053594A" w:rsidRPr="0053594A" w:rsidRDefault="0053594A" w:rsidP="00535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53594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Тест на уровень развития познавательной деятельности</w:t>
            </w:r>
            <w:r w:rsidRPr="0053594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br/>
            </w:r>
            <w:r w:rsidRPr="0053594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Тест словаря</w:t>
            </w:r>
          </w:p>
          <w:p w:rsidR="0053594A" w:rsidRPr="0053594A" w:rsidRDefault="0053594A" w:rsidP="00535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Вам предлагается 5 наборов слов. Выберите 1 из них (или постепенно в разные дни работайте с каждым набором) и задайте ребенку 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инструкцию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Представь, что ты встретился с иностранцем, он плохо понимает по-русски. 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Он просит тебя объяснить, что означают эти слова. Как ты ответишь? Далее поочередно предлагайте слова из выбранного вами набора.</w:t>
            </w:r>
          </w:p>
          <w:p w:rsidR="0053594A" w:rsidRPr="0053594A" w:rsidRDefault="0053594A" w:rsidP="00535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Наборы слов: 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1. Велосипед, гвоздь, письмо, зонтик, мех, герой, качаться, соединять, кусать, острый. 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2. Самолет, молоток, книжка, плащ, перья, друг, прыгать, разделять, бить, тупой. 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3. Автомобиль, веник, блокнот, сапоги, чешуя, трус, бежать, связывать, щипать, колючий. 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4. Автобус ,лопата, альбом, шляпа, пух, ябеда, вертеться, чесать, мягкий, убегать. 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5. Мотоцикл, щетка, тетрадь, ботинки, шкура, враг, спотыкаться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собирать, гладить, шершавый. 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 затруднении ребенок может нарисовать данный предмет или изобразить жестом.</w:t>
            </w:r>
          </w:p>
          <w:p w:rsidR="0053594A" w:rsidRPr="0053594A" w:rsidRDefault="0053594A" w:rsidP="00535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Оценка результатов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за каждое правильно объясненное слово максимально возможно поставить 2 балла ( за определение, близкое к научному).</w:t>
            </w:r>
          </w:p>
          <w:p w:rsidR="0053594A" w:rsidRPr="0053594A" w:rsidRDefault="0053594A" w:rsidP="00535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балл- понимает значение слова, но словесно его выразить не может.</w:t>
            </w:r>
          </w:p>
          <w:p w:rsidR="0053594A" w:rsidRPr="0053594A" w:rsidRDefault="0053594A" w:rsidP="00535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 балла- может описать предмет словесно.</w:t>
            </w:r>
          </w:p>
          <w:p w:rsidR="0053594A" w:rsidRPr="0053594A" w:rsidRDefault="0053594A" w:rsidP="00535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баллов- отсутствует понимание слова.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Для шестилеток низкий уровень- 0 – 6,5 баллов 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Средний уровень- 7-12 баллов 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Высокий уровень- 12,5- 20 бал</w:t>
            </w:r>
          </w:p>
          <w:p w:rsidR="0053594A" w:rsidRPr="0053594A" w:rsidRDefault="0053594A" w:rsidP="00535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3594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Тест «Кругозор»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уровня развития познавательной деятельности</w:t>
            </w:r>
          </w:p>
          <w:p w:rsidR="0053594A" w:rsidRPr="0053594A" w:rsidRDefault="0053594A" w:rsidP="00535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Цель теста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определение объема сведений о себе, своей семье, окружающим мире, а также способности к анализу и суждениям.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1. Назови свое имя, фамилию, отчество. 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2. Назови фамилию, отчество родителей. 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3. Ты девочка или мальчик? Кем будешь, когда вырастешь: мужчиной или женщиной? 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4. У тебя есть брат, сестра, кто старше? 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5. Сколько тебе лет? Сколько будет через год, два? 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6. Сейчас утро, вечер (день или утро?) 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7. Когда ты завтракаешь (утром или вечером?), обедаешь? Что бывает раньше обед или ужин, день или ночь? 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8. Где ты живешь, назови свой домашний адрес? 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9. Кем работают твои родители? 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10. Ты любишь рисовать? Каково цвета этот карандаш (платье, книга?) 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11. Какое сейчас время года, почему ты так считаешь? 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12. Когда можно кататься на санках – зимой или летом? 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13. Почему снег бывает зимой, а не летом? 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14. Что делает почтальон (врач, учитель?) 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15. Зачем в школе нужен звонок, парта? 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16. Ты сам хочешь пойти в школу? 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17. Покажи свой правый глаз, левое ухо? Зачем нам нужны глаза, уши? 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18. Каких животных ты знаешь? 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19. Каких птиц ты знаешь? 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20. Кто больше, корова или коза? 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21. Что больше 8 или 5? Посчитай от 3 до 6, от 9 до 2. 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22. Что нужно сделать, если ломаешь чужую вещь?</w:t>
            </w:r>
          </w:p>
          <w:p w:rsidR="0053594A" w:rsidRPr="0053594A" w:rsidRDefault="0053594A" w:rsidP="00535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СВЕДЕНИЯ О СЕБЕ, СЕМЬЕ – 1,2,3,4,5,8,9,17 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ПРЕДСТАВЛЕНИЕ ОБ ОКРУЖАЮЩЕМ МИРЕ - 6,7, 10,11, 12,14, 18,19 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СПОСОБНОСТЬ К АНАЛИЗУ, РАССУЖДЕНИЯМ – 13, 20, 21,22 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ШКОЛЬНАЯ МОТИВАЦИЯ – 15,16. </w:t>
            </w:r>
          </w:p>
          <w:p w:rsidR="0053594A" w:rsidRPr="0053594A" w:rsidRDefault="0053594A" w:rsidP="00535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ОЦЕНКА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Каждый правильный ответ – 1 балл, правильный, но неполный ответ 0,5 балла. </w:t>
            </w:r>
          </w:p>
          <w:p w:rsidR="0053594A" w:rsidRPr="0053594A" w:rsidRDefault="0053594A" w:rsidP="00535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Отдельно оцениваются следующие вопросы: 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5 вопрос – ребенок вычислил, сколько ему будет лет – 1 балл, называет год с учетом месяцев – 3 балла (например мне 6 лет восемь месяцев, через год будет 7 лет и восемь месяцев)</w:t>
            </w:r>
          </w:p>
          <w:p w:rsidR="0053594A" w:rsidRPr="0053594A" w:rsidRDefault="0053594A" w:rsidP="00535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8 вопрос – полный домашний адрес - 3 балла 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• 15 вопрос - правильное применение школьной атрибутики – 1 балл 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• 16 вопрос - положительный ответ – 1 балл 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• 17 вопрос – правильный ответ – 3 балла 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• 22 вопрос – правильный, адекватный ответ – 2 балла </w:t>
            </w:r>
          </w:p>
          <w:p w:rsidR="0053594A" w:rsidRPr="0053594A" w:rsidRDefault="0053594A" w:rsidP="00535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Оценка результатов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53594A" w:rsidRPr="0053594A" w:rsidRDefault="0053594A" w:rsidP="00535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Высокий уровень – 24-29 баллов 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Средний уровень – 20-23,5 балла 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Низкий уровень – от 19,5 и ниже</w:t>
            </w:r>
          </w:p>
          <w:p w:rsidR="0053594A" w:rsidRPr="0053594A" w:rsidRDefault="0053594A" w:rsidP="00535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3594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Другие тесты</w:t>
            </w:r>
          </w:p>
          <w:p w:rsidR="0053594A" w:rsidRPr="0053594A" w:rsidRDefault="0053594A" w:rsidP="00535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3594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Тест "Нарисуй человека"</w:t>
            </w:r>
          </w:p>
          <w:p w:rsidR="0053594A" w:rsidRPr="0053594A" w:rsidRDefault="0053594A" w:rsidP="00535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Попростите ребёнка нарисовать человека: "Возьми лист бумаги и нарисуй человечка. Реши, кто это будет: мальчик, девочка, дядя, тетя".</w:t>
            </w:r>
          </w:p>
          <w:p w:rsidR="0053594A" w:rsidRPr="0053594A" w:rsidRDefault="0053594A" w:rsidP="00535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идеале это должна быть картинка фигуры человека, у которой есть все части: уши, глаза, рот, туловище, шея, руки с пальцами, ноги, нижняя часть туловища отделена от верхней.</w:t>
            </w:r>
          </w:p>
          <w:p w:rsidR="0053594A" w:rsidRPr="0053594A" w:rsidRDefault="0053594A" w:rsidP="00535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 меньше деталей, тем примитивнее рисунок.</w:t>
            </w:r>
          </w:p>
          <w:p w:rsidR="0053594A" w:rsidRPr="0053594A" w:rsidRDefault="0053594A" w:rsidP="00535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3594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Тест "Повтори"</w:t>
            </w:r>
          </w:p>
          <w:p w:rsidR="0053594A" w:rsidRPr="0053594A" w:rsidRDefault="0053594A" w:rsidP="00535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Напишите на нелинованном листе бумаги фразу письменными буквами: "Ей дан чай".</w:t>
            </w:r>
          </w:p>
          <w:p w:rsidR="0053594A" w:rsidRPr="0053594A" w:rsidRDefault="0053594A" w:rsidP="00535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Инструкция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может быть следующая: "Посмотри внимательно, как нарисованы здесь буквы, попробуй написать их точно так же".</w:t>
            </w:r>
          </w:p>
          <w:p w:rsidR="0053594A" w:rsidRPr="0053594A" w:rsidRDefault="0053594A" w:rsidP="00535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Самый высокий балл можно дать, когда вы видите, полную схожесть букв и образца. Конечно, буквы могут отличаться от оригинала, но не больше чем в два раза.</w:t>
            </w:r>
          </w:p>
          <w:p w:rsidR="0053594A" w:rsidRPr="0053594A" w:rsidRDefault="0053594A" w:rsidP="00535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так же ребенок должен показать, что он увидел заглавную букву, которая будет выше остальных.</w:t>
            </w:r>
          </w:p>
          <w:p w:rsidR="0053594A" w:rsidRPr="0053594A" w:rsidRDefault="0053594A" w:rsidP="00535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3594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lastRenderedPageBreak/>
              <w:t>Тест "Круг"</w:t>
            </w:r>
          </w:p>
          <w:p w:rsidR="0053594A" w:rsidRPr="0053594A" w:rsidRDefault="0053594A" w:rsidP="00535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Нарисуйте циркулем на листе круг диаметром примерно 2,5 см.</w:t>
            </w:r>
          </w:p>
          <w:p w:rsidR="0053594A" w:rsidRPr="0053594A" w:rsidRDefault="0053594A" w:rsidP="00535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Попросите ребенка аккуратно обвести его по контуру, не отрывая руки.</w:t>
            </w:r>
          </w:p>
          <w:p w:rsidR="0053594A" w:rsidRPr="0053594A" w:rsidRDefault="0053594A" w:rsidP="00535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это задание выполнено успешно, то вы увидите точное воспроизведение образца.</w:t>
            </w:r>
          </w:p>
          <w:p w:rsidR="0053594A" w:rsidRPr="0053594A" w:rsidRDefault="0053594A" w:rsidP="00535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Понаблюдайте, насколько грубые ошибки допущены в этой работе.</w:t>
            </w:r>
          </w:p>
          <w:p w:rsidR="0053594A" w:rsidRPr="0053594A" w:rsidRDefault="0053594A" w:rsidP="00535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вы видите, что ребёнку многое дается с трудом, и тем более у него нет желания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стоит его заставлять. В конце концов, он просто не готов.</w:t>
            </w:r>
          </w:p>
          <w:p w:rsidR="0053594A" w:rsidRPr="0053594A" w:rsidRDefault="0053594A" w:rsidP="00535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3594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Тест для родителей</w:t>
            </w:r>
          </w:p>
          <w:p w:rsidR="0053594A" w:rsidRPr="0053594A" w:rsidRDefault="0053594A" w:rsidP="00535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1.Хочет ли ваш ребенок идти в школу? 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2.Привлекает ли вашего ребенка в школе то, что он там много узнает и в ней будет интересно учиться? 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3.Может ли ваш ребенок заниматься самостоятельно каким-либо делом, требующим сосредоточенности в течение 30 минут (например, собирать конструктор)? 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4.Верно ли, что ваш ребенок в присутствии незнакомых нисколько не стесняется? 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5.Умеет ли ваш ребенок составлять рассказы по картинке не короче чем из пяти предложений? 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6.Может ли ваш ребенок рассказать наизусть несколько стихотворений? 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7.Умеет ли он изменять существительные по числам? 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8.Умеет ли ваш ребенок читать по слогам или, что еще лучше, целыми словами? 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9.Умеет ли ваш ребенок считать до 10 и обратно? 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10.Может ли он решать простые задачи на вычитание или прибавление единицы? 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11.Верно ли, что ваш ребенок имеет твердую руку? 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12.Любит ли он рисовать и раскрашивать картинки? 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13.Может ли ваш ребенок пользоваться ножницами и клеем (например, делать аппликации)? 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14.Может ли он собрать разрезную картинку из пяти частей за одну минуту? 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15.Знает ли ребенок названия диких и домашних животных? 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16.Может ли он обобщать понятия (например, назвать одним словом «овощи» помидоры, морковь, лук)? 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17.Любит ли ваш ребенок заниматься самостоятельно – рисовать, собирать мозаику и т.д.? 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18.Может ли он понимать и точно выполнять словесные инструкции?</w:t>
            </w:r>
          </w:p>
          <w:p w:rsidR="0053594A" w:rsidRPr="0053594A" w:rsidRDefault="0053594A" w:rsidP="00535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Возможные результаты тестирования зависят от количества утвердител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ьных ответов на вопросы теста. 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баллов — можно считать, что ребенок вполне готов к тому, чтобы идти в школу. Вы не напрасно с ним занимались, а школьные трудности, если и возникнут, будут легко преодолимы; 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баллов — вы на правильном пути, ребенок многому научился, а содержание вопросов, на которые вы ответили отрицанием, подскажет вам 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точки приложения дальнейших усилий; </w:t>
            </w:r>
            <w:r w:rsidRPr="0053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9 и меньше — почитайте специальную литературу, постарайтесь уделять больше времени занятиям с ребенком и обратите особое внимание на то, чего он не умеет.</w:t>
            </w:r>
          </w:p>
        </w:tc>
      </w:tr>
    </w:tbl>
    <w:p w:rsidR="009D55DF" w:rsidRPr="0053594A" w:rsidRDefault="009D55DF" w:rsidP="00535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594A" w:rsidRPr="0053594A" w:rsidRDefault="0053594A" w:rsidP="005359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3594A">
        <w:rPr>
          <w:rFonts w:ascii="Times New Roman" w:hAnsi="Times New Roman" w:cs="Times New Roman"/>
          <w:sz w:val="24"/>
          <w:szCs w:val="28"/>
        </w:rPr>
        <w:t xml:space="preserve">Детский </w:t>
      </w:r>
      <w:r>
        <w:rPr>
          <w:rFonts w:ascii="Times New Roman" w:hAnsi="Times New Roman" w:cs="Times New Roman"/>
          <w:sz w:val="24"/>
          <w:szCs w:val="28"/>
        </w:rPr>
        <w:t>портал «</w:t>
      </w:r>
      <w:r w:rsidRPr="0053594A">
        <w:rPr>
          <w:rFonts w:ascii="Times New Roman" w:hAnsi="Times New Roman" w:cs="Times New Roman"/>
          <w:sz w:val="24"/>
          <w:szCs w:val="28"/>
        </w:rPr>
        <w:t>Дети… Энциклопедия для родителей</w:t>
      </w:r>
      <w:r>
        <w:rPr>
          <w:rFonts w:ascii="Times New Roman" w:hAnsi="Times New Roman" w:cs="Times New Roman"/>
          <w:sz w:val="24"/>
          <w:szCs w:val="28"/>
        </w:rPr>
        <w:t>»</w:t>
      </w:r>
    </w:p>
    <w:sectPr w:rsidR="0053594A" w:rsidRPr="00535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174FD"/>
    <w:multiLevelType w:val="hybridMultilevel"/>
    <w:tmpl w:val="C172AE70"/>
    <w:lvl w:ilvl="0" w:tplc="8724D494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94A"/>
    <w:rsid w:val="001458F0"/>
    <w:rsid w:val="0053594A"/>
    <w:rsid w:val="009D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94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359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94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35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3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2327</Words>
  <Characters>13266</Characters>
  <Application>Microsoft Office Word</Application>
  <DocSecurity>0</DocSecurity>
  <Lines>110</Lines>
  <Paragraphs>31</Paragraphs>
  <ScaleCrop>false</ScaleCrop>
  <Company/>
  <LinksUpToDate>false</LinksUpToDate>
  <CharactersWithSpaces>15562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3</cp:revision>
  <dcterms:created xsi:type="dcterms:W3CDTF">2016-10-24T05:32:00Z</dcterms:created>
  <dcterms:modified xsi:type="dcterms:W3CDTF">2016-10-24T05:56:00Z</dcterms:modified>
</cp:coreProperties>
</file>