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FB" w:rsidRPr="00096E53" w:rsidRDefault="00A73A8D" w:rsidP="00192D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BEB2C4" wp14:editId="51DCF46D">
            <wp:extent cx="2076450" cy="1714500"/>
            <wp:effectExtent l="0" t="0" r="0" b="0"/>
            <wp:docPr id="1" name="Рисунок 1" descr="https://i.mycdn.me/image?t=0&amp;bid=838905115424&amp;id=837683363906&amp;plc=WEB&amp;tkn=*qOJtG8-2Y-SfXpJS2sONXxKwl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.mycdn.me/image?t=0&amp;bid=838905115424&amp;id=837683363906&amp;plc=WEB&amp;tkn=*qOJtG8-2Y-SfXpJS2sONXxKwle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92DFB" w:rsidRPr="00096E5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48"/>
          <w:lang w:eastAsia="ru-RU"/>
        </w:rPr>
        <w:t>Как найти хорошую школу. Притча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Родители не знали, как найти для сына лучшую школу. И они поручили это сделать самому старшему в семье.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Увидев какую-нибудь школу, дед заходил во двор и ждал перерыва, чтобы поговорить с учениками.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Завидев старика в старомодной одежде, дети начинали скакать вокруг него и корчить рожицы.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— Какой смешной старик, — кричали одни.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— Эй, маленький толстяк, — кричали другие.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Были и другие дети, которые  бегали и резвились, не обращая внимания на старика, который пытался расспросить их об уроках и учителях.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Дед молча поворачивался и уходил.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 xml:space="preserve">Наконец он вошел </w:t>
      </w:r>
      <w:proofErr w:type="gramStart"/>
      <w:r w:rsidRPr="00192DFB">
        <w:rPr>
          <w:sz w:val="28"/>
        </w:rPr>
        <w:t>в</w:t>
      </w:r>
      <w:proofErr w:type="gramEnd"/>
      <w:r w:rsidRPr="00192DFB">
        <w:rPr>
          <w:sz w:val="28"/>
        </w:rPr>
        <w:t xml:space="preserve"> дворик маленькой школы и устало прислонился к ограде. Зазвенел звонок, и дети высыпали во двор.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— Здравствуйте, дедушка! Может, Вам принести воды? — послышались голоса с одной стороны.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 xml:space="preserve">— У нас во дворе есть скамейка, хотите сесть и отдохнуть? — предложили </w:t>
      </w:r>
      <w:proofErr w:type="gramStart"/>
      <w:r w:rsidRPr="00192DFB">
        <w:rPr>
          <w:sz w:val="28"/>
        </w:rPr>
        <w:t>с</w:t>
      </w:r>
      <w:proofErr w:type="gramEnd"/>
      <w:r w:rsidRPr="00192DFB">
        <w:rPr>
          <w:sz w:val="28"/>
        </w:rPr>
        <w:t xml:space="preserve"> другой.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— Может, Вам позвать учителя? — спросили другие дети и, увидев кивок, побежали в школу за учителем.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Когда из школы вышел преподаватель, дед поздоровался и сказал: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— Наконец я нашел лучшую школу для моего внука.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— Вы ошибаетесь, дедушка, наша школа не лучшая. Она маленькая и тесная.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Вечером мама мальчика спросили деда: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— Отец, Вы уверены, что не ошиблись с выбором школы? Почему вы думаете, что нашли лучшую школу?</w:t>
      </w:r>
    </w:p>
    <w:p w:rsid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— По ученикам узнают учителей, — ответил дед.</w:t>
      </w:r>
    </w:p>
    <w:p w:rsidR="00192DFB" w:rsidRPr="00096E53" w:rsidRDefault="00192DFB" w:rsidP="00192D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lang w:eastAsia="ru-RU"/>
        </w:rPr>
      </w:pPr>
      <w:r w:rsidRPr="00096E53"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lang w:eastAsia="ru-RU"/>
        </w:rPr>
        <w:t>Притча о том, зачем нужен учитель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К одному святому пришел молодой человек.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 xml:space="preserve">Зайдя к нему в дом, он сказал: «Я очень хорошо знаю Махабхарат, Рамаян, Веды и Упанишады. Я могу читать лекции по любому из этих предметов и </w:t>
      </w:r>
      <w:proofErr w:type="spellStart"/>
      <w:r w:rsidRPr="00192DFB">
        <w:rPr>
          <w:sz w:val="28"/>
        </w:rPr>
        <w:t>Даршан</w:t>
      </w:r>
      <w:proofErr w:type="spellEnd"/>
      <w:r w:rsidRPr="00192DFB">
        <w:rPr>
          <w:sz w:val="28"/>
        </w:rPr>
        <w:t xml:space="preserve"> </w:t>
      </w:r>
      <w:proofErr w:type="spellStart"/>
      <w:r w:rsidRPr="00192DFB">
        <w:rPr>
          <w:sz w:val="28"/>
        </w:rPr>
        <w:t>Шастра</w:t>
      </w:r>
      <w:proofErr w:type="spellEnd"/>
      <w:r w:rsidRPr="00192DFB">
        <w:rPr>
          <w:sz w:val="28"/>
        </w:rPr>
        <w:t xml:space="preserve"> знаю, как свои пять пальцев. Этому всему я научился сам и мне никто не помогал получить эти знания. Ответьте мне на один вопрос, мне все равно нужен Учитель?».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 xml:space="preserve">Святой рассмеялся и сказал: «Приходи через несколько </w:t>
      </w:r>
      <w:proofErr w:type="gramStart"/>
      <w:r w:rsidRPr="00192DFB">
        <w:rPr>
          <w:sz w:val="28"/>
        </w:rPr>
        <w:t>дней</w:t>
      </w:r>
      <w:proofErr w:type="gramEnd"/>
      <w:r w:rsidRPr="00192DFB">
        <w:rPr>
          <w:sz w:val="28"/>
        </w:rPr>
        <w:t xml:space="preserve"> и я отвечу на твой вопрос».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Юноша ушел, так и не поняв, почему святой ему не ответил сразу.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Через несколько дней юноша опять пришел к святому. Тот дал ему конверт и сказал: «Отнеси этот конверт в деревню, что невдалеке отсюда. Она находится по ту сторону реки, но ты не волнуйся, на берегу реки есть лодка с лодочником».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 xml:space="preserve">На следующий день, рано утром, юноша пришел на берег реки и сел в лодку. Но когда лодка отплыла от берега, он вспомнил, что не спросил у святого дорогу и не знает, как добраться до этой деревни. Юноша спросил у лодочника, но тот ответил, что также не знает дороги. Он опять возвратился к святому и спросил про </w:t>
      </w:r>
      <w:proofErr w:type="spellStart"/>
      <w:r w:rsidRPr="00192DFB">
        <w:rPr>
          <w:sz w:val="28"/>
        </w:rPr>
        <w:t>Сахадж</w:t>
      </w:r>
      <w:proofErr w:type="spellEnd"/>
      <w:r w:rsidRPr="00192DFB">
        <w:rPr>
          <w:sz w:val="28"/>
        </w:rPr>
        <w:t xml:space="preserve"> </w:t>
      </w:r>
      <w:proofErr w:type="spellStart"/>
      <w:r w:rsidRPr="00192DFB">
        <w:rPr>
          <w:sz w:val="28"/>
        </w:rPr>
        <w:t>Марг</w:t>
      </w:r>
      <w:proofErr w:type="spellEnd"/>
      <w:r w:rsidRPr="00192DFB">
        <w:rPr>
          <w:sz w:val="28"/>
        </w:rPr>
        <w:t xml:space="preserve"> (простой путь), как добраться до этой деревни.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lastRenderedPageBreak/>
        <w:t>И тогда святой сказал юноше: «Это и есть ответ на твой вопрос. У тебя есть цель твоего путешествия и есть средство, чтобы добраться до нее, но ты не знаешь пути. Ты хорошо знаешь, куда тебе нужно попасть, но ты не знаешь дороги, по которой тебе нужно идти — вот причина, по которой ты остановился. Поэтому тебе нужен такой гид или проводник, который хорошо знает дорогу. Я, так же как и ты, имею все эти знания. Но для того, чтобы нырнуть в знания, которые ты имеешь, или правильно ими воспользоваться — тебе и нужен Учитель.</w:t>
      </w:r>
    </w:p>
    <w:p w:rsidR="00192DFB" w:rsidRPr="00192DFB" w:rsidRDefault="00192DFB" w:rsidP="00192DFB">
      <w:pPr>
        <w:pStyle w:val="a3"/>
        <w:spacing w:before="0" w:beforeAutospacing="0" w:after="0" w:afterAutospacing="0"/>
        <w:rPr>
          <w:sz w:val="28"/>
        </w:rPr>
      </w:pPr>
      <w:r w:rsidRPr="00192DFB">
        <w:rPr>
          <w:sz w:val="28"/>
        </w:rPr>
        <w:t>Юноша все понял, извинился перед святым и попросил его стать своим Учителем.</w:t>
      </w:r>
    </w:p>
    <w:p w:rsidR="00E04DB0" w:rsidRPr="00192DFB" w:rsidRDefault="00E04DB0" w:rsidP="00192DFB">
      <w:pPr>
        <w:spacing w:after="0" w:line="240" w:lineRule="auto"/>
        <w:rPr>
          <w:sz w:val="28"/>
        </w:rPr>
      </w:pPr>
    </w:p>
    <w:sectPr w:rsidR="00E04DB0" w:rsidRPr="00192DFB" w:rsidSect="00192DF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FB"/>
    <w:rsid w:val="00096E53"/>
    <w:rsid w:val="00192DFB"/>
    <w:rsid w:val="00A73A8D"/>
    <w:rsid w:val="00E0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2016-10-04T09:52:00Z</cp:lastPrinted>
  <dcterms:created xsi:type="dcterms:W3CDTF">2016-10-04T09:47:00Z</dcterms:created>
  <dcterms:modified xsi:type="dcterms:W3CDTF">2016-10-24T05:55:00Z</dcterms:modified>
</cp:coreProperties>
</file>