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70" w:rsidRPr="009E4170" w:rsidRDefault="009E4170" w:rsidP="009E417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08.10.2020</w:t>
      </w:r>
    </w:p>
    <w:p w:rsidR="009E4170" w:rsidRPr="009E4170" w:rsidRDefault="009E41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Консультация для родителей </w:t>
      </w:r>
    </w:p>
    <w:p w:rsidR="009E4170" w:rsidRPr="009E4170" w:rsidRDefault="009E41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«Роль семьи в подготовке ребёнка к школе»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Цель: повысить педагогическую компетентность родителей, нацелить на тесное взаимодействие с образовательным учреждением в подготовке к школе.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Семья для ребенка - дошкольника – первое и основное звено, которое связывает его жизнь с общественной средой. Для ребенка родители являются языковым и речевым образцом, так как дети учатся языку, подражая и слушая.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>Особое внимание при подготовке к школе обращают на режим дня детей. Если он не установлен или плохо выполняется, надо обязательно добиваться его выполнения.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Режим – это рациональное и четкое чередование сна, еды, отдыха, различных видов деятельности в течение суток.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правильно организованный режим – условие не только сохранения и укрепления здоровья, но и успешной учебы. Навыки самообслуживания и режим дня.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школе заключается не только в умении читать, считать и писать. Как ваш ребенок кушает? Может ли он аккуратно пользоваться приборами, не вымазать во время еды одежду и лицо.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Придя в школу, ребенок должен уметь одеться и раздеться сам.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>Потренируйтесь дома, как ребенок будет переодеваться для физкультуры.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физического воспитания ребенок должен успеть за перемену переодеться, поэтому приучайте ребенка самостоятельно переодеваться, аккуратно вешать свою одежду.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Поощряйте самостоятельное одевание верхней одежды. Научите малыша самого завязывать шнурки или застегивать сапоги. </w:t>
      </w:r>
    </w:p>
    <w:p w:rsid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 xml:space="preserve">Покупая одежду и обувь для школы, выбирайте ту, что удобна для ребенка, на молнии и липучках. Возвращение из школы. Когда ребенок собирает свои вещи после уроков, научите его, как все аккуратно сложить в ранец, как проверить, ничего ли он не забыл. </w:t>
      </w:r>
    </w:p>
    <w:p w:rsidR="00C32CC2" w:rsidRPr="009E4170" w:rsidRDefault="009E41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170">
        <w:rPr>
          <w:rFonts w:ascii="Times New Roman" w:hAnsi="Times New Roman" w:cs="Times New Roman"/>
          <w:sz w:val="28"/>
          <w:szCs w:val="28"/>
          <w:lang w:val="ru-RU"/>
        </w:rPr>
        <w:t>Интеллектуальное развитие ребенка. Подготовка к школе предполагает знание ребенком явлений природы, времен года, названий и очередности месяцев, дней недели. Ребенок не только должен знать название времен года, но и дать характеристику каждому времени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32CC2" w:rsidRPr="009E4170" w:rsidSect="009E417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4170"/>
    <w:rsid w:val="00513F04"/>
    <w:rsid w:val="008876C0"/>
    <w:rsid w:val="008D6B3A"/>
    <w:rsid w:val="009E4170"/>
    <w:rsid w:val="00C773B5"/>
    <w:rsid w:val="00D4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2020-10-08T17:08:00Z</dcterms:created>
  <dcterms:modified xsi:type="dcterms:W3CDTF">2020-10-08T17:12:00Z</dcterms:modified>
</cp:coreProperties>
</file>