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FD" w:rsidRPr="00927FFD" w:rsidRDefault="00927FFD" w:rsidP="00927F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ru-RU" w:eastAsia="ru-RU"/>
        </w:rPr>
      </w:pPr>
      <w:r w:rsidRPr="00927FF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ru-RU" w:eastAsia="ru-RU"/>
        </w:rPr>
        <w:t>10.11.2019г</w:t>
      </w:r>
    </w:p>
    <w:p w:rsidR="00927FFD" w:rsidRPr="00927FFD" w:rsidRDefault="00927FFD" w:rsidP="00927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val="ru-RU" w:eastAsia="ru-RU"/>
        </w:rPr>
        <w:t>Консультация для родителей</w:t>
      </w:r>
    </w:p>
    <w:p w:rsidR="00927FFD" w:rsidRPr="00927FFD" w:rsidRDefault="00927FFD" w:rsidP="00927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b/>
          <w:bCs/>
          <w:iCs/>
          <w:noProof w:val="0"/>
          <w:color w:val="000000"/>
          <w:sz w:val="32"/>
          <w:lang w:val="ru-RU" w:eastAsia="ru-RU"/>
        </w:rPr>
        <w:t>«</w:t>
      </w:r>
      <w:proofErr w:type="spellStart"/>
      <w:r w:rsidRPr="00927FFD">
        <w:rPr>
          <w:rFonts w:ascii="Times New Roman" w:eastAsia="Times New Roman" w:hAnsi="Times New Roman" w:cs="Times New Roman"/>
          <w:b/>
          <w:bCs/>
          <w:iCs/>
          <w:noProof w:val="0"/>
          <w:color w:val="000000"/>
          <w:sz w:val="32"/>
          <w:lang w:val="ru-RU" w:eastAsia="ru-RU"/>
        </w:rPr>
        <w:t>Предшкольное</w:t>
      </w:r>
      <w:proofErr w:type="spellEnd"/>
      <w:r w:rsidRPr="00927FFD">
        <w:rPr>
          <w:rFonts w:ascii="Times New Roman" w:eastAsia="Times New Roman" w:hAnsi="Times New Roman" w:cs="Times New Roman"/>
          <w:b/>
          <w:bCs/>
          <w:iCs/>
          <w:noProof w:val="0"/>
          <w:color w:val="000000"/>
          <w:sz w:val="32"/>
          <w:lang w:val="ru-RU" w:eastAsia="ru-RU"/>
        </w:rPr>
        <w:t xml:space="preserve"> образование: что это?»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Что такое </w:t>
      </w:r>
      <w:proofErr w:type="spellStart"/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предшкольное</w:t>
      </w:r>
      <w:proofErr w:type="spellEnd"/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образование?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proofErr w:type="spellStart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Предшкольное</w:t>
      </w:r>
      <w:proofErr w:type="spellEnd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образование – это образование ребенка до школы, обеспечивающее, с одной стороны, развитие его способностей, а с другой – его успешную социализацию, т.е. вхождение  в общество.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proofErr w:type="spellStart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Предшкольное</w:t>
      </w:r>
      <w:proofErr w:type="spellEnd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образование решает две основные задачи:</w:t>
      </w:r>
    </w:p>
    <w:p w:rsidR="00927FFD" w:rsidRPr="00927FFD" w:rsidRDefault="00927FFD" w:rsidP="00927FFD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подготовка детей к обучению, как новому для них виду деятельности (мотивационная готовность, познавательно- речевое развитие и др.);</w:t>
      </w:r>
    </w:p>
    <w:p w:rsidR="00927FFD" w:rsidRPr="00927FFD" w:rsidRDefault="00927FFD" w:rsidP="00927FFD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подготовка детей к обучению именно в школе (т.е. к работе в коллективе, общению с </w:t>
      </w:r>
      <w:proofErr w:type="gramStart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</w:t>
      </w:r>
      <w:proofErr w:type="gramEnd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взрослыми, сверстниками и пр.).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Где осуществляется </w:t>
      </w:r>
      <w:proofErr w:type="spellStart"/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предшкольное</w:t>
      </w:r>
      <w:proofErr w:type="spellEnd"/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образование?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</w:t>
      </w:r>
      <w:proofErr w:type="spellStart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Предшкольное</w:t>
      </w:r>
      <w:proofErr w:type="spellEnd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образование может осуществляться в организациях, которые имеют в качестве основной цели – образование (например, ДОУ, Центры развития ребенка, учреждения дополнительного образования, школы и др.). Кроме этого, </w:t>
      </w:r>
      <w:proofErr w:type="spellStart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предшкольное</w:t>
      </w:r>
      <w:proofErr w:type="spellEnd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образование может осуществляться в семье (домашнее образование).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Результатом</w:t>
      </w: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</w:t>
      </w:r>
      <w:proofErr w:type="spellStart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предшкольного</w:t>
      </w:r>
      <w:proofErr w:type="spellEnd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образования должна стать </w:t>
      </w:r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готовность ребенка к дальнейшему развитию </w:t>
      </w:r>
      <w:proofErr w:type="gramStart"/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–</w:t>
      </w: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</w:t>
      </w:r>
      <w:proofErr w:type="gramEnd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оциальному, личностному, познавательному, появление у него осмысленного и систематизированного первичного знания о мире.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Что способствует сохранению и укреплению здоровья дошкольников?</w:t>
      </w:r>
    </w:p>
    <w:p w:rsidR="00927FFD" w:rsidRPr="00927FFD" w:rsidRDefault="00927FFD" w:rsidP="00927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       Для сохранения и укрепления здоровья дошкольника, гармоничного его развития  необходимо соблюдать комплекс мер, который должен включать различные  направления.</w:t>
      </w:r>
    </w:p>
    <w:p w:rsidR="00927FFD" w:rsidRPr="00927FFD" w:rsidRDefault="00927FFD" w:rsidP="00927F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Нормализация учебной нагрузки: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-   отказ от «школьного» обучения детей дошкольного возраста;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- разработка комплексной психолого-физиологической диагностики развития ребенка и готовности к школьному обучению;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- использование педагогических технологий в соответствии с возрастными особенностями и функциональными возможностями ребенка.</w:t>
      </w:r>
    </w:p>
    <w:p w:rsidR="00927FFD" w:rsidRPr="00927FFD" w:rsidRDefault="00927FFD" w:rsidP="00927F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Формирование ценности здоровья и здорового образа жизни: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- использование педагогами вариативных программ, направленных на формирование ценности здоровья и здорового образа жизни;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- превращение физического воспитания в действенную меру охраны здоровья и гармонизации личности;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- привлечение семьи к работе по формированию культуры здоровья.</w:t>
      </w:r>
    </w:p>
    <w:p w:rsidR="00927FFD" w:rsidRPr="00927FFD" w:rsidRDefault="00927FFD" w:rsidP="00927F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proofErr w:type="gramStart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Создание адаптивной образовательной среды для детей, имеющих ограниченные</w:t>
      </w:r>
      <w:proofErr w:type="gramEnd"/>
    </w:p>
    <w:p w:rsidR="00927FFD" w:rsidRPr="00927FFD" w:rsidRDefault="00927FFD" w:rsidP="00927FF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возможности здоровья и проблемы в развитии. Ранняя диагностика,  коррекция и последовательная их социализация.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Где можно получить консультацию по  </w:t>
      </w:r>
      <w:proofErr w:type="spellStart"/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предшкольному</w:t>
      </w:r>
      <w:proofErr w:type="spellEnd"/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образованию детей?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Родители, самостоятельно обеспечивающие </w:t>
      </w:r>
      <w:proofErr w:type="spellStart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предшкольное</w:t>
      </w:r>
      <w:proofErr w:type="spellEnd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образование ребенка, могут активно сотрудничать с педагогами ДОУ и других образовательных учреждений, которые занимаются </w:t>
      </w:r>
      <w:proofErr w:type="spellStart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предшкольным</w:t>
      </w:r>
      <w:proofErr w:type="spellEnd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образованием. Специалисты  проведут консультацию  по вопросам выбора программ, использованию методических рекомендаций для родителей с подробным описанием занятий, подбору пособий,  цифровых образовательных ресурсов,  наглядного и дидактического материала для ребенка.</w:t>
      </w:r>
    </w:p>
    <w:p w:rsidR="00927FFD" w:rsidRPr="00927FFD" w:rsidRDefault="00927FFD" w:rsidP="00927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             Каковы критерии готовности ребёнка к обучению в школе?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Личностная готовность</w:t>
      </w: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 - ребенок готов к школьному обучению, если школа привлекает его не внешней стороной (атрибуты: портфель, тетради), а возможностью получить новые знания.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</w:t>
      </w:r>
      <w:r w:rsidRPr="00927FFD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Интеллектуальная готовность</w:t>
      </w: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– наличие кругозора, запаса конкретных знаний, интерес к знаниям. Способность понять связи между явлениями, воспроизвести образец.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lastRenderedPageBreak/>
        <w:t>- 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- Развитие произвольного внимания (способность удерживать внимание на выполняемой работе в течение 15-20-минут).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- Развитие произвольной памяти (способность к опосредованному запоминанию: связывать запоминаемый материал с конкретным символом / слово-картинка либо слово-ситуация).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</w:t>
      </w:r>
      <w:r w:rsidRPr="00927FFD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Социально-психологическая готовность: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- Учебная мотивация (хочет идти в школу; понимает важность и необходимость учения; проявляет выраженный интерес к получению новых знаний).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- Умение общаться со сверстниками и взрослыми (ребёнок легко вступает в контакт, не агрессивен, умеет находить выход из проблемных ситуаций общения, признаёт авторитет взрослых).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- Умение принять учебную задачу (внимательно выслушать, по необходимости уточнить задание).</w:t>
      </w:r>
    </w:p>
    <w:p w:rsidR="00927FFD" w:rsidRPr="00927FFD" w:rsidRDefault="00927FFD" w:rsidP="00927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     </w:t>
      </w:r>
      <w:r w:rsidRPr="00927FFD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Физиологическая готовность</w:t>
      </w: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– уровень физиологического развития, уровень биологического развития, состояние здоровья, а также развитие школьно-значимых психологических функций: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- Развитие мелких мышц руки (рука развита хорошо, ребёнок уверенно владеет карандашом, ножницами).</w:t>
      </w:r>
    </w:p>
    <w:p w:rsidR="00927FFD" w:rsidRPr="00927FFD" w:rsidRDefault="00927FFD" w:rsidP="00927F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proofErr w:type="gramStart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- Пространственная организация, координация движений (умение правильно определять выше – ниже, вперёд – назад, слева – справа).</w:t>
      </w:r>
      <w:proofErr w:type="gramEnd"/>
    </w:p>
    <w:p w:rsidR="00927FFD" w:rsidRPr="00927FFD" w:rsidRDefault="00927FFD" w:rsidP="00927F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val="ru-RU" w:eastAsia="ru-RU"/>
        </w:rPr>
      </w:pPr>
      <w:proofErr w:type="gramStart"/>
      <w:r w:rsidRPr="00927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- Координация в системе глаз-рука (ребёнок может правильно перенести в тетрадь простейший графический образ – узор, фигуру – зрительно воспринимаемый на расстоянии (например, из книг).</w:t>
      </w:r>
      <w:proofErr w:type="gramEnd"/>
    </w:p>
    <w:p w:rsidR="00C32CC2" w:rsidRPr="00927FFD" w:rsidRDefault="00927FFD">
      <w:pPr>
        <w:rPr>
          <w:lang w:val="ru-RU"/>
        </w:rPr>
      </w:pPr>
    </w:p>
    <w:sectPr w:rsidR="00C32CC2" w:rsidRPr="00927FFD" w:rsidSect="00927FFD">
      <w:pgSz w:w="11906" w:h="16838"/>
      <w:pgMar w:top="993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497F"/>
    <w:multiLevelType w:val="multilevel"/>
    <w:tmpl w:val="7E68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84703"/>
    <w:multiLevelType w:val="multilevel"/>
    <w:tmpl w:val="0ECE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F79B6"/>
    <w:multiLevelType w:val="multilevel"/>
    <w:tmpl w:val="AF58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24FFA"/>
    <w:multiLevelType w:val="multilevel"/>
    <w:tmpl w:val="D006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27FFD"/>
    <w:rsid w:val="00513F04"/>
    <w:rsid w:val="008876C0"/>
    <w:rsid w:val="008D6B3A"/>
    <w:rsid w:val="00927FFD"/>
    <w:rsid w:val="00C773B5"/>
    <w:rsid w:val="00E8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04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2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14">
    <w:name w:val="c14"/>
    <w:basedOn w:val="a0"/>
    <w:rsid w:val="00927FFD"/>
  </w:style>
  <w:style w:type="character" w:customStyle="1" w:styleId="c11">
    <w:name w:val="c11"/>
    <w:basedOn w:val="a0"/>
    <w:rsid w:val="00927FFD"/>
  </w:style>
  <w:style w:type="character" w:customStyle="1" w:styleId="c4">
    <w:name w:val="c4"/>
    <w:basedOn w:val="a0"/>
    <w:rsid w:val="00927FFD"/>
  </w:style>
  <w:style w:type="paragraph" w:customStyle="1" w:styleId="c3">
    <w:name w:val="c3"/>
    <w:basedOn w:val="a"/>
    <w:rsid w:val="0092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0">
    <w:name w:val="c0"/>
    <w:basedOn w:val="a0"/>
    <w:rsid w:val="00927FFD"/>
  </w:style>
  <w:style w:type="paragraph" w:customStyle="1" w:styleId="c7">
    <w:name w:val="c7"/>
    <w:basedOn w:val="a"/>
    <w:rsid w:val="0092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1">
    <w:name w:val="c1"/>
    <w:basedOn w:val="a"/>
    <w:rsid w:val="0092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6">
    <w:name w:val="c6"/>
    <w:basedOn w:val="a0"/>
    <w:rsid w:val="0092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2019-11-14T16:44:00Z</dcterms:created>
  <dcterms:modified xsi:type="dcterms:W3CDTF">2019-11-14T16:47:00Z</dcterms:modified>
</cp:coreProperties>
</file>