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sz w:val="28"/>
          <w:szCs w:val="28"/>
          <w:lang w:eastAsia="ru-RU"/>
        </w:rPr>
        <w:t xml:space="preserve">Послание Главы государства </w:t>
      </w:r>
      <w:proofErr w:type="spellStart"/>
      <w:r w:rsidRPr="00197188">
        <w:rPr>
          <w:rFonts w:ascii="Times New Roman" w:hAnsi="Times New Roman" w:cs="Times New Roman"/>
          <w:sz w:val="28"/>
          <w:szCs w:val="28"/>
          <w:lang w:eastAsia="ru-RU"/>
        </w:rPr>
        <w:t>Касым-Жомарта</w:t>
      </w:r>
      <w:proofErr w:type="spellEnd"/>
      <w:r w:rsidRPr="00197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 w:rsidRPr="00197188">
        <w:rPr>
          <w:rFonts w:ascii="Times New Roman" w:hAnsi="Times New Roman" w:cs="Times New Roman"/>
          <w:sz w:val="28"/>
          <w:szCs w:val="28"/>
          <w:lang w:eastAsia="ru-RU"/>
        </w:rPr>
        <w:t xml:space="preserve"> народу Казахстана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12529" stroked="f"/>
        </w:pic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НОВЫЙ КАЗАХСТАН: ПУТЬ ОБНОВЛЕНИЯ И МОДЕРНИЗАЦИИ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  <w:bookmarkStart w:id="0" w:name="_GoBack"/>
      <w:bookmarkEnd w:id="0"/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i/>
          <w:iCs/>
          <w:color w:val="212529"/>
          <w:sz w:val="28"/>
          <w:szCs w:val="28"/>
          <w:lang w:eastAsia="ru-RU"/>
        </w:rPr>
        <w:t>16 марта 2022 года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Дорогие соотечественники!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Уважаемые друзья!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Сегодняшнее Послание имеет особое значение. Его содержание и масштабы выходят за рамки одного года.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ставим перед собой амбициозные цели.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Вместе мы начали построение Нового Казахстана.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прошлом году наша страна достигла важного рубежа – 30-летия Независимости. По историческим меркам это небольшой период.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Под руководством Первого Президента Нурсултана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Абишевича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Назарбаева мы прошли большой путь, добились значимых успехов, но можем потерять все, если не сохраним единство. Потрясения начала года со всей очевидностью подтвердили это.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Январские события всколыхнули общество. Наш народ столкнулся с беспрецедентным вызовом, когда под угрозой оказались целостность страны. В эти дни мы глубоко осознали непреходящую ценность Независимости, поняли, насколько важны мир, стабильность и согласие.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Благодаря единству мы отстояли свое государство. Предпринят своевременные меры, дали решительный отпор террористам.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Я никогда не скрывал ничего от граждан. В период пандемии открыто говорил обо всех проблемах. В дни «Трагического января» выступил с несколькими обращениями к народу, в которых подробно рассказывал о ситуации.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Каждое мое решение принималось, исходя из интересов страны. И такой подход для меня незыблем.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 сожалению, во время январских событий из-за преступных действий радикалов и террористов погибло много наших соотечественников. Еще раз выражаю глубокие соболезнования их родным и близким. Мы сделаем все возможное, чтобы такая трагедия никогда больше не повторилась.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Наш долг – привлечь к ответственности всех бандитов и террористов, причастных к этим кровавым преступлениям. Мы должны вынести важные уроки из январских событий.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не должны больше позволить нарушить мир и спокойствие в нашей стране, поставить под угрозу ее безопасность.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Говоря начистоту, сейчас в обществе ходят различные слухи и домыслы, которые вводят людей в заблуждение и формируют ложную картину событий. Поэтому крайне важно публиковать достоверные сведения и давать объективную оценку. Мы должны сделать все, чтобы народ понимал причины произошедшего. Казахская пословица гласит: «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Өткен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күннен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алыс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жоқ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келер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күннен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жақын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жоқ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» («Нет ничего дальше вчерашнего дня, и нет ничего ближе завтрашнего дня»).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Буквально вчера в Парламенте состоялись специальные слушания, на которых правоохранительные органы представили полный отчет об итогах расследования. Такого широкого обсуждения у нас никогда не было.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Депутаты и журналисты получили открытые ответы на волнующие общество вопросы. Это говорит о том, что власть в первую очередь заинтересована в справедливой оценке январских событий. И я полностью разделяю такой подход. Мы должны говорить правду – это моя принципиальная позиция.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Следственные мероприятия, проводимые Межведомственной следственно-оперативной группой, все еще идут. Поручаю правоохранительным органам на постоянной основе публиковать результаты своей работы.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Во время событий «Трагического января» и последующего режима чрезвычайного положения за различные правонарушения были задержаны около двух тысяч человек. Тогда мною было дано указание Генеральной прокуратуре установить степень их вины, и в случае отсутствия отягчающих обстоятельств смягчить наказание задержанным лицам. В результате многие граждане были освобождены.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 этом лица, совершившие серьезные преступления, в полной мере ответят перед законом. Поступить по-другому, пойти навстречу крикунам, провокаторам, популистам – значит предать память невинно погибших.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отношении нескольких сотен человек возбуждены уголовные дела. Мы признали факты, когда сотрудники правоохранительных органов применяли к задержанным запрещенные методы дознания и даже пытки. Такие варварские проявления средневековья противоречат принципам любого прогрессивного общества. Они неприемлемы и для нас.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Как только появились первые сообщения о подобных случаях, мною было дано поручение тщательно расследовать их.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Кроме того, в активную работу практически с первых дней включилась Уполномоченный по правам человека. Группа правозащитников, члены Национального совета общественного доверия беспрепятственно посещали изоляторы, знакомились с условиями содержания участников январских событий, рассматривали их жалобы.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Омбудсмен, независимые общественные комиссии во главе с авторитетными юристами тесно взаимодействовали с органами прокуратуры, открыто выражали и отстаивали свои позиции.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Такая работа показала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транспарентность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демократичность следственного процесса, позволила к каждому обращению, каждой жалобе подойти индивидуально. Как итог, удалось значительно снизить риски неправомерных приговоров.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Подобная практика открытого сотрудничества гражданского общества и уполномоченных органов должна, на мой взгляд, прочно укорениться в нашей стране. Пользуясь случаем, хочу поблагодарить общественников и юристов за активную позицию и профессионализм.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Предварительные итоги расследования уже готовы. Точно известно, что заговорщики пытались захватить власть. Возникает вопрос, что их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сподвигло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на такой шаг? Ответ очевиден.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последние годы Казахстан встал на путь коренной модернизации и трансформации. В различных сферах начались масштабные преобразования. Некоторым влиятельным лицам это не понравилось. Они рассчитывали продолжить свою </w:t>
      </w: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многолетнюю незаконную деятельность. Более того, они жаждали получить власть.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Заговорщики сформировали подпольную группу из профессиональных наемников, вооруженных бандитов и предателей из числа чиновников. Внутренние и внешние враги нашего государства объединились для захвата власти. Они направили мирные протесты в деструктивное русло, использовали народ в своих преступных целях.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Террористы атаковали здания государственных органов, объекты стратегической инфраструктуры и бизнеса. Они стреляли по мирным гражданам, чтобы обвинить в этом власть. Эту ситуацию пытались использовать зарубежные радикальные силы. Они хотели превратить Казахстан в горячую точку, растерзать нашу страну, разрушить мирную жизнь, свергнуть Президента. Это был беспрецедентный вызов нашей государственности.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Однако их преступные замыслы потерпели фиаско.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Я тогда открыто заявил: что бы ни случилось, я буду всегда со своим народом.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 зря в народе говорят «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Іштен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шыққан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жау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жаман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» («Нет хуже врага, чем предатель»). Среди тех, кто пытался совершить переворот, были известные люди, занимавшие высокие посты. Это государственные изменники.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Среди предателей есть и руководители военных и специальных органов, которые препятствовали силовым структурам предпринимать законные действия, дезинформировали руководство страны об обстановке в городах, взяли под свой контроль правительственные и другие каналы связи.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Одним словом, они использовали все возможные способы, чтобы дестабилизировать страну. В результате мы были вынуждены попросить помощи у Организации Договора о коллективной безопасности.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пошли на этот шаг в соответствии со всеми внутренними и международными нормами. Миротворческие силы не произвели в нашей стране ни единого выстрела, они только охраняли стратегические объекты. Все это было четко обговорено.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Через две недели, после того, как ситуация нормализовалась, миротворческий контингент был полностью выведен из Казахстана. ОДКБ – это коллективная организация, в которой состоит и наша страна.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Нельзя обесценивать важную роль миротворческой миссии, но, в конечном счете, мы одолели бандитов своими силами.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этой связи хочу отдельно остановиться на следующем вопросе. Предательство заговорщиков не должно запятнать репутацию правоохранительных органов.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них служат наши соотечественники, наши братья. Они доказали, что стоят на стороне народа и готовы до последнего биться ради своей Родины. Они сохранили верность присяге, самоотверженно защищая государство. Выражаю признательность стражам порядка, которые в критический момент мужественно противостояли угрозе.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Вместе с тем многие наши граждане добровольно формировали отряды самообороны, участвуя тем самым в охране общественного порядка. Благодарю всех, кто в ответственный момент проявил мужество, единство и солидарность.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эти дни наш народ продемонстрировал свою сплоченность и готовность преодолеть любые вызовы. Благодаря патриотизму мы сохранили нашу священную Независимость.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Январские события стали самым большим испытанием для нашей государственности. Мы стояли на самом краю пропасти. Совершив один неверный шаг, мы могли потерять свое государство.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Следствие по делу о заговоре силовиков и их пособников продолжается в интенсивном темпе, в режиме секретности.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Впереди большая работа со свидетелями, проведение экспертиз, изучение различных данных.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Одно могу сказать: имела место масштабная, детально разработанная операция, целью которой было смещение высшего руководства, его дискредитация в глазах народа и зарубежной общественности.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достижения данной цели заговорщики не колеблясь использовали профессионально подготовленных боевиков, перед которыми стояла задача посеять хаос в Алматы, нашем самом крупном городе, внушить страх людям, заставить их поверить в фатальность исхода событий, дестабилизировать ситуацию в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заверяю, что все виновные в этих трагических событиях понесут наказание, какие бы должности и позиции в обществе они ни занимали.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те дни не было иного выбора, кроме принятия жестких и решительных мер. В самый решающий момент я сделал ради страны все, что было в моих силах. Это мой долг как Президента и как гражданина.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Уважаемые депутаты!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Дорогие соотечественники!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Моим главным приоритетом на посту Президента всегда было и будет проведение востребованных народом реформ.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Абсолютно уверен, что устойчивый прогресс страны и масштабные социально-экономические преобразования невозможны без политической модернизации.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 два с половиной года мы добились серьезных результатов в этом направлении.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рамках</w:t>
      </w:r>
      <w:proofErr w:type="gram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выдвинутых мною четырех пакетов политических реформ был реализован ряд важных инициатив, направленных на дальнейшую демократизацию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 масштабе произошедших положительных изменений можно судить по тому факту, что только в политической сфере было принято более десяти законов.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Взять, к примеру, новый демократический закон о мирных собраниях.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Он позволил активистам, в том числе оппозиционно настроенным общественникам, беспрепятственно проводить митинги и свободно выражать там свое мнение.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Данная новация позволила укрепить ростки новой политической культуры, повысить взаимную ответственность и доверие в обществе.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Между тем определенные группы провокационно настроенных активистов считают возможным и даже нужным нарушать этот закон, демократический по своей сути.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Заявляю, что больше послаблений не будет. Данный закон, равно как и другие, должен неукоснительно соблюдаться.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 подобную вольницу и безответственность наши законопослушные граждане уже заплатили слишком высокую цену.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Закон един для всех – как для людей, облеченных властью, так и для общественников.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Политические преобразования показали готовность граждан принимать решения на всех уровнях – от местного самоуправления до общенациональных вопросов.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Политическая трансформация нацелена на формирование честных и справедливых «правил игры», искоренение фаворитизма и монополий во всех сферах жизни.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 такая логика и динамика событий устраивает далеко не всех.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 тех, кто привык делать ставку на серые закулисные схемы, возникли панические опасения потерять свои привилегии и источники доходов.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Они решили, что следует действовать без промедления, чтобы подорвать устои нашей государственности. Можно сказать, они пошли против своего народа.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После «Трагического января» многие считали, что произойдет откат – власть начнет «закручивать гайки», снизит темпы модернизации.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 мы не свернем с намеченного пути, а, напротив, ускорим системные преобразования во всех сферах жизни.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Предлагаемые сегодня инициативы тщательно прорабатывались мною еще до январских событий.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Скажу откровенно, некоторые эксперты и государственные служащие советовали мне не торопиться, отложить эти планы до лучших времен. Дескать, зачем менять систему, если ее можно использовать в текущей ситуации в своих интересах.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Другие вполне обоснованно опасались разгула уличной демократии, предрекая различные негативные сценарии наподобие горбачевской перестройки, тем более геополитическая обстановка крайне осложнилась.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 я твердо убежден: нашей стране все же нужны кардинальные реформы. В противном случае – застой.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Его разрушительные последствия мы видели из недавней советской истории. Да и январские события в некоторой степени стали следствием отечественного застоя.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течение последних двух месяцев мною был очерчен круг первостепенных задач в социально-экономической сфере, обеспечении национальной и общественной безопасности.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 же я хочу представить программу комплексной модернизации политической системы страны. Она базируется на зревшем многие годы общественном запросе на кардинальные перемены.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ней приняты во внимание рекомендации депутатов Парламента, Конституционного совета, Центральной избирательной комиссии, Верховного суда, авторитетных экспертов.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 этой теме состоялись плодотворные дискуссии с членами Национального совета общественного доверия.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 разработке документа тщательно проанализированы конкретные предложения исследователей и общественных деятелей, политических партий и неправительственных организаций.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целом предлагаемые реформы являются отражением широкого спектра взглядов, существующих в нашем обществе. Они выступают логическим продолжением уже начатых преобразований и решают две насущные задачи.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Во-первых, содействуют последовательной демократизации, во-вторых, обеспечивают устойчивость и управляемость государства.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Это особенно важно на фоне фундаментальных общественных сдвигов, происходящих внутри страны, а также нарастающей геополитической напряженности.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Текущая международная обстановка во многом напоминает наиболее острые фазы Холодной войны.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Но современную ситуацию по своему накалу, жесткому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санкционному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противостоянию и непредсказуемым последствиям для всего мира без преувеличения можно назвать беспрецедентной. Во всяком случае, раньше такого не было.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для нас жизненно важно не отступать от намеченных целей, сохранять сплоченность, общенациональное единство, солидарность.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*  *  *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Я неоднократно говорил о том, что реформы ради реформ никому не нужны. Мы не проводим их на потребу публике, ради каких-то эфемерных целей и красивых, но заведомо недостижимых показателей.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Практика, когда декларируемые на бумаге успехи не имеют ничего общего с реальностью, осталась в прошлом. Народу нужны не отвлеченные идеи и обещания, а ощутимые перемены к лучшему.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открыто говорить о существующих проблемах и вместе искать оптимальные пути их решения.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Важно обеспечить честную и открытую конкуренцию, навсегда искоренить все искусственные монополии как в экономике, так и в политике.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Рост благосостояния народа возможен только в условиях подлинной конкуренции. Система управления, ориентированная на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сверхконцентрацию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полномочий, уже утратила свою эффективность. Она не способна консолидировать гражданское общество с его многообразием взглядов и убеждений.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нам нужны выверенные шаги по переустройству политической модели развития Казахстана.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Речь, прежде всего, идет об окончательном переходе от суперпрезидентской формы правления к президентской республике с сильным Парламентом.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Такая система обеспечит оптимальный баланс властных институтов и будет способствовать устойчивому развитию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Перед нами стоит задача укрепить роль Парламента, что станет важным фактором успешной реализации концепции «слышащего государства».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 нас есть четкий образ будущего и контуры Нового Казахстана – эффективного государства с сильным гражданским обществом.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воплотить в жизнь ключевую формулу нашего государственного строительства – «Сильный Президент – влиятельный Парламент – подотчетное Правительство».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этого я предлагаю ряд инициатив, которые, уверен, позволят превратить в реальность это стратегическое видение.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ПЕРВОЕ. О полномочиях Президента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Как я уже сказал, в Казахстане сложилась суперпрезидентская модель правления.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 начальном этапе развития страны она была оправданна. Но мы не стоим на месте – меняется общество, меняется страна. И наша политическая система должна постоянно адаптироваться к новым реалиям.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 у нас буквально все замыкается на Президенте, и это в корне неправильно. Нужно постепенно отходить от такой практики.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Долгосрочные интересы государства для меня важнее каких-то дополнительных рычагов власти и ситуативного влияния. Поэтому на январском съезде партии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Amanat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я заявил о намерении уже в этом году покинуть пост ее председателя.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Сращивание партийных структур с государственным аппаратом крайне нежелательно. Монополия в политике неизбежно приводит к различным социальным болезням и деградации государства.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Политическому доминированию нужно поставить надежный заслон. Предлагаю законодательно оформить обязанность Президента прекратить членство в партии на период своих полномочий.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Данная норма повысит политическую конкуренцию, обеспечит равные условия для развития всех партий. Тем самым мы избавим будущих лидеров страны от соблазна подмять под себя основные политические институты.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Исходя из этой же логики, следует ввести в наше законодательство положение об обязательном выходе из партии председателей и членов Центральной избирательной комиссии, Счетного комитета и Конституционного совета.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Вместе с тем мы видим, что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сверхконцентрация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полномочий в центре проецируется и на региональный уровень. Поэтому нужно законодательно запретить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акимам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их заместителям занимать должности в филиалах партий.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Такие решения позволят сформировать многополюсную партийную систему.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 для всего общества стало очевидно, что именно монополизация политической и экономической деятельности сыграла едва ли не самую главную роль в произошедших январских событиях.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 важный урок «Трагического января» состоит и в том, что концентрация полномочий в руках высшего должностного лица в государстве неоправданно усиливает влияние приближенных к нему лиц и финансово-олигархических групп. И они воспринимают государство как личную вотчину.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Непотизм, в какой бы стране он ни был, неизбежно приводит к отрицательной кадровой селекции, становится благодатной почвой для расцвета коррупции.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Глава государства должен выступать незыблемым гарантом равенства возможностей для всех граждан.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Поэтому для ближайших родственников Президента будет введен законодательный запрет на занятие должностей политических государственных служащих и руководителей 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квазигосударственном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секторе. Считаю, будет вовсе не лишним закрепить данную норму в Конституции.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Сверхконцентрация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власти Президента также выражается в избыточном количестве его полномочий.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Глава государства имеет право отменять или приостанавливать действие актов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областей, городов республиканского значения.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Эта норма способствует укоренению излишней практики «ручного управления» и снижает самостоятельность местных исполнительных органов.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Более того, сейчас Президент обладает правом снимать с должности районных и даже сельских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Такие законодательные положения нужно упразднить.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Отказ от чрезмерных президентских полномочий станет важным фактором, который обеспечит необратимость политической модернизации в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Предлагаемые инициативы принципиально изменят «правила игры» и сформируют прочный фундамент дальнейшей демократизации нашего общества.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ВТОРОЕ. Переформатирование представительной ветви власти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Последовательно сокращая полномочия Президента, нам предстоит значительно укрепить роль Парламента и тем самым повысить институциональную устойчивость государства.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Стране нужна сильная представительная власть, в которой ответственные депутаты, обладающие мандатом доверия народа, будут играть активную роль в государственном строительстве.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Прежде всего, на мой взгляд, следует пересмотреть порядок формирования и ряд функций Сената.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настоящее время верхняя палата состоит из 49 депутатов (по два избираемых сенатора от каждого региона) и 15 сенаторов, назначаемых Президентом.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Такая конструкция позволяла в должной мере учитывать региональную специфику и давала возможность Главе государства непосредственно влиять на законотворческий процесс.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своего времени она была достаточно прогрессивной и эффективной. Но сегодня нам нужно двигаться вперед.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Президентскую квоту в Сенате следует рассматривать не как средство контроля, а в качестве механизма учета голосов и мнений социальных групп, слабо представленных в Парламенте.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мною принято решение о сокращении президентской квоты в Сенате с 15 до 10 депутатов.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Причем, пять из них будут рекомендованы Ассамблеей народа Казахстана, а не избраны ею, как это происходит в настоящее время.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Нижняя палата Парламента должна отражать весь электоральный ландшафт страны без предоставления кому-либо искусственных преференций.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Таким образом мы упраздним квоту АНК в Мажилисе, что, на мой взгляд, правильно и с политической, и с юридической точек зрения.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Эта квота переносится в Сенат и сокращается с 9 до 5 депутатов. Соответственно, общее количество депутатских мест в Мажилисе уменьшится. Как говорится, лучше меньше, да лучше.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Эта новация обеспечит мандаты и дополнительные голоса различным этническим группам в верхней палате.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целом, наличие Сената в качестве верхней палаты парламента считаю закономерным и оправданным.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мире довольно много государств с унитарным устройством и меньшей численностью населения, нежели в Казахстане, и, тем не менее, имеющих двухпалатные парламенты, в частности, в Европе.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Другое дело, наш Сенат должен стать палатой, реально представляющей интересы регионов страны. А это потребует реформу его полномочий.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Согласно Конституции, Сенат имеет право принимать или не принимать одобренные Мажилисом законопроекты. То есть у Мажилиса фактически отсутствует возможность преодоления возражений верхней палаты.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формирования более сбалансированной парламентской системы необходимо пересмотреть эту практику.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Считаю целесообразным ввести норму, предполагающую право Сената только одобрять или не одобрять законы, уже принятые Мажилисом.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Следовательно, именно Мажилис наделяется правом принимать законы.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Полномочия Сената, в свою очередь, следует дополнить правом согласования кандидатур на посты председателей Конституционного совета и Высшего судебного совета.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Это новшество серьезно укрепит механизмы сдержек и противовесов в политической системе. И заметно упростит законотворческую процедуру.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Наряду с этим будет расширен и функционал Мажилиса.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нашей стране разрабатывается множество масштабных проектов и программ, но зачастую их реализация в силу разных причин далека от идеала.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Необходимо усилить парламентский контроль за качеством исполнения республиканского бюджета. Для этого предлагаю преобразовать Счетный комитет в Высшую аудиторскую палату, председатель которой должен два раза в год отчитываться перед депутатами нижней палаты. Это позволит еще более повысить статус Мажилиса.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Для повышения доверия граждан к представительной власти особое внимание необходимо уделить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маслихатам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Сильные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маслихаты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способствуют решению актуальных проблем и росту качества жизни в регионах.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Считаю, что для укрепления их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субъектности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самостоятельности следует ввести должность Председателя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маслихата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Кроме того, в целях системного усиления влияния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считаю необходимым изменить текущий порядок назначения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регионов.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Сейчас депутаты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согласовывают или не согласовывают единственную кандидатуру, предложенную Главой государства.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Нужно внести соответствующие поправки в законодательство, регламентирующие право Президента вносить на альтернативной основе не менее двух кандидатур на должности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областей и городов республиканского значения.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Таким образом, Президент будет назначать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областей и городов республиканского значения с учетом результатов рассмотрения 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маслихатах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 сути, речь идет о косвенных выборах руководителей регионов.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то же время за Главой государства сохраняется право освобождения от должностей руководителей регионов без консультаций с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маслихатами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Все представленные новации по переформатированию представительной ветви власти направлены на созидание Нового Казахстана с сильной парламентской культурой и влиятельными народными избранниками.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ТРЕТЬЕ. Совершенствование избирательной системы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Ключевая цель политической модернизации страны – повышение роли граждан в управлении государством, в том числе через электоральные процессы.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Пятнадцать лет назад в рамках конституционной реформы мы перешли на пропорциональную модель выборов в нижнюю палату Парламента. Затем в 2018 году пропорциональный принцип был внедрен на выборах депутатов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 Данные шаги придали серьезный импульс развитию нашей партийной системы.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Однако, наряду с этой позитивной тенденцией, стали проявляться и негативные последствия таких решений.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Нужно признать, что беспартийные граждане фактически были лишены возможности избраться не только в Мажилис, но и в местные представительные органы.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результате электоральные процессы потеряли свою былую привлекательность для граждан, возросло политическое отчуждение. Люди просто перестали верить, что их голос имеет значение и способен изменить жизнь в стране к лучшему. По большому счету, сегодня многие избиратели не знают в лицо депутатов.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Принимая во внимание данные негативные факторы, предлагаю перейти к более гармоничной – смешанной избирательной системе, которая в полной мере учтет права всех граждан.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Пропорционально-мажоритарная модель будет лучше отражать интересы избирателей как на национальном, так и на региональном уровнях.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Депутатский корпус Мажилиса будет формироваться по следующей схеме – 70% на пропорциональной основе и 30% – на мажоритарной. Кроме того, смешанная модель будет внедрена на выборах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областей и городов республиканского значения.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Возвращение к такому варианту избирательной системы – это очень серьезный шаг. Он является логическим продолжением принятого ранее решения о снижении порога прохождения партий в Мажилис 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маслихаты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Теперь, по сути, каждый регион получит возможность избрать в нижнюю палату как минимум одного депутата. Новая модель сформирует в Мажилисе более широкую палитру взглядов, сделает его более инклюзивным.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Вместе с тем в районах и городах, где требуется тесное взаимодействие депутатов с гражданами, предлагаю полностью перейти на мажоритарную систему. Это создаст на местах более конкурентную политическую среду и откроет дополнительные возможности для появления новых авторитетных политиков.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Связь депутатов с избирателями также упрочит переход к императивному мандату. Это дополнительный рычаг влияния на народных избранников, потому что появится возможность их отзыва в случае ненадлежащего исполнения предвыборных обещаний.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Подобный подход значительно укрепит демократические традиции и будет содействовать укоренению новой политической культуры, основанной на взаимной ответственности и доверии.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Сочетание пропорциональной и мажоритарной систем сохранит роль политических партий как одного из ключевых институтов гражданского общества. При этом будут созданы условия для более справедливого избирательного процесса и эффективного государственного управления.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Уверен, введение смешанной избирательной модели повысит электоральную активность граждан и их вовлеченность в процесс всесторонней модернизации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ЧЕТВЕРТОЕ. Расширение возможностей для развития партийной системы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Курс на построение Нового Казахстана исходит из необходимости обеспечения честной и свободной политической конкуренции.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этого мы должны создать максимально благоприятную среду для институционального и организационного развития партий.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Процедуры регистрации партий будут значительно упрощены.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Регистрационный порог следует снизить в четыре раза – с 20 до 5 тысяч человек.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Минимальная численность региональных представительств уменьшится в три раза – с 600 до 200 человек.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Почти на треть, с 1000 до 700 человек, сократится минимальная численность инициативной группы граждан для создания партии.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свою очередь, сроки проведения учредительного съезда и период формирования филиалов увеличатся.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Либерализация в данном вопросе значительно активизирует процесс развития политического пространства в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Появятся новые партии, способные грамотно артикулировать и эффективно решать насущные проблемы своего электората.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ПЯТОЕ. Модернизация выборного процесса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Международный опыт показывает, что система организации выборов находится в русле постоянных изменений, идет поиск оптимальных решений для проведения справедливых и прозрачных выборов.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Помимо информационного и технологического факторов в последние годы на этот процесс существенно повлияла пандемия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коронавируса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Во многих странах расширяются альтернативные формы голосования, в том числе электронное, досрочное, дистанционное, многодневное.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нужно изучать лучший мировой опыт и в случае необходимости постепенно внедрять его.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эпоху бурного развития коммуникационных технологий большое значение имеет активность кандидатов и партий в социальных сетях. Но действующим законодательством агитация 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соцсетях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не регламентирована. Несмотря на это, во время электоральных кампаний она так или иначе велась.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Чтобы устранить это упущение, предлагаю нормативно разрешить агитацию в социальных сетях, закрепив соответствующие регламенты и правила.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Необходимо также законодательно оформить деятельность наблюдателей. Этот институт выступает неотъемлемым элементом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транспарентных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выборов.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История демократии – это, в первую очередь, история совершенствования выборных процедур и контроля за их соблюдением.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Считаю, что у наблюдателей должны быть ясно прописанные права и четко обозначенная зона ответственности.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организации и проведении выборов большую роль также играют территориальные избирательные комиссии. С введением в прошлом году прямой выборности сельских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электоральный процесс по всей стране стал, по сути, перманентным.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Следует пересмотреть принципы деятельности территориальных избирательных комиссий, переведя их на профессиональную основу.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целях исключения вероятности двойного голосования, а также голосования на любом участке необходимо рассмотреть целесообразность формирования единой электронной базы избирателей.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 для того, чтобы не допустить влияния отдельных лиц на ход выборов, требуется установить предельные размеры пожертвований в избирательные фонды.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 Конституции и согласно международному праву, любые выборы в Казахстане являются сугубо нашим внутренним делом. Но эта норма не исключает потенциальные попытки повлиять на их результаты из-за рубежа.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Учитывая эти факторы, общее нарастание различных гибридных угроз в мире, в том числе с применением избирательных технологий, следует на законодательном уровне принять действенные меры для недопущения какой-либо возможности иностранного вмешательства в выборы в нашей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первую очередь, это касается обеспечения максимальной финансовой прозрачности всех участников избирательных кампаний, будь то кандидатов, наблюдателей или СМИ.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ШЕСТОЕ. Усиление правозащитных институтов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Конституция имеет высшую юридическую силу и является основой всей правовой системы страны. Но нередки случаи, когда сложно дать однозначный ответ, соответствуют ли ее положениям определенные законодательные акты или решения.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Казахстане толкование различных правовых норм дает Конституционный совет. Однако граждане лишены возможности напрямую обращаться к нему за разъяснениями.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то же время в большинстве стран мира действует такой институт, как Конституционный суд, куда каждый может направлять соответствующие запросы. На заре Независимости данный орган существовал и в Казахстане.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Эксперты сходятся во мнении, что его деятельность более эффективно обеспечивает соблюдение положений Основного закона.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Учитывая эти обстоятельства, предлагаю учредить Конституционный суд. Следует также наделить Генерального прокурора и Уполномоченного по правам человека правом обращаться в Конституционный суд.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Уверен, эти инициативы станут важным шагом в построении справедливого и правового государства, институционально усилят систему сдержек и противовесов, защиту конституционных прав граждан.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Вы знаете, что я уделяю особое внимание защите фундаментальных прав граждан.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2020 году наша страна присоединилась ко Второму Факультативному протоколу о гражданских и политических правах, предусматривающему отмену смертной казни. А в прошлом году мною был подписан Указ о дальнейших мерах в области прав человека, направленный на долгосрочное и комплексное развитие этой сферы. При участии Национального совета общественного доверия был реализован и ряд других прогрессивных инициатив.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Однако правозащитная проблематика требует постоянного совершенствования.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Полагаю, что для окончательного закрепления решения об отмене смертной казни нужно внести соответствующие изменения в Конституцию.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Важно внедрить системный подход в расследовании преступлений, связанных с пытками.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 сегодняшний день конкретный орган, ответственный за это направление, отсутствует. Подобная практика чревата определенными рисками.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предлагаю закрепить эти функции за Генеральной прокуратурой.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Такой подход позволит обеспечить объективность и беспристрастность следствия, утвердит неотвратимость наказания за произвол в правоохранительной сфере.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Кроме того, следует принять системные меры для снижения уровня насилия в обществе.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В этом плане большую роль играет эффективное противодействие правонарушениям в сфере семейно-бытовых отношений.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 участились обращения граждан и общественников по поводу необходимости ужесточения наказания за насилие в отношении женщин и детей.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Ранее мною давалось указание определиться с целесообразностью криминализации подобных правонарушений.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Поручаю Генеральной прокуратуре всесторонне изучить данный вопрос и решить эту проблему.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целом для повышения законности и системного усиления правозащитной деятельности считаю целесообразным принять отдельные конституционные законы о прокуратуре и об Уполномоченном по правам человека.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Верховенство закона невозможно гарантировать без по-настоящему независимых, открытых и профессиональных судов всех уровней.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Государство проводит большую работу в этом направлении.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Внедряется новая система подбора кадров, последовательно повышается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транспарентность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судебных процессов и процедур.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Ключевую роль в данном вопросе играет Высший судебный совет, который обеспечивает конституционные полномочия Президента по формированию судов, гарантирует независимость и неприкосновенность судей.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Принципиально важно, чтобы его деятельность была полностью прозрачной и открытой для общественного мониторинга.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Добиться этого можно через практику онлайн-трансляций конкурсных процедур Высшего судебного совета и публикацию подробных, аргументированных разъяснений по их итогам.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Расширить гражданское участие в отправлении правосудия позволяют суды присяжных.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Казахстане присяжные заседатели могут выносить вердикт только по особо тяжким преступлениям. Я считаю, мы должны пойти дальше и расширить категории дел, подлежащих рассмотрению судами присяжных.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Эта новелла будет способствовать демократизации судебной системы, повышению доверия к ней со стороны общества.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СЕДЬМОЕ. Повышение конкурентоспособности СМИ и укрепление роли институтов гражданского общества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современную эпоху для любой прогрессивной страны критически важно иметь конкурентоспособные и свободные средства массовой информации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 отечественных СМИ должен быть собственный взгляд на процессы, происходящие в Казахстане, регионе и мире. От этого зависит подлинная информационная безопасность и ни много ни мало идеологический суверенитет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Государство особое внимание уделит созданию открытого информационного пространства, востребованных и сильных медиа.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Представляя собой эффективный канал коммуникации между властью и народом, СМИ могут и должны поднимать насущные проблемы. Но делать это нужно с большой гражданской ответственностью, работать не по заказам извне, способствуя поляризации нашего общества, и не за теневые гонорары, участвуя в скрытой борьбе политических кланов.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Журналисты должны искренне переживать за свою страну и ее граждан. Недаром СМИ называют «четвертой властью», именно поэтому вам следует распоряжаться </w:t>
      </w: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своим влиянием на умы и сердца людей со всей осторожностью. Это я специально обращаюсь к нашей журналистской братии.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Убежден, что дальнейшие демократические преобразования невозможны без независимых и ответственных средств массовой информации.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Поэтому необходимо пересмотреть закон о СМИ с учетом интересов государства, запросов общества и тенденций развития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медиасферы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Еще одним важным фактором устойчивого и всестороннего прогресса страны является деятельность общественных организаций.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Неправительственный сектор неизменно поднимает важные социальные вопросы и содействует их комплексному решению.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Стоящие сегодня перед Казахстаном задачи требуют усиленного взаимодействия государства и неправительственных организаций, системной перезагрузки институтов гражданского общества.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Необходимо более широкое и глубокое вовлечение общественных организаций и активистов в подготовку и реализацию реформ. Для этого, прежде всего, нужно обеспечить открытые обсуждения всех национальных проектов и стратегических документов.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этом вопросе какая-либо имитация, создание видимости диалога недопустимы.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пробудить гражданскую активность в стране и запустить процесс осознанного и конструктивного партнерства между государством и обществом.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Именно по этой причине мы развиваем общественные советы при центральных и местных исполнительных государственных органах, а также 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квазигосударственном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секторе.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Я неоднократно критиковал их деятельность, но в целом они имеют большой институциональный потенциал, который требуется в полной мере реализовать.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этом году по моей инициативе намечено кардинальное обновление их составов, а также планов работы.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Народная мудрость гласит: «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Кеңесіп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пішкен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тон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келте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болмас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» («Шуба, сшитая сообща, не будет короткой»).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Наши предки всегда обсуждали и принимали судьбоносные решения всенародно. Свидетельством этого являются великие собрания в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Улытау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Ордабасы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Култобе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возродить эту демократическую традицию Великой степи, заложившую основы общенационального единства.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вместо успешно выполнившего свои задачи Национального совета общественного доверия предлагаю создать «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Ұлттық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құрылтай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» (Национальный курултай).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Новый институт продолжит работу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Нацсовета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на общенациональном уровне.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Курултай должен сформировать единую институциональную модель общественного диалога. Он усилит взаимодействие между властью и народом.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Деятельность всех существующих общественных советов будет систематизирована.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состав Национального курултая войдут представители всех регионов. Кроме того, в него будут включены ряд депутатов Парламента, члены Ассамблеи народа Казахстана, Гражданского альянса, общественных советов и организаций, </w:t>
      </w: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авторитетные общественные деятели, представители бизнеса, промышленности и сельского хозяйства, а также другие граждане.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Таким образом у нас появится орган, в котором будет представлен широкий спектр самых различных мнений и взглядов. Для обсуждения важных вопросов и проблем члены Курултая будут собираться на регулярной основе.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ВОСЬМОЕ. Совершенствование административно-территориального устройства страны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Меняя систему выборов и порядок формирования Парламента, необходимо учитывать административно-территориальное устройство.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первые годы Независимости в стране были объединены несколько областей. На это были причины политического и экономического характера.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 Казахстан вступает в новый этап развития. Социально-экономическая и демографическая ситуация уже совсем другая, перед нами стоят иные проблемы и задачи.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Прогресс нашей страны напрямую зависит от процветания регионов. На этом вопросе я подробно останавливался в Послании 2019 года. Принцип «сильные регионы – сильная страна» остается неизменным.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этой связи очень важно, чтобы административно-территориальное устройство страны было оптимальным.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Ранее Шымкент получил статус города республиканского значения, а Южно-Казахстанская область была переименована в Туркестанскую, ее административным центром стал город Туркестан. Это были правильные решения, поддержанные народом.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своей статье «Независимость превыше всего» я писал, что этот опыт получит свое продолжение, после чего от граждан стало поступать много предложений.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 моему поручению все они были тщательно изучены. Учитывая высказанные пожелания, сегодня я хочу выдвинуть ряд новых инициатив.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первую очередь, предлагаю образовать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Абайскую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область, центром которой станет город Семей.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Знаю, что жители региона уже давно поднимают этот вопрос. Сегодня там много нерешенных проблем, к примеру, устаревшая инфраструктура. Не радует и состояние города Семей, бывшего в свое время центром движения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Алаш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восстановить историческую справедливость и возродить этот сакральный край, подаривший нашему народу немало великих сынов.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На территории прежней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Жезказганской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области следует образовать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Улытаускую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область. Город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Жезказган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вновь станет областным центром.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Создание отдельной области в этом регионе имеет не только экономическое, но и духовно-культурное значение.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Улытауский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регион, находящийся в самом центре необъятных просторов Казахстана, занимает особое место в нашей истории. Здесь проходили великие собрания, на которых принимались судьбоносные для народа решения.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Располагаясь в самом сердце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Сарыарки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Улытау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обладает огромным туристическим потенциалом. Необходимо в полной мере реализовать его производственные и логистические возможности. Одним словом, мы открываем дорогу развитию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Улытауского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региона.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Много вопросов и в отношении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Алматинской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агломерации.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Жители области в основном проживают в пригородах Алматы. При этом из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Талдыкоргана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непросто решать проблемы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Узынагаша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или, например, Талгара. К тому же людям приходится преодолевать большие расстояния, чтобы добраться до областного центра.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Учитывая эти и другие обстоятельства, предлагаю разделить данную область на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Жетысускую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Алматинскую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. Центром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Алматинской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области станет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Капшагай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а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Жетысуской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–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Талдыкорган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Считаю, что эти шаги придадут мощный импульс развитию данного региона.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целом вопрос образования новых областей волнует многих. Не секрет, что в свое время в регионах, потерявших областной статус, снизилась численность населения и ухудшилось качество жизни. Пришло время исправить эту ситуацию.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Административно-территориальные изменения оптимизируют процесс государственного управления, упростят гражданам проезд до областного центра и обратно, будут способствовать более эффективному регулированию внутренней миграции.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Предложенные названия новых областей –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Абайская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Улытауская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Жетысуская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– имеют особый смысл.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продолжим укрепление национального самосознания, возвращая исконные географические названия и возрождая память о наших великих деятелях.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Например, город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Капшагай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тесно связан с выдающейся личностью в истории нашего народа –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Динмухамедом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Кунаевым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 И если общественность предложит назвать этот город его именем, я поддержу такую позицию.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Все это я говорю, опираясь на предложения и мнения граждан. Если местные жители поддержат эти начинания, то уже в ближайшее время следует претворить их в жизнь.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Поручаю Правительству тщательно изучить вопросы административно-территориального устройства и предложить пути реализации указанных инициатив. Это непростое дело, нужно подойти к нему, продумав все детали.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Вышеуказанные предложения – это еще и возможность принять меры по оптимизации государственных служащих в аппаратах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областей и городов республиканского значения с точки зрения их сокращения в зависимости от численности населения регионов.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Во всяком случае, у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не должно быть больше трех заместителей, в исключительных случаях – четыре.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Этот вопрос должна взять на контроль Администрация Президента. 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ДЕВЯТОЕ. Децентрализация местного самоуправления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Успешная политическая модернизация и развитие гражданского общества невозможны без дальнейшего углубления процесса децентрализации власти. Мы продолжим передавать реальные полномочия из центра в регионы.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Прежде всего, необходимо эффективно разграничить функции государства и институтов местного самоуправления.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Надо понимать, что сильная система местного самоуправления – это базовая основа для прямого участия граждан в улучшении качества жизни в своем родном населенном пункте.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Без сомнений,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казахстанцы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уже давно готовы брать ответственность за свои города, районы и села. Не следует недооценивать людей и бояться передавать им полномочия, которые они в состоянии взять на себя.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рамках политической модернизации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маслихаты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должны стать ключевым звеном местного самоуправления.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Сегодня они имеют гибридную природу, являясь одновременно институтом местного государственного управления и местного самоуправления. Поэтому необходимо четко обозначить полномочия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маслихатов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Нужно кардинально пересмотреть систему финансирования регионов.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настоящее время сельские округа полностью зависят от вышестоящих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и получают поддержку по остаточному принципу.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 учетом введения выборности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акимов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целесообразно внедрить механизм прямого финансирования органов местного самоуправления в соответствии с передовой международной практикой.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Требуется также существенно расширить базу их собственности. Обладая существенными ресурсами, они смогут реально влиять на ситуацию и нести ответственность. В противном случае это просто имитация, а не самоуправление.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Всю необходимую подготовительную работу по этому вопросу нужно завершить до середины текущего года.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Еще одним важным шагом станет облегчение порядка закупок для органов местного самоуправления, ликвидация бюрократии и формализма.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Поручаю Правительству совместно с Администрацией Президента детально проработать механизмы реализации указанных поручений и учесть их при разработке закона «О местном самоуправлении».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Кроме того, нужно проработать вопрос ратификации Казахстаном Европейской хартии местного самоуправления, которая является базовым международным документом в этой сфере.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Все эти меры будут способствовать появлению действительно авторитетных и ответственных местных лидеров, способных мобилизовать свои сообщества для эффективного решения волнующих людей проблем.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Реальное укрепление системы местного самоуправления откроет новые возможности для развития регионов, снижения иждивенческих настроений, глубинного укоренения демократических преобразований в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ДЕСЯТОЕ. О первоочередных антикризисных мерах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Казахстан столкнулся с беспрецедентными в нашей современной истории финансово-экономическими трудностями, связанными с резким обострением геополитической ситуации.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Жесткое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санкционное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противостояние уже сегодня приводит к серьезным издержкам не только для отдельных стран, но и для всей глобальной экономики.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Ситуация меняется стремительно, буквально ежечасно. Нарастает неопределенность и турбулентность на мировых рынках, рушатся производственные и торговые цепочки.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 причин для паники все же нет. У нашей страны есть все необходимые резервы и инструменты для преодоления масштабного кризиса.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Правительство обязано в срочном порядке реализовать комплексный пакет первоочередных антикризисных мер.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Прежде всего, нужно обеспечить устойчивость национальной валюты. Это ключевой фактор нашей экономической безопасности.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Последние события в мире оказали мощнейшее давление на курс тенге. Это вам хорошо известно. Нестабильность на валютном рынке связана с паникой, выводом капитала, «серыми» трансграничными денежными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перетоками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в финансовой сфере требуется снизить повышенный спекулятивный спрос, возникший, в том числе, из-за активности покупателей извне.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Позавчера я подписал специальный Указ, который вводит ограничения на вывоз валюты за рубеж.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Крупные институциональные игроки должны осуществлять покупку иностранной валюты только в рамках исполнения своих договорных обязательств, обеспечив ее предложение.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Следует проработать вопрос увеличения продаж экспортной валютной выручки компаниями с государственным участием. Жду, что частные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недропользователи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тоже обеспечат продажи своей валютной выручки.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рамках исполнения своих договорных обязательств банки второго уровня должны осуществлять контроль и мониторинг приобретения валюты их клиентами.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Следует установить жесткий контроль за соблюдением данного требования банками.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Спекуляции на рынках ни в коем случае не должны стать причиной неоправданного «сжигания» наших резервов.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Правительству, Национальному банку, Агентству по развитию и регулированию финансового рынка нужно принять решительные меры в этом направлении. В целом нужны неординарные решения.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сложившейся крайне нестабильной международной обстановке огромное значение приобретает обеспечение продовольственной безопасности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События в Украине привели к резкому скачку цен на продовольствие. Вполне вероятно, что они в скором времени могут побить все абсолютные рекорды.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 этом фоне на первый план выходит качественное проведение посевной кампании. Однако многие фермеры, насколько мне известно, еще не готовы к севу.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Правительству и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акиматам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требуется взять эту работу под особый контроль. Нужно обеспечить аграриев необходимым объемом горюче-смазочных материалов по приемлемым ценам.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Следует перепроверить готовность сельскохозяйственной техники, запасы семян и удобрений.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Нельзя забывать, что низкий уровень осадков в ряде регионов может негативно повлиять на урожайность, привести к нехватке кормов.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целом нужно совместно с фермерским сообществом пересмотреть подходы к государственной поддержке агропромышленного комплекса.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предотвращения дефицита и бесконтрольного подорожания продовольствия надо проработать вопрос закупа сельскохозяйственной продукции в государственные стабилизационные фонды по форвардным ценам.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стремительно меняющихся условиях государственный аппарат должен оперативно реагировать на ситуацию, действовать предельно слаженно.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Неспешный стиль принятия решений, чиновничий формализм здесь недопустимы.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Сейчас необходимо полностью мобилизоваться. Решения должны приниматься быстро, на основе реальных запросов бизнеса и граждан максимум в течение трех дней, а желательно – в течение суток.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Созданный при Правительстве Оперативный штаб должен одновременно работать как Ситуационный центр, который в режиме реального времени проводит анализ информации, а также разработку конкретных экстренных мер.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 системном уровне нужно искоренить чрезмерную бюрократизацию, которая серьезно тормозит развитие страны. Ее масштабы настолько велики, что многие государственные структуры видят в этом суть своего существования.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В ближайшее время мною будет подписан Указ о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дебюрократизации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деятельности государственного аппарата. Он станет отправной точкой кардинального пересмотра внутренних процедур в государственных органах, оптимизации нормотворческого и бюджетного процессов.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Кроме того, следует срочно приступить к разработке нового пакета структурных реформ в экономике и государственном управлении с учетом стратегии политической модернизации.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Фундамент Нового Казахстана должен базироваться на гармоничном сочетании политических и экономических реформ.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Это обеспечит поступательный прогресс нашей страны и повышение уровня жизни граждан.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Дорогие соотечественники!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Представленные сегодня мною инициативы масштабны. Они существенно изменят политическую систему и административно-территориальную структуру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их реализации потребуется внести изменения в более чем 30 статей Конституции. Кроме того, до конца года нужно будет принять свыше 20 законов.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Законотворческая работа – сложный и длительный процесс, к которому нужно подойти очень ответственно.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учитывать все внутренние и внешние вызовы.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За годы Независимости мы достойно прошли через все трудности и достигли больших успехов.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Начало кардинальной трансформации страны </w:t>
      </w:r>
      <w:proofErr w:type="spellStart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cовпало</w:t>
      </w:r>
      <w:proofErr w:type="spellEnd"/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 разразившимся в мире кризисом.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Очевидно, что современная международная ситуация оказывает влияние и на Казахстан.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Однако, какими бы тяжелыми ни были времена, мы будем твердо следовать своим курсом.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Усвоив уроки прошлого, мы с уверенностью идем навстречу будущему.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 этом пути нам, в первую очередь, необходимо единство, холодный разум и терпение, мудрость и выдержка.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тщательно взвешивать каждое решение, серьезно подходить к каждому делу.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Нация с высоким патриотическим духом достигнет всех своих целей.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Наша миссия – построить Новый Казахстан.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Что это значит?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Новый Казахстан – это образ будущего нашей суверенной страны.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Народ, который не верит в будущее, не сможет построить сильное государство. Этому есть достаточно примеров из истории.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Мы тверды в своих намерениях и уверены в светлом будущем Казахстана.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обеспечим соблюдение конституционных прав каждого гражданина.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сформируем новую политическую культуру, основанную на взаимном уважении и доверии между государством и обществом.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Важные решения будут приниматься открыто, с участием граждан, потому что государство будет прислушиваться к голосу каждого.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 нас будут всегда высоко цениться добросовестный труд, прогрессивные знания и передовой опыт.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Такой страной я хочу видеть Новый Казахстан.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достижения наших целей обновление государственного аппарата или кадровые изменения недостаточны. Перемены каждый должен начинать с себя. Нам нужно перезагрузить систему индивидуальных и общественных ценностей.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Это непростой процесс, который занимает годы. В этом деле нам помогут осознание высокой ответственности, доверие и внимание друг к другу, любовь к своей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Нужно понять, что никто со стороны ничего не сделает за нас. Все в наших руках.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Давайте вместе строить Новый Казахстан.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Уверен, опираясь на поддержку народа, в единстве и согласии мы добьемся поставленных целей.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*  *  *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Сегодня на планете разразился разрушительный геополитический шторм.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Поэтому нам нужно твердо придерживаться стратегического курса, нацеленного на защиту суверенитета и территориальной целостности государства, обеспечение коренных интересов нашего народа. Вот самая главная задача.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должны сберечь наше главное достояние – Независимость, упрочить основы национальной идентичности, сосредоточиться на трансформации страны. Это наш священный долг перед будущими поколениями.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Сейчас не время возводить политические баррикады, по каждому поводу устраивать митинги, настаивать на сомнительных решениях, выдвигать безапелляционные требования, кидаться на исполняющих свой долг полицейских. Все это дискредитирует наш народ в глазах мирового сообщества. События «Трагического января» уже нанесли серьезный урон репутации нашей страны – это надо признать.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Хаотичные политические реформы могут привести к ослаблению государства, тяжелейшим последствиям для его суверенитета и целостности.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Примеров этому немало в давней и недавней мировой истории, когда отдельные страны теряли огромную часть своей территории, впадали в пучину хаоса и анархии.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Курс на построение Нового Казахстана направлен на изменение парадигмы развития страны. Мы продумываем каждый шаг и твердо идем по намеченному пути.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Новом Казахстане мы должны неизменно следовать принципу «разные взгляды, но единая нация».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Высокая культура диалога и компромисса станет одним из главных факторов укрепления гражданской солидарности в нашей стране.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Мы будем решительно противостоять невежеству и архаике, радикализму и иждивенчеству, культу потребления и коррупции.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Нам нужно преодолеть взаимное отчуждение и возродить в обществе веру в реальность перемен.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Мы сделаем ставку на энергию, талант и трудолюбие людей.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Создадим максимально благоприятные условия для самореализации каждого гражданина.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Только так мы сможем умножить созидательный потенциал нашего народа.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Только так мы сотворим собственную эпоху реформации, создав новую реальность во всех сферах жизни.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Уверен, вместе мы преодолеем любые вызовы и сделаем наш Казахстан еще сильнее.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*  *  *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Я хочу, чтобы счастливая жизнь у наших граждан была не завтра, а уже сегодня.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Независимость для нас превыше всего.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этом нестабильном, неустойчивом мире наш Казахстан никому, кроме нас не нужен.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Для меня нет ничего важнее благополучия страны. В первую очередь, меня заботит то, каким будет будущее народа.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Независимо от того, как оценивают мою деятельность разные люди, моя важнейшая обязанность – защитить нашу государственность.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И я готов взять на себя всю полноту ответственности.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Мой священный долг – быть верным заветам предков.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Новый Казахстан – это завет нынешнего поколения будущим.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Давайте вместе строить Новый Казахстан!</w:t>
      </w:r>
    </w:p>
    <w:p w:rsidR="00197188" w:rsidRPr="00197188" w:rsidRDefault="00197188" w:rsidP="00197188">
      <w:pPr>
        <w:pStyle w:val="a3"/>
        <w:ind w:hanging="141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97188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Пусть процветает наша священная Родина! </w:t>
      </w:r>
    </w:p>
    <w:p w:rsidR="009B7F21" w:rsidRDefault="009B7F21"/>
    <w:sectPr w:rsidR="009B7F21" w:rsidSect="001971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AC"/>
    <w:rsid w:val="00197188"/>
    <w:rsid w:val="009B7F21"/>
    <w:rsid w:val="00F3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1A9A-B09A-4843-B0B8-A17D8E3B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8425</Words>
  <Characters>48023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2022-03-28T05:38:00Z</dcterms:created>
  <dcterms:modified xsi:type="dcterms:W3CDTF">2022-03-28T05:40:00Z</dcterms:modified>
</cp:coreProperties>
</file>