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82" w:rsidRPr="002B3C10" w:rsidRDefault="005F3F82" w:rsidP="00E23137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B3C1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Анализ работы Попечительского совета за 2021 год.</w:t>
      </w:r>
    </w:p>
    <w:p w:rsidR="00152518" w:rsidRPr="00214D3D" w:rsidRDefault="00152518" w:rsidP="00E2313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BFC"/>
        </w:rPr>
      </w:pPr>
      <w:r w:rsidRPr="00D75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неотъемлемой частью функционирования и развития </w:t>
      </w:r>
      <w:r w:rsidRPr="00214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всех </w:t>
      </w:r>
      <w:r w:rsidRPr="00D75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организаций образования является деятельность Попечительских советов</w:t>
      </w:r>
      <w:r w:rsidRPr="00214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который </w:t>
      </w:r>
      <w:r w:rsidR="00B25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своей работе </w:t>
      </w:r>
      <w:r w:rsidRPr="00214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тесно</w:t>
      </w:r>
      <w:r w:rsidRPr="00214D3D">
        <w:rPr>
          <w:rFonts w:ascii="Times New Roman" w:hAnsi="Times New Roman" w:cs="Times New Roman"/>
          <w:color w:val="000000"/>
          <w:sz w:val="28"/>
          <w:szCs w:val="28"/>
          <w:shd w:val="clear" w:color="auto" w:fill="F7FBFC"/>
        </w:rPr>
        <w:t xml:space="preserve"> </w:t>
      </w:r>
      <w:r w:rsidR="005F3F82">
        <w:rPr>
          <w:rFonts w:ascii="Times New Roman" w:hAnsi="Times New Roman" w:cs="Times New Roman"/>
          <w:color w:val="000000"/>
          <w:sz w:val="28"/>
          <w:szCs w:val="28"/>
          <w:shd w:val="clear" w:color="auto" w:fill="F7FBFC"/>
        </w:rPr>
        <w:t>взаимодействовать</w:t>
      </w:r>
      <w:r w:rsidRPr="00214D3D">
        <w:rPr>
          <w:rFonts w:ascii="Times New Roman" w:hAnsi="Times New Roman" w:cs="Times New Roman"/>
          <w:color w:val="000000"/>
          <w:sz w:val="28"/>
          <w:szCs w:val="28"/>
          <w:shd w:val="clear" w:color="auto" w:fill="F7FBFC"/>
        </w:rPr>
        <w:t xml:space="preserve"> с администрацией организации образования, родительским комитетом, местными исполнительными органами.</w:t>
      </w:r>
    </w:p>
    <w:p w:rsidR="00300C8C" w:rsidRPr="00214D3D" w:rsidRDefault="00D75F8A" w:rsidP="00E2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08.11.2021</w:t>
      </w:r>
      <w:r w:rsidR="009E2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13A64">
        <w:rPr>
          <w:rFonts w:ascii="Times New Roman" w:hAnsi="Times New Roman" w:cs="Times New Roman"/>
          <w:sz w:val="28"/>
          <w:szCs w:val="28"/>
        </w:rPr>
        <w:t>на основании предоставленной</w:t>
      </w:r>
      <w:r w:rsidR="00E23137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23137" w:rsidRPr="00214D3D">
        <w:rPr>
          <w:rFonts w:ascii="Times New Roman" w:hAnsi="Times New Roman" w:cs="Times New Roman"/>
          <w:sz w:val="28"/>
          <w:szCs w:val="28"/>
        </w:rPr>
        <w:t xml:space="preserve"> </w:t>
      </w:r>
      <w:r w:rsidR="00E23137">
        <w:rPr>
          <w:rFonts w:ascii="Times New Roman" w:hAnsi="Times New Roman" w:cs="Times New Roman"/>
          <w:sz w:val="28"/>
          <w:szCs w:val="28"/>
        </w:rPr>
        <w:t>был</w:t>
      </w:r>
      <w:r w:rsidR="00C909FF" w:rsidRPr="00214D3D">
        <w:rPr>
          <w:rFonts w:ascii="Times New Roman" w:hAnsi="Times New Roman" w:cs="Times New Roman"/>
          <w:sz w:val="28"/>
          <w:szCs w:val="28"/>
        </w:rPr>
        <w:t xml:space="preserve"> проведен анализ работы попечи</w:t>
      </w:r>
      <w:r w:rsidR="002846EA" w:rsidRPr="00214D3D">
        <w:rPr>
          <w:rFonts w:ascii="Times New Roman" w:hAnsi="Times New Roman" w:cs="Times New Roman"/>
          <w:sz w:val="28"/>
          <w:szCs w:val="28"/>
        </w:rPr>
        <w:t>тельских сове</w:t>
      </w:r>
      <w:r w:rsidR="00213A64">
        <w:rPr>
          <w:rFonts w:ascii="Times New Roman" w:hAnsi="Times New Roman" w:cs="Times New Roman"/>
          <w:sz w:val="28"/>
          <w:szCs w:val="28"/>
        </w:rPr>
        <w:t>тов в организациях образования</w:t>
      </w:r>
      <w:r w:rsidR="00B25A54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213A64">
        <w:rPr>
          <w:rFonts w:ascii="Times New Roman" w:hAnsi="Times New Roman" w:cs="Times New Roman"/>
          <w:sz w:val="28"/>
          <w:szCs w:val="28"/>
        </w:rPr>
        <w:t>.</w:t>
      </w:r>
    </w:p>
    <w:p w:rsidR="00D755F8" w:rsidRPr="00214D3D" w:rsidRDefault="001A3E46" w:rsidP="00E23137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в городе</w:t>
      </w:r>
      <w:r w:rsidR="00D755F8" w:rsidRPr="00D75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24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Рудном </w:t>
      </w:r>
      <w:r w:rsidR="0010245C" w:rsidRPr="00D75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функционирует</w:t>
      </w:r>
      <w:r w:rsidR="00D755F8" w:rsidRPr="00D75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 попечительский совет, из них 22 -а – в школах, 16 – в дошкольных организациях, 3 – в организациях дополнительного образования. Нормативным документом, регламентирующим работу Попечительского совета, являются Типовые правила организации работы Попечительского совета и порядке его избрания в организациях образования, утвержденные приказом Министра образования и науки Республики Казахстан от 27 июля 2017 года № 355. (далее - Типовые правила). </w:t>
      </w:r>
    </w:p>
    <w:p w:rsidR="00DF42A7" w:rsidRPr="00214D3D" w:rsidRDefault="00DF42A7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6 главы 2 Правил Попечительского совета, состав формируется на основе полученных предложений и утверждается уполномоченным органом </w:t>
      </w:r>
      <w:r w:rsidR="0032716A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или местным исполнительным органом в области образования… </w:t>
      </w:r>
    </w:p>
    <w:p w:rsidR="009329FA" w:rsidRDefault="00DF42A7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предоставленных организациями списков показал, что только в 8 школах он</w:t>
      </w:r>
      <w:r w:rsidR="005007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приказу отдела образования это 1,2,3,5,11,17,18, ПОШ, вечерняя</w:t>
      </w:r>
      <w:r w:rsidR="00C63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9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1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4</w:t>
      </w:r>
      <w:r w:rsidR="009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,7,9,12,13,14,20,21, </w:t>
      </w:r>
      <w:proofErr w:type="spellStart"/>
      <w:r w:rsidR="009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Качар</w:t>
      </w:r>
      <w:proofErr w:type="spellEnd"/>
      <w:r w:rsidR="009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proofErr w:type="spellStart"/>
      <w:r w:rsidR="00C63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Качар</w:t>
      </w:r>
      <w:proofErr w:type="spellEnd"/>
      <w:r w:rsidR="009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6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9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составу </w:t>
      </w:r>
      <w:r w:rsidR="00C63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внесены.</w:t>
      </w:r>
    </w:p>
    <w:p w:rsidR="00770335" w:rsidRDefault="009329FA" w:rsidP="00932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42A7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только 4 дошкольных организаций соответствуют приказам отдела образования- это 2,6,7,8 сады. 1,3,10 с</w:t>
      </w:r>
      <w:r w:rsidR="00555C3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писки не предоставил</w:t>
      </w:r>
      <w:r w:rsidR="0005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42A7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4,5,9,11,12,13,15,16 садов есть </w:t>
      </w:r>
      <w:r w:rsidR="00C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расхождения </w:t>
      </w:r>
      <w:r w:rsidR="00C11D5D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списочного</w:t>
      </w:r>
      <w:r w:rsidR="0005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</w:t>
      </w:r>
      <w:r w:rsidR="00DF42A7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4DB2" w:rsidRPr="00D755F8" w:rsidRDefault="00770335" w:rsidP="00932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289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B8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образования</w:t>
      </w:r>
      <w:r w:rsidR="00C1289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B85936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8A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только в </w:t>
      </w:r>
      <w:proofErr w:type="spellStart"/>
      <w:r w:rsidR="008A3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</w:t>
      </w:r>
      <w:bookmarkStart w:id="0" w:name="_GoBack"/>
      <w:bookmarkEnd w:id="0"/>
      <w:r w:rsidR="00C1289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C1289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1289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ДРиТДиМ</w:t>
      </w:r>
      <w:proofErr w:type="spellEnd"/>
      <w:r w:rsidR="00C1289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художественная школа </w:t>
      </w:r>
      <w:r w:rsidR="00E8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1289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предоставила.</w:t>
      </w:r>
    </w:p>
    <w:p w:rsidR="005D7B83" w:rsidRPr="00214D3D" w:rsidRDefault="005D7B83" w:rsidP="00E23137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7B8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базе НОБД </w:t>
      </w:r>
      <w:r w:rsidR="009A282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быть указан действующий сос</w:t>
      </w:r>
      <w:r w:rsidR="00067C1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тав,</w:t>
      </w:r>
      <w:r w:rsidRPr="005D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вкладка обозначена только</w:t>
      </w:r>
      <w:r w:rsidR="00DE1DAD" w:rsidRPr="0021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школах и в организациях дополнительного образования.</w:t>
      </w:r>
    </w:p>
    <w:p w:rsidR="002846EA" w:rsidRPr="00214D3D" w:rsidRDefault="005C45D4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были запрошены списки членов совета организаций и проверены на соответствие.</w:t>
      </w:r>
      <w:r w:rsidR="001B2622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анализ </w:t>
      </w:r>
      <w:r w:rsidR="006006C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показал,</w:t>
      </w:r>
      <w:r w:rsidR="001B2622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F6638B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15 из 22 </w:t>
      </w:r>
      <w:r w:rsidR="00ED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 w:rsidR="00F6638B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соответствуют </w:t>
      </w:r>
      <w:r w:rsidR="006006C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составу,</w:t>
      </w:r>
      <w:r w:rsidR="00F6638B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E8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975E6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1,2,3,5,7,9,11,14</w:t>
      </w:r>
      <w:r w:rsidR="0040762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,17,</w:t>
      </w:r>
      <w:r w:rsidR="00DA38BC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</w:t>
      </w:r>
      <w:proofErr w:type="spellStart"/>
      <w:r w:rsidR="00DA38BC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Качар</w:t>
      </w:r>
      <w:proofErr w:type="spellEnd"/>
      <w:r w:rsidR="00DA38BC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8F17F5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5E8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Перцевка</w:t>
      </w:r>
      <w:proofErr w:type="spellEnd"/>
      <w:r w:rsidR="00315E8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Вечерняя школы.</w:t>
      </w:r>
      <w:r w:rsidR="006006C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8B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E6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соответствие показали</w:t>
      </w:r>
      <w:r w:rsidR="0095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975E6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21,18,13,12,4,</w:t>
      </w:r>
      <w:r w:rsidR="008F17F5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5E6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Качары</w:t>
      </w:r>
      <w:proofErr w:type="spellEnd"/>
      <w:r w:rsidR="00975E6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4E1843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предоставили </w:t>
      </w:r>
      <w:r w:rsidR="00975E6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</w:t>
      </w:r>
      <w:r w:rsidR="004E1843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 10 и 15, 19</w:t>
      </w:r>
      <w:r w:rsidR="008F17F5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9B9" w:rsidRDefault="009769B9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951C0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в базе указано отсутствие </w:t>
      </w:r>
      <w:r w:rsidR="00CE7583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это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ДВОК и </w:t>
      </w:r>
      <w:proofErr w:type="spellStart"/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</w:t>
      </w:r>
      <w:r w:rsidR="00906AC2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ТДиМ</w:t>
      </w:r>
      <w:proofErr w:type="spellEnd"/>
      <w:r w:rsidR="00906AC2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2922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 список соответствует приказу</w:t>
      </w:r>
      <w:r w:rsidR="0068017E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1D8" w:rsidRPr="001533D7" w:rsidRDefault="000541D8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01CF" w:rsidRPr="00214D3D" w:rsidRDefault="0074798D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proofErr w:type="spellStart"/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49E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4E49E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п.7 главы 2 Типовых правил 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правила</w:t>
      </w:r>
      <w:r w:rsidR="003D6F0E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4D2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число членов Попечительского совета </w:t>
      </w:r>
      <w:r w:rsidR="0040762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74D2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нечетным и составляет не менее 9 человек.</w:t>
      </w:r>
      <w:r w:rsidR="009B01C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10A" w:rsidRDefault="009B01CF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proofErr w:type="spellStart"/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proofErr w:type="spellEnd"/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 не все организации </w:t>
      </w:r>
      <w:r w:rsidR="0040762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присланным спискам в школах 12, 13, 14</w:t>
      </w:r>
      <w:r w:rsidR="0040762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меньше.</w:t>
      </w:r>
    </w:p>
    <w:p w:rsidR="00662507" w:rsidRDefault="00662507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07" w:rsidRDefault="00662507" w:rsidP="0066250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33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устранения данных нарушений организациям необходимо в срок не позднее </w:t>
      </w:r>
      <w:r w:rsidRPr="001533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 ноября</w:t>
      </w:r>
      <w:r w:rsidRPr="001533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направить ходатайство на имя руководителя отдела образования о внесении изменений в соответствующие приказы.</w:t>
      </w:r>
    </w:p>
    <w:p w:rsidR="00662507" w:rsidRPr="00214D3D" w:rsidRDefault="00662507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46D" w:rsidRPr="00214D3D" w:rsidRDefault="0034046D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BE1B3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 24</w:t>
      </w:r>
      <w:r w:rsidR="00FE4662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4 Правил Попечительского совета</w:t>
      </w:r>
      <w:r w:rsidR="00E83D05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E1B3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A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заседаний направляю</w:t>
      </w:r>
      <w:r w:rsidR="00BE1B34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уполномоченному органу соответствующей отрасли или местному исполнительному органу в области образования после проведения заседания в срок не позднее трех рабочих дней</w:t>
      </w:r>
      <w:r w:rsidR="00106520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520" w:rsidRPr="00214D3D" w:rsidRDefault="00106520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E07600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квартала 2021 года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2 школы предост</w:t>
      </w:r>
      <w:r w:rsidR="00D347ED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авили протоколы заседаний это 3 и 21 школа. Из дошкольных </w:t>
      </w:r>
      <w:r w:rsidR="007F24F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предоставил только 10 сад.</w:t>
      </w:r>
    </w:p>
    <w:p w:rsidR="0041016E" w:rsidRPr="00214D3D" w:rsidRDefault="0041016E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дополнительного образования не предоставили протокола заседаний.</w:t>
      </w:r>
    </w:p>
    <w:p w:rsidR="002F1C11" w:rsidRPr="00214D3D" w:rsidRDefault="00E07600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1BD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217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предоставили протоколы заседаний </w:t>
      </w:r>
      <w:r w:rsidR="00680217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1, 2,4,7,9,10, 11,12,13,14,15,17,</w:t>
      </w:r>
      <w:r w:rsidR="00787DF5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proofErr w:type="spellStart"/>
      <w:r w:rsidR="00787DF5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</w:t>
      </w:r>
      <w:proofErr w:type="spellEnd"/>
      <w:r w:rsidR="002F1C1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DF5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1C1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Качары</w:t>
      </w:r>
      <w:proofErr w:type="spellEnd"/>
      <w:r w:rsidR="002F1C1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И</w:t>
      </w:r>
      <w:r w:rsidR="00FD4AFA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дошкольных организаций это 1</w:t>
      </w:r>
      <w:r w:rsidR="002F1C1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,11,12</w:t>
      </w:r>
      <w:r w:rsidR="000E05D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,16</w:t>
      </w:r>
      <w:r w:rsidR="002F1C11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сады и частично предоставили 3,</w:t>
      </w:r>
      <w:r w:rsidR="00FD4AFA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4,5,7,13,14,15</w:t>
      </w:r>
      <w:r w:rsidR="000E05DF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F86" w:rsidRDefault="00207ECB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ДВОК,ДРиТДи</w:t>
      </w:r>
      <w:r w:rsidR="00D24F86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="00D24F86"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ДХШ</w:t>
      </w:r>
      <w:r w:rsidRPr="0021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 предоставили протокола.</w:t>
      </w:r>
    </w:p>
    <w:p w:rsidR="00662507" w:rsidRPr="00214D3D" w:rsidRDefault="00662507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CB" w:rsidRDefault="006051B4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основании выше сказанного необходимо </w:t>
      </w:r>
      <w:r w:rsidR="00B23C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30 ноября</w:t>
      </w:r>
      <w:r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D2EC0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направить </w:t>
      </w:r>
      <w:r w:rsidR="00EE4B7D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экземпляр оригинала</w:t>
      </w:r>
      <w:r w:rsidR="004C47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всех </w:t>
      </w:r>
      <w:r w:rsidR="004C4708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протоколов</w:t>
      </w:r>
      <w:r w:rsidR="00C11E0D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3102F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менее 1 в квартал) </w:t>
      </w:r>
      <w:r w:rsidR="00EE4B7D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2х языках </w:t>
      </w:r>
      <w:r w:rsidR="004D2EC0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отдел образования</w:t>
      </w:r>
      <w:r w:rsidR="00EE4B7D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2</w:t>
      </w:r>
      <w:r w:rsidR="0010245C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-й</w:t>
      </w:r>
      <w:r w:rsidR="00EE4B7D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экземпляр остается в организации</w:t>
      </w:r>
      <w:r w:rsidR="00F72480" w:rsidRPr="00A71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85407A" w:rsidRPr="00B329CB" w:rsidRDefault="00D139BC" w:rsidP="00E2313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сайте отдела образ</w:t>
      </w:r>
      <w:r w:rsidR="00682375" w:rsidRPr="00B32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ования так же были внесены изменения, на основании которых необходимо всем организациям</w:t>
      </w:r>
      <w:r w:rsidR="00914182" w:rsidRPr="00B32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разместить свои протокола </w:t>
      </w:r>
      <w:r w:rsidR="0088280F" w:rsidRPr="00B32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2021 год, </w:t>
      </w:r>
      <w:r w:rsidR="008712D2" w:rsidRPr="00B32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двух языках и в соответствующей форме </w:t>
      </w:r>
      <w:r w:rsidR="0088280F" w:rsidRPr="00B32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заполнения.</w:t>
      </w:r>
    </w:p>
    <w:p w:rsidR="009163BF" w:rsidRPr="00B329CB" w:rsidRDefault="00FE53B9" w:rsidP="00E23137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329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Также </w:t>
      </w:r>
      <w:r w:rsidR="009163BF" w:rsidRPr="00B329C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необходимо </w:t>
      </w:r>
      <w:r w:rsidR="00C904EE" w:rsidRPr="00B329C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пересмотреть </w:t>
      </w:r>
      <w:r w:rsidR="009163BF" w:rsidRPr="00B329C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привести в соответствие</w:t>
      </w:r>
      <w:r w:rsidR="00C11E0D" w:rsidRPr="00B329C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с п 7 главы 2 Типовых правил состав</w:t>
      </w:r>
      <w:r w:rsidR="00C904EE" w:rsidRPr="00B329C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попечительских советов в дошкольных организациях, </w:t>
      </w:r>
      <w:r w:rsidR="009163BF" w:rsidRPr="00B329C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так как эти требования проверяются при проведении профилактического контроля по линии Департамента по обеспечению качества в сфере образования.</w:t>
      </w:r>
    </w:p>
    <w:p w:rsidR="002846EA" w:rsidRPr="002B3C10" w:rsidRDefault="00B329CB" w:rsidP="002B3C1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Обратите внимание на то что </w:t>
      </w:r>
      <w:r w:rsidR="00D92E1A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 всех организаций до</w:t>
      </w:r>
      <w:r w:rsidR="00F35652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</w:t>
      </w:r>
      <w:r w:rsidR="00D92E1A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жны быть</w:t>
      </w:r>
      <w:r w:rsidR="00462F10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в наличии</w:t>
      </w:r>
      <w:r w:rsidR="00D92E1A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заявления о</w:t>
      </w:r>
      <w:r w:rsidR="00283881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т </w:t>
      </w:r>
      <w:r w:rsidR="00E65437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кандидатов о</w:t>
      </w:r>
      <w:r w:rsidR="00283881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вступлении</w:t>
      </w:r>
      <w:r w:rsidR="00D92E1A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в состав Попечительского совета,</w:t>
      </w:r>
      <w:r w:rsidR="00FA7840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согласие членов совета о внесении изменений </w:t>
      </w:r>
      <w:r w:rsidR="006A099B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 состав и принятие нового представителя, а</w:t>
      </w:r>
      <w:r w:rsidR="00D92E1A" w:rsidRPr="006A09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также заявления о выходе из состава совета. </w:t>
      </w:r>
    </w:p>
    <w:sectPr w:rsidR="002846EA" w:rsidRPr="002B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AE"/>
    <w:rsid w:val="00021BD0"/>
    <w:rsid w:val="000541D8"/>
    <w:rsid w:val="00067C16"/>
    <w:rsid w:val="00071474"/>
    <w:rsid w:val="000A1835"/>
    <w:rsid w:val="000E05DF"/>
    <w:rsid w:val="0010245C"/>
    <w:rsid w:val="00106520"/>
    <w:rsid w:val="00152518"/>
    <w:rsid w:val="001533D7"/>
    <w:rsid w:val="001559AE"/>
    <w:rsid w:val="00194ABD"/>
    <w:rsid w:val="001A3E46"/>
    <w:rsid w:val="001B2622"/>
    <w:rsid w:val="001E2491"/>
    <w:rsid w:val="00207ECB"/>
    <w:rsid w:val="0021010A"/>
    <w:rsid w:val="00213A64"/>
    <w:rsid w:val="00214D3D"/>
    <w:rsid w:val="00283881"/>
    <w:rsid w:val="002846EA"/>
    <w:rsid w:val="00290102"/>
    <w:rsid w:val="002B3C10"/>
    <w:rsid w:val="002F1C11"/>
    <w:rsid w:val="00300C8C"/>
    <w:rsid w:val="00315E8F"/>
    <w:rsid w:val="0032716A"/>
    <w:rsid w:val="0033102F"/>
    <w:rsid w:val="0034046D"/>
    <w:rsid w:val="003D6F0E"/>
    <w:rsid w:val="00407624"/>
    <w:rsid w:val="0041016E"/>
    <w:rsid w:val="00462F10"/>
    <w:rsid w:val="004773B2"/>
    <w:rsid w:val="004C4708"/>
    <w:rsid w:val="004C4C21"/>
    <w:rsid w:val="004D2EC0"/>
    <w:rsid w:val="004E1843"/>
    <w:rsid w:val="004E329D"/>
    <w:rsid w:val="004E49E4"/>
    <w:rsid w:val="00500742"/>
    <w:rsid w:val="00550A35"/>
    <w:rsid w:val="00555C3F"/>
    <w:rsid w:val="005915FE"/>
    <w:rsid w:val="005A3EA6"/>
    <w:rsid w:val="005B4DB2"/>
    <w:rsid w:val="005C45D4"/>
    <w:rsid w:val="005D7B83"/>
    <w:rsid w:val="005F3F82"/>
    <w:rsid w:val="006006C1"/>
    <w:rsid w:val="006051B4"/>
    <w:rsid w:val="00662507"/>
    <w:rsid w:val="00671A3C"/>
    <w:rsid w:val="00674D21"/>
    <w:rsid w:val="0068017E"/>
    <w:rsid w:val="00680217"/>
    <w:rsid w:val="00682375"/>
    <w:rsid w:val="006A099B"/>
    <w:rsid w:val="006E738C"/>
    <w:rsid w:val="006F6B59"/>
    <w:rsid w:val="0074798D"/>
    <w:rsid w:val="00770335"/>
    <w:rsid w:val="00787DF5"/>
    <w:rsid w:val="007F24FF"/>
    <w:rsid w:val="007F6F33"/>
    <w:rsid w:val="0085407A"/>
    <w:rsid w:val="008712D2"/>
    <w:rsid w:val="00872F7A"/>
    <w:rsid w:val="0088280F"/>
    <w:rsid w:val="008A3B14"/>
    <w:rsid w:val="008A58E1"/>
    <w:rsid w:val="008F17F5"/>
    <w:rsid w:val="00906A5F"/>
    <w:rsid w:val="00906AC2"/>
    <w:rsid w:val="00914182"/>
    <w:rsid w:val="009163BF"/>
    <w:rsid w:val="00917237"/>
    <w:rsid w:val="009229DA"/>
    <w:rsid w:val="009329FA"/>
    <w:rsid w:val="00951C0F"/>
    <w:rsid w:val="0096212E"/>
    <w:rsid w:val="00975E61"/>
    <w:rsid w:val="009769B9"/>
    <w:rsid w:val="009A282B"/>
    <w:rsid w:val="009B01CF"/>
    <w:rsid w:val="009E24FF"/>
    <w:rsid w:val="009F1F72"/>
    <w:rsid w:val="00A03838"/>
    <w:rsid w:val="00A71A1E"/>
    <w:rsid w:val="00B23C48"/>
    <w:rsid w:val="00B25A54"/>
    <w:rsid w:val="00B27975"/>
    <w:rsid w:val="00B329CB"/>
    <w:rsid w:val="00B607BD"/>
    <w:rsid w:val="00B85936"/>
    <w:rsid w:val="00BE1B34"/>
    <w:rsid w:val="00C11D5D"/>
    <w:rsid w:val="00C11E0D"/>
    <w:rsid w:val="00C12894"/>
    <w:rsid w:val="00C12EE6"/>
    <w:rsid w:val="00C44E62"/>
    <w:rsid w:val="00C6371F"/>
    <w:rsid w:val="00C81471"/>
    <w:rsid w:val="00C8731D"/>
    <w:rsid w:val="00C904EE"/>
    <w:rsid w:val="00C909FF"/>
    <w:rsid w:val="00CE7583"/>
    <w:rsid w:val="00D139BC"/>
    <w:rsid w:val="00D24F86"/>
    <w:rsid w:val="00D347ED"/>
    <w:rsid w:val="00D406BF"/>
    <w:rsid w:val="00D755F8"/>
    <w:rsid w:val="00D75F8A"/>
    <w:rsid w:val="00D84037"/>
    <w:rsid w:val="00D92E1A"/>
    <w:rsid w:val="00DA38BC"/>
    <w:rsid w:val="00DE1DAD"/>
    <w:rsid w:val="00DE2922"/>
    <w:rsid w:val="00DF42A7"/>
    <w:rsid w:val="00E07600"/>
    <w:rsid w:val="00E23137"/>
    <w:rsid w:val="00E65437"/>
    <w:rsid w:val="00E83D05"/>
    <w:rsid w:val="00E86275"/>
    <w:rsid w:val="00E9458F"/>
    <w:rsid w:val="00ED655C"/>
    <w:rsid w:val="00EE4B7D"/>
    <w:rsid w:val="00EF148C"/>
    <w:rsid w:val="00F35652"/>
    <w:rsid w:val="00F401A4"/>
    <w:rsid w:val="00F6638B"/>
    <w:rsid w:val="00F72480"/>
    <w:rsid w:val="00F84543"/>
    <w:rsid w:val="00FA7840"/>
    <w:rsid w:val="00FC7121"/>
    <w:rsid w:val="00FD4AFA"/>
    <w:rsid w:val="00FE4662"/>
    <w:rsid w:val="00FE53B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CC68-59EB-4400-BA32-B65B4A36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1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1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1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1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1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5</cp:revision>
  <cp:lastPrinted>2021-11-15T05:53:00Z</cp:lastPrinted>
  <dcterms:created xsi:type="dcterms:W3CDTF">2021-11-12T06:11:00Z</dcterms:created>
  <dcterms:modified xsi:type="dcterms:W3CDTF">2021-11-15T12:17:00Z</dcterms:modified>
</cp:coreProperties>
</file>