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EE" w:rsidRPr="00B34246" w:rsidRDefault="00595BEE" w:rsidP="00B34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4246" w:rsidRPr="00B34246" w:rsidRDefault="00B34246" w:rsidP="00B34246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4246">
        <w:rPr>
          <w:rFonts w:ascii="Times New Roman" w:hAnsi="Times New Roman" w:cs="Times New Roman"/>
          <w:bCs/>
          <w:sz w:val="28"/>
          <w:szCs w:val="28"/>
          <w:lang w:val="kk-KZ"/>
        </w:rPr>
        <w:t>Қостанай облысы әкімдігі білім басқармасының  «Рудный қаласы білім бөлімінің «№ 13 балабақшасы» КМҚК</w:t>
      </w:r>
    </w:p>
    <w:p w:rsidR="00B34246" w:rsidRPr="003747F4" w:rsidRDefault="00B34246" w:rsidP="00B34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КГКП «Детский сад №13» отдела образования города Рудного»</w:t>
      </w:r>
    </w:p>
    <w:p w:rsidR="00B34246" w:rsidRPr="003747F4" w:rsidRDefault="00B34246" w:rsidP="00B34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акимата Костанайской области.</w:t>
      </w:r>
    </w:p>
    <w:p w:rsidR="00595BEE" w:rsidRPr="00B34246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B34246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pStyle w:val="a4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 xml:space="preserve">ӨЗІН-ӨЗІ БАҒАЛАУ </w:t>
      </w:r>
    </w:p>
    <w:p w:rsidR="00595BEE" w:rsidRPr="00731870" w:rsidRDefault="00595BEE" w:rsidP="00595BEE">
      <w:pPr>
        <w:pStyle w:val="a4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>МАТЕРИАЛДАРЫ</w:t>
      </w:r>
    </w:p>
    <w:p w:rsidR="00595BEE" w:rsidRPr="00731870" w:rsidRDefault="00595BEE" w:rsidP="00595BE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4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 xml:space="preserve">МАТЕРИАЛЫ </w:t>
      </w:r>
    </w:p>
    <w:p w:rsidR="00595BEE" w:rsidRDefault="00595BEE" w:rsidP="00595BEE">
      <w:pPr>
        <w:pStyle w:val="a4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>САМООЦЕНКИ</w:t>
      </w:r>
    </w:p>
    <w:p w:rsidR="00595BEE" w:rsidRDefault="00595BEE" w:rsidP="00595BEE">
      <w:pPr>
        <w:pStyle w:val="a4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Pr="00731870" w:rsidRDefault="00B34246" w:rsidP="00595BEE">
      <w:pPr>
        <w:pStyle w:val="a4"/>
        <w:jc w:val="center"/>
        <w:rPr>
          <w:rFonts w:ascii="Times New Roman" w:hAnsi="Times New Roman" w:cs="Times New Roman"/>
          <w:b/>
          <w:sz w:val="44"/>
          <w:szCs w:val="56"/>
        </w:rPr>
      </w:pPr>
      <w:r>
        <w:rPr>
          <w:rFonts w:ascii="Times New Roman" w:hAnsi="Times New Roman" w:cs="Times New Roman"/>
          <w:b/>
          <w:sz w:val="44"/>
          <w:szCs w:val="56"/>
        </w:rPr>
        <w:t>2023-2024</w:t>
      </w:r>
      <w:r w:rsidR="00595BEE">
        <w:rPr>
          <w:rFonts w:ascii="Times New Roman" w:hAnsi="Times New Roman" w:cs="Times New Roman"/>
          <w:b/>
          <w:sz w:val="44"/>
          <w:szCs w:val="56"/>
        </w:rPr>
        <w:t xml:space="preserve"> учебный год</w:t>
      </w:r>
    </w:p>
    <w:p w:rsidR="00595BEE" w:rsidRPr="00731870" w:rsidRDefault="00595BEE" w:rsidP="00595BEE">
      <w:pPr>
        <w:pStyle w:val="a4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CC34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039" w:rsidRPr="00861DF8" w:rsidRDefault="009C3039" w:rsidP="006D6524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>Самооценка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деятельности</w:t>
      </w:r>
      <w:r w:rsidRPr="00861DF8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Коммунального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="0026231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Г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осударственного</w:t>
      </w:r>
      <w:r w:rsidRPr="00861DF8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kk-KZ"/>
        </w:rPr>
        <w:t xml:space="preserve"> </w:t>
      </w:r>
      <w:r w:rsidR="0026231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азенного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предприятия</w:t>
      </w:r>
    </w:p>
    <w:p w:rsidR="009C3039" w:rsidRPr="00861DF8" w:rsidRDefault="00543C92" w:rsidP="006D65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«Детского</w:t>
      </w:r>
      <w:r w:rsidR="009C3039"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сад</w:t>
      </w:r>
      <w:r w:rsidR="009C3039"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="00493D3E">
        <w:rPr>
          <w:rFonts w:ascii="Times New Roman" w:eastAsia="Times New Roman" w:hAnsi="Times New Roman" w:cs="Times New Roman"/>
          <w:sz w:val="24"/>
          <w:lang w:val="kk-KZ"/>
        </w:rPr>
        <w:t>№</w:t>
      </w:r>
      <w:r>
        <w:rPr>
          <w:rFonts w:ascii="Times New Roman" w:eastAsia="Times New Roman" w:hAnsi="Times New Roman" w:cs="Times New Roman"/>
          <w:sz w:val="24"/>
          <w:lang w:val="kk-KZ"/>
        </w:rPr>
        <w:t>13</w:t>
      </w:r>
      <w:r w:rsidR="009C3039" w:rsidRPr="00861DF8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отдела</w:t>
      </w:r>
      <w:r w:rsidR="009C3039"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="009C3039"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города</w:t>
      </w:r>
      <w:r w:rsidR="009C3039" w:rsidRPr="00861DF8">
        <w:rPr>
          <w:rFonts w:ascii="Times New Roman" w:eastAsia="Times New Roman" w:hAnsi="Times New Roman" w:cs="Times New Roman"/>
          <w:spacing w:val="50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Рудного»</w:t>
      </w:r>
      <w:r w:rsidR="009C3039"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r w:rsidR="009C3039"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="006D6524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="006D6524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   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акимата</w:t>
      </w:r>
      <w:r w:rsidR="009C3039" w:rsidRPr="00861DF8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Костанайской</w:t>
      </w:r>
      <w:r w:rsidR="009C3039" w:rsidRPr="00861DF8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области</w:t>
      </w:r>
    </w:p>
    <w:p w:rsidR="008345A3" w:rsidRDefault="008345A3" w:rsidP="009C3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595BEE" w:rsidRPr="00543C92" w:rsidRDefault="008345A3" w:rsidP="008345A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C9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Общая характеристика организации образования</w:t>
      </w:r>
    </w:p>
    <w:p w:rsidR="00CC346B" w:rsidRPr="00543C92" w:rsidRDefault="00CC346B" w:rsidP="00CC346B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Наименование организации образования, местонахождение (юридический адрес и адрес фактического местонахождения)</w:t>
      </w:r>
    </w:p>
    <w:p w:rsidR="00CC346B" w:rsidRPr="00543C92" w:rsidRDefault="00CC346B" w:rsidP="00CC346B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346B" w:rsidRPr="00543C92" w:rsidRDefault="00CC346B" w:rsidP="00CC346B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 xml:space="preserve">Контактные данные юридического лица (телефон, электронная почта,  </w:t>
      </w:r>
      <w:r w:rsidRPr="00543C92">
        <w:rPr>
          <w:rFonts w:ascii="Times New Roman" w:hAnsi="Times New Roman" w:cs="Times New Roman"/>
          <w:i/>
          <w:sz w:val="24"/>
          <w:szCs w:val="24"/>
          <w:lang w:val="en-US"/>
        </w:rPr>
        <w:t>web</w:t>
      </w:r>
      <w:r w:rsidRPr="00543C92">
        <w:rPr>
          <w:rFonts w:ascii="Times New Roman" w:hAnsi="Times New Roman" w:cs="Times New Roman"/>
          <w:i/>
          <w:sz w:val="24"/>
          <w:szCs w:val="24"/>
        </w:rPr>
        <w:t>-сайт).</w:t>
      </w:r>
    </w:p>
    <w:p w:rsidR="00CC346B" w:rsidRPr="00543C92" w:rsidRDefault="00CC346B" w:rsidP="00CC346B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Контактные данные предс</w:t>
      </w:r>
      <w:r w:rsidR="00F0357E" w:rsidRPr="00543C92">
        <w:rPr>
          <w:rFonts w:ascii="Times New Roman" w:hAnsi="Times New Roman" w:cs="Times New Roman"/>
          <w:i/>
          <w:sz w:val="24"/>
          <w:szCs w:val="24"/>
        </w:rPr>
        <w:t>тавителя юридического лица (ФИО руководителя и данные приказа о назначении на должность).</w:t>
      </w:r>
    </w:p>
    <w:p w:rsidR="00F0357E" w:rsidRPr="00543C92" w:rsidRDefault="00F0357E" w:rsidP="00CC346B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Правоустанавливающие и учредительные документы.</w:t>
      </w:r>
    </w:p>
    <w:p w:rsidR="00F0357E" w:rsidRPr="00543C92" w:rsidRDefault="00F0357E" w:rsidP="00CC346B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Разрешительные документы.</w:t>
      </w:r>
    </w:p>
    <w:p w:rsidR="00CC346B" w:rsidRPr="00543C92" w:rsidRDefault="00CC346B" w:rsidP="009C30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346B" w:rsidRPr="00F0357E" w:rsidRDefault="00CC346B" w:rsidP="009C3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23"/>
        <w:gridCol w:w="6948"/>
      </w:tblGrid>
      <w:tr w:rsidR="009C3039" w:rsidTr="00D5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Сипаттамасы/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55" w:lineRule="exact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Сипаттамасы/Описание</w:t>
            </w: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4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Атауы/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568" w:type="dxa"/>
          </w:tcPr>
          <w:p w:rsidR="009C3039" w:rsidRDefault="009C3039" w:rsidP="00262314">
            <w:pPr>
              <w:pStyle w:val="TableParagraph"/>
              <w:spacing w:line="269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 w:rsidR="00262314">
              <w:rPr>
                <w:sz w:val="24"/>
                <w:lang w:val="ru-RU"/>
              </w:rPr>
              <w:t>Г</w:t>
            </w:r>
            <w:r>
              <w:rPr>
                <w:sz w:val="24"/>
              </w:rPr>
              <w:t>осударственное</w:t>
            </w:r>
            <w:r>
              <w:rPr>
                <w:spacing w:val="-6"/>
                <w:sz w:val="24"/>
              </w:rPr>
              <w:t xml:space="preserve"> </w:t>
            </w:r>
            <w:r w:rsidR="00262314"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азенное</w:t>
            </w:r>
            <w:r>
              <w:rPr>
                <w:spacing w:val="-6"/>
                <w:sz w:val="24"/>
              </w:rPr>
              <w:t xml:space="preserve"> </w:t>
            </w:r>
            <w:r w:rsidR="00262314"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редприятие</w:t>
            </w:r>
            <w:r>
              <w:rPr>
                <w:sz w:val="24"/>
                <w:lang w:val="ru-RU"/>
              </w:rPr>
              <w:t xml:space="preserve"> </w:t>
            </w:r>
            <w:r w:rsidR="00B34246">
              <w:rPr>
                <w:sz w:val="24"/>
              </w:rPr>
              <w:t>«</w:t>
            </w:r>
            <w:r w:rsidR="00B34246">
              <w:rPr>
                <w:sz w:val="24"/>
                <w:lang w:val="ru-RU"/>
              </w:rPr>
              <w:t xml:space="preserve">Детский </w:t>
            </w:r>
            <w:r>
              <w:rPr>
                <w:sz w:val="24"/>
              </w:rPr>
              <w:t xml:space="preserve">сад </w:t>
            </w:r>
            <w:r w:rsidR="00B34246">
              <w:rPr>
                <w:sz w:val="24"/>
                <w:lang w:val="ru-RU"/>
              </w:rPr>
              <w:t>№13</w:t>
            </w:r>
            <w:r>
              <w:rPr>
                <w:sz w:val="24"/>
                <w:lang w:val="ru-RU"/>
              </w:rPr>
              <w:t xml:space="preserve">» </w:t>
            </w:r>
            <w:r>
              <w:rPr>
                <w:sz w:val="24"/>
              </w:rPr>
              <w:t>отдела образования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Рудного</w:t>
            </w:r>
            <w:r>
              <w:rPr>
                <w:sz w:val="24"/>
              </w:rPr>
              <w:t>» Управления образования акимата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Костанайской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568" w:type="dxa"/>
          </w:tcPr>
          <w:p w:rsidR="009C3039" w:rsidRDefault="00607DC2" w:rsidP="00B07CFD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С государственным и русским </w:t>
            </w:r>
            <w:r w:rsidR="009C3039">
              <w:rPr>
                <w:spacing w:val="-3"/>
                <w:sz w:val="24"/>
              </w:rPr>
              <w:t xml:space="preserve"> </w:t>
            </w:r>
            <w:r w:rsidR="009C3039">
              <w:rPr>
                <w:sz w:val="24"/>
              </w:rPr>
              <w:t>язык</w:t>
            </w:r>
            <w:r>
              <w:rPr>
                <w:sz w:val="24"/>
                <w:lang w:val="ru-RU"/>
              </w:rPr>
              <w:t>ом</w:t>
            </w:r>
            <w:r w:rsidR="009C3039">
              <w:rPr>
                <w:spacing w:val="-3"/>
                <w:sz w:val="24"/>
              </w:rPr>
              <w:t xml:space="preserve"> </w:t>
            </w:r>
            <w:r w:rsidR="009C3039">
              <w:rPr>
                <w:sz w:val="24"/>
              </w:rPr>
              <w:t>обучения</w:t>
            </w: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rFonts w:ascii="Cambria" w:hAnsi="Cambria"/>
              </w:rPr>
              <w:t>/</w:t>
            </w:r>
            <w:r>
              <w:rPr>
                <w:sz w:val="24"/>
              </w:rPr>
              <w:t>Түрі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(гос/частн)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5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Жобалық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қуаты/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9C3039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5568" w:type="dxa"/>
          </w:tcPr>
          <w:p w:rsidR="009C3039" w:rsidRDefault="00232C89" w:rsidP="00B07CFD">
            <w:pPr>
              <w:pStyle w:val="TableParagraph"/>
              <w:spacing w:line="26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160</w:t>
            </w:r>
            <w:r w:rsidR="009C3039">
              <w:rPr>
                <w:spacing w:val="-2"/>
                <w:sz w:val="24"/>
              </w:rPr>
              <w:t xml:space="preserve"> </w:t>
            </w:r>
            <w:r w:rsidR="009C3039">
              <w:rPr>
                <w:sz w:val="24"/>
              </w:rPr>
              <w:t>мест</w:t>
            </w: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тапсырыс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9C3039" w:rsidRDefault="009C3039" w:rsidP="00B07CFD">
            <w:pPr>
              <w:pStyle w:val="TableParagraph"/>
              <w:spacing w:line="270" w:lineRule="atLeast"/>
              <w:ind w:left="107" w:right="287"/>
              <w:rPr>
                <w:b w:val="0"/>
                <w:sz w:val="24"/>
              </w:rPr>
            </w:pPr>
            <w:r>
              <w:rPr>
                <w:sz w:val="24"/>
              </w:rPr>
              <w:t>балалар лимиті/ Лимит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госзаказу</w:t>
            </w:r>
          </w:p>
        </w:tc>
        <w:tc>
          <w:tcPr>
            <w:tcW w:w="5568" w:type="dxa"/>
          </w:tcPr>
          <w:p w:rsidR="009C3039" w:rsidRDefault="00232C89" w:rsidP="00B07CFD">
            <w:pPr>
              <w:pStyle w:val="TableParagraph"/>
              <w:spacing w:line="26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160</w:t>
            </w:r>
            <w:r w:rsidR="009C3039">
              <w:rPr>
                <w:spacing w:val="-1"/>
                <w:sz w:val="24"/>
              </w:rPr>
              <w:t xml:space="preserve"> </w:t>
            </w:r>
            <w:r w:rsidR="009C3039">
              <w:rPr>
                <w:sz w:val="24"/>
              </w:rPr>
              <w:t>детей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тәртібі/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568" w:type="dxa"/>
          </w:tcPr>
          <w:p w:rsidR="009C3039" w:rsidRPr="00F92DF0" w:rsidRDefault="009C3039" w:rsidP="00B07CFD">
            <w:pPr>
              <w:pStyle w:val="TableParagraph"/>
              <w:spacing w:line="25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ind w:left="107" w:right="799"/>
              <w:rPr>
                <w:b w:val="0"/>
                <w:sz w:val="24"/>
              </w:rPr>
            </w:pPr>
            <w:r>
              <w:rPr>
                <w:sz w:val="24"/>
              </w:rPr>
              <w:t>Қосымша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жабдықтау/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5568" w:type="dxa"/>
          </w:tcPr>
          <w:p w:rsidR="009C3039" w:rsidRPr="00F92DF0" w:rsidRDefault="00B34246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узыкальный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зал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, кабинет казахского языка,</w:t>
            </w:r>
            <w:r w:rsidR="009C3039" w:rsidRPr="00F92DF0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логопедический</w:t>
            </w:r>
            <w:r w:rsidR="009C3039" w:rsidRPr="00F92D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кабинет,</w:t>
            </w:r>
            <w:r w:rsidR="009C303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кабинет психолога,</w:t>
            </w:r>
            <w:r w:rsidR="009741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7DC2">
              <w:rPr>
                <w:rFonts w:ascii="Times New Roman" w:hAnsi="Times New Roman" w:cs="Times New Roman"/>
                <w:sz w:val="24"/>
              </w:rPr>
              <w:t xml:space="preserve">кабинет  </w:t>
            </w:r>
            <w:proofErr w:type="spellStart"/>
            <w:r w:rsidR="00607DC2">
              <w:rPr>
                <w:rFonts w:ascii="Times New Roman" w:hAnsi="Times New Roman" w:cs="Times New Roman"/>
                <w:sz w:val="24"/>
              </w:rPr>
              <w:t>лего</w:t>
            </w:r>
            <w:proofErr w:type="spellEnd"/>
            <w:r w:rsidR="00607DC2">
              <w:rPr>
                <w:rFonts w:ascii="Times New Roman" w:hAnsi="Times New Roman" w:cs="Times New Roman"/>
                <w:sz w:val="24"/>
              </w:rPr>
              <w:t>-конструирования, кабинет театральной деятельности, кабинет изобразительной деятельности</w:t>
            </w:r>
            <w:r w:rsidR="009C303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открытая</w:t>
            </w:r>
            <w:r w:rsidR="009C3039" w:rsidRPr="00F92D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спортивн</w:t>
            </w:r>
            <w:r w:rsidR="008345A3">
              <w:rPr>
                <w:rFonts w:ascii="Times New Roman" w:hAnsi="Times New Roman" w:cs="Times New Roman"/>
                <w:sz w:val="24"/>
              </w:rPr>
              <w:t>а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я</w:t>
            </w:r>
            <w:r w:rsidR="009C3039" w:rsidRPr="00F92DF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площадка,</w:t>
            </w:r>
            <w:r w:rsidR="009C3039" w:rsidRPr="00F92DF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интерактивное</w:t>
            </w:r>
            <w:r w:rsidR="009C3039" w:rsidRPr="00F92DF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9C3039">
              <w:rPr>
                <w:rFonts w:ascii="Times New Roman" w:hAnsi="Times New Roman" w:cs="Times New Roman"/>
                <w:sz w:val="24"/>
              </w:rPr>
              <w:t>оборудование.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5568" w:type="dxa"/>
          </w:tcPr>
          <w:p w:rsidR="009C3039" w:rsidRPr="00D51BA8" w:rsidRDefault="00D51BA8" w:rsidP="00D51B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(871431) 7-30-10;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7-32-82;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7-33-03.</w:t>
            </w:r>
          </w:p>
        </w:tc>
      </w:tr>
      <w:tr w:rsidR="009C3039" w:rsidRPr="00493D3E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WEB-Сайт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(E-mail)</w:t>
            </w:r>
          </w:p>
        </w:tc>
        <w:tc>
          <w:tcPr>
            <w:tcW w:w="5568" w:type="dxa"/>
          </w:tcPr>
          <w:p w:rsidR="009C3039" w:rsidRPr="00E12C7D" w:rsidRDefault="009C3039" w:rsidP="00D51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1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5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1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1BA8" w:rsidRPr="00E1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yaslisad13@edu.kz</w:t>
            </w:r>
          </w:p>
          <w:p w:rsidR="009C3039" w:rsidRPr="00974117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51B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Instagram</w:t>
            </w:r>
            <w:r w:rsidR="009741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974117" w:rsidRPr="00974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https://www.instagram.com/detsadrdn13?igsh=d24ycG1iaTlzd3gy  </w:t>
            </w:r>
          </w:p>
          <w:p w:rsidR="00D51BA8" w:rsidRPr="00D51BA8" w:rsidRDefault="009C3039" w:rsidP="00D51B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A8">
              <w:rPr>
                <w:rFonts w:ascii="Times New Roman" w:hAnsi="Times New Roman" w:cs="Times New Roman"/>
                <w:b/>
                <w:sz w:val="24"/>
                <w:szCs w:val="24"/>
              </w:rPr>
              <w:t>Сайт ДО</w:t>
            </w:r>
            <w:r w:rsidR="00493D3E" w:rsidRPr="00D51BA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974117" w:rsidRPr="00974117">
              <w:rPr>
                <w:rFonts w:ascii="Times New Roman" w:hAnsi="Times New Roman" w:cs="Times New Roman"/>
                <w:sz w:val="24"/>
                <w:szCs w:val="24"/>
              </w:rPr>
              <w:t>https://yaslisad13.edu.kz/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Мекен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жайы/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5568" w:type="dxa"/>
          </w:tcPr>
          <w:p w:rsidR="009C3039" w:rsidRPr="00D51BA8" w:rsidRDefault="009C3039" w:rsidP="00D51BA8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111500,</w:t>
            </w:r>
            <w:r w:rsidRPr="00D51B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РК,</w:t>
            </w:r>
            <w:r w:rsidRPr="00D51B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r w:rsidRPr="00D51B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область, город</w:t>
            </w:r>
            <w:r w:rsidRPr="00D51B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Рудный</w:t>
            </w: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B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3D3E" w:rsidRPr="00D51B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улица </w:t>
            </w:r>
            <w:r w:rsidR="00D51BA8" w:rsidRPr="00D51BA8">
              <w:rPr>
                <w:rFonts w:ascii="Times New Roman" w:hAnsi="Times New Roman" w:cs="Times New Roman"/>
                <w:sz w:val="24"/>
                <w:szCs w:val="24"/>
              </w:rPr>
              <w:t>П. Корчагина, 103.</w:t>
            </w: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оперативног</w:t>
            </w:r>
            <w:r>
              <w:rPr>
                <w:sz w:val="24"/>
                <w:lang w:val="ru-RU"/>
              </w:rPr>
              <w:t xml:space="preserve">о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(казенное)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БИН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(бизнес-</w:t>
            </w:r>
          </w:p>
          <w:p w:rsidR="009C3039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номер)</w:t>
            </w:r>
          </w:p>
        </w:tc>
        <w:tc>
          <w:tcPr>
            <w:tcW w:w="5568" w:type="dxa"/>
          </w:tcPr>
          <w:p w:rsidR="00D51BA8" w:rsidRPr="00D51BA8" w:rsidRDefault="00D51BA8" w:rsidP="00D51B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1BA8">
              <w:rPr>
                <w:rFonts w:ascii="Times New Roman" w:eastAsia="Calibri" w:hAnsi="Times New Roman" w:cs="Times New Roman"/>
                <w:sz w:val="24"/>
                <w:szCs w:val="24"/>
              </w:rPr>
              <w:t>090340006888</w:t>
            </w:r>
          </w:p>
          <w:p w:rsidR="009C3039" w:rsidRPr="00493D3E" w:rsidRDefault="009C3039" w:rsidP="00CC346B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ОКЭД</w:t>
            </w:r>
          </w:p>
          <w:p w:rsidR="009C3039" w:rsidRDefault="009C3039" w:rsidP="00B07CFD">
            <w:pPr>
              <w:pStyle w:val="TableParagraph"/>
              <w:spacing w:line="270" w:lineRule="atLeast"/>
              <w:ind w:left="107" w:right="521"/>
              <w:rPr>
                <w:b w:val="0"/>
                <w:sz w:val="24"/>
              </w:rPr>
            </w:pPr>
            <w:r>
              <w:rPr>
                <w:sz w:val="24"/>
              </w:rPr>
              <w:t>(Общий классификатор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ru-RU"/>
              </w:rPr>
            </w:pPr>
          </w:p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lastRenderedPageBreak/>
              <w:t>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(доначальное)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Дата и номер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(перерегистрации)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</w:p>
        </w:tc>
        <w:tc>
          <w:tcPr>
            <w:tcW w:w="5568" w:type="dxa"/>
          </w:tcPr>
          <w:p w:rsidR="009C3039" w:rsidRPr="00262314" w:rsidRDefault="009C3039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231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1.</w:t>
            </w:r>
            <w:r w:rsidR="00D51BA8" w:rsidRPr="0026231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proofErr w:type="gramStart"/>
            <w:r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r w:rsidR="00366F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772-</w:t>
            </w:r>
            <w:r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1937-19-ГП</w:t>
            </w:r>
            <w:r w:rsidR="00713D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(дата первичной регистрации – </w:t>
            </w:r>
            <w:r w:rsidR="00366F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21.11.2011года </w:t>
            </w:r>
            <w:proofErr w:type="gramEnd"/>
          </w:p>
          <w:p w:rsidR="009C3039" w:rsidRPr="00262314" w:rsidRDefault="00E24520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 16.09.2013г.</w:t>
            </w:r>
            <w:r w:rsidR="009C3039"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перерегистрация</w:t>
            </w:r>
          </w:p>
          <w:p w:rsidR="009C3039" w:rsidRPr="00262314" w:rsidRDefault="009C3039" w:rsidP="002623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3.  2</w:t>
            </w:r>
            <w:r w:rsidR="00262314"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.12.2021</w:t>
            </w:r>
            <w:r w:rsidR="00E245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r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перерегистрация</w:t>
            </w: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123854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Учредитель юридического лица</w:t>
            </w:r>
          </w:p>
        </w:tc>
        <w:tc>
          <w:tcPr>
            <w:tcW w:w="5568" w:type="dxa"/>
          </w:tcPr>
          <w:p w:rsidR="009C3039" w:rsidRPr="00FE6D69" w:rsidRDefault="009C3039" w:rsidP="00B07CFD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highlight w:val="yellow"/>
                <w:lang w:val="ru-RU"/>
              </w:rPr>
            </w:pPr>
            <w:r w:rsidRPr="00262314">
              <w:rPr>
                <w:sz w:val="24"/>
                <w:lang w:val="ru-RU"/>
              </w:rPr>
              <w:t>ГУ «Аппарат акима</w:t>
            </w:r>
            <w:r w:rsidR="00232C89" w:rsidRPr="00262314">
              <w:rPr>
                <w:sz w:val="24"/>
                <w:lang w:val="ru-RU"/>
              </w:rPr>
              <w:t>та</w:t>
            </w:r>
            <w:r w:rsidRPr="00262314">
              <w:rPr>
                <w:sz w:val="24"/>
                <w:lang w:val="ru-RU"/>
              </w:rPr>
              <w:t xml:space="preserve"> Костанайской области»</w:t>
            </w:r>
            <w:r w:rsidR="00D51BA8" w:rsidRPr="00262314">
              <w:rPr>
                <w:sz w:val="24"/>
                <w:lang w:val="ru-RU"/>
              </w:rPr>
              <w:t xml:space="preserve"> 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>
              <w:rPr>
                <w:sz w:val="24"/>
              </w:rPr>
              <w:t>Виды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учредительными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5568" w:type="dxa"/>
          </w:tcPr>
          <w:p w:rsidR="009C3039" w:rsidRPr="00471F78" w:rsidRDefault="009C3039" w:rsidP="00B07C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1F78">
              <w:rPr>
                <w:rFonts w:ascii="Times New Roman" w:hAnsi="Times New Roman" w:cs="Times New Roman"/>
                <w:sz w:val="24"/>
              </w:rPr>
              <w:t>Образовательно-воспитательная</w:t>
            </w:r>
            <w:r w:rsidRPr="00471F7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71F78">
              <w:rPr>
                <w:rFonts w:ascii="Times New Roman" w:hAnsi="Times New Roman" w:cs="Times New Roman"/>
                <w:sz w:val="24"/>
              </w:rPr>
              <w:t>деятельность</w:t>
            </w:r>
            <w:r w:rsidRPr="00471F7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71F78">
              <w:rPr>
                <w:rFonts w:ascii="Times New Roman" w:hAnsi="Times New Roman" w:cs="Times New Roman"/>
                <w:sz w:val="24"/>
              </w:rPr>
              <w:t>в</w:t>
            </w:r>
            <w:r w:rsidRPr="00471F7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71F78">
              <w:rPr>
                <w:rFonts w:ascii="Times New Roman" w:hAnsi="Times New Roman" w:cs="Times New Roman"/>
                <w:sz w:val="24"/>
              </w:rPr>
              <w:t>сфере</w:t>
            </w:r>
            <w:r w:rsidRPr="00471F78"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 w:rsidR="00FE6D69">
              <w:rPr>
                <w:rFonts w:ascii="Times New Roman" w:hAnsi="Times New Roman" w:cs="Times New Roman"/>
                <w:spacing w:val="-57"/>
                <w:sz w:val="24"/>
              </w:rPr>
              <w:t xml:space="preserve">            </w:t>
            </w:r>
            <w:r w:rsidRPr="00471F78">
              <w:rPr>
                <w:rFonts w:ascii="Times New Roman" w:hAnsi="Times New Roman" w:cs="Times New Roman"/>
                <w:sz w:val="24"/>
              </w:rPr>
              <w:t>дошкольного</w:t>
            </w:r>
            <w:r w:rsidRPr="00471F7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71F78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 w:rsidRPr="00471F78">
              <w:rPr>
                <w:b w:val="0"/>
                <w:sz w:val="24"/>
                <w:szCs w:val="28"/>
                <w:lang w:eastAsia="ru-RU"/>
              </w:rPr>
              <w:t>Уведомление о начале  осуществления деятельности</w:t>
            </w:r>
          </w:p>
        </w:tc>
        <w:tc>
          <w:tcPr>
            <w:tcW w:w="5568" w:type="dxa"/>
          </w:tcPr>
          <w:p w:rsidR="009C3039" w:rsidRPr="00CC4970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F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регистрационный номер </w:t>
            </w:r>
            <w:r w:rsidR="00713D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r w:rsidR="0049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KZ</w:t>
            </w:r>
            <w:r w:rsidR="00713D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36ХХХ00005275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jc w:val="both"/>
              <w:rPr>
                <w:b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8"/>
                <w:lang w:eastAsia="ru-RU"/>
              </w:rPr>
              <w:t xml:space="preserve"> </w:t>
            </w:r>
            <w:r w:rsidRPr="00471F78">
              <w:rPr>
                <w:rFonts w:ascii="Times New Roman" w:eastAsia="Times New Roman" w:hAnsi="Times New Roman" w:cs="Times New Roman"/>
                <w:b w:val="0"/>
                <w:sz w:val="24"/>
                <w:szCs w:val="28"/>
                <w:lang w:eastAsia="ru-RU"/>
              </w:rPr>
              <w:t xml:space="preserve">Санитарно-эпидемиологическое заключение </w:t>
            </w:r>
          </w:p>
        </w:tc>
        <w:tc>
          <w:tcPr>
            <w:tcW w:w="5568" w:type="dxa"/>
          </w:tcPr>
          <w:p w:rsidR="009C3039" w:rsidRPr="00471F78" w:rsidRDefault="00713D5A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№109от13.08.2012года</w:t>
            </w:r>
          </w:p>
          <w:p w:rsidR="009C3039" w:rsidRPr="00471F78" w:rsidRDefault="009C3039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pStyle w:val="TableParagraph"/>
              <w:spacing w:line="276" w:lineRule="exact"/>
              <w:ind w:right="280"/>
              <w:rPr>
                <w:b w:val="0"/>
                <w:sz w:val="24"/>
                <w:szCs w:val="28"/>
                <w:lang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 xml:space="preserve"> </w:t>
            </w:r>
            <w:r w:rsidRPr="00471F78">
              <w:rPr>
                <w:b w:val="0"/>
                <w:sz w:val="24"/>
                <w:szCs w:val="28"/>
                <w:lang w:val="ru-RU" w:eastAsia="ru-RU"/>
              </w:rPr>
              <w:t>Л</w:t>
            </w:r>
            <w:r w:rsidRPr="00471F78">
              <w:rPr>
                <w:b w:val="0"/>
                <w:sz w:val="24"/>
                <w:szCs w:val="28"/>
                <w:lang w:eastAsia="ru-RU"/>
              </w:rPr>
              <w:t>ицензия на занятие медицинской деятельностью</w:t>
            </w:r>
          </w:p>
        </w:tc>
        <w:tc>
          <w:tcPr>
            <w:tcW w:w="5568" w:type="dxa"/>
          </w:tcPr>
          <w:p w:rsidR="009C3039" w:rsidRPr="00471F78" w:rsidRDefault="00493D3E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713D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21034305от28.12.2021года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CC4970" w:rsidRDefault="00410093" w:rsidP="00B07CFD">
            <w:pPr>
              <w:pStyle w:val="TableParagraph"/>
              <w:spacing w:line="276" w:lineRule="exact"/>
              <w:ind w:right="280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 xml:space="preserve">Акт государственной комиссии о приемке </w:t>
            </w:r>
            <w:proofErr w:type="spellStart"/>
            <w:r>
              <w:rPr>
                <w:b w:val="0"/>
                <w:sz w:val="24"/>
                <w:szCs w:val="28"/>
                <w:lang w:val="ru-RU" w:eastAsia="ru-RU"/>
              </w:rPr>
              <w:t>обьекта</w:t>
            </w:r>
            <w:proofErr w:type="spellEnd"/>
            <w:r>
              <w:rPr>
                <w:b w:val="0"/>
                <w:sz w:val="24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b w:val="0"/>
                <w:sz w:val="24"/>
                <w:szCs w:val="28"/>
                <w:lang w:val="ru-RU" w:eastAsia="ru-RU"/>
              </w:rPr>
              <w:t>эксплауатацию</w:t>
            </w:r>
            <w:proofErr w:type="spellEnd"/>
          </w:p>
        </w:tc>
        <w:tc>
          <w:tcPr>
            <w:tcW w:w="5568" w:type="dxa"/>
          </w:tcPr>
          <w:p w:rsidR="009C3039" w:rsidRPr="007C768A" w:rsidRDefault="00410093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16.09.2011года</w:t>
            </w:r>
          </w:p>
        </w:tc>
      </w:tr>
    </w:tbl>
    <w:p w:rsidR="00D51BA8" w:rsidRDefault="00D51BA8" w:rsidP="009C3039">
      <w:pPr>
        <w:widowControl w:val="0"/>
        <w:tabs>
          <w:tab w:val="left" w:pos="3018"/>
        </w:tabs>
        <w:autoSpaceDE w:val="0"/>
        <w:autoSpaceDN w:val="0"/>
        <w:spacing w:before="90"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3039" w:rsidRPr="00FC0428" w:rsidRDefault="009C3039" w:rsidP="009C3039">
      <w:pPr>
        <w:widowControl w:val="0"/>
        <w:tabs>
          <w:tab w:val="left" w:pos="3018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1.2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Документы,</w:t>
      </w:r>
      <w:r w:rsidRPr="00FC0428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регламентирующие</w:t>
      </w:r>
      <w:r w:rsidRPr="00FC04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внутренний</w:t>
      </w:r>
      <w:r w:rsidRPr="00FC04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распорядок</w:t>
      </w:r>
    </w:p>
    <w:p w:rsidR="009C3039" w:rsidRPr="00FC0428" w:rsidRDefault="009C3039" w:rsidP="009C3039">
      <w:pPr>
        <w:widowControl w:val="0"/>
        <w:autoSpaceDE w:val="0"/>
        <w:autoSpaceDN w:val="0"/>
        <w:spacing w:before="137" w:after="0" w:line="275" w:lineRule="exac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Дошкольная</w:t>
      </w:r>
      <w:r w:rsidRPr="00FC0428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организация</w:t>
      </w:r>
      <w:r w:rsidRPr="00FC0428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руководствуется</w:t>
      </w:r>
      <w:r w:rsidRPr="00FC0428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нормативно-правовой</w:t>
      </w:r>
      <w:r w:rsidRPr="00FC0428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документацией: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413D3">
        <w:rPr>
          <w:rFonts w:ascii="Times New Roman" w:eastAsia="Times New Roman" w:hAnsi="Times New Roman" w:cs="Times New Roman"/>
          <w:sz w:val="23"/>
          <w:lang w:val="kk-KZ"/>
        </w:rPr>
        <w:t>Конституция</w:t>
      </w:r>
      <w:r w:rsidRPr="00F413D3">
        <w:rPr>
          <w:rFonts w:ascii="Times New Roman" w:eastAsia="Times New Roman" w:hAnsi="Times New Roman" w:cs="Times New Roman"/>
          <w:spacing w:val="-3"/>
          <w:sz w:val="23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3"/>
          <w:lang w:val="kk-KZ"/>
        </w:rPr>
        <w:t>РК;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РК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«Об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образовании»;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правах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ребенка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статусе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педагога»;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языках»;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Трудовой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кодекс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символах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Антикоррупционная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стратегия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на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2015-2025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годы;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50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государственном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имуществе»;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 безопасности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игрушек»;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53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социальной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медико-педагогической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коррекционной</w:t>
      </w:r>
      <w:r w:rsidRPr="00F413D3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поддержке</w:t>
      </w:r>
      <w:r w:rsidRPr="00F413D3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детей с</w:t>
      </w:r>
      <w:r w:rsidRPr="00F413D3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ограниченными возможностями»;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Модель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развития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516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санитарно</w:t>
      </w:r>
      <w:r w:rsidRPr="00F413D3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эпидемиологическом</w:t>
      </w:r>
      <w:r w:rsidRPr="00F413D3">
        <w:rPr>
          <w:rFonts w:ascii="Times New Roman" w:eastAsia="Times New Roman" w:hAnsi="Times New Roman" w:cs="Times New Roman"/>
          <w:spacing w:val="4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lastRenderedPageBreak/>
        <w:t>благополучии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населения»;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Концепция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семейной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гендерной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политики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2030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года;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Конвенция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ООН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правах ребенка;</w:t>
      </w:r>
    </w:p>
    <w:p w:rsidR="009C3039" w:rsidRPr="0074214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143">
        <w:rPr>
          <w:rFonts w:ascii="Times New Roman" w:eastAsia="Times New Roman" w:hAnsi="Times New Roman" w:cs="Times New Roman"/>
          <w:sz w:val="24"/>
        </w:rPr>
        <w:t>Проект «Качественное образование «Образованная нация»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72"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Концептуальные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основы</w:t>
      </w:r>
      <w:r w:rsidRPr="00F413D3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условиях</w:t>
      </w:r>
      <w:r w:rsidRPr="00F413D3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реализации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413D3">
        <w:rPr>
          <w:rFonts w:ascii="Times New Roman" w:eastAsia="Times New Roman" w:hAnsi="Times New Roman" w:cs="Times New Roman"/>
          <w:spacing w:val="5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областного проекта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«Үндестік».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Государственный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общеобязательный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стандарт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планы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присвоения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(подтверждения)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квалификационных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категорий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педагогам;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оказания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услуг в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сфере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деятельности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организаций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соответствующих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Коллективный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договор;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внутреннего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трудового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распорядка;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Должностные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инструкции;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Инструкции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охране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труда,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техники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безопасности,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противопожарной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безопасности;</w:t>
      </w:r>
    </w:p>
    <w:p w:rsidR="009C3039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551"/>
          <w:tab w:val="left" w:pos="1552"/>
          <w:tab w:val="left" w:pos="3009"/>
          <w:tab w:val="left" w:pos="4035"/>
          <w:tab w:val="left" w:pos="7584"/>
          <w:tab w:val="left" w:pos="8965"/>
          <w:tab w:val="left" w:pos="9639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Санитарные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правила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Санитарно-эпидемиологических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требований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</w:r>
    </w:p>
    <w:p w:rsidR="009C3039" w:rsidRPr="00F413D3" w:rsidRDefault="009C3039" w:rsidP="009C3039">
      <w:pPr>
        <w:pStyle w:val="a6"/>
        <w:spacing w:line="240" w:lineRule="auto"/>
        <w:rPr>
          <w:rFonts w:ascii="Times New Roman" w:hAnsi="Times New Roman" w:cs="Times New Roman"/>
          <w:sz w:val="24"/>
        </w:rPr>
      </w:pPr>
      <w:r w:rsidRPr="00F413D3">
        <w:rPr>
          <w:rFonts w:ascii="Times New Roman" w:hAnsi="Times New Roman" w:cs="Times New Roman"/>
          <w:sz w:val="24"/>
        </w:rPr>
        <w:t xml:space="preserve">к дошкольным </w:t>
      </w:r>
      <w:r w:rsidRPr="00F413D3">
        <w:rPr>
          <w:rFonts w:ascii="Times New Roman" w:hAnsi="Times New Roman" w:cs="Times New Roman"/>
          <w:spacing w:val="-57"/>
          <w:sz w:val="24"/>
        </w:rPr>
        <w:t xml:space="preserve">   </w:t>
      </w:r>
      <w:r w:rsidRPr="00F413D3">
        <w:rPr>
          <w:rFonts w:ascii="Times New Roman" w:hAnsi="Times New Roman" w:cs="Times New Roman"/>
          <w:sz w:val="24"/>
        </w:rPr>
        <w:t>организациям</w:t>
      </w:r>
      <w:r w:rsidRPr="00F413D3">
        <w:rPr>
          <w:rFonts w:ascii="Times New Roman" w:hAnsi="Times New Roman" w:cs="Times New Roman"/>
          <w:spacing w:val="-2"/>
          <w:sz w:val="24"/>
        </w:rPr>
        <w:t xml:space="preserve"> </w:t>
      </w:r>
      <w:r w:rsidRPr="00F413D3">
        <w:rPr>
          <w:rFonts w:ascii="Times New Roman" w:hAnsi="Times New Roman" w:cs="Times New Roman"/>
          <w:sz w:val="24"/>
        </w:rPr>
        <w:t>и домам</w:t>
      </w:r>
      <w:r w:rsidRPr="00F413D3">
        <w:rPr>
          <w:rFonts w:ascii="Times New Roman" w:hAnsi="Times New Roman" w:cs="Times New Roman"/>
          <w:spacing w:val="-1"/>
          <w:sz w:val="24"/>
        </w:rPr>
        <w:t xml:space="preserve"> </w:t>
      </w:r>
      <w:r w:rsidRPr="00F413D3">
        <w:rPr>
          <w:rFonts w:ascii="Times New Roman" w:hAnsi="Times New Roman" w:cs="Times New Roman"/>
          <w:sz w:val="24"/>
        </w:rPr>
        <w:t xml:space="preserve">ребенка.                                                              </w:t>
      </w:r>
    </w:p>
    <w:p w:rsidR="009C3039" w:rsidRPr="00F413D3" w:rsidRDefault="009C3039" w:rsidP="009C3039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 xml:space="preserve">Распоряжения,   приказы,  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рекомендации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вышестоящих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органов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государственного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 другие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локальные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акты.</w:t>
      </w:r>
    </w:p>
    <w:p w:rsidR="009C3039" w:rsidRDefault="009C3039" w:rsidP="009C3039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F413D3">
        <w:rPr>
          <w:rFonts w:ascii="Times New Roman" w:hAnsi="Times New Roman" w:cs="Times New Roman"/>
          <w:b/>
          <w:sz w:val="24"/>
        </w:rPr>
        <w:t>На основе нормативно-правовых  документов в дошкольной организации разработаны соответствующие акты и положения:</w:t>
      </w: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8505"/>
      </w:tblGrid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Перечень положений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Педагогическом совете.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Положение об экспертн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-педагогическом сопровождении.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социально-психологической службе.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совете.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объединении.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мониторинге методической работы.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групповом совещании.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творческой группе педагогов.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внутрисадовском</w:t>
            </w:r>
            <w:proofErr w:type="spellEnd"/>
            <w:r w:rsidRPr="00F413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43">
              <w:rPr>
                <w:rFonts w:ascii="Times New Roman" w:hAnsi="Times New Roman" w:cs="Times New Roman"/>
                <w:sz w:val="24"/>
                <w:szCs w:val="24"/>
              </w:rPr>
              <w:t>Положение о ШМС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мастер-классе.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методической службе дошкольной организации.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внесении положительного педагогического опыта в банк данных.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эксперименте.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административном совещании при заведующей.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консультационном пункте.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Портфолио педагога дошкольной организации.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Портфолио дошкольника.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Кодекс</w:t>
            </w:r>
            <w:r w:rsidRPr="00F413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КГКП</w:t>
            </w:r>
            <w:r w:rsidRPr="00F413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413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Педагогической</w:t>
            </w:r>
            <w:r w:rsidRPr="00F413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этике.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родительском собрании.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медицинском кабинете.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конкурсах совместного творчества.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премировании работников.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смотре конкурсе по подготовке групп к учебному году.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Инструкции по охране жизни и здоровья воспитанников;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Инструкции по охране труда и технике безопасности для всех категорий сотрудников детского сада;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Должностные инструкции сотрудников.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5B3BD0" w:rsidRDefault="009C3039" w:rsidP="00B07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5" w:type="dxa"/>
          </w:tcPr>
          <w:p w:rsidR="009C3039" w:rsidRPr="005B3BD0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Положение об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антикоррупционном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комплайнсе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DC712F" w:rsidRDefault="00DC712F" w:rsidP="00DC712F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223B25">
        <w:rPr>
          <w:rFonts w:ascii="Times New Roman" w:eastAsia="Times New Roman" w:hAnsi="Times New Roman" w:cs="Times New Roman"/>
          <w:sz w:val="24"/>
          <w:lang w:val="kk-KZ"/>
        </w:rPr>
        <w:t>Коммунальное государственн</w:t>
      </w:r>
      <w:r w:rsidR="00452D02">
        <w:rPr>
          <w:rFonts w:ascii="Times New Roman" w:eastAsia="Times New Roman" w:hAnsi="Times New Roman" w:cs="Times New Roman"/>
          <w:sz w:val="24"/>
          <w:lang w:val="kk-KZ"/>
        </w:rPr>
        <w:t xml:space="preserve">ое казенное предприятие «Детский 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>с</w:t>
      </w:r>
      <w:r w:rsidR="00452D02">
        <w:rPr>
          <w:rFonts w:ascii="Times New Roman" w:eastAsia="Times New Roman" w:hAnsi="Times New Roman" w:cs="Times New Roman"/>
          <w:sz w:val="24"/>
          <w:lang w:val="kk-KZ"/>
        </w:rPr>
        <w:t>ад №13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>» отдела образования города Рудного» Управления образования акимата Костанайской области воспитательно-образовательный процесс дошкольников осуществляет в соответствии с</w:t>
      </w:r>
    </w:p>
    <w:p w:rsidR="009C3039" w:rsidRPr="00DC712F" w:rsidRDefault="00DC712F" w:rsidP="009C3039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Типовыми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 xml:space="preserve"> правила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ми 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 xml:space="preserve"> деятельности организаций об</w:t>
      </w:r>
      <w:r>
        <w:rPr>
          <w:rFonts w:ascii="Times New Roman" w:eastAsia="Times New Roman" w:hAnsi="Times New Roman" w:cs="Times New Roman"/>
          <w:sz w:val="24"/>
          <w:lang w:val="kk-KZ"/>
        </w:rPr>
        <w:t>разования соответствующих типов.</w:t>
      </w:r>
    </w:p>
    <w:p w:rsidR="009C3039" w:rsidRDefault="008345A3" w:rsidP="008345A3">
      <w:pPr>
        <w:pStyle w:val="a6"/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Анализ кадрового потенциала</w:t>
      </w:r>
    </w:p>
    <w:p w:rsidR="00223B25" w:rsidRPr="00D2457D" w:rsidRDefault="00D2457D" w:rsidP="00D2457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D2457D">
        <w:rPr>
          <w:rFonts w:ascii="Times New Roman" w:eastAsia="Times New Roman" w:hAnsi="Times New Roman" w:cs="Times New Roman"/>
          <w:b/>
          <w:sz w:val="24"/>
          <w:lang w:val="kk-KZ"/>
        </w:rPr>
        <w:t>Критерии к содержанию с ориентиром на р</w:t>
      </w:r>
      <w:r w:rsidR="00595A6B">
        <w:rPr>
          <w:rFonts w:ascii="Times New Roman" w:eastAsia="Times New Roman" w:hAnsi="Times New Roman" w:cs="Times New Roman"/>
          <w:b/>
          <w:sz w:val="24"/>
          <w:lang w:val="kk-KZ"/>
        </w:rPr>
        <w:t>езультаты воспитания и обучения:</w:t>
      </w:r>
    </w:p>
    <w:p w:rsidR="00D2457D" w:rsidRPr="00B3135E" w:rsidRDefault="00861DF8" w:rsidP="00861DF8">
      <w:pPr>
        <w:pStyle w:val="a6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B3135E">
        <w:rPr>
          <w:rFonts w:ascii="Times New Roman" w:eastAsia="Times New Roman" w:hAnsi="Times New Roman" w:cs="Times New Roman"/>
          <w:i/>
          <w:sz w:val="24"/>
          <w:lang w:val="kk-KZ"/>
        </w:rPr>
        <w:t>Соблюдение Типовых правил деятельности дошкольных организаций.</w:t>
      </w:r>
    </w:p>
    <w:p w:rsidR="00861DF8" w:rsidRDefault="00861DF8" w:rsidP="00861DF8">
      <w:pPr>
        <w:pStyle w:val="a6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B3135E">
        <w:rPr>
          <w:rFonts w:ascii="Times New Roman" w:eastAsia="Times New Roman" w:hAnsi="Times New Roman" w:cs="Times New Roman"/>
          <w:i/>
          <w:sz w:val="24"/>
          <w:lang w:val="kk-KZ"/>
        </w:rPr>
        <w:t>Сведения о педагогах, имеющих высшее (послевузовское) педагогическое образование по соответсвующему профилю или документ, подтверждающий педагогическую переподготовку, в том числе о педагогах, не имеющих базовое образование.</w:t>
      </w:r>
    </w:p>
    <w:p w:rsidR="00DB46A5" w:rsidRDefault="00DB46A5" w:rsidP="00DB46A5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</w:p>
    <w:p w:rsidR="00DB46A5" w:rsidRPr="002408F9" w:rsidRDefault="00452D02" w:rsidP="00DB46A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Количество педагогов – 1</w:t>
      </w:r>
      <w:r w:rsidR="00A0471B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в том числе заведующая – 1, методист – 1,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учитель – логопед – 1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, музыкальный</w:t>
      </w:r>
      <w:r w:rsidR="00DB46A5" w:rsidRPr="002408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ь – 1</w:t>
      </w:r>
      <w:r w:rsidR="00DB46A5">
        <w:rPr>
          <w:rFonts w:ascii="Times New Roman" w:eastAsia="Times New Roman" w:hAnsi="Times New Roman" w:cs="Times New Roman"/>
          <w:sz w:val="24"/>
          <w:szCs w:val="24"/>
          <w:lang w:val="kk-KZ"/>
        </w:rPr>
        <w:t>, педагог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казахского языка – 1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,  воспитатель</w:t>
      </w:r>
      <w:r w:rsidR="00DB46A5" w:rsidRPr="002408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– 13</w:t>
      </w:r>
      <w:r w:rsidR="00DB46A5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DB46A5" w:rsidRDefault="00452D02" w:rsidP="00DB46A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Вакантных мест – 1 воспитатель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 период отпуска по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уходу за ребенком, </w:t>
      </w:r>
      <w:r w:rsidR="00DB46A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пси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холог – 1</w:t>
      </w:r>
      <w:r w:rsidR="00DB46A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вакансия.</w:t>
      </w:r>
    </w:p>
    <w:p w:rsidR="00DB46A5" w:rsidRPr="001D16C7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731870">
        <w:rPr>
          <w:rFonts w:ascii="Times New Roman" w:eastAsia="Calibri" w:hAnsi="Times New Roman" w:cs="Times New Roman"/>
          <w:b/>
          <w:sz w:val="24"/>
          <w:szCs w:val="24"/>
        </w:rPr>
        <w:t>Образовательный уровень педагогических работников:</w:t>
      </w:r>
    </w:p>
    <w:tbl>
      <w:tblPr>
        <w:tblStyle w:val="1"/>
        <w:tblpPr w:leftFromText="180" w:rightFromText="180" w:vertAnchor="text" w:horzAnchor="margin" w:tblpXSpec="center" w:tblpY="100"/>
        <w:tblW w:w="931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843"/>
        <w:gridCol w:w="2546"/>
      </w:tblGrid>
      <w:tr w:rsidR="00DB46A5" w:rsidRPr="00731870" w:rsidTr="00DE5521">
        <w:tc>
          <w:tcPr>
            <w:tcW w:w="2093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Учебный период</w:t>
            </w:r>
          </w:p>
        </w:tc>
        <w:tc>
          <w:tcPr>
            <w:tcW w:w="1417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Кол- </w:t>
            </w:r>
            <w:proofErr w:type="gramStart"/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</w:p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Средне-специальное</w:t>
            </w:r>
          </w:p>
        </w:tc>
        <w:tc>
          <w:tcPr>
            <w:tcW w:w="2546" w:type="dxa"/>
            <w:vAlign w:val="center"/>
          </w:tcPr>
          <w:p w:rsidR="00DB46A5" w:rsidRPr="00731870" w:rsidRDefault="00DB46A5" w:rsidP="00DE552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Профессиональное дошкольное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452D0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702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:rsidR="00DB46A5" w:rsidRPr="00731870" w:rsidRDefault="00162702" w:rsidP="00DE5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DB46A5" w:rsidRPr="00731870" w:rsidRDefault="0016270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13-52%</w:t>
            </w:r>
          </w:p>
        </w:tc>
        <w:tc>
          <w:tcPr>
            <w:tcW w:w="1843" w:type="dxa"/>
          </w:tcPr>
          <w:p w:rsidR="00DB46A5" w:rsidRPr="00731870" w:rsidRDefault="0016270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15-60%</w:t>
            </w:r>
          </w:p>
        </w:tc>
        <w:tc>
          <w:tcPr>
            <w:tcW w:w="2546" w:type="dxa"/>
          </w:tcPr>
          <w:p w:rsidR="00DB46A5" w:rsidRPr="00731870" w:rsidRDefault="0016270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17-68%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452D0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</w:tcPr>
          <w:p w:rsidR="00DB46A5" w:rsidRPr="00731870" w:rsidRDefault="00232C89" w:rsidP="00DE5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B46A5" w:rsidRPr="00731870" w:rsidRDefault="00232C89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9-50%</w:t>
            </w:r>
          </w:p>
        </w:tc>
        <w:tc>
          <w:tcPr>
            <w:tcW w:w="1843" w:type="dxa"/>
          </w:tcPr>
          <w:p w:rsidR="00DB46A5" w:rsidRPr="00731870" w:rsidRDefault="00232C89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9-50%</w:t>
            </w:r>
          </w:p>
        </w:tc>
        <w:tc>
          <w:tcPr>
            <w:tcW w:w="2546" w:type="dxa"/>
          </w:tcPr>
          <w:p w:rsidR="00DB46A5" w:rsidRPr="00731870" w:rsidRDefault="00232C89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9-50%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452D0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7" w:type="dxa"/>
          </w:tcPr>
          <w:p w:rsidR="00DB46A5" w:rsidRPr="0023499E" w:rsidRDefault="00452D02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B46A5" w:rsidRPr="0023499E" w:rsidRDefault="00646FC4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51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-55%</w:t>
            </w:r>
          </w:p>
        </w:tc>
        <w:tc>
          <w:tcPr>
            <w:tcW w:w="1843" w:type="dxa"/>
          </w:tcPr>
          <w:p w:rsidR="00DB46A5" w:rsidRPr="0023499E" w:rsidRDefault="00646FC4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D51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-89%</w:t>
            </w:r>
          </w:p>
        </w:tc>
        <w:tc>
          <w:tcPr>
            <w:tcW w:w="2546" w:type="dxa"/>
          </w:tcPr>
          <w:p w:rsidR="00DB46A5" w:rsidRPr="0023499E" w:rsidRDefault="00646FC4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D51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-89%</w:t>
            </w:r>
          </w:p>
        </w:tc>
      </w:tr>
    </w:tbl>
    <w:p w:rsidR="00452D02" w:rsidRDefault="00452D02" w:rsidP="00A23D1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46A5" w:rsidRPr="004027B3" w:rsidRDefault="00DB46A5" w:rsidP="00DB46A5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на ближайший период: </w:t>
      </w:r>
    </w:p>
    <w:p w:rsidR="00DB46A5" w:rsidRDefault="004027B3" w:rsidP="00DB46A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027B3">
        <w:rPr>
          <w:rFonts w:ascii="Times New Roman" w:hAnsi="Times New Roman" w:cs="Times New Roman"/>
          <w:sz w:val="24"/>
          <w:szCs w:val="24"/>
        </w:rPr>
        <w:t>С</w:t>
      </w:r>
      <w:r w:rsidR="00DB46A5" w:rsidRPr="004027B3">
        <w:rPr>
          <w:rFonts w:ascii="Times New Roman" w:hAnsi="Times New Roman" w:cs="Times New Roman"/>
          <w:sz w:val="24"/>
          <w:szCs w:val="24"/>
        </w:rPr>
        <w:t xml:space="preserve">ледует 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реализацию задач по </w:t>
      </w:r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выполнению показателя «Доля педагогических работников дошкольных организаций с высшим и техническо-профессиональным образованием по специальности «Дошкольно</w:t>
      </w:r>
      <w:r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232C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воспитание и обучение» на 2024-2025</w:t>
      </w:r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год.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 Закрыть потребность по специалистам (профессиональные дефициты), возникшую по причине переезда по месту жительства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пе</w:t>
      </w:r>
      <w:r w:rsidR="008F02CC">
        <w:rPr>
          <w:rFonts w:ascii="Times New Roman" w:hAnsi="Times New Roman" w:cs="Times New Roman"/>
          <w:sz w:val="24"/>
          <w:szCs w:val="24"/>
          <w:lang w:eastAsia="ru-RU"/>
        </w:rPr>
        <w:t>рехода на другое место работы- 1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="008F02CC">
        <w:rPr>
          <w:rFonts w:ascii="Times New Roman" w:hAnsi="Times New Roman" w:cs="Times New Roman"/>
          <w:sz w:val="24"/>
          <w:szCs w:val="24"/>
          <w:lang w:eastAsia="ru-RU"/>
        </w:rPr>
        <w:t xml:space="preserve"> (Попова О.А.), 1 психолога (</w:t>
      </w:r>
      <w:proofErr w:type="spellStart"/>
      <w:r w:rsidR="008F02CC">
        <w:rPr>
          <w:rFonts w:ascii="Times New Roman" w:hAnsi="Times New Roman" w:cs="Times New Roman"/>
          <w:sz w:val="24"/>
          <w:szCs w:val="24"/>
          <w:lang w:eastAsia="ru-RU"/>
        </w:rPr>
        <w:t>Пучкина</w:t>
      </w:r>
      <w:proofErr w:type="spellEnd"/>
      <w:r w:rsidR="008F02CC">
        <w:rPr>
          <w:rFonts w:ascii="Times New Roman" w:hAnsi="Times New Roman" w:cs="Times New Roman"/>
          <w:sz w:val="24"/>
          <w:szCs w:val="24"/>
          <w:lang w:eastAsia="ru-RU"/>
        </w:rPr>
        <w:t xml:space="preserve"> В.Е.)</w:t>
      </w:r>
    </w:p>
    <w:p w:rsidR="00E24520" w:rsidRPr="004027B3" w:rsidRDefault="00E24520" w:rsidP="00DB46A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6A5" w:rsidRPr="00B82F34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r w:rsidR="008F02CC" w:rsidRPr="00B8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</w:t>
      </w:r>
      <w:r w:rsidR="00B8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гических работников Детский сад</w:t>
      </w:r>
      <w:r w:rsidR="008F02CC" w:rsidRPr="00B8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№13</w:t>
      </w:r>
      <w:r w:rsidRPr="00B8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8"/>
        <w:tblW w:w="10065" w:type="dxa"/>
        <w:tblInd w:w="-176" w:type="dxa"/>
        <w:tblLook w:val="04A0" w:firstRow="1" w:lastRow="0" w:firstColumn="1" w:lastColumn="0" w:noHBand="0" w:noVBand="1"/>
      </w:tblPr>
      <w:tblGrid>
        <w:gridCol w:w="456"/>
        <w:gridCol w:w="2238"/>
        <w:gridCol w:w="2835"/>
        <w:gridCol w:w="2693"/>
        <w:gridCol w:w="1843"/>
      </w:tblGrid>
      <w:tr w:rsidR="00DB46A5" w:rsidTr="00D14073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2835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693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43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год окончания</w:t>
            </w:r>
          </w:p>
        </w:tc>
      </w:tr>
      <w:tr w:rsidR="00DB46A5" w:rsidTr="00D14073">
        <w:trPr>
          <w:trHeight w:val="402"/>
        </w:trPr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shd w:val="clear" w:color="auto" w:fill="FFFFFF" w:themeFill="background1"/>
          </w:tcPr>
          <w:p w:rsidR="00D14073" w:rsidRDefault="00082A31" w:rsidP="00082A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Маслова </w:t>
            </w:r>
          </w:p>
          <w:p w:rsidR="00DB46A5" w:rsidRPr="00D14073" w:rsidRDefault="00082A31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 Хунтулиевна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E24520" w:rsidRDefault="00082A31" w:rsidP="00D14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социально техни</w:t>
            </w:r>
            <w:r w:rsidR="00D1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университет</w:t>
            </w:r>
            <w:r w:rsidR="00E24520" w:rsidRPr="0022696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</w:p>
          <w:p w:rsidR="00DB46A5" w:rsidRPr="00D14073" w:rsidRDefault="00E24520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96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им З. </w:t>
            </w:r>
            <w:proofErr w:type="spellStart"/>
            <w:r w:rsidRPr="0022696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Алдамжара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082A31" w:rsidRPr="00082A31" w:rsidRDefault="00082A31" w:rsidP="00082A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</w:t>
            </w:r>
          </w:p>
          <w:p w:rsidR="00DB46A5" w:rsidRPr="00082A31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31" w:rsidTr="00D14073">
        <w:trPr>
          <w:trHeight w:val="456"/>
        </w:trPr>
        <w:tc>
          <w:tcPr>
            <w:tcW w:w="456" w:type="dxa"/>
            <w:vMerge w:val="restart"/>
          </w:tcPr>
          <w:p w:rsidR="00082A31" w:rsidRDefault="00082A31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D14073" w:rsidRDefault="00082A31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Крутякова </w:t>
            </w:r>
          </w:p>
          <w:p w:rsidR="00082A31" w:rsidRPr="00082A31" w:rsidRDefault="00082A31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Владимировна</w:t>
            </w:r>
          </w:p>
          <w:p w:rsidR="00082A31" w:rsidRPr="00082A31" w:rsidRDefault="00082A31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A31" w:rsidRPr="00D14073" w:rsidRDefault="00082A31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073" w:rsidRPr="0008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="00D14073" w:rsidRPr="0008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гуманитарный коллеж им </w:t>
            </w:r>
            <w:proofErr w:type="spellStart"/>
            <w:r w:rsidR="00D14073" w:rsidRPr="0008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И.Алтынсарина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D14073" w:rsidRDefault="00D14073" w:rsidP="00D1407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  <w:p w:rsidR="00082A31" w:rsidRPr="00082A31" w:rsidRDefault="00082A31" w:rsidP="00082A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082A31" w:rsidRDefault="00082A31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31" w:rsidTr="00E24520">
        <w:trPr>
          <w:trHeight w:val="428"/>
        </w:trPr>
        <w:tc>
          <w:tcPr>
            <w:tcW w:w="456" w:type="dxa"/>
            <w:vMerge/>
          </w:tcPr>
          <w:p w:rsidR="00082A31" w:rsidRDefault="00082A31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082A31" w:rsidRPr="00082A31" w:rsidRDefault="00082A31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14073" w:rsidRDefault="00D1407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социально технический университет</w:t>
            </w:r>
            <w:r w:rsidRPr="0022696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</w:p>
          <w:p w:rsidR="00082A31" w:rsidRPr="00082A31" w:rsidRDefault="00D1407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 xml:space="preserve">им З. </w:t>
            </w:r>
            <w:proofErr w:type="spellStart"/>
            <w:r w:rsidRPr="0022696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Алдамжара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D14073" w:rsidRPr="00082A31" w:rsidRDefault="00D1407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истории и географии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082A31" w:rsidRDefault="00082A31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A5" w:rsidTr="00D14073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Pr="00D14073" w:rsidRDefault="00082A31" w:rsidP="00D14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Абакумова Эвелина Евгеньевна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DB46A5" w:rsidRPr="00082A31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08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гуманитарный коллеж им </w:t>
            </w:r>
            <w:proofErr w:type="spellStart"/>
            <w:r w:rsidRPr="0008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И.Алтынсарина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DB46A5" w:rsidRPr="00082A31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A5" w:rsidTr="00D14073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shd w:val="clear" w:color="auto" w:fill="FFFFFF" w:themeFill="background1"/>
          </w:tcPr>
          <w:p w:rsidR="00D14073" w:rsidRDefault="00082A31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Абуова</w:t>
            </w:r>
            <w:proofErr w:type="spellEnd"/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4073" w:rsidRDefault="00082A31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Динара </w:t>
            </w:r>
          </w:p>
          <w:p w:rsidR="00DB46A5" w:rsidRPr="00D14073" w:rsidRDefault="00082A31" w:rsidP="00D14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DB46A5" w:rsidRPr="00082A31" w:rsidRDefault="00082A31" w:rsidP="00082A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техническое училище №5 </w:t>
            </w:r>
            <w:proofErr w:type="spellStart"/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чкудук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DB46A5" w:rsidRPr="00082A31" w:rsidRDefault="00082A31" w:rsidP="00082A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дошкольных учреждений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A5" w:rsidTr="00D14073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shd w:val="clear" w:color="auto" w:fill="FFFFFF" w:themeFill="background1"/>
          </w:tcPr>
          <w:p w:rsidR="00BE29BF" w:rsidRPr="00D14073" w:rsidRDefault="00082A31" w:rsidP="00D14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Бекмаганбетова</w:t>
            </w:r>
            <w:proofErr w:type="spellEnd"/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Камилаш</w:t>
            </w:r>
            <w:proofErr w:type="spellEnd"/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Ермуратовна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82A31" w:rsidRPr="00082A31" w:rsidRDefault="00082A31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Актюбинское педагогическое училище </w:t>
            </w:r>
          </w:p>
          <w:p w:rsidR="00DB46A5" w:rsidRPr="00082A31" w:rsidRDefault="00DB46A5" w:rsidP="00082A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B46A5" w:rsidRPr="00082A31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9BF" w:rsidTr="00D14073">
        <w:trPr>
          <w:trHeight w:val="480"/>
        </w:trPr>
        <w:tc>
          <w:tcPr>
            <w:tcW w:w="456" w:type="dxa"/>
            <w:vMerge w:val="restart"/>
          </w:tcPr>
          <w:p w:rsidR="00BE29BF" w:rsidRDefault="00BE29B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D14073" w:rsidRDefault="00BE29BF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Джарбосинова</w:t>
            </w:r>
            <w:proofErr w:type="spellEnd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Жазира</w:t>
            </w:r>
            <w:proofErr w:type="spellEnd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29BF" w:rsidRPr="00BE29BF" w:rsidRDefault="00BE29BF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Нарбаевна</w:t>
            </w:r>
            <w:proofErr w:type="spellEnd"/>
          </w:p>
          <w:p w:rsidR="00BE29BF" w:rsidRPr="00BE29BF" w:rsidRDefault="00BE29BF" w:rsidP="00DE5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E29BF" w:rsidRPr="00BE29BF" w:rsidRDefault="00BE29BF" w:rsidP="0008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социально-гуманитарный колледж </w:t>
            </w:r>
          </w:p>
        </w:tc>
        <w:tc>
          <w:tcPr>
            <w:tcW w:w="2693" w:type="dxa"/>
            <w:shd w:val="clear" w:color="auto" w:fill="FFFFFF" w:themeFill="background1"/>
          </w:tcPr>
          <w:p w:rsidR="00BE29BF" w:rsidRPr="00BE29BF" w:rsidRDefault="00BE29BF" w:rsidP="00BE2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воспитание  и обучение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E29BF" w:rsidRDefault="00BE29B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9BF" w:rsidTr="00D14073">
        <w:trPr>
          <w:trHeight w:val="252"/>
        </w:trPr>
        <w:tc>
          <w:tcPr>
            <w:tcW w:w="456" w:type="dxa"/>
            <w:vMerge/>
          </w:tcPr>
          <w:p w:rsidR="00BE29BF" w:rsidRDefault="00BE29B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BE29BF" w:rsidRPr="00BE29BF" w:rsidRDefault="00BE29BF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E29BF" w:rsidRPr="00BE29BF" w:rsidRDefault="00BE29BF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</w:t>
            </w:r>
          </w:p>
          <w:p w:rsidR="00BE29BF" w:rsidRPr="00BE29BF" w:rsidRDefault="00BE29BF" w:rsidP="00BE2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педагогический  институт </w:t>
            </w:r>
          </w:p>
        </w:tc>
        <w:tc>
          <w:tcPr>
            <w:tcW w:w="2693" w:type="dxa"/>
            <w:shd w:val="clear" w:color="auto" w:fill="FFFFFF" w:themeFill="background1"/>
          </w:tcPr>
          <w:p w:rsidR="00BE29BF" w:rsidRPr="00BE29BF" w:rsidRDefault="00BE29BF" w:rsidP="00BE2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D1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психология</w:t>
            </w:r>
          </w:p>
          <w:p w:rsidR="00BE29BF" w:rsidRPr="00BE29BF" w:rsidRDefault="00BE29B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E29BF" w:rsidRDefault="00BE29B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9BF" w:rsidTr="00D14073">
        <w:trPr>
          <w:trHeight w:val="1212"/>
        </w:trPr>
        <w:tc>
          <w:tcPr>
            <w:tcW w:w="456" w:type="dxa"/>
            <w:vMerge w:val="restart"/>
          </w:tcPr>
          <w:p w:rsidR="00BE29BF" w:rsidRDefault="00BE29B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D14073" w:rsidRDefault="00BE29BF" w:rsidP="00BE2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Исанова</w:t>
            </w:r>
            <w:proofErr w:type="spellEnd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29BF" w:rsidRPr="00BE29BF" w:rsidRDefault="00BE29BF" w:rsidP="00BE2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Алтын-ай</w:t>
            </w:r>
            <w:proofErr w:type="gramEnd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Темербековна</w:t>
            </w:r>
            <w:proofErr w:type="spellEnd"/>
          </w:p>
          <w:p w:rsidR="00BE29BF" w:rsidRPr="00BE29BF" w:rsidRDefault="00BE29B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E29BF" w:rsidRPr="00BE29BF" w:rsidRDefault="00BE29BF" w:rsidP="00BE2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Костанайский Региональный Университет имени Ахмета </w:t>
            </w:r>
            <w:proofErr w:type="spellStart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Байтурсынова</w:t>
            </w:r>
            <w:proofErr w:type="spellEnd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shd w:val="clear" w:color="auto" w:fill="FFFFFF" w:themeFill="background1"/>
          </w:tcPr>
          <w:p w:rsidR="00BE29BF" w:rsidRPr="00BE29BF" w:rsidRDefault="00BE29B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воспитание и обучение</w:t>
            </w:r>
          </w:p>
          <w:p w:rsidR="00BE29BF" w:rsidRPr="00BE29BF" w:rsidRDefault="00BE29B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E29BF" w:rsidRPr="00E045C4" w:rsidRDefault="00BE29B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9BF" w:rsidTr="00D14073">
        <w:trPr>
          <w:trHeight w:val="954"/>
        </w:trPr>
        <w:tc>
          <w:tcPr>
            <w:tcW w:w="456" w:type="dxa"/>
            <w:vMerge/>
          </w:tcPr>
          <w:p w:rsidR="00BE29BF" w:rsidRDefault="00BE29B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BE29BF" w:rsidRPr="00BE29BF" w:rsidRDefault="00BE29BF" w:rsidP="00BE2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E29BF" w:rsidRPr="00BE29BF" w:rsidRDefault="00BE29BF" w:rsidP="00BE2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 w:rsidRPr="00BE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И.Алтынсарина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BE29BF" w:rsidRPr="00BE29BF" w:rsidRDefault="00BE29B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BE29BF" w:rsidRPr="00E045C4" w:rsidRDefault="00BE29B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C4" w:rsidTr="00D14073">
        <w:tc>
          <w:tcPr>
            <w:tcW w:w="456" w:type="dxa"/>
          </w:tcPr>
          <w:p w:rsidR="00E045C4" w:rsidRDefault="00E045C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shd w:val="clear" w:color="auto" w:fill="FFFFFF" w:themeFill="background1"/>
          </w:tcPr>
          <w:p w:rsidR="00E045C4" w:rsidRPr="00A93008" w:rsidRDefault="00BE29BF" w:rsidP="00A930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Людмила Андреевна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E045C4" w:rsidRPr="00A93008" w:rsidRDefault="00A9300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«Московская международная академия» г. Москва</w:t>
            </w:r>
          </w:p>
        </w:tc>
        <w:tc>
          <w:tcPr>
            <w:tcW w:w="2693" w:type="dxa"/>
            <w:shd w:val="clear" w:color="auto" w:fill="FFFFFF" w:themeFill="background1"/>
          </w:tcPr>
          <w:p w:rsidR="00E045C4" w:rsidRPr="00A93008" w:rsidRDefault="00A9300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E045C4" w:rsidRDefault="00E045C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5E" w:rsidTr="00D14073">
        <w:tc>
          <w:tcPr>
            <w:tcW w:w="456" w:type="dxa"/>
          </w:tcPr>
          <w:p w:rsidR="005A105E" w:rsidRDefault="005A105E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shd w:val="clear" w:color="auto" w:fill="FFFFFF" w:themeFill="background1"/>
          </w:tcPr>
          <w:p w:rsidR="005A105E" w:rsidRPr="00A93008" w:rsidRDefault="00A93008" w:rsidP="00A9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Онгарбаева</w:t>
            </w:r>
            <w:proofErr w:type="spellEnd"/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Алтынкул</w:t>
            </w:r>
            <w:proofErr w:type="spellEnd"/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Аманбаевна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A93008" w:rsidRPr="00A93008" w:rsidRDefault="00A93008" w:rsidP="00A9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Навоийское</w:t>
            </w:r>
            <w:proofErr w:type="spellEnd"/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педагогическое училище </w:t>
            </w:r>
          </w:p>
          <w:p w:rsidR="005A105E" w:rsidRPr="00A93008" w:rsidRDefault="005A105E" w:rsidP="00A930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A105E" w:rsidRPr="00A93008" w:rsidRDefault="00A93008" w:rsidP="00A930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дошкольных учреждений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5A105E" w:rsidRDefault="005A105E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008" w:rsidTr="00D14073">
        <w:trPr>
          <w:trHeight w:val="804"/>
        </w:trPr>
        <w:tc>
          <w:tcPr>
            <w:tcW w:w="456" w:type="dxa"/>
            <w:vMerge w:val="restart"/>
          </w:tcPr>
          <w:p w:rsidR="00A93008" w:rsidRDefault="00A93008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D14073" w:rsidRDefault="00A93008" w:rsidP="00A9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Туяхбаева</w:t>
            </w:r>
            <w:proofErr w:type="spellEnd"/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3008" w:rsidRPr="00A93008" w:rsidRDefault="00A93008" w:rsidP="00A9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Фариза</w:t>
            </w:r>
            <w:proofErr w:type="spellEnd"/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Есиркесиновна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A93008" w:rsidRPr="00A93008" w:rsidRDefault="00A93008" w:rsidP="00A9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И.Алтынсарина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A93008" w:rsidRPr="00A93008" w:rsidRDefault="00A93008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A93008" w:rsidRDefault="00A93008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008" w:rsidTr="00D14073">
        <w:trPr>
          <w:trHeight w:val="541"/>
        </w:trPr>
        <w:tc>
          <w:tcPr>
            <w:tcW w:w="456" w:type="dxa"/>
            <w:vMerge/>
          </w:tcPr>
          <w:p w:rsidR="00A93008" w:rsidRDefault="00A93008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A93008" w:rsidRPr="00A93008" w:rsidRDefault="00A93008" w:rsidP="00A9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93008" w:rsidRPr="00A93008" w:rsidRDefault="00A93008" w:rsidP="00D14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КГПИ </w:t>
            </w:r>
          </w:p>
        </w:tc>
        <w:tc>
          <w:tcPr>
            <w:tcW w:w="2693" w:type="dxa"/>
            <w:shd w:val="clear" w:color="auto" w:fill="FFFFFF" w:themeFill="background1"/>
          </w:tcPr>
          <w:p w:rsidR="00A93008" w:rsidRPr="00A93008" w:rsidRDefault="00A93008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9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обучение и  воспитание.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A93008" w:rsidRDefault="00A93008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2A" w:rsidTr="00D14073">
        <w:trPr>
          <w:trHeight w:val="792"/>
        </w:trPr>
        <w:tc>
          <w:tcPr>
            <w:tcW w:w="456" w:type="dxa"/>
            <w:vMerge w:val="restart"/>
          </w:tcPr>
          <w:p w:rsidR="007E3B2A" w:rsidRDefault="007E3B2A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D14073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Шибанова </w:t>
            </w:r>
          </w:p>
          <w:p w:rsidR="00D14073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  <w:p w:rsidR="007E3B2A" w:rsidRPr="007E3B2A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  <w:p w:rsidR="007E3B2A" w:rsidRPr="007E3B2A" w:rsidRDefault="007E3B2A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E3B2A" w:rsidRPr="007E3B2A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Рудненское</w:t>
            </w:r>
            <w:proofErr w:type="spellEnd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педучилище   </w:t>
            </w:r>
          </w:p>
        </w:tc>
        <w:tc>
          <w:tcPr>
            <w:tcW w:w="2693" w:type="dxa"/>
            <w:shd w:val="clear" w:color="auto" w:fill="FFFFFF" w:themeFill="background1"/>
          </w:tcPr>
          <w:p w:rsidR="007E3B2A" w:rsidRPr="007E3B2A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воспитатель.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7E3B2A" w:rsidRDefault="007E3B2A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2A" w:rsidTr="00D14073">
        <w:trPr>
          <w:trHeight w:val="590"/>
        </w:trPr>
        <w:tc>
          <w:tcPr>
            <w:tcW w:w="456" w:type="dxa"/>
            <w:vMerge/>
          </w:tcPr>
          <w:p w:rsidR="007E3B2A" w:rsidRDefault="007E3B2A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7E3B2A" w:rsidRPr="007E3B2A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E3B2A" w:rsidRPr="007E3B2A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КПИ им 50летСССР 1991</w:t>
            </w:r>
          </w:p>
        </w:tc>
        <w:tc>
          <w:tcPr>
            <w:tcW w:w="2693" w:type="dxa"/>
            <w:shd w:val="clear" w:color="auto" w:fill="FFFFFF" w:themeFill="background1"/>
          </w:tcPr>
          <w:p w:rsidR="007E3B2A" w:rsidRPr="007E3B2A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литературы.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E3B2A" w:rsidRDefault="007E3B2A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5E" w:rsidTr="00D14073">
        <w:tc>
          <w:tcPr>
            <w:tcW w:w="456" w:type="dxa"/>
          </w:tcPr>
          <w:p w:rsidR="005A105E" w:rsidRDefault="005A105E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8" w:type="dxa"/>
            <w:shd w:val="clear" w:color="auto" w:fill="FFFFFF" w:themeFill="background1"/>
          </w:tcPr>
          <w:p w:rsidR="00D14073" w:rsidRDefault="007E3B2A" w:rsidP="007E3B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Школьняк</w:t>
            </w:r>
            <w:proofErr w:type="spellEnd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4073" w:rsidRDefault="007E3B2A" w:rsidP="007E3B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  <w:p w:rsidR="005A105E" w:rsidRPr="00D14073" w:rsidRDefault="007E3B2A" w:rsidP="00D14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5A105E" w:rsidRPr="007E3B2A" w:rsidRDefault="007E3B2A" w:rsidP="009B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И.Алтынсарина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7E3B2A" w:rsidRPr="007E3B2A" w:rsidRDefault="007E3B2A" w:rsidP="007E3B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Дошкольное воспитание и обучение </w:t>
            </w:r>
          </w:p>
          <w:p w:rsidR="005A105E" w:rsidRPr="007E3B2A" w:rsidRDefault="005A105E" w:rsidP="007E3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A105E" w:rsidRPr="00A23D1C" w:rsidRDefault="005A105E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E3B2A" w:rsidTr="00D14073">
        <w:trPr>
          <w:trHeight w:val="648"/>
        </w:trPr>
        <w:tc>
          <w:tcPr>
            <w:tcW w:w="456" w:type="dxa"/>
            <w:vMerge w:val="restart"/>
          </w:tcPr>
          <w:p w:rsidR="007E3B2A" w:rsidRDefault="007E3B2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7E3B2A" w:rsidRPr="007E3B2A" w:rsidRDefault="007E3B2A" w:rsidP="007E3B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Хрипун </w:t>
            </w: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Елена </w:t>
            </w: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Вячеславовна</w:t>
            </w:r>
          </w:p>
          <w:p w:rsidR="007E3B2A" w:rsidRPr="007E3B2A" w:rsidRDefault="007E3B2A" w:rsidP="009B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E3B2A" w:rsidRPr="007E3B2A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музыкальный колледж</w:t>
            </w:r>
          </w:p>
        </w:tc>
        <w:tc>
          <w:tcPr>
            <w:tcW w:w="2693" w:type="dxa"/>
            <w:shd w:val="clear" w:color="auto" w:fill="FFFFFF" w:themeFill="background1"/>
          </w:tcPr>
          <w:p w:rsidR="007E3B2A" w:rsidRPr="007E3B2A" w:rsidRDefault="007E3B2A" w:rsidP="007E3B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музыки </w:t>
            </w:r>
          </w:p>
          <w:p w:rsidR="007E3B2A" w:rsidRPr="007E3B2A" w:rsidRDefault="007E3B2A" w:rsidP="007E3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7E3B2A" w:rsidRPr="00A23D1C" w:rsidRDefault="007E3B2A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3B2A" w:rsidTr="00D14073">
        <w:trPr>
          <w:trHeight w:val="926"/>
        </w:trPr>
        <w:tc>
          <w:tcPr>
            <w:tcW w:w="456" w:type="dxa"/>
            <w:vMerge/>
          </w:tcPr>
          <w:p w:rsidR="007E3B2A" w:rsidRDefault="007E3B2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7E3B2A" w:rsidRPr="007E3B2A" w:rsidRDefault="007E3B2A" w:rsidP="007E3B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E3B2A" w:rsidRPr="007E3B2A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</w:t>
            </w:r>
            <w:r w:rsidR="00E24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колледж </w:t>
            </w:r>
            <w:proofErr w:type="spellStart"/>
            <w:r w:rsidR="00E24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</w:t>
            </w: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.Алтынсарина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7E3B2A" w:rsidRPr="007E3B2A" w:rsidRDefault="007E3B2A" w:rsidP="007E3B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Дошкольное воспитание и обучение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E3B2A" w:rsidRPr="00A23D1C" w:rsidRDefault="007E3B2A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E3B2A" w:rsidTr="00D14073">
        <w:trPr>
          <w:trHeight w:val="1100"/>
        </w:trPr>
        <w:tc>
          <w:tcPr>
            <w:tcW w:w="456" w:type="dxa"/>
            <w:vMerge w:val="restart"/>
          </w:tcPr>
          <w:p w:rsidR="007E3B2A" w:rsidRDefault="007E3B2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7E3B2A" w:rsidRPr="007E3B2A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Куватова</w:t>
            </w:r>
            <w:proofErr w:type="spellEnd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Разия</w:t>
            </w:r>
            <w:proofErr w:type="spellEnd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Жиянмуродовна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7E3B2A" w:rsidRPr="007E3B2A" w:rsidRDefault="007E3B2A" w:rsidP="007E3B2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Навойский</w:t>
            </w:r>
            <w:proofErr w:type="spellEnd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Педагогический </w:t>
            </w: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Институт  </w:t>
            </w: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Узбекистан 2008</w:t>
            </w:r>
          </w:p>
        </w:tc>
        <w:tc>
          <w:tcPr>
            <w:tcW w:w="2693" w:type="dxa"/>
            <w:shd w:val="clear" w:color="auto" w:fill="FFFFFF" w:themeFill="background1"/>
          </w:tcPr>
          <w:p w:rsidR="007E3B2A" w:rsidRPr="007E3B2A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казахского языка </w:t>
            </w:r>
          </w:p>
          <w:p w:rsidR="007E3B2A" w:rsidRPr="007E3B2A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7E3B2A" w:rsidRPr="00A23D1C" w:rsidRDefault="007E3B2A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3B2A" w:rsidTr="00D14073">
        <w:trPr>
          <w:trHeight w:val="1445"/>
        </w:trPr>
        <w:tc>
          <w:tcPr>
            <w:tcW w:w="456" w:type="dxa"/>
            <w:vMerge/>
          </w:tcPr>
          <w:p w:rsidR="007E3B2A" w:rsidRDefault="007E3B2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7E3B2A" w:rsidRDefault="007E3B2A" w:rsidP="007E3B2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E3B2A" w:rsidRPr="007E3B2A" w:rsidRDefault="007E3B2A" w:rsidP="007E3B2A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</w:t>
            </w:r>
            <w:proofErr w:type="gramStart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гуманитарный </w:t>
            </w: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колледж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им.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Алтынсарина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7E3B2A" w:rsidRPr="007E3B2A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дошкольной организации</w:t>
            </w:r>
          </w:p>
          <w:p w:rsidR="007E3B2A" w:rsidRPr="007E3B2A" w:rsidRDefault="007E3B2A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E3B2A" w:rsidRPr="00A23D1C" w:rsidRDefault="007E3B2A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105E" w:rsidTr="00D14073">
        <w:tc>
          <w:tcPr>
            <w:tcW w:w="456" w:type="dxa"/>
          </w:tcPr>
          <w:p w:rsidR="005A105E" w:rsidRDefault="005A105E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8" w:type="dxa"/>
            <w:shd w:val="clear" w:color="auto" w:fill="FFFFFF" w:themeFill="background1"/>
          </w:tcPr>
          <w:p w:rsidR="00D14073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Чибис </w:t>
            </w:r>
          </w:p>
          <w:p w:rsidR="005A105E" w:rsidRPr="00D14073" w:rsidRDefault="007E3B2A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Викторовна.</w:t>
            </w:r>
          </w:p>
        </w:tc>
        <w:tc>
          <w:tcPr>
            <w:tcW w:w="2835" w:type="dxa"/>
            <w:shd w:val="clear" w:color="auto" w:fill="FFFFFF" w:themeFill="background1"/>
          </w:tcPr>
          <w:p w:rsidR="005A105E" w:rsidRPr="00D14073" w:rsidRDefault="00D14073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 им. </w:t>
            </w:r>
            <w:proofErr w:type="spellStart"/>
            <w:r w:rsidRPr="00D1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Байтурсынова</w:t>
            </w:r>
            <w:proofErr w:type="spellEnd"/>
            <w:r w:rsidR="007E3B2A" w:rsidRPr="00D1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"специальная педагогика"</w:t>
            </w:r>
            <w:r w:rsidR="007E3B2A" w:rsidRPr="00D1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:rsidR="00D14073" w:rsidRPr="00D14073" w:rsidRDefault="00D14073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 "специальная педагогика"</w:t>
            </w:r>
          </w:p>
          <w:p w:rsidR="005A105E" w:rsidRPr="00D14073" w:rsidRDefault="005A105E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A105E" w:rsidRPr="00A23D1C" w:rsidRDefault="005A105E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4073" w:rsidTr="00D14073">
        <w:tc>
          <w:tcPr>
            <w:tcW w:w="456" w:type="dxa"/>
          </w:tcPr>
          <w:p w:rsidR="00D14073" w:rsidRDefault="00D1407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8" w:type="dxa"/>
            <w:shd w:val="clear" w:color="auto" w:fill="FFFFFF" w:themeFill="background1"/>
          </w:tcPr>
          <w:p w:rsidR="00D14073" w:rsidRDefault="00D14073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4073" w:rsidRPr="00D14073" w:rsidRDefault="00D14073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Леонидовна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D14073" w:rsidRPr="00D14073" w:rsidRDefault="00D14073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Казахский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</w:t>
            </w:r>
            <w:r w:rsidRPr="00D1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анитарно</w:t>
            </w:r>
            <w:proofErr w:type="spellEnd"/>
            <w:r w:rsidRPr="00D1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технический колледж</w:t>
            </w:r>
          </w:p>
          <w:p w:rsidR="00D14073" w:rsidRPr="00D14073" w:rsidRDefault="00D14073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14073" w:rsidRPr="00D14073" w:rsidRDefault="00D14073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дошкольных организаций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D14073" w:rsidRPr="00A23D1C" w:rsidRDefault="00D14073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4073" w:rsidTr="00D14073">
        <w:tc>
          <w:tcPr>
            <w:tcW w:w="456" w:type="dxa"/>
          </w:tcPr>
          <w:p w:rsidR="00D14073" w:rsidRDefault="00D1407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8" w:type="dxa"/>
            <w:shd w:val="clear" w:color="auto" w:fill="FFFFFF" w:themeFill="background1"/>
          </w:tcPr>
          <w:p w:rsidR="00D14073" w:rsidRDefault="00D14073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Магзум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4073" w:rsidRDefault="00D14073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4073" w:rsidRPr="00D14073" w:rsidRDefault="00D14073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Еркинкызы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D14073" w:rsidRDefault="00D14073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педагогический </w:t>
            </w:r>
          </w:p>
          <w:p w:rsidR="00D14073" w:rsidRPr="00D14073" w:rsidRDefault="00D14073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колледж </w:t>
            </w:r>
          </w:p>
          <w:p w:rsidR="00D14073" w:rsidRPr="00D14073" w:rsidRDefault="00D14073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14073" w:rsidRPr="00D14073" w:rsidRDefault="00D14073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ошкольное воспитание и образование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D14073" w:rsidRPr="00A23D1C" w:rsidRDefault="00D14073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A105E" w:rsidRDefault="005A105E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A5" w:rsidRPr="00731870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пять лет количество педагогов с высшим образованием остаётся стабильным. </w:t>
      </w:r>
      <w:r w:rsidR="008E27D8">
        <w:rPr>
          <w:rFonts w:ascii="Times New Roman" w:eastAsia="Calibri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педагога имеют в</w:t>
      </w:r>
      <w:r w:rsidR="00335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ысшее </w:t>
      </w:r>
      <w:r w:rsidR="008E27D8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дошкольное образование, 15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 – средне-специальное дошкольное образование.</w:t>
      </w:r>
      <w:r w:rsidR="008E27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E27D8" w:rsidRDefault="008E27D8" w:rsidP="008E2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 3 лет (4 чел) Чибис В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В, Абакумова Э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proofErr w:type="spellStart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Школьняк</w:t>
      </w:r>
      <w:proofErr w:type="spellEnd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</w:p>
    <w:p w:rsidR="008E27D8" w:rsidRPr="008E27D8" w:rsidRDefault="008E27D8" w:rsidP="008E2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 5 лет(1 чел) Акбарова А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8E27D8" w:rsidRPr="008E27D8" w:rsidRDefault="008E27D8" w:rsidP="008E2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 до 8 лет (4 чел) Хрипун ЕВ, 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Магзум</w:t>
      </w:r>
      <w:proofErr w:type="spellEnd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Макарова Л.А </w:t>
      </w:r>
      <w:proofErr w:type="spellStart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Исанова</w:t>
      </w:r>
      <w:proofErr w:type="spellEnd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8E27D8" w:rsidRPr="008E27D8" w:rsidRDefault="008E27D8" w:rsidP="008E2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 10 лет (3 чел) </w:t>
      </w:r>
      <w:proofErr w:type="spellStart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Туяхбаева</w:t>
      </w:r>
      <w:proofErr w:type="spellEnd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proofErr w:type="spellStart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Джарбосинова</w:t>
      </w:r>
      <w:proofErr w:type="spellEnd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ЖН,</w:t>
      </w:r>
      <w:r w:rsidRPr="008E27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Ержанова</w:t>
      </w:r>
      <w:proofErr w:type="spellEnd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27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543C92" w:rsidRDefault="00543C92" w:rsidP="008E2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 15 лет (0</w:t>
      </w:r>
      <w:r w:rsidR="008E27D8"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E27D8" w:rsidRPr="008E27D8" w:rsidRDefault="008E27D8" w:rsidP="008E2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 20 лет(1) Крутякова Г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</w:t>
      </w:r>
      <w:proofErr w:type="spellStart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Куватова</w:t>
      </w:r>
      <w:proofErr w:type="spellEnd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Ж, </w:t>
      </w:r>
      <w:proofErr w:type="spellStart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Онгарбаева</w:t>
      </w:r>
      <w:proofErr w:type="spellEnd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E27D8" w:rsidRPr="008E27D8" w:rsidRDefault="00543C92" w:rsidP="008E2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 25 лет (1</w:t>
      </w:r>
      <w:r w:rsidR="008E27D8"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Бекмаганбетова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К.Е</w:t>
      </w:r>
    </w:p>
    <w:p w:rsidR="008E27D8" w:rsidRPr="008E27D8" w:rsidRDefault="008E27D8" w:rsidP="008E2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 30 лет (3) Маслова Л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</w:t>
      </w:r>
      <w:proofErr w:type="spellStart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Абуова</w:t>
      </w:r>
      <w:proofErr w:type="spellEnd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С, Шибанова И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                                                                                 </w:t>
      </w:r>
      <w:r w:rsidRPr="008E2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27D8" w:rsidRPr="008E27D8" w:rsidRDefault="008E27D8" w:rsidP="008E27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E27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Сведения о молодых специалистах </w:t>
      </w:r>
    </w:p>
    <w:p w:rsidR="008E27D8" w:rsidRPr="008E27D8" w:rsidRDefault="008E27D8" w:rsidP="008E27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2023-2024 учебном году работают педагоги со стажем 1 год – 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Чибис В</w:t>
      </w:r>
      <w:r w:rsidR="00FE6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</w:t>
      </w:r>
      <w:r w:rsidR="00FE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 Э</w:t>
      </w:r>
      <w:r w:rsidR="00FE6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proofErr w:type="spellStart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Школьняк</w:t>
      </w:r>
      <w:proofErr w:type="spellEnd"/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4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Следует отметить, что 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ответственно подходят к выполнению своих должностных обязанностей.</w:t>
      </w:r>
    </w:p>
    <w:p w:rsidR="00DB46A5" w:rsidRDefault="00861DF8" w:rsidP="00DB46A5">
      <w:pPr>
        <w:pStyle w:val="a6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B3135E">
        <w:rPr>
          <w:rFonts w:ascii="Times New Roman" w:eastAsia="Times New Roman" w:hAnsi="Times New Roman" w:cs="Times New Roman"/>
          <w:i/>
          <w:sz w:val="24"/>
          <w:lang w:val="kk-KZ"/>
        </w:rPr>
        <w:t>Сведения о прохождении аттестац</w:t>
      </w:r>
      <w:r w:rsidR="009C502D" w:rsidRPr="00B3135E">
        <w:rPr>
          <w:rFonts w:ascii="Times New Roman" w:eastAsia="Times New Roman" w:hAnsi="Times New Roman" w:cs="Times New Roman"/>
          <w:i/>
          <w:sz w:val="24"/>
          <w:lang w:val="kk-KZ"/>
        </w:rPr>
        <w:t>ии руководителй государственной организации образованияодин раз в три года;</w:t>
      </w:r>
    </w:p>
    <w:p w:rsidR="009C502D" w:rsidRPr="00DB46A5" w:rsidRDefault="009C502D" w:rsidP="00DB46A5">
      <w:pPr>
        <w:pStyle w:val="a6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DB46A5">
        <w:rPr>
          <w:rFonts w:ascii="Times New Roman" w:eastAsia="Times New Roman" w:hAnsi="Times New Roman" w:cs="Times New Roman"/>
          <w:i/>
          <w:sz w:val="24"/>
          <w:lang w:val="kk-KZ"/>
        </w:rPr>
        <w:t>Сведения о подтверждении\повышении уровня квалификационной категории педагогами не реже одного раза в пять лет;</w:t>
      </w:r>
    </w:p>
    <w:p w:rsidR="009C23C3" w:rsidRDefault="009C23C3" w:rsidP="009C23C3">
      <w:pPr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9C23C3">
        <w:rPr>
          <w:rFonts w:ascii="Times New Roman" w:eastAsia="Times New Roman" w:hAnsi="Times New Roman" w:cs="Times New Roman"/>
          <w:i/>
          <w:sz w:val="24"/>
          <w:lang w:val="kk-KZ"/>
        </w:rPr>
        <w:t xml:space="preserve">-Сведения о повышении квалификации руководителей кадров, педагогов </w:t>
      </w:r>
      <w:r>
        <w:rPr>
          <w:rFonts w:ascii="Times New Roman" w:eastAsia="Times New Roman" w:hAnsi="Times New Roman" w:cs="Times New Roman"/>
          <w:i/>
          <w:sz w:val="24"/>
          <w:lang w:val="kk-KZ"/>
        </w:rPr>
        <w:t>не реже одного раза в три года.</w:t>
      </w:r>
    </w:p>
    <w:p w:rsidR="00B07CFD" w:rsidRPr="009C23C3" w:rsidRDefault="00B07CFD" w:rsidP="009C23C3">
      <w:pPr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утвержден перспективный </w:t>
      </w:r>
      <w:r w:rsidRPr="00731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аттестации педагогических кадров.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планирования аттестационных мероприятий аттестуемые педагоги предоставляют планы работы по самообразованию. В них отражаются такие направления деятельности, как </w:t>
      </w:r>
      <w:r w:rsidR="009B51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научно-практических конференциях, участие в методической работе детского сада, повышение профессионального мастерства за счет посещения курсов 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повышения квалификации, участие в семинарах, открытых организационных учебных мероприятиях и творческих презентациях работы педагогов.</w:t>
      </w:r>
    </w:p>
    <w:p w:rsidR="00B07CFD" w:rsidRDefault="00B07CFD" w:rsidP="00B07C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эффективной деятельности аттестационной комиссии созданы экспертные группы для координации действий аттестуемых педагогов. В состав экспертных групп, согласно положению об аттестационной комиссии, входят методист, руководители методических</w:t>
      </w:r>
      <w:r w:rsid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 и опытные педагоги: 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педагоги–исследователи, педагоги-эксперты квалификационной категорией. Членами экспертных групп в течение года осуществляется посещение занятия аттестуемых педагогов, оказывается методическая помощь в подготовке открытой организованной учебной деятельности, аттестационных материалов, творческой презентации.</w:t>
      </w:r>
    </w:p>
    <w:p w:rsidR="00E24520" w:rsidRPr="00731870" w:rsidRDefault="00E24520" w:rsidP="00B07C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B50" w:rsidRPr="008A1B50" w:rsidRDefault="00B07CFD" w:rsidP="008A1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A06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Перспективный план  повышения ква</w:t>
      </w:r>
      <w:r w:rsidR="008A1B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лификации педагогических кадров</w:t>
      </w:r>
    </w:p>
    <w:p w:rsidR="008E27D8" w:rsidRPr="008E27D8" w:rsidRDefault="008E27D8" w:rsidP="008E2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3"/>
        <w:gridCol w:w="2129"/>
        <w:gridCol w:w="1744"/>
        <w:gridCol w:w="1886"/>
        <w:gridCol w:w="1588"/>
        <w:gridCol w:w="1721"/>
      </w:tblGrid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782" w:type="dxa"/>
          </w:tcPr>
          <w:p w:rsidR="008E27D8" w:rsidRPr="008E27D8" w:rsidRDefault="008A1B50" w:rsidP="008E27D8">
            <w:pPr>
              <w:jc w:val="center"/>
              <w:rPr>
                <w:b/>
                <w:sz w:val="24"/>
                <w:szCs w:val="24"/>
              </w:rPr>
            </w:pPr>
            <w:r w:rsidRPr="008A1B50">
              <w:rPr>
                <w:rFonts w:eastAsia="Calibri"/>
                <w:b/>
                <w:sz w:val="24"/>
                <w:szCs w:val="24"/>
              </w:rPr>
              <w:t xml:space="preserve">Год присвоения </w:t>
            </w:r>
          </w:p>
        </w:tc>
        <w:tc>
          <w:tcPr>
            <w:tcW w:w="1894" w:type="dxa"/>
          </w:tcPr>
          <w:p w:rsidR="008E27D8" w:rsidRPr="008E27D8" w:rsidRDefault="008A1B50" w:rsidP="008E27D8">
            <w:pPr>
              <w:jc w:val="center"/>
              <w:rPr>
                <w:b/>
                <w:sz w:val="24"/>
                <w:szCs w:val="24"/>
              </w:rPr>
            </w:pPr>
            <w:r w:rsidRPr="008A1B50">
              <w:rPr>
                <w:rFonts w:eastAsia="Calibri"/>
                <w:b/>
                <w:sz w:val="24"/>
                <w:szCs w:val="24"/>
              </w:rPr>
              <w:t>Перспектива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Маслова Л.Х.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305" w:type="dxa"/>
          </w:tcPr>
          <w:p w:rsidR="008E27D8" w:rsidRPr="00905C86" w:rsidRDefault="008E27D8" w:rsidP="008E27D8">
            <w:pPr>
              <w:rPr>
                <w:sz w:val="24"/>
                <w:szCs w:val="24"/>
              </w:rPr>
            </w:pPr>
            <w:r w:rsidRPr="00905C86">
              <w:rPr>
                <w:sz w:val="24"/>
                <w:szCs w:val="24"/>
              </w:rPr>
              <w:t>3 категория руководителя</w:t>
            </w:r>
          </w:p>
        </w:tc>
        <w:tc>
          <w:tcPr>
            <w:tcW w:w="1782" w:type="dxa"/>
          </w:tcPr>
          <w:p w:rsidR="008E27D8" w:rsidRPr="00905C86" w:rsidRDefault="008E27D8" w:rsidP="008E27D8">
            <w:pPr>
              <w:jc w:val="center"/>
              <w:rPr>
                <w:sz w:val="24"/>
                <w:szCs w:val="24"/>
              </w:rPr>
            </w:pPr>
            <w:r w:rsidRPr="00905C86">
              <w:rPr>
                <w:sz w:val="24"/>
                <w:szCs w:val="24"/>
              </w:rPr>
              <w:t>2021</w:t>
            </w:r>
          </w:p>
        </w:tc>
        <w:tc>
          <w:tcPr>
            <w:tcW w:w="1894" w:type="dxa"/>
          </w:tcPr>
          <w:p w:rsidR="008E27D8" w:rsidRPr="00905C86" w:rsidRDefault="008E27D8" w:rsidP="00712C4A">
            <w:pPr>
              <w:rPr>
                <w:sz w:val="24"/>
                <w:szCs w:val="24"/>
              </w:rPr>
            </w:pPr>
            <w:r w:rsidRPr="00905C86">
              <w:rPr>
                <w:sz w:val="24"/>
                <w:szCs w:val="24"/>
              </w:rPr>
              <w:t>202</w:t>
            </w:r>
            <w:r w:rsidR="00712C4A" w:rsidRPr="00905C86">
              <w:rPr>
                <w:sz w:val="24"/>
                <w:szCs w:val="24"/>
              </w:rPr>
              <w:t>5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Крутякова Г.В.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методист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 исследователь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proofErr w:type="spellStart"/>
            <w:r w:rsidRPr="008E27D8">
              <w:rPr>
                <w:color w:val="000000"/>
                <w:sz w:val="24"/>
                <w:szCs w:val="24"/>
              </w:rPr>
              <w:t>Куватова</w:t>
            </w:r>
            <w:proofErr w:type="spellEnd"/>
            <w:r w:rsidRPr="008E27D8">
              <w:rPr>
                <w:color w:val="000000"/>
                <w:sz w:val="24"/>
                <w:szCs w:val="24"/>
              </w:rPr>
              <w:t xml:space="preserve"> Р.Ж.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препод</w:t>
            </w:r>
            <w:r w:rsidR="008A1B50">
              <w:rPr>
                <w:color w:val="000000"/>
                <w:sz w:val="24"/>
                <w:szCs w:val="24"/>
              </w:rPr>
              <w:t>аватель</w:t>
            </w:r>
            <w:r w:rsidRPr="008E27D8">
              <w:rPr>
                <w:color w:val="000000"/>
                <w:sz w:val="24"/>
                <w:szCs w:val="24"/>
              </w:rPr>
              <w:t xml:space="preserve"> казахского языка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C00000"/>
                <w:sz w:val="24"/>
                <w:szCs w:val="24"/>
              </w:rPr>
            </w:pPr>
            <w:r w:rsidRPr="008E27D8">
              <w:rPr>
                <w:color w:val="C00000"/>
                <w:sz w:val="24"/>
                <w:szCs w:val="24"/>
              </w:rPr>
              <w:t>без категории</w:t>
            </w:r>
          </w:p>
        </w:tc>
        <w:tc>
          <w:tcPr>
            <w:tcW w:w="1782" w:type="dxa"/>
          </w:tcPr>
          <w:p w:rsidR="008E27D8" w:rsidRPr="008E27D8" w:rsidRDefault="008A1B50" w:rsidP="008E27D8">
            <w:pPr>
              <w:jc w:val="center"/>
              <w:rPr>
                <w:color w:val="C00000"/>
                <w:sz w:val="24"/>
                <w:szCs w:val="24"/>
              </w:rPr>
            </w:pPr>
            <w:r w:rsidRPr="008A1B50">
              <w:rPr>
                <w:color w:val="C00000"/>
              </w:rPr>
              <w:t>повторная сдача ОЗП июль 2023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color w:val="C00000"/>
                <w:sz w:val="24"/>
                <w:szCs w:val="24"/>
              </w:rPr>
            </w:pPr>
            <w:r w:rsidRPr="008E27D8">
              <w:rPr>
                <w:color w:val="C00000"/>
                <w:sz w:val="24"/>
                <w:szCs w:val="24"/>
              </w:rPr>
              <w:t>2024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Хрипун  Е.В.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 модератор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Чибис В.В..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2305" w:type="dxa"/>
          </w:tcPr>
          <w:p w:rsidR="008E27D8" w:rsidRPr="008E27D8" w:rsidRDefault="008A1B50" w:rsidP="008E27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</w:t>
            </w:r>
            <w:proofErr w:type="gramStart"/>
            <w:r>
              <w:rPr>
                <w:color w:val="000000"/>
                <w:sz w:val="24"/>
                <w:szCs w:val="24"/>
              </w:rPr>
              <w:t>г-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стажер, педагог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Абакумова Э.Е.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педагог-стажер, педагог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27D8">
              <w:rPr>
                <w:color w:val="000000"/>
                <w:sz w:val="24"/>
                <w:szCs w:val="24"/>
              </w:rPr>
              <w:t>Абуова</w:t>
            </w:r>
            <w:proofErr w:type="spellEnd"/>
            <w:r w:rsidRPr="008E27D8">
              <w:rPr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8E27D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8E27D8">
              <w:rPr>
                <w:color w:val="000000"/>
                <w:sz w:val="24"/>
                <w:szCs w:val="24"/>
              </w:rPr>
              <w:t xml:space="preserve"> эксперт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proofErr w:type="spellStart"/>
            <w:r w:rsidRPr="008E27D8">
              <w:rPr>
                <w:color w:val="000000"/>
                <w:sz w:val="24"/>
                <w:szCs w:val="24"/>
              </w:rPr>
              <w:t>Бекмаганбетова</w:t>
            </w:r>
            <w:proofErr w:type="spellEnd"/>
            <w:r w:rsidRPr="008E27D8">
              <w:rPr>
                <w:color w:val="000000"/>
                <w:sz w:val="24"/>
                <w:szCs w:val="24"/>
              </w:rPr>
              <w:t xml:space="preserve"> К.Е.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C00000"/>
                <w:sz w:val="24"/>
                <w:szCs w:val="24"/>
              </w:rPr>
            </w:pPr>
            <w:r w:rsidRPr="008E27D8">
              <w:rPr>
                <w:color w:val="C00000"/>
                <w:sz w:val="24"/>
                <w:szCs w:val="24"/>
              </w:rPr>
              <w:t>1 категория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C00000"/>
                <w:sz w:val="24"/>
                <w:szCs w:val="24"/>
              </w:rPr>
            </w:pPr>
            <w:r w:rsidRPr="008E27D8">
              <w:rPr>
                <w:color w:val="C00000"/>
                <w:sz w:val="24"/>
                <w:szCs w:val="24"/>
              </w:rPr>
              <w:t>2019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color w:val="C00000"/>
                <w:sz w:val="24"/>
                <w:szCs w:val="24"/>
              </w:rPr>
            </w:pPr>
            <w:r w:rsidRPr="008E27D8">
              <w:rPr>
                <w:color w:val="C00000"/>
                <w:sz w:val="24"/>
                <w:szCs w:val="24"/>
              </w:rPr>
              <w:t>2024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27D8">
              <w:rPr>
                <w:color w:val="000000"/>
                <w:sz w:val="24"/>
                <w:szCs w:val="24"/>
              </w:rPr>
              <w:t>Джарбосинова</w:t>
            </w:r>
            <w:proofErr w:type="spellEnd"/>
            <w:r w:rsidRPr="008E27D8">
              <w:rPr>
                <w:color w:val="000000"/>
                <w:sz w:val="24"/>
                <w:szCs w:val="24"/>
              </w:rPr>
              <w:t xml:space="preserve"> Ж.Н.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8E27D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8E27D8">
              <w:rPr>
                <w:color w:val="000000"/>
                <w:sz w:val="24"/>
                <w:szCs w:val="24"/>
              </w:rPr>
              <w:t xml:space="preserve"> эксперт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27D8">
              <w:rPr>
                <w:color w:val="000000"/>
                <w:sz w:val="24"/>
                <w:szCs w:val="24"/>
              </w:rPr>
              <w:t>Исанова</w:t>
            </w:r>
            <w:proofErr w:type="spellEnd"/>
            <w:r w:rsidRPr="008E27D8">
              <w:rPr>
                <w:color w:val="000000"/>
                <w:sz w:val="24"/>
                <w:szCs w:val="24"/>
              </w:rPr>
              <w:t xml:space="preserve"> А.Т.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 w:rsidRPr="008E27D8">
              <w:rPr>
                <w:color w:val="000000"/>
                <w:sz w:val="24"/>
                <w:szCs w:val="24"/>
              </w:rPr>
              <w:t>-м</w:t>
            </w:r>
            <w:proofErr w:type="gramEnd"/>
            <w:r w:rsidRPr="008E27D8">
              <w:rPr>
                <w:color w:val="000000"/>
                <w:sz w:val="24"/>
                <w:szCs w:val="24"/>
              </w:rPr>
              <w:t>одератор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Макарова Л.А.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C00000"/>
                <w:sz w:val="24"/>
                <w:szCs w:val="24"/>
              </w:rPr>
            </w:pPr>
            <w:r w:rsidRPr="008E27D8">
              <w:rPr>
                <w:color w:val="C00000"/>
                <w:sz w:val="24"/>
                <w:szCs w:val="24"/>
              </w:rPr>
              <w:t>педагог-стажер, педагог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C00000"/>
                <w:sz w:val="24"/>
                <w:szCs w:val="24"/>
              </w:rPr>
            </w:pPr>
            <w:r w:rsidRPr="008E27D8">
              <w:rPr>
                <w:color w:val="C00000"/>
                <w:sz w:val="24"/>
                <w:szCs w:val="24"/>
              </w:rPr>
              <w:t>2023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color w:val="C00000"/>
                <w:sz w:val="24"/>
                <w:szCs w:val="24"/>
              </w:rPr>
            </w:pPr>
            <w:r w:rsidRPr="008E27D8">
              <w:rPr>
                <w:color w:val="C00000"/>
                <w:sz w:val="24"/>
                <w:szCs w:val="24"/>
              </w:rPr>
              <w:t>2024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27D8">
              <w:rPr>
                <w:color w:val="000000"/>
                <w:sz w:val="24"/>
                <w:szCs w:val="24"/>
              </w:rPr>
              <w:t>Онгарбаева</w:t>
            </w:r>
            <w:proofErr w:type="spellEnd"/>
            <w:r w:rsidRPr="008E27D8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педагог-стажер, педагог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27D8">
              <w:rPr>
                <w:color w:val="000000"/>
                <w:sz w:val="24"/>
                <w:szCs w:val="24"/>
              </w:rPr>
              <w:t>Туяхбаева</w:t>
            </w:r>
            <w:proofErr w:type="spellEnd"/>
            <w:r w:rsidRPr="008E27D8">
              <w:rPr>
                <w:color w:val="000000"/>
                <w:sz w:val="24"/>
                <w:szCs w:val="24"/>
              </w:rPr>
              <w:t xml:space="preserve"> Ф.Е.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C00000"/>
                <w:sz w:val="24"/>
                <w:szCs w:val="24"/>
              </w:rPr>
            </w:pPr>
            <w:r w:rsidRPr="008E27D8">
              <w:rPr>
                <w:color w:val="C00000"/>
                <w:sz w:val="24"/>
                <w:szCs w:val="24"/>
              </w:rPr>
              <w:t>2 категория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C00000"/>
                <w:sz w:val="24"/>
                <w:szCs w:val="24"/>
              </w:rPr>
            </w:pPr>
            <w:r w:rsidRPr="008E27D8">
              <w:rPr>
                <w:color w:val="C00000"/>
                <w:sz w:val="24"/>
                <w:szCs w:val="24"/>
              </w:rPr>
              <w:t>2012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color w:val="C00000"/>
                <w:sz w:val="24"/>
                <w:szCs w:val="24"/>
              </w:rPr>
            </w:pPr>
            <w:r w:rsidRPr="008E27D8">
              <w:rPr>
                <w:color w:val="C00000"/>
                <w:sz w:val="24"/>
                <w:szCs w:val="24"/>
              </w:rPr>
              <w:t>2024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Шибанова И.Е.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педагог-модератор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2027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27D8">
              <w:rPr>
                <w:color w:val="000000"/>
                <w:sz w:val="24"/>
                <w:szCs w:val="24"/>
              </w:rPr>
              <w:t>Школьняк</w:t>
            </w:r>
            <w:proofErr w:type="spellEnd"/>
            <w:r w:rsidRPr="008E27D8">
              <w:rPr>
                <w:color w:val="000000"/>
                <w:sz w:val="24"/>
                <w:szCs w:val="24"/>
              </w:rPr>
              <w:t xml:space="preserve"> Д.О.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8E27D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8E27D8">
              <w:rPr>
                <w:color w:val="000000"/>
                <w:sz w:val="24"/>
                <w:szCs w:val="24"/>
              </w:rPr>
              <w:t xml:space="preserve"> стажер, педагог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27D8">
              <w:rPr>
                <w:color w:val="000000"/>
                <w:sz w:val="24"/>
                <w:szCs w:val="24"/>
              </w:rPr>
              <w:t>Ержанова</w:t>
            </w:r>
            <w:proofErr w:type="spellEnd"/>
            <w:r w:rsidRPr="008E27D8">
              <w:rPr>
                <w:color w:val="000000"/>
                <w:sz w:val="24"/>
                <w:szCs w:val="24"/>
              </w:rPr>
              <w:t xml:space="preserve"> С.Л.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 модератор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2025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Акбарова А.К.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 модератор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8E27D8" w:rsidRPr="008E27D8" w:rsidTr="00E12C7D">
        <w:tc>
          <w:tcPr>
            <w:tcW w:w="59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34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27D8">
              <w:rPr>
                <w:color w:val="000000"/>
                <w:sz w:val="24"/>
                <w:szCs w:val="24"/>
              </w:rPr>
              <w:t>Магзум</w:t>
            </w:r>
            <w:proofErr w:type="spellEnd"/>
            <w:r w:rsidRPr="008E27D8">
              <w:rPr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1817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05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 модератор</w:t>
            </w:r>
          </w:p>
        </w:tc>
        <w:tc>
          <w:tcPr>
            <w:tcW w:w="1782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94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</w:tbl>
    <w:p w:rsidR="008E27D8" w:rsidRDefault="008E27D8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83" w:rsidRPr="00AD3D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количественный и качественно-профессиональный уровень педагогов дошкольной организации, получим следующие данные:</w:t>
      </w:r>
    </w:p>
    <w:p w:rsidR="00076433" w:rsidRPr="00076433" w:rsidRDefault="00076433" w:rsidP="000764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3 категории – заведующий – 5%</w:t>
      </w:r>
    </w:p>
    <w:p w:rsidR="00076433" w:rsidRPr="00076433" w:rsidRDefault="00076433" w:rsidP="00076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433">
        <w:rPr>
          <w:rFonts w:ascii="Times New Roman" w:hAnsi="Times New Roman" w:cs="Times New Roman"/>
          <w:sz w:val="24"/>
          <w:szCs w:val="24"/>
        </w:rPr>
        <w:t>Категория «Педаго</w:t>
      </w:r>
      <w:proofErr w:type="gramStart"/>
      <w:r w:rsidRPr="00076433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076433">
        <w:rPr>
          <w:rFonts w:ascii="Times New Roman" w:hAnsi="Times New Roman" w:cs="Times New Roman"/>
          <w:sz w:val="24"/>
          <w:szCs w:val="24"/>
        </w:rPr>
        <w:t xml:space="preserve"> исследователь»-  1 педагог –5%</w:t>
      </w:r>
    </w:p>
    <w:p w:rsidR="00076433" w:rsidRPr="00076433" w:rsidRDefault="00076433" w:rsidP="00076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433">
        <w:rPr>
          <w:rFonts w:ascii="Times New Roman" w:hAnsi="Times New Roman" w:cs="Times New Roman"/>
          <w:sz w:val="24"/>
          <w:szCs w:val="24"/>
        </w:rPr>
        <w:t>Категория «Педаго</w:t>
      </w:r>
      <w:proofErr w:type="gramStart"/>
      <w:r w:rsidRPr="00076433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076433">
        <w:rPr>
          <w:rFonts w:ascii="Times New Roman" w:hAnsi="Times New Roman" w:cs="Times New Roman"/>
          <w:sz w:val="24"/>
          <w:szCs w:val="24"/>
        </w:rPr>
        <w:t xml:space="preserve"> эксперт»- 2 педагога – 16%</w:t>
      </w:r>
    </w:p>
    <w:p w:rsidR="00076433" w:rsidRPr="00076433" w:rsidRDefault="00076433" w:rsidP="00076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433">
        <w:rPr>
          <w:rFonts w:ascii="Times New Roman" w:hAnsi="Times New Roman" w:cs="Times New Roman"/>
          <w:sz w:val="24"/>
          <w:szCs w:val="24"/>
        </w:rPr>
        <w:t>Категория «Педагог-модератор» -4 педагога -21%</w:t>
      </w:r>
    </w:p>
    <w:p w:rsidR="00076433" w:rsidRPr="00076433" w:rsidRDefault="00076433" w:rsidP="00076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433">
        <w:rPr>
          <w:rFonts w:ascii="Times New Roman" w:hAnsi="Times New Roman" w:cs="Times New Roman"/>
          <w:sz w:val="24"/>
          <w:szCs w:val="24"/>
        </w:rPr>
        <w:t>Категория «Педагог-стажер» -6  педагогов- 32%</w:t>
      </w:r>
    </w:p>
    <w:p w:rsidR="00076433" w:rsidRPr="00076433" w:rsidRDefault="00076433" w:rsidP="00076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433">
        <w:rPr>
          <w:rFonts w:ascii="Times New Roman" w:hAnsi="Times New Roman" w:cs="Times New Roman"/>
          <w:sz w:val="24"/>
          <w:szCs w:val="24"/>
        </w:rPr>
        <w:t>Вторая категория- 1педагог-5%</w:t>
      </w:r>
    </w:p>
    <w:p w:rsidR="00076433" w:rsidRPr="00076433" w:rsidRDefault="00076433" w:rsidP="00076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433">
        <w:rPr>
          <w:rFonts w:ascii="Times New Roman" w:hAnsi="Times New Roman" w:cs="Times New Roman"/>
          <w:sz w:val="24"/>
          <w:szCs w:val="24"/>
        </w:rPr>
        <w:t>Первая категория –1 педагога- 11%</w:t>
      </w:r>
    </w:p>
    <w:p w:rsidR="00076433" w:rsidRPr="00076433" w:rsidRDefault="00076433" w:rsidP="00076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433">
        <w:rPr>
          <w:rFonts w:ascii="Times New Roman" w:hAnsi="Times New Roman" w:cs="Times New Roman"/>
          <w:sz w:val="24"/>
          <w:szCs w:val="24"/>
        </w:rPr>
        <w:t>Без категории -1 педагог -5%</w:t>
      </w:r>
    </w:p>
    <w:p w:rsidR="00AD3D83" w:rsidRPr="00AD3D83" w:rsidRDefault="0007643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D3D83"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(32%) педагогов – </w:t>
      </w:r>
      <w:r>
        <w:rPr>
          <w:rFonts w:ascii="Times New Roman" w:hAnsi="Times New Roman" w:cs="Times New Roman"/>
          <w:sz w:val="24"/>
          <w:szCs w:val="24"/>
        </w:rPr>
        <w:t>имеют категорию «Педагог-стажер»</w:t>
      </w:r>
      <w:r w:rsidR="00AD3D83"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основном молодые специалисты.</w:t>
      </w:r>
    </w:p>
    <w:p w:rsidR="0007643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аттестации нового формата в этом учебн</w:t>
      </w:r>
      <w:r w:rsidR="00076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году  проходят 3</w:t>
      </w: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="00076433" w:rsidRP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1</w:t>
      </w:r>
      <w:r w:rsidR="00076433" w:rsidRP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преподаватель казахского языка</w:t>
      </w:r>
      <w:r w:rsid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</w:t>
      </w:r>
      <w:r w:rsidR="000764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076433"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проходить тестирование</w:t>
      </w:r>
      <w:r w:rsidR="000764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6433" w:rsidRPr="00076433" w:rsidRDefault="00076433" w:rsidP="00B07C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присвоение категории педагог – модератор: воспитатели </w:t>
      </w:r>
      <w:proofErr w:type="spellStart"/>
      <w:r w:rsidRP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Туяхбаева</w:t>
      </w:r>
      <w:proofErr w:type="spellEnd"/>
      <w:r w:rsidRP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Ф.Е, Макарова Л.А. преподаватель казахского языка </w:t>
      </w:r>
      <w:proofErr w:type="spellStart"/>
      <w:r w:rsidRP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Куватова</w:t>
      </w:r>
      <w:proofErr w:type="spellEnd"/>
      <w:r w:rsidRP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Р.Ж.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присвоение категории педагог – эксперт: воспитатель </w:t>
      </w:r>
      <w:proofErr w:type="spellStart"/>
      <w:r w:rsidRP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Бекмаганбетова</w:t>
      </w:r>
      <w:proofErr w:type="spellEnd"/>
      <w:r w:rsidRP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К.Е.</w:t>
      </w:r>
    </w:p>
    <w:p w:rsidR="00E24520" w:rsidRDefault="00B07CFD" w:rsidP="00B0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07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КГКП «Детский </w:t>
      </w:r>
      <w:r w:rsidR="003C6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№</w:t>
      </w:r>
      <w:r w:rsidR="0007643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01A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педагоги своевременно проходят процедуру повышения/подтверждения уровня квалификационной категории. Есть наличие педагогов с прерыванием педагогического стажа, прибывших из другой страны.</w:t>
      </w:r>
    </w:p>
    <w:p w:rsidR="00411178" w:rsidRDefault="00411178" w:rsidP="0041117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педагогов прошедших переподготовку на курсах повышения квалификации</w:t>
      </w:r>
    </w:p>
    <w:p w:rsidR="00411178" w:rsidRDefault="00411178" w:rsidP="0041117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01"/>
        <w:gridCol w:w="2392"/>
        <w:gridCol w:w="2435"/>
        <w:gridCol w:w="2435"/>
      </w:tblGrid>
      <w:tr w:rsidR="00411178" w:rsidTr="00411178">
        <w:tc>
          <w:tcPr>
            <w:tcW w:w="2201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2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2435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педагогов прошедших курсы</w:t>
            </w:r>
          </w:p>
        </w:tc>
        <w:tc>
          <w:tcPr>
            <w:tcW w:w="2435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педагогов прошедших курсы</w:t>
            </w:r>
          </w:p>
        </w:tc>
      </w:tr>
      <w:tr w:rsidR="00411178" w:rsidTr="00411178">
        <w:tc>
          <w:tcPr>
            <w:tcW w:w="2201" w:type="dxa"/>
          </w:tcPr>
          <w:p w:rsidR="00411178" w:rsidRPr="00731870" w:rsidRDefault="00076433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731870" w:rsidRDefault="00D80EB6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5" w:type="dxa"/>
          </w:tcPr>
          <w:p w:rsidR="00411178" w:rsidRPr="00731870" w:rsidRDefault="001E7D49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5" w:type="dxa"/>
          </w:tcPr>
          <w:p w:rsidR="00411178" w:rsidRPr="00731870" w:rsidRDefault="001E7D49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1178" w:rsidTr="00411178">
        <w:tc>
          <w:tcPr>
            <w:tcW w:w="2201" w:type="dxa"/>
          </w:tcPr>
          <w:p w:rsidR="00411178" w:rsidRPr="00731870" w:rsidRDefault="00076433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731870" w:rsidRDefault="001E7D49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5" w:type="dxa"/>
          </w:tcPr>
          <w:p w:rsidR="00411178" w:rsidRPr="00731870" w:rsidRDefault="001E7D49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5" w:type="dxa"/>
          </w:tcPr>
          <w:p w:rsidR="00411178" w:rsidRPr="00731870" w:rsidRDefault="001E7D49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63,2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1178" w:rsidTr="00411178">
        <w:tc>
          <w:tcPr>
            <w:tcW w:w="2201" w:type="dxa"/>
          </w:tcPr>
          <w:p w:rsidR="00411178" w:rsidRPr="00247CF6" w:rsidRDefault="00076433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2023-2024</w:t>
            </w:r>
            <w:r w:rsidR="00411178" w:rsidRPr="00247C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9C23C3" w:rsidRDefault="001E7D49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C23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411178" w:rsidRPr="00247CF6" w:rsidRDefault="001E7D49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411178" w:rsidRPr="00247CF6" w:rsidRDefault="001E7D49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22,2</w:t>
            </w:r>
            <w:r w:rsidR="00061D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11178" w:rsidTr="00411178">
        <w:tc>
          <w:tcPr>
            <w:tcW w:w="2201" w:type="dxa"/>
          </w:tcPr>
          <w:p w:rsidR="00411178" w:rsidRDefault="00061D34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2" w:type="dxa"/>
          </w:tcPr>
          <w:p w:rsidR="00411178" w:rsidRDefault="00411178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</w:tcPr>
          <w:p w:rsidR="00411178" w:rsidRDefault="001E7D49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35" w:type="dxa"/>
          </w:tcPr>
          <w:p w:rsidR="00411178" w:rsidRDefault="00411178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1178" w:rsidRPr="00411178" w:rsidRDefault="00411178" w:rsidP="00411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178" w:rsidRPr="00411178" w:rsidRDefault="00411178" w:rsidP="00411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984"/>
        <w:gridCol w:w="2268"/>
      </w:tblGrid>
      <w:tr w:rsidR="00411178" w:rsidRPr="00731870" w:rsidTr="00B07CFD">
        <w:tc>
          <w:tcPr>
            <w:tcW w:w="9639" w:type="dxa"/>
            <w:gridSpan w:val="4"/>
          </w:tcPr>
          <w:p w:rsidR="00411178" w:rsidRPr="00802F89" w:rsidRDefault="00411178" w:rsidP="00B07CFD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1E7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рошли курсовую подготовку в 2023-2024</w:t>
            </w:r>
            <w:r w:rsidRPr="0080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411178" w:rsidRPr="00731870" w:rsidTr="00B07CFD">
        <w:tc>
          <w:tcPr>
            <w:tcW w:w="2127" w:type="dxa"/>
            <w:vAlign w:val="center"/>
          </w:tcPr>
          <w:p w:rsidR="00411178" w:rsidRPr="00E8417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4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3260" w:type="dxa"/>
            <w:vAlign w:val="center"/>
          </w:tcPr>
          <w:p w:rsidR="00411178" w:rsidRPr="00802F8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курсов</w:t>
            </w:r>
          </w:p>
        </w:tc>
        <w:tc>
          <w:tcPr>
            <w:tcW w:w="1984" w:type="dxa"/>
            <w:vAlign w:val="center"/>
          </w:tcPr>
          <w:p w:rsidR="00411178" w:rsidRPr="00802F8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  <w:vAlign w:val="center"/>
          </w:tcPr>
          <w:p w:rsidR="00411178" w:rsidRPr="00802F8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411178" w:rsidRPr="001E7D49" w:rsidTr="00B07CFD">
        <w:tc>
          <w:tcPr>
            <w:tcW w:w="2127" w:type="dxa"/>
          </w:tcPr>
          <w:p w:rsidR="00411178" w:rsidRPr="00E24520" w:rsidRDefault="001E7D49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Бекмаганбетова Камилаш Ермуратовна</w:t>
            </w:r>
          </w:p>
        </w:tc>
        <w:tc>
          <w:tcPr>
            <w:tcW w:w="3260" w:type="dxa"/>
          </w:tcPr>
          <w:p w:rsidR="001E7D49" w:rsidRPr="00E24520" w:rsidRDefault="002006C9" w:rsidP="001E7D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E7D49"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тәрбие мен оқытудың үлгілі оқу бағдарламасын іске асыру</w:t>
            </w:r>
            <w:r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:rsidR="000004A3" w:rsidRPr="00E24520" w:rsidRDefault="000004A3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0004A3" w:rsidRPr="00E24520" w:rsidRDefault="000004A3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06C9" w:rsidRPr="00E24520">
              <w:rPr>
                <w:rFonts w:ascii="Times New Roman" w:hAnsi="Times New Roman" w:cs="Times New Roman"/>
                <w:sz w:val="24"/>
                <w:szCs w:val="24"/>
              </w:rPr>
              <w:t>003530</w:t>
            </w:r>
          </w:p>
          <w:p w:rsidR="00411178" w:rsidRPr="00E24520" w:rsidRDefault="001E7D49" w:rsidP="00200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17.10.2023г</w:t>
            </w:r>
          </w:p>
        </w:tc>
        <w:tc>
          <w:tcPr>
            <w:tcW w:w="2268" w:type="dxa"/>
          </w:tcPr>
          <w:p w:rsidR="001E7D49" w:rsidRPr="00E24520" w:rsidRDefault="001E7D49" w:rsidP="001E7D4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"Институт раннего развития детей"</w:t>
            </w:r>
          </w:p>
          <w:p w:rsidR="00411178" w:rsidRPr="00E24520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1178" w:rsidRPr="001E7D49" w:rsidTr="00B07CFD">
        <w:tc>
          <w:tcPr>
            <w:tcW w:w="2127" w:type="dxa"/>
          </w:tcPr>
          <w:p w:rsidR="00411178" w:rsidRPr="00E24520" w:rsidRDefault="001E7D49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Людмила Андреевна</w:t>
            </w:r>
          </w:p>
        </w:tc>
        <w:tc>
          <w:tcPr>
            <w:tcW w:w="3260" w:type="dxa"/>
          </w:tcPr>
          <w:p w:rsidR="00411178" w:rsidRPr="00E24520" w:rsidRDefault="000004A3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«Реализация типовой учебной программы дошкольного воспитания и обучения»</w:t>
            </w:r>
          </w:p>
        </w:tc>
        <w:tc>
          <w:tcPr>
            <w:tcW w:w="1984" w:type="dxa"/>
          </w:tcPr>
          <w:p w:rsidR="000004A3" w:rsidRPr="00E24520" w:rsidRDefault="000004A3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0004A3" w:rsidRPr="00E24520" w:rsidRDefault="000004A3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06C9" w:rsidRPr="00E24520">
              <w:rPr>
                <w:rFonts w:ascii="Times New Roman" w:hAnsi="Times New Roman" w:cs="Times New Roman"/>
                <w:sz w:val="24"/>
                <w:szCs w:val="24"/>
              </w:rPr>
              <w:t>003601</w:t>
            </w:r>
          </w:p>
          <w:p w:rsidR="00411178" w:rsidRPr="00E24520" w:rsidRDefault="002006C9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17.10</w:t>
            </w:r>
            <w:r w:rsidR="000004A3"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г.                       </w:t>
            </w:r>
          </w:p>
        </w:tc>
        <w:tc>
          <w:tcPr>
            <w:tcW w:w="2268" w:type="dxa"/>
          </w:tcPr>
          <w:p w:rsidR="00411178" w:rsidRPr="00E24520" w:rsidRDefault="001E7D49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"Институт раннего развития детей"</w:t>
            </w:r>
          </w:p>
        </w:tc>
      </w:tr>
      <w:tr w:rsidR="00411178" w:rsidRPr="001E7D49" w:rsidTr="00B07CFD">
        <w:tc>
          <w:tcPr>
            <w:tcW w:w="2127" w:type="dxa"/>
          </w:tcPr>
          <w:p w:rsidR="00411178" w:rsidRPr="00E24520" w:rsidRDefault="000004A3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Светлана Леонидовна</w:t>
            </w:r>
          </w:p>
        </w:tc>
        <w:tc>
          <w:tcPr>
            <w:tcW w:w="3260" w:type="dxa"/>
          </w:tcPr>
          <w:p w:rsidR="00411178" w:rsidRPr="00E24520" w:rsidRDefault="000004A3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«Организация работы с детьми с особыми образовательными потребностями в условиях дошкольной организации»</w:t>
            </w:r>
          </w:p>
        </w:tc>
        <w:tc>
          <w:tcPr>
            <w:tcW w:w="1984" w:type="dxa"/>
          </w:tcPr>
          <w:p w:rsidR="000004A3" w:rsidRPr="00E24520" w:rsidRDefault="000004A3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0004A3" w:rsidRPr="00E24520" w:rsidRDefault="000004A3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12C7D" w:rsidRPr="00E24520">
              <w:rPr>
                <w:rFonts w:ascii="Times New Roman" w:hAnsi="Times New Roman" w:cs="Times New Roman"/>
                <w:sz w:val="24"/>
                <w:szCs w:val="24"/>
              </w:rPr>
              <w:t>0813</w:t>
            </w:r>
            <w:r w:rsidR="00E51895" w:rsidRPr="00E2452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0004A3" w:rsidRPr="00E24520" w:rsidRDefault="000004A3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 2024г</w:t>
            </w:r>
          </w:p>
          <w:p w:rsidR="00411178" w:rsidRPr="00E24520" w:rsidRDefault="00411178" w:rsidP="000004A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004A3" w:rsidRPr="00E24520" w:rsidRDefault="000004A3" w:rsidP="000004A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</w:rPr>
              <w:t>АО «НЦПК»</w:t>
            </w:r>
          </w:p>
          <w:p w:rsidR="00411178" w:rsidRPr="00E24520" w:rsidRDefault="000004A3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</w:rPr>
              <w:t>«ӨРЛЕУ»</w:t>
            </w:r>
          </w:p>
        </w:tc>
      </w:tr>
      <w:tr w:rsidR="00411178" w:rsidRPr="001E7D49" w:rsidTr="00B07CFD">
        <w:tc>
          <w:tcPr>
            <w:tcW w:w="2127" w:type="dxa"/>
          </w:tcPr>
          <w:p w:rsidR="00411178" w:rsidRPr="00E24520" w:rsidRDefault="000004A3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Попова Оксана Анатольевна</w:t>
            </w:r>
          </w:p>
        </w:tc>
        <w:tc>
          <w:tcPr>
            <w:tcW w:w="3260" w:type="dxa"/>
          </w:tcPr>
          <w:p w:rsidR="00411178" w:rsidRPr="00E24520" w:rsidRDefault="00397272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игровой компетентности педагога дошкольной организации»</w:t>
            </w:r>
          </w:p>
        </w:tc>
        <w:tc>
          <w:tcPr>
            <w:tcW w:w="1984" w:type="dxa"/>
          </w:tcPr>
          <w:p w:rsidR="000004A3" w:rsidRPr="00E24520" w:rsidRDefault="000004A3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0004A3" w:rsidRPr="00E24520" w:rsidRDefault="000004A3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7272" w:rsidRPr="00E24520">
              <w:rPr>
                <w:rFonts w:ascii="Times New Roman" w:hAnsi="Times New Roman" w:cs="Times New Roman"/>
                <w:sz w:val="24"/>
                <w:szCs w:val="24"/>
              </w:rPr>
              <w:t>0694876</w:t>
            </w:r>
          </w:p>
          <w:p w:rsidR="00411178" w:rsidRPr="00E24520" w:rsidRDefault="00397272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31.08.</w:t>
            </w:r>
            <w:r w:rsidR="000004A3" w:rsidRPr="00E2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2023г</w:t>
            </w:r>
          </w:p>
        </w:tc>
        <w:tc>
          <w:tcPr>
            <w:tcW w:w="2268" w:type="dxa"/>
          </w:tcPr>
          <w:p w:rsidR="000004A3" w:rsidRPr="00E24520" w:rsidRDefault="000004A3" w:rsidP="000004A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</w:rPr>
              <w:t>АО «НЦПК»</w:t>
            </w:r>
          </w:p>
          <w:p w:rsidR="00411178" w:rsidRPr="00E24520" w:rsidRDefault="000004A3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520">
              <w:rPr>
                <w:rFonts w:ascii="Times New Roman" w:hAnsi="Times New Roman" w:cs="Times New Roman"/>
                <w:sz w:val="24"/>
                <w:szCs w:val="24"/>
              </w:rPr>
              <w:t>«ӨРЛЕУ»</w:t>
            </w:r>
          </w:p>
        </w:tc>
      </w:tr>
    </w:tbl>
    <w:p w:rsidR="000004A3" w:rsidRDefault="000004A3" w:rsidP="001309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</w:p>
    <w:p w:rsidR="00411878" w:rsidRPr="0076110A" w:rsidRDefault="000004A3" w:rsidP="00130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E42F94">
        <w:rPr>
          <w:rFonts w:ascii="Times New Roman" w:hAnsi="Times New Roman" w:cs="Times New Roman"/>
          <w:b/>
          <w:sz w:val="24"/>
          <w:szCs w:val="24"/>
        </w:rPr>
        <w:t>Конкурсы педагоги 2022-2023 учебный год</w:t>
      </w:r>
    </w:p>
    <w:tbl>
      <w:tblPr>
        <w:tblpPr w:leftFromText="180" w:rightFromText="180" w:vertAnchor="text" w:horzAnchor="margin" w:tblpX="108" w:tblpY="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985"/>
        <w:gridCol w:w="1701"/>
      </w:tblGrid>
      <w:tr w:rsidR="0076110A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550F70" w:rsidRDefault="001E53E2" w:rsidP="001E5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F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Конкурсы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550F70" w:rsidRDefault="001E53E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550F70" w:rsidRDefault="000004A3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7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550F70" w:rsidRDefault="0076110A" w:rsidP="00E42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0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76110A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1E53E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«Лучший педагог»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1E53E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1E53E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76110A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0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7E56C2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76110A" w:rsidRDefault="007E56C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«Папа-гордость моя»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102C6D" w:rsidRDefault="000203E7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102C6D" w:rsidRDefault="007E56C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76110A" w:rsidRDefault="000203E7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E56C2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102C6D" w:rsidRDefault="007E56C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«Асық ойын»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102C6D" w:rsidRDefault="007E56C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102C6D" w:rsidRDefault="007E56C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Куватова Р.Ж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102C6D" w:rsidRDefault="007E56C2" w:rsidP="0076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7E56C2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102C6D" w:rsidRDefault="007E56C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  <w:r w:rsidRPr="00102C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«Шебер әке, өнерлі ана, еңбекқор бала»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102C6D" w:rsidRDefault="007E56C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этап республиканского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102C6D" w:rsidRDefault="007E56C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Джарбосинова Ж.Н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102C6D" w:rsidRDefault="007E56C2" w:rsidP="0076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76110A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Default="00CA0995" w:rsidP="001E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Национальный конкурс «Лучшая организация экологического образования»</w:t>
            </w:r>
          </w:p>
          <w:p w:rsidR="00CA0995" w:rsidRPr="0076110A" w:rsidRDefault="00CA0995" w:rsidP="001E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«Организация дружественная к природе»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CA099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2006C9" w:rsidRDefault="002006C9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КГКП «Детский сад №13»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CA0995" w:rsidP="001E5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1E53E2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102C6D" w:rsidRDefault="007E56C2" w:rsidP="007E5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«Летят журавли»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«Танец»</w:t>
            </w:r>
          </w:p>
          <w:p w:rsidR="001E53E2" w:rsidRPr="0076110A" w:rsidRDefault="001E53E2" w:rsidP="001E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E2" w:rsidRPr="0076110A" w:rsidRDefault="007E56C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E2" w:rsidRPr="0076110A" w:rsidRDefault="007E56C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Хрипун Е.В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E2" w:rsidRPr="0076110A" w:rsidRDefault="007E56C2" w:rsidP="001E5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76110A" w:rsidRPr="0076110A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550F70" w:rsidP="00DE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«Летят журавли»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56C2"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«Мастерская гения»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7E56C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7E56C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Л.А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7E56C2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7E56C2" w:rsidRPr="0076110A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70" w:rsidRDefault="00550F70" w:rsidP="00DE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«Летят журавли»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E56C2" w:rsidRPr="00102C6D" w:rsidRDefault="007E56C2" w:rsidP="00DE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«Лучшая поделка»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76110A" w:rsidRDefault="007E56C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76110A" w:rsidRDefault="007E56C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С.Л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76110A" w:rsidRDefault="007E56C2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550F70" w:rsidRPr="0076110A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70" w:rsidRDefault="00550F70" w:rsidP="00DE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«Летят журавли»</w:t>
            </w:r>
          </w:p>
          <w:p w:rsidR="00550F70" w:rsidRPr="003266B6" w:rsidRDefault="003266B6" w:rsidP="00DE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5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Лепбук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кұралы ретінде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70" w:rsidRPr="00102C6D" w:rsidRDefault="00550F70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70" w:rsidRPr="00102C6D" w:rsidRDefault="00550F70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Чибис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70" w:rsidRPr="00102C6D" w:rsidRDefault="003266B6" w:rsidP="0076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7E56C2" w:rsidRPr="000203E7" w:rsidTr="00E24520">
        <w:trPr>
          <w:trHeight w:val="9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102C6D" w:rsidRDefault="000203E7" w:rsidP="00020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Посвящен Международному 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Елім менің бақытты балалық шағым»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76110A" w:rsidRDefault="000203E7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этап республиканского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76110A" w:rsidRDefault="000203E7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Хрипун Е.В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2" w:rsidRPr="0076110A" w:rsidRDefault="000203E7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0203E7" w:rsidRPr="000203E7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102C6D" w:rsidRDefault="000203E7" w:rsidP="00020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Вокально-поэтический конкурс «Детская мозайка»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102C6D" w:rsidRDefault="000203E7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102C6D" w:rsidRDefault="000203E7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Хрипун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102C6D" w:rsidRDefault="000203E7" w:rsidP="0076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0203E7" w:rsidRPr="000203E7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E056BB" w:rsidRDefault="000203E7" w:rsidP="00020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«День космонавтики»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E056BB" w:rsidRDefault="000203E7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этап республиканского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E056BB" w:rsidRDefault="000203E7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E056BB" w:rsidRDefault="000203E7" w:rsidP="0076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550F70" w:rsidRPr="000203E7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70" w:rsidRPr="00E056BB" w:rsidRDefault="00550F70" w:rsidP="00020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«Әжем,  анам және мен»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70" w:rsidRPr="00E056BB" w:rsidRDefault="00550F70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6BB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этап республиканского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70" w:rsidRPr="00E056BB" w:rsidRDefault="00550F70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70" w:rsidRPr="00E056BB" w:rsidRDefault="00550F70" w:rsidP="0076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Номинация «Уздік аналар мектебі»</w:t>
            </w:r>
          </w:p>
        </w:tc>
      </w:tr>
      <w:tr w:rsidR="000203E7" w:rsidRPr="000203E7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E056BB" w:rsidRDefault="000203E7" w:rsidP="00020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«Әжем анам және мен»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E056BB" w:rsidRDefault="000203E7" w:rsidP="00020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  <w:p w:rsidR="000203E7" w:rsidRPr="00E056BB" w:rsidRDefault="000203E7" w:rsidP="000203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</w:rPr>
              <w:t>По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E056BB" w:rsidRDefault="000203E7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E056BB" w:rsidRDefault="000203E7" w:rsidP="0076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203E7" w:rsidRPr="000203E7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E056BB" w:rsidRDefault="003266B6" w:rsidP="00020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E056BB">
              <w:rPr>
                <w:rFonts w:ascii="Times New Roman" w:hAnsi="Times New Roman" w:cs="Times New Roman"/>
                <w:sz w:val="24"/>
                <w:szCs w:val="24"/>
              </w:rPr>
              <w:t>Бейб</w:t>
            </w:r>
            <w:proofErr w:type="spellEnd"/>
            <w:proofErr w:type="gramStart"/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proofErr w:type="gramEnd"/>
            <w:r w:rsidRPr="00E056B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E056BB">
              <w:rPr>
                <w:rFonts w:ascii="Times New Roman" w:hAnsi="Times New Roman" w:cs="Times New Roman"/>
                <w:sz w:val="24"/>
                <w:szCs w:val="24"/>
              </w:rPr>
              <w:t>елде</w:t>
            </w:r>
            <w:proofErr w:type="spellEnd"/>
            <w:r w:rsidRPr="00E056BB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E056BB">
              <w:rPr>
                <w:rFonts w:ascii="Times New Roman" w:hAnsi="Times New Roman" w:cs="Times New Roman"/>
                <w:sz w:val="24"/>
                <w:szCs w:val="24"/>
              </w:rPr>
              <w:t>ытты</w:t>
            </w:r>
            <w:proofErr w:type="spellEnd"/>
            <w:r w:rsidRPr="00E0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6BB">
              <w:rPr>
                <w:rFonts w:ascii="Times New Roman" w:hAnsi="Times New Roman" w:cs="Times New Roman"/>
                <w:sz w:val="24"/>
                <w:szCs w:val="24"/>
              </w:rPr>
              <w:t>отбасымен</w:t>
            </w:r>
            <w:proofErr w:type="spellEnd"/>
            <w:r w:rsidRPr="00E05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E056BB" w:rsidRDefault="003266B6" w:rsidP="00020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E056BB" w:rsidRDefault="003266B6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Хрипун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7" w:rsidRPr="00E056BB" w:rsidRDefault="003266B6" w:rsidP="0076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266B6" w:rsidRPr="000203E7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BB" w:rsidRPr="00E056BB" w:rsidRDefault="00E056BB" w:rsidP="00E0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E056BB">
              <w:rPr>
                <w:rFonts w:ascii="Times New Roman" w:hAnsi="Times New Roman" w:cs="Times New Roman"/>
                <w:sz w:val="24"/>
                <w:szCs w:val="24"/>
              </w:rPr>
              <w:t xml:space="preserve"> Моя Родина – Казахстан</w:t>
            </w: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266B6" w:rsidRPr="00E056BB" w:rsidRDefault="00E056BB" w:rsidP="00E0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байқау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B6" w:rsidRPr="00E056BB" w:rsidRDefault="00E056BB" w:rsidP="00020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B6" w:rsidRPr="00E056BB" w:rsidRDefault="00E056BB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Хрипун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B6" w:rsidRPr="00E056BB" w:rsidRDefault="00E056BB" w:rsidP="0076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3266B6" w:rsidRPr="000203E7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B6" w:rsidRPr="00E056BB" w:rsidRDefault="00E056BB" w:rsidP="0002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Республиканская олимпиада для педагогов «Особенности организации работы с детьми раннего и дошкольного возраста»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B6" w:rsidRPr="00E056BB" w:rsidRDefault="00E056BB" w:rsidP="00020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B6" w:rsidRPr="00E056BB" w:rsidRDefault="00E056BB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Исанова А.Т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BB" w:rsidRPr="00E056BB" w:rsidRDefault="00E056BB" w:rsidP="00E0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3266B6" w:rsidRPr="00E056BB" w:rsidRDefault="00E056BB" w:rsidP="00E0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</w:tbl>
    <w:p w:rsidR="0076110A" w:rsidRPr="0076110A" w:rsidRDefault="0076110A" w:rsidP="0076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40C3" w:rsidRPr="005F1000" w:rsidRDefault="007340C3" w:rsidP="005F1000">
      <w:pPr>
        <w:jc w:val="both"/>
        <w:rPr>
          <w:rFonts w:ascii="Times New Roman" w:hAnsi="Times New Roman" w:cs="Times New Roman"/>
          <w:sz w:val="24"/>
          <w:szCs w:val="24"/>
        </w:rPr>
      </w:pPr>
      <w:r w:rsidRPr="005F1000">
        <w:rPr>
          <w:rFonts w:ascii="Times New Roman" w:hAnsi="Times New Roman" w:cs="Times New Roman"/>
          <w:sz w:val="24"/>
          <w:szCs w:val="24"/>
        </w:rPr>
        <w:t>На базе нашей дошкольной организации были проведены город</w:t>
      </w:r>
      <w:r w:rsidR="005F1000" w:rsidRPr="005F1000">
        <w:rPr>
          <w:rFonts w:ascii="Times New Roman" w:hAnsi="Times New Roman" w:cs="Times New Roman"/>
          <w:sz w:val="24"/>
          <w:szCs w:val="24"/>
        </w:rPr>
        <w:t xml:space="preserve">ское МО для воспитателей,  панорама педагогических идей «Развитие творческих навыков, исследовательской деятельности»  </w:t>
      </w:r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>На городском уровне приняли участие педагоги:</w:t>
      </w:r>
      <w:r w:rsidR="005F1000" w:rsidRPr="005F1000">
        <w:rPr>
          <w:rFonts w:ascii="Times New Roman" w:hAnsi="Times New Roman" w:cs="Times New Roman"/>
          <w:sz w:val="24"/>
          <w:szCs w:val="24"/>
        </w:rPr>
        <w:t xml:space="preserve"> </w:t>
      </w:r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Макарова Л.А. </w:t>
      </w:r>
      <w:proofErr w:type="spellStart"/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>Туяхбаева</w:t>
      </w:r>
      <w:proofErr w:type="spellEnd"/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Ф.Е. </w:t>
      </w:r>
      <w:proofErr w:type="spellStart"/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>Абуова</w:t>
      </w:r>
      <w:proofErr w:type="spellEnd"/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Д.С. Абакумова Э.Е.</w:t>
      </w:r>
      <w:r w:rsidR="005F1000" w:rsidRPr="005F1000">
        <w:rPr>
          <w:rFonts w:ascii="Times New Roman" w:hAnsi="Times New Roman" w:cs="Times New Roman"/>
          <w:sz w:val="24"/>
          <w:szCs w:val="24"/>
        </w:rPr>
        <w:t xml:space="preserve"> Мастер-к</w:t>
      </w:r>
      <w:r w:rsidRPr="005F1000">
        <w:rPr>
          <w:rFonts w:ascii="Times New Roman" w:hAnsi="Times New Roman" w:cs="Times New Roman"/>
          <w:sz w:val="24"/>
          <w:szCs w:val="24"/>
        </w:rPr>
        <w:t xml:space="preserve">ласс (из опыта работы)  воспитатель </w:t>
      </w:r>
      <w:proofErr w:type="spellStart"/>
      <w:r w:rsidRPr="005F1000">
        <w:rPr>
          <w:rFonts w:ascii="Times New Roman" w:hAnsi="Times New Roman" w:cs="Times New Roman"/>
          <w:sz w:val="24"/>
          <w:szCs w:val="24"/>
        </w:rPr>
        <w:t>Абуова</w:t>
      </w:r>
      <w:proofErr w:type="spellEnd"/>
      <w:r w:rsidRPr="005F1000">
        <w:rPr>
          <w:rFonts w:ascii="Times New Roman" w:hAnsi="Times New Roman" w:cs="Times New Roman"/>
          <w:sz w:val="24"/>
          <w:szCs w:val="24"/>
        </w:rPr>
        <w:t xml:space="preserve"> Д.С.</w:t>
      </w:r>
      <w:r w:rsidR="00335CAD">
        <w:rPr>
          <w:rFonts w:ascii="Times New Roman" w:hAnsi="Times New Roman" w:cs="Times New Roman"/>
          <w:sz w:val="24"/>
          <w:szCs w:val="24"/>
        </w:rPr>
        <w:t xml:space="preserve">    </w:t>
      </w:r>
      <w:r w:rsidR="005F1000" w:rsidRPr="005F1000">
        <w:rPr>
          <w:rFonts w:ascii="Times New Roman" w:hAnsi="Times New Roman" w:cs="Times New Roman"/>
          <w:sz w:val="24"/>
          <w:szCs w:val="24"/>
        </w:rPr>
        <w:t xml:space="preserve"> </w:t>
      </w:r>
      <w:r w:rsidRPr="005F1000">
        <w:rPr>
          <w:rFonts w:ascii="Times New Roman" w:hAnsi="Times New Roman" w:cs="Times New Roman"/>
          <w:sz w:val="24"/>
          <w:szCs w:val="24"/>
        </w:rPr>
        <w:t>Тема: «Развитие познавательных способностей детей старшего дошкольного возраста через экспериментальную деятельность с объектами живой природы»</w:t>
      </w:r>
      <w:r w:rsidRPr="005F10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F1000">
        <w:rPr>
          <w:rFonts w:ascii="Times New Roman" w:hAnsi="Times New Roman" w:cs="Times New Roman"/>
          <w:sz w:val="24"/>
          <w:szCs w:val="24"/>
        </w:rPr>
        <w:t xml:space="preserve">«Живая картина </w:t>
      </w:r>
      <w:proofErr w:type="gramStart"/>
      <w:r w:rsidRPr="005F100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F1000">
        <w:rPr>
          <w:rFonts w:ascii="Times New Roman" w:hAnsi="Times New Roman" w:cs="Times New Roman"/>
          <w:sz w:val="24"/>
          <w:szCs w:val="24"/>
        </w:rPr>
        <w:t xml:space="preserve"> мха и суккулентов»</w:t>
      </w:r>
    </w:p>
    <w:p w:rsidR="007340C3" w:rsidRPr="005F1000" w:rsidRDefault="005F1000" w:rsidP="005F1000">
      <w:pPr>
        <w:jc w:val="both"/>
        <w:rPr>
          <w:rFonts w:ascii="Times New Roman" w:hAnsi="Times New Roman" w:cs="Times New Roman"/>
          <w:sz w:val="24"/>
          <w:szCs w:val="24"/>
        </w:rPr>
      </w:pPr>
      <w:r w:rsidRPr="005F1000">
        <w:rPr>
          <w:rFonts w:ascii="Times New Roman" w:hAnsi="Times New Roman" w:cs="Times New Roman"/>
          <w:sz w:val="24"/>
          <w:szCs w:val="24"/>
        </w:rPr>
        <w:t xml:space="preserve">Городское МО  для воспитателей Ярмарка педагогических идей «Формирование социально-эмоциональных навыков детей дошкольного возраста» </w:t>
      </w:r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>Приняли участие педагоги:</w:t>
      </w:r>
      <w:r w:rsidRPr="005F1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>Бекмаганбето</w:t>
      </w:r>
      <w:r w:rsidR="00335CAD">
        <w:rPr>
          <w:rFonts w:ascii="Times New Roman" w:eastAsia="Calibri" w:hAnsi="Times New Roman" w:cs="Times New Roman"/>
          <w:sz w:val="24"/>
          <w:szCs w:val="24"/>
          <w:lang w:eastAsia="ru-RU"/>
        </w:rPr>
        <w:t>ва</w:t>
      </w:r>
      <w:proofErr w:type="spellEnd"/>
      <w:r w:rsidR="00335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К.Е. Макарова Л.А. </w:t>
      </w:r>
      <w:proofErr w:type="spellStart"/>
      <w:r w:rsidR="00335CAD">
        <w:rPr>
          <w:rFonts w:ascii="Times New Roman" w:eastAsia="Calibri" w:hAnsi="Times New Roman" w:cs="Times New Roman"/>
          <w:sz w:val="24"/>
          <w:szCs w:val="24"/>
          <w:lang w:eastAsia="ru-RU"/>
        </w:rPr>
        <w:t>Туяхбаева</w:t>
      </w:r>
      <w:proofErr w:type="spellEnd"/>
      <w:r w:rsidR="00335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>Ф.Е</w:t>
      </w:r>
      <w:r w:rsidRPr="005F100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F1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0C3" w:rsidRPr="005F1000">
        <w:rPr>
          <w:rFonts w:ascii="Times New Roman" w:hAnsi="Times New Roman" w:cs="Times New Roman"/>
          <w:sz w:val="24"/>
          <w:szCs w:val="24"/>
        </w:rPr>
        <w:t xml:space="preserve">Мастер-класс «О чем расскажет юрта» воспитатель  </w:t>
      </w:r>
      <w:proofErr w:type="spellStart"/>
      <w:r w:rsidR="007340C3" w:rsidRPr="005F1000">
        <w:rPr>
          <w:rFonts w:ascii="Times New Roman" w:hAnsi="Times New Roman" w:cs="Times New Roman"/>
          <w:sz w:val="24"/>
          <w:szCs w:val="24"/>
        </w:rPr>
        <w:t>Бекмаганбетова</w:t>
      </w:r>
      <w:proofErr w:type="spellEnd"/>
      <w:r w:rsidR="007340C3" w:rsidRPr="005F1000">
        <w:rPr>
          <w:rFonts w:ascii="Times New Roman" w:hAnsi="Times New Roman" w:cs="Times New Roman"/>
          <w:sz w:val="24"/>
          <w:szCs w:val="24"/>
        </w:rPr>
        <w:t xml:space="preserve"> К.Е.                                          </w:t>
      </w:r>
    </w:p>
    <w:p w:rsidR="007340C3" w:rsidRPr="005F1000" w:rsidRDefault="007340C3" w:rsidP="007340C3">
      <w:pPr>
        <w:rPr>
          <w:rFonts w:ascii="Times New Roman" w:hAnsi="Times New Roman" w:cs="Times New Roman"/>
          <w:sz w:val="24"/>
          <w:szCs w:val="24"/>
        </w:rPr>
      </w:pPr>
      <w:r w:rsidRPr="005F1000">
        <w:rPr>
          <w:rFonts w:ascii="Times New Roman" w:hAnsi="Times New Roman" w:cs="Times New Roman"/>
          <w:sz w:val="24"/>
          <w:szCs w:val="24"/>
        </w:rPr>
        <w:t>Областной семинар «Формирование этн</w:t>
      </w:r>
      <w:r w:rsidR="00B82F34">
        <w:rPr>
          <w:rFonts w:ascii="Times New Roman" w:hAnsi="Times New Roman" w:cs="Times New Roman"/>
          <w:sz w:val="24"/>
          <w:szCs w:val="24"/>
        </w:rPr>
        <w:t xml:space="preserve">окультурных ценностей </w:t>
      </w:r>
      <w:r w:rsidRPr="005F1000">
        <w:rPr>
          <w:rFonts w:ascii="Times New Roman" w:hAnsi="Times New Roman" w:cs="Times New Roman"/>
          <w:sz w:val="24"/>
          <w:szCs w:val="24"/>
        </w:rPr>
        <w:t>посредством игровых технол</w:t>
      </w:r>
      <w:r w:rsidR="005F1000">
        <w:rPr>
          <w:rFonts w:ascii="Times New Roman" w:hAnsi="Times New Roman" w:cs="Times New Roman"/>
          <w:sz w:val="24"/>
          <w:szCs w:val="24"/>
        </w:rPr>
        <w:t xml:space="preserve">огий»      </w:t>
      </w:r>
      <w:r w:rsidR="005F1000" w:rsidRPr="005F1000">
        <w:rPr>
          <w:rFonts w:ascii="Times New Roman" w:hAnsi="Times New Roman" w:cs="Times New Roman"/>
          <w:sz w:val="24"/>
          <w:szCs w:val="24"/>
        </w:rPr>
        <w:t xml:space="preserve"> </w:t>
      </w:r>
      <w:r w:rsidRPr="005F1000">
        <w:rPr>
          <w:rFonts w:ascii="Times New Roman" w:hAnsi="Times New Roman" w:cs="Times New Roman"/>
          <w:sz w:val="24"/>
          <w:szCs w:val="24"/>
        </w:rPr>
        <w:t xml:space="preserve">Мастер-класс «Изготовление камчи» воспитатель  </w:t>
      </w:r>
      <w:proofErr w:type="spellStart"/>
      <w:r w:rsidRPr="005F1000">
        <w:rPr>
          <w:rFonts w:ascii="Times New Roman" w:hAnsi="Times New Roman" w:cs="Times New Roman"/>
          <w:sz w:val="24"/>
          <w:szCs w:val="24"/>
        </w:rPr>
        <w:t>Бекмаганбетова</w:t>
      </w:r>
      <w:proofErr w:type="spellEnd"/>
      <w:r w:rsidRPr="005F1000">
        <w:rPr>
          <w:rFonts w:ascii="Times New Roman" w:hAnsi="Times New Roman" w:cs="Times New Roman"/>
          <w:sz w:val="24"/>
          <w:szCs w:val="24"/>
        </w:rPr>
        <w:t xml:space="preserve"> К.Е.                             </w:t>
      </w:r>
      <w:r w:rsidR="005F1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>На областном уровне приняли участие в семинаре для воспитателей:</w:t>
      </w:r>
      <w:r w:rsidRPr="005F10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F1000" w:rsidRPr="005F10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Маслова Л.Х. </w:t>
      </w:r>
      <w:proofErr w:type="spellStart"/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>Джарбосинова</w:t>
      </w:r>
      <w:proofErr w:type="spellEnd"/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Ж.Н. </w:t>
      </w:r>
      <w:proofErr w:type="spellStart"/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>Куватова</w:t>
      </w:r>
      <w:proofErr w:type="spellEnd"/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Р.Ж. Крутякова Г.В. </w:t>
      </w:r>
      <w:proofErr w:type="spellStart"/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>Бекмаганбетова</w:t>
      </w:r>
      <w:proofErr w:type="spellEnd"/>
      <w:r w:rsidRPr="005F1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К.Е.</w:t>
      </w:r>
    </w:p>
    <w:p w:rsidR="007340C3" w:rsidRPr="005F1000" w:rsidRDefault="005F1000" w:rsidP="005F1000">
      <w:pPr>
        <w:rPr>
          <w:rFonts w:ascii="Times New Roman" w:hAnsi="Times New Roman" w:cs="Times New Roman"/>
          <w:sz w:val="24"/>
          <w:szCs w:val="24"/>
        </w:rPr>
      </w:pPr>
      <w:r w:rsidRPr="005F1000">
        <w:rPr>
          <w:rFonts w:ascii="Times New Roman" w:hAnsi="Times New Roman" w:cs="Times New Roman"/>
          <w:sz w:val="24"/>
          <w:szCs w:val="24"/>
        </w:rPr>
        <w:t>Республиканская научн</w:t>
      </w:r>
      <w:proofErr w:type="gramStart"/>
      <w:r w:rsidRPr="005F100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F1000">
        <w:rPr>
          <w:rFonts w:ascii="Times New Roman" w:hAnsi="Times New Roman" w:cs="Times New Roman"/>
          <w:sz w:val="24"/>
          <w:szCs w:val="24"/>
        </w:rPr>
        <w:t xml:space="preserve"> практическая конференция «Современное дошкольное образование в Казахстане: опыт, состояние, перспективы развития» Выступление на республиканской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 Самосенко Т.А. Макарова Л.А. Маслова Л.Х. Крутякова Г.В. </w:t>
      </w:r>
      <w:r w:rsidRPr="005F1000">
        <w:rPr>
          <w:rFonts w:ascii="Times New Roman" w:hAnsi="Times New Roman" w:cs="Times New Roman"/>
          <w:sz w:val="24"/>
          <w:szCs w:val="24"/>
        </w:rPr>
        <w:t>Чибис В.В.</w:t>
      </w:r>
    </w:p>
    <w:p w:rsidR="007340C3" w:rsidRPr="00335CAD" w:rsidRDefault="005F1000" w:rsidP="00335CA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35CAD">
        <w:rPr>
          <w:rFonts w:ascii="Times New Roman" w:hAnsi="Times New Roman" w:cs="Times New Roman"/>
          <w:color w:val="000000"/>
          <w:sz w:val="24"/>
          <w:szCs w:val="24"/>
        </w:rPr>
        <w:t xml:space="preserve">Сборник материалов областного круглого стола «Преемственность дошкольного и школьного образования: мастерская опыта» </w:t>
      </w:r>
      <w:proofErr w:type="spellStart"/>
      <w:r w:rsidRPr="00335CAD">
        <w:rPr>
          <w:rFonts w:ascii="Times New Roman" w:hAnsi="Times New Roman" w:cs="Times New Roman"/>
          <w:sz w:val="24"/>
          <w:szCs w:val="24"/>
        </w:rPr>
        <w:t>Исанова</w:t>
      </w:r>
      <w:proofErr w:type="spellEnd"/>
      <w:r w:rsidRPr="00335CAD">
        <w:rPr>
          <w:rFonts w:ascii="Times New Roman" w:hAnsi="Times New Roman" w:cs="Times New Roman"/>
          <w:sz w:val="24"/>
          <w:szCs w:val="24"/>
        </w:rPr>
        <w:t xml:space="preserve"> А.Т.</w:t>
      </w:r>
      <w:r w:rsidRPr="00335C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5CAD" w:rsidRPr="00335CAD">
        <w:rPr>
          <w:rFonts w:ascii="Times New Roman" w:hAnsi="Times New Roman" w:cs="Times New Roman"/>
          <w:sz w:val="24"/>
          <w:szCs w:val="24"/>
          <w:lang w:val="kk-KZ"/>
        </w:rPr>
        <w:t xml:space="preserve">Тема: </w:t>
      </w:r>
      <w:r w:rsidRPr="00335CA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35CAD">
        <w:rPr>
          <w:rFonts w:ascii="Times New Roman" w:hAnsi="Times New Roman" w:cs="Times New Roman"/>
          <w:sz w:val="24"/>
          <w:szCs w:val="24"/>
        </w:rPr>
        <w:t>Педагогическое взаимодействие с семьёй в период подготовки ребёнка к школе»</w:t>
      </w:r>
    </w:p>
    <w:p w:rsidR="00595BEE" w:rsidRPr="00543C92" w:rsidRDefault="00B33EFC" w:rsidP="00B33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C92">
        <w:rPr>
          <w:rFonts w:ascii="Times New Roman" w:hAnsi="Times New Roman" w:cs="Times New Roman"/>
          <w:b/>
          <w:sz w:val="24"/>
          <w:szCs w:val="24"/>
        </w:rPr>
        <w:t>3.Контингент воспитанников</w:t>
      </w:r>
    </w:p>
    <w:p w:rsidR="009C502D" w:rsidRPr="00543C92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-соблюдение Типовых правил деятельности дошкольных организаций.</w:t>
      </w:r>
    </w:p>
    <w:p w:rsidR="009C502D" w:rsidRPr="00543C92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Сведения о контингенте воспитанников по возрастам, в том числе с особыми образовательными потребностями;</w:t>
      </w:r>
    </w:p>
    <w:p w:rsidR="009C502D" w:rsidRPr="00543C92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Сведения о наполняемости возрастных групп, в том числе с учетом детей с образовательными потребностями;</w:t>
      </w:r>
    </w:p>
    <w:p w:rsidR="009C502D" w:rsidRPr="00543C92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Сведения о наличии разных возрастных групп;</w:t>
      </w:r>
    </w:p>
    <w:p w:rsidR="009C502D" w:rsidRPr="00543C92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Сведения о движении континента обучающихся (воспитанников)</w:t>
      </w:r>
    </w:p>
    <w:p w:rsidR="009C502D" w:rsidRPr="00543C92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Сведения о размещении государственного образовательного заказа в организациях образования.</w:t>
      </w:r>
    </w:p>
    <w:p w:rsidR="008333AA" w:rsidRPr="00543C92" w:rsidRDefault="00595A6B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Требования к сроку воспитания и обучения:</w:t>
      </w:r>
    </w:p>
    <w:p w:rsidR="00595A6B" w:rsidRPr="00543C92" w:rsidRDefault="00595A6B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- соблюдение требований при формировании возрастных групп с учетом возраста детей.</w:t>
      </w:r>
    </w:p>
    <w:p w:rsidR="008333AA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Возрастная периодизация и возрастные группы (возраст детей – полных лет на начало учебного года) следующие:</w:t>
      </w:r>
    </w:p>
    <w:p w:rsidR="008333AA" w:rsidRPr="00543C92" w:rsidRDefault="00543C92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33AA" w:rsidRPr="00543C92">
        <w:rPr>
          <w:rFonts w:ascii="Times New Roman" w:hAnsi="Times New Roman" w:cs="Times New Roman"/>
          <w:sz w:val="24"/>
          <w:szCs w:val="24"/>
        </w:rPr>
        <w:t xml:space="preserve"> дошкольный возраст – 3-6 лет:</w:t>
      </w:r>
    </w:p>
    <w:p w:rsidR="008333AA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      средний возрас</w:t>
      </w:r>
      <w:proofErr w:type="gramStart"/>
      <w:r w:rsidRPr="00543C92">
        <w:rPr>
          <w:rFonts w:ascii="Times New Roman" w:hAnsi="Times New Roman" w:cs="Times New Roman"/>
          <w:sz w:val="24"/>
          <w:szCs w:val="24"/>
        </w:rPr>
        <w:t>т–</w:t>
      </w:r>
      <w:proofErr w:type="gramEnd"/>
      <w:r w:rsidRPr="00543C92">
        <w:rPr>
          <w:rFonts w:ascii="Times New Roman" w:hAnsi="Times New Roman" w:cs="Times New Roman"/>
          <w:sz w:val="24"/>
          <w:szCs w:val="24"/>
        </w:rPr>
        <w:t xml:space="preserve"> от 3-х лет (средняя группа);</w:t>
      </w:r>
    </w:p>
    <w:p w:rsidR="008333AA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      старший возраст – от 4-х лет (старшая группа);</w:t>
      </w:r>
    </w:p>
    <w:p w:rsidR="008333AA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spellStart"/>
      <w:r w:rsidRPr="00543C92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43C92">
        <w:rPr>
          <w:rFonts w:ascii="Times New Roman" w:hAnsi="Times New Roman" w:cs="Times New Roman"/>
          <w:sz w:val="24"/>
          <w:szCs w:val="24"/>
        </w:rPr>
        <w:t xml:space="preserve"> возраст - от 5-ти лет (предшкольная группа).</w:t>
      </w:r>
    </w:p>
    <w:p w:rsidR="008333AA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    Наполняемость групп в детском саду определяется исходя из предельной наполняемости, принятой при расчёте бюджетного финансирования согласно санитарных правил «Санитарно-эпидемиологические требования к объектам образования» (далее </w:t>
      </w:r>
      <w:proofErr w:type="spellStart"/>
      <w:r w:rsidRPr="00543C9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43C92">
        <w:rPr>
          <w:rFonts w:ascii="Times New Roman" w:hAnsi="Times New Roman" w:cs="Times New Roman"/>
          <w:sz w:val="24"/>
          <w:szCs w:val="24"/>
        </w:rPr>
        <w:t>), утвержденные приказом Министра здравоохранения Республики Казахстан от 16 августа 2017 года № 611 (с изменениями и дополнениями от 5 августа 2021 года № Қ</w:t>
      </w:r>
      <w:proofErr w:type="gramStart"/>
      <w:r w:rsidRPr="00543C9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43C92">
        <w:rPr>
          <w:rFonts w:ascii="Times New Roman" w:hAnsi="Times New Roman" w:cs="Times New Roman"/>
          <w:sz w:val="24"/>
          <w:szCs w:val="24"/>
        </w:rPr>
        <w:t xml:space="preserve"> ДСМ-76). Наполняемость групп в 2022-2023 учебном году по одновозрастному составу (полных лет на 01.09).  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20883. п.28. Параграф 1. Глава 2. «Правила оказания государственных услуг в сфере дошкольного образования».</w:t>
      </w:r>
    </w:p>
    <w:p w:rsidR="008333AA" w:rsidRPr="00543C92" w:rsidRDefault="00335CAD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В 2023-2024</w:t>
      </w:r>
      <w:r w:rsidR="008333AA" w:rsidRPr="00543C92">
        <w:rPr>
          <w:rFonts w:ascii="Times New Roman" w:hAnsi="Times New Roman" w:cs="Times New Roman"/>
          <w:sz w:val="24"/>
          <w:szCs w:val="24"/>
        </w:rPr>
        <w:t xml:space="preserve"> учебном году компле</w:t>
      </w:r>
      <w:r w:rsidR="00DA531B" w:rsidRPr="00543C92">
        <w:rPr>
          <w:rFonts w:ascii="Times New Roman" w:hAnsi="Times New Roman" w:cs="Times New Roman"/>
          <w:sz w:val="24"/>
          <w:szCs w:val="24"/>
        </w:rPr>
        <w:t>к</w:t>
      </w:r>
      <w:r w:rsidR="008333AA" w:rsidRPr="00543C92">
        <w:rPr>
          <w:rFonts w:ascii="Times New Roman" w:hAnsi="Times New Roman" w:cs="Times New Roman"/>
          <w:sz w:val="24"/>
          <w:szCs w:val="24"/>
        </w:rPr>
        <w:t>тование групп по автоматизированной систе</w:t>
      </w:r>
      <w:r w:rsidR="00140FEE">
        <w:rPr>
          <w:rFonts w:ascii="Times New Roman" w:hAnsi="Times New Roman" w:cs="Times New Roman"/>
          <w:sz w:val="24"/>
          <w:szCs w:val="24"/>
        </w:rPr>
        <w:t>ме «</w:t>
      </w:r>
      <w:proofErr w:type="spellStart"/>
      <w:r w:rsidR="00140FEE">
        <w:rPr>
          <w:rFonts w:ascii="Times New Roman" w:hAnsi="Times New Roman" w:cs="Times New Roman"/>
          <w:sz w:val="24"/>
          <w:szCs w:val="24"/>
        </w:rPr>
        <w:t>Indigo</w:t>
      </w:r>
      <w:proofErr w:type="spellEnd"/>
      <w:r w:rsidR="00140FEE">
        <w:rPr>
          <w:rFonts w:ascii="Times New Roman" w:hAnsi="Times New Roman" w:cs="Times New Roman"/>
          <w:sz w:val="24"/>
          <w:szCs w:val="24"/>
        </w:rPr>
        <w:t xml:space="preserve">» было </w:t>
      </w:r>
      <w:r w:rsidR="008333AA" w:rsidRPr="00543C92">
        <w:rPr>
          <w:rFonts w:ascii="Times New Roman" w:hAnsi="Times New Roman" w:cs="Times New Roman"/>
          <w:sz w:val="24"/>
          <w:szCs w:val="24"/>
        </w:rPr>
        <w:t>до утверждения Государственного общеобязательного стандарта дошкольного вос</w:t>
      </w:r>
      <w:r w:rsidRPr="00543C92">
        <w:rPr>
          <w:rFonts w:ascii="Times New Roman" w:hAnsi="Times New Roman" w:cs="Times New Roman"/>
          <w:sz w:val="24"/>
          <w:szCs w:val="24"/>
        </w:rPr>
        <w:t xml:space="preserve">питания и обучения от </w:t>
      </w:r>
      <w:r w:rsidRPr="00140FEE">
        <w:rPr>
          <w:rFonts w:ascii="Times New Roman" w:hAnsi="Times New Roman" w:cs="Times New Roman"/>
          <w:sz w:val="24"/>
          <w:szCs w:val="24"/>
        </w:rPr>
        <w:t>03.08.2023</w:t>
      </w:r>
      <w:r w:rsidR="008333AA" w:rsidRPr="00140FEE">
        <w:rPr>
          <w:rFonts w:ascii="Times New Roman" w:hAnsi="Times New Roman" w:cs="Times New Roman"/>
          <w:sz w:val="24"/>
          <w:szCs w:val="24"/>
        </w:rPr>
        <w:t xml:space="preserve"> г №</w:t>
      </w:r>
      <w:proofErr w:type="gramStart"/>
      <w:r w:rsidR="008333AA" w:rsidRPr="00140FEE">
        <w:rPr>
          <w:rFonts w:ascii="Times New Roman" w:hAnsi="Times New Roman" w:cs="Times New Roman"/>
          <w:sz w:val="24"/>
          <w:szCs w:val="24"/>
        </w:rPr>
        <w:t>348</w:t>
      </w:r>
      <w:proofErr w:type="gramEnd"/>
      <w:r w:rsidR="008333AA" w:rsidRPr="00543C92">
        <w:rPr>
          <w:rFonts w:ascii="Times New Roman" w:hAnsi="Times New Roman" w:cs="Times New Roman"/>
          <w:sz w:val="24"/>
          <w:szCs w:val="24"/>
        </w:rPr>
        <w:t xml:space="preserve"> и возраст детей учитывается на 1 сентября.</w:t>
      </w:r>
    </w:p>
    <w:p w:rsidR="008333AA" w:rsidRPr="00543C92" w:rsidRDefault="00DA4D56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В КГК</w:t>
      </w:r>
      <w:r w:rsidR="00335CAD" w:rsidRPr="00543C92">
        <w:rPr>
          <w:rFonts w:ascii="Times New Roman" w:hAnsi="Times New Roman" w:cs="Times New Roman"/>
          <w:sz w:val="24"/>
          <w:szCs w:val="24"/>
        </w:rPr>
        <w:t>П «Детский сад №13</w:t>
      </w:r>
      <w:r w:rsidR="00493D3E" w:rsidRPr="00543C92">
        <w:rPr>
          <w:rFonts w:ascii="Times New Roman" w:hAnsi="Times New Roman" w:cs="Times New Roman"/>
          <w:sz w:val="24"/>
          <w:szCs w:val="24"/>
        </w:rPr>
        <w:t xml:space="preserve">» функционируют </w:t>
      </w:r>
      <w:r w:rsidR="00335CAD" w:rsidRPr="00543C92">
        <w:rPr>
          <w:rFonts w:ascii="Times New Roman" w:hAnsi="Times New Roman" w:cs="Times New Roman"/>
          <w:sz w:val="24"/>
          <w:szCs w:val="24"/>
        </w:rPr>
        <w:t xml:space="preserve"> 7</w:t>
      </w:r>
      <w:r w:rsidRPr="00543C92">
        <w:rPr>
          <w:rFonts w:ascii="Times New Roman" w:hAnsi="Times New Roman" w:cs="Times New Roman"/>
          <w:sz w:val="24"/>
          <w:szCs w:val="24"/>
        </w:rPr>
        <w:t xml:space="preserve">  возрастных групп с </w:t>
      </w:r>
      <w:r w:rsidR="00335CAD" w:rsidRPr="00543C92">
        <w:rPr>
          <w:rFonts w:ascii="Times New Roman" w:hAnsi="Times New Roman" w:cs="Times New Roman"/>
          <w:sz w:val="24"/>
          <w:szCs w:val="24"/>
        </w:rPr>
        <w:t xml:space="preserve">государственным и </w:t>
      </w:r>
      <w:r w:rsidRPr="00543C92">
        <w:rPr>
          <w:rFonts w:ascii="Times New Roman" w:hAnsi="Times New Roman" w:cs="Times New Roman"/>
          <w:sz w:val="24"/>
          <w:szCs w:val="24"/>
        </w:rPr>
        <w:t>русским языком обучения.</w:t>
      </w:r>
    </w:p>
    <w:p w:rsidR="003B62CE" w:rsidRPr="003B62CE" w:rsidRDefault="003B62CE" w:rsidP="003B62C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992"/>
        <w:gridCol w:w="1416"/>
        <w:gridCol w:w="1417"/>
        <w:gridCol w:w="1826"/>
        <w:gridCol w:w="17"/>
      </w:tblGrid>
      <w:tr w:rsidR="00335CAD" w:rsidRPr="003B62CE" w:rsidTr="00335CAD">
        <w:trPr>
          <w:gridAfter w:val="1"/>
          <w:wAfter w:w="17" w:type="dxa"/>
          <w:trHeight w:val="276"/>
        </w:trPr>
        <w:tc>
          <w:tcPr>
            <w:tcW w:w="1277" w:type="dxa"/>
            <w:vMerge w:val="restart"/>
          </w:tcPr>
          <w:p w:rsidR="00335CAD" w:rsidRPr="003B62CE" w:rsidRDefault="00335CAD" w:rsidP="003B62CE">
            <w:pPr>
              <w:tabs>
                <w:tab w:val="left" w:pos="5245"/>
              </w:tabs>
              <w:ind w:left="107" w:right="2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Учебный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год</w:t>
            </w:r>
          </w:p>
        </w:tc>
        <w:tc>
          <w:tcPr>
            <w:tcW w:w="1135" w:type="dxa"/>
            <w:vMerge w:val="restart"/>
          </w:tcPr>
          <w:p w:rsidR="00335CAD" w:rsidRPr="003B62CE" w:rsidRDefault="00335CAD" w:rsidP="003B62CE">
            <w:pPr>
              <w:tabs>
                <w:tab w:val="left" w:pos="5245"/>
              </w:tabs>
              <w:ind w:left="108" w:right="1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</w:t>
            </w:r>
            <w:r w:rsidRPr="003B62CE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тво</w:t>
            </w:r>
            <w:r w:rsidRPr="003B62CE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групп</w:t>
            </w:r>
          </w:p>
        </w:tc>
        <w:tc>
          <w:tcPr>
            <w:tcW w:w="992" w:type="dxa"/>
            <w:vMerge w:val="restart"/>
          </w:tcPr>
          <w:p w:rsidR="00335CAD" w:rsidRPr="003B62CE" w:rsidRDefault="00335CAD" w:rsidP="003B62CE">
            <w:pPr>
              <w:tabs>
                <w:tab w:val="left" w:pos="5245"/>
              </w:tabs>
              <w:ind w:left="105" w:right="10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ство</w:t>
            </w:r>
            <w:r w:rsidRPr="003B62CE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AD" w:rsidRPr="003B62CE" w:rsidRDefault="00335CAD" w:rsidP="003B62C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Количество</w:t>
            </w:r>
            <w:r w:rsidRPr="003B62CE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3B62CE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3B62CE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возрасту</w:t>
            </w:r>
          </w:p>
        </w:tc>
      </w:tr>
      <w:tr w:rsidR="00335CAD" w:rsidRPr="003B62CE" w:rsidTr="00335CAD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:rsidR="00335CAD" w:rsidRPr="003B62CE" w:rsidRDefault="00335CAD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35CAD" w:rsidRPr="003B62CE" w:rsidRDefault="00335CAD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CAD" w:rsidRPr="003B62CE" w:rsidRDefault="00335CAD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6" w:type="dxa"/>
          </w:tcPr>
          <w:p w:rsidR="00335CAD" w:rsidRPr="003B62CE" w:rsidRDefault="00335CAD" w:rsidP="00335CAD">
            <w:pPr>
              <w:tabs>
                <w:tab w:val="left" w:pos="5245"/>
              </w:tabs>
              <w:ind w:right="25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средний возраст от 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3 лет</w:t>
            </w:r>
          </w:p>
        </w:tc>
        <w:tc>
          <w:tcPr>
            <w:tcW w:w="1417" w:type="dxa"/>
          </w:tcPr>
          <w:p w:rsidR="00335CAD" w:rsidRPr="003B62CE" w:rsidRDefault="00335CAD" w:rsidP="003B62CE">
            <w:pPr>
              <w:tabs>
                <w:tab w:val="left" w:pos="5245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старший возраст от  4-лет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35CAD" w:rsidRPr="003B62CE" w:rsidRDefault="00335CAD" w:rsidP="00335CAD">
            <w:pPr>
              <w:tabs>
                <w:tab w:val="left" w:pos="5245"/>
              </w:tabs>
              <w:ind w:left="106" w:right="19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предшкольный возраст</w:t>
            </w:r>
          </w:p>
          <w:p w:rsidR="00335CAD" w:rsidRPr="003B62CE" w:rsidRDefault="00335CAD" w:rsidP="00335CAD">
            <w:pPr>
              <w:tabs>
                <w:tab w:val="left" w:pos="5245"/>
              </w:tabs>
              <w:ind w:left="107" w:right="26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от 5 лет</w:t>
            </w:r>
          </w:p>
        </w:tc>
      </w:tr>
      <w:tr w:rsidR="00335CAD" w:rsidRPr="003B62CE" w:rsidTr="00335CAD">
        <w:trPr>
          <w:trHeight w:val="276"/>
        </w:trPr>
        <w:tc>
          <w:tcPr>
            <w:tcW w:w="1277" w:type="dxa"/>
          </w:tcPr>
          <w:p w:rsidR="00335CAD" w:rsidRPr="003B62CE" w:rsidRDefault="00335CAD" w:rsidP="003B62CE">
            <w:pPr>
              <w:tabs>
                <w:tab w:val="left" w:pos="5245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2023-2024</w:t>
            </w:r>
          </w:p>
        </w:tc>
        <w:tc>
          <w:tcPr>
            <w:tcW w:w="1135" w:type="dxa"/>
          </w:tcPr>
          <w:p w:rsidR="00335CAD" w:rsidRPr="003B62CE" w:rsidRDefault="00335CAD" w:rsidP="003B62CE">
            <w:pPr>
              <w:tabs>
                <w:tab w:val="left" w:pos="5245"/>
              </w:tabs>
              <w:spacing w:line="256" w:lineRule="exact"/>
              <w:ind w:left="426" w:right="4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992" w:type="dxa"/>
          </w:tcPr>
          <w:p w:rsidR="00335CAD" w:rsidRPr="003B62CE" w:rsidRDefault="00335CAD" w:rsidP="003B62CE">
            <w:pPr>
              <w:tabs>
                <w:tab w:val="left" w:pos="5245"/>
              </w:tabs>
              <w:spacing w:line="256" w:lineRule="exact"/>
              <w:ind w:left="3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159</w:t>
            </w:r>
          </w:p>
        </w:tc>
        <w:tc>
          <w:tcPr>
            <w:tcW w:w="1416" w:type="dxa"/>
          </w:tcPr>
          <w:p w:rsidR="00335CAD" w:rsidRPr="003B62CE" w:rsidRDefault="00335CAD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3/68</w:t>
            </w:r>
          </w:p>
        </w:tc>
        <w:tc>
          <w:tcPr>
            <w:tcW w:w="1417" w:type="dxa"/>
          </w:tcPr>
          <w:p w:rsidR="00335CAD" w:rsidRPr="003B62CE" w:rsidRDefault="00335CAD" w:rsidP="003B62CE">
            <w:pPr>
              <w:tabs>
                <w:tab w:val="left" w:pos="5245"/>
              </w:tabs>
              <w:spacing w:line="256" w:lineRule="exact"/>
              <w:ind w:left="4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2/46</w:t>
            </w:r>
          </w:p>
        </w:tc>
        <w:tc>
          <w:tcPr>
            <w:tcW w:w="1843" w:type="dxa"/>
            <w:gridSpan w:val="2"/>
          </w:tcPr>
          <w:p w:rsidR="00335CAD" w:rsidRPr="003B62CE" w:rsidRDefault="00335CAD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2/45</w:t>
            </w:r>
          </w:p>
        </w:tc>
      </w:tr>
    </w:tbl>
    <w:p w:rsidR="003B62CE" w:rsidRDefault="003B62CE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2CE" w:rsidRPr="003B62CE" w:rsidRDefault="003B62CE" w:rsidP="003B62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2CE">
        <w:rPr>
          <w:rFonts w:ascii="Times New Roman" w:eastAsia="Calibri" w:hAnsi="Times New Roman" w:cs="Times New Roman"/>
          <w:sz w:val="24"/>
          <w:szCs w:val="24"/>
        </w:rPr>
        <w:t xml:space="preserve">Комплектование групп в дошкольной организации осуществляется  на основании  Типового Договора. Взаимоотношения между дошкольной организацией и родителями (или иными законными представителями) регулируются Типовым Договором. </w:t>
      </w:r>
    </w:p>
    <w:p w:rsidR="003B62CE" w:rsidRPr="003B62CE" w:rsidRDefault="00335CAD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</w:t>
      </w:r>
      <w:r w:rsidR="00FE6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</w:t>
      </w:r>
      <w:r w:rsidR="003B62CE" w:rsidRPr="003B6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B62CE"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родителями воспитанников (или их законными представителями) заключается</w:t>
      </w:r>
      <w:r w:rsidR="003B62CE" w:rsidRPr="003B62CE">
        <w:rPr>
          <w:rFonts w:ascii="Courier New" w:eastAsia="Times New Roman" w:hAnsi="Courier New" w:cs="Courier New"/>
          <w:spacing w:val="2"/>
          <w:sz w:val="20"/>
          <w:szCs w:val="20"/>
          <w:shd w:val="clear" w:color="auto" w:fill="FFFFFF"/>
          <w:lang w:eastAsia="ru-RU"/>
        </w:rPr>
        <w:t> </w:t>
      </w:r>
      <w:r w:rsidR="003B62CE" w:rsidRPr="003B62C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 соответствии с «Правилами оказания государственных услуг в сфере дошкольного образования» от 19.06.2020 г. № 254. "Постановка на очередь детей дошкольного возраста (до 6 лет) для направления в дошкольные организации"  параграф 1. Глава 5.</w:t>
      </w:r>
    </w:p>
    <w:p w:rsidR="003B62CE" w:rsidRPr="003B62CE" w:rsidRDefault="003B62CE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Договоре определены обязательства КГКП</w:t>
      </w:r>
      <w:r w:rsidR="0033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№13</w:t>
      </w: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параметрам: зачисление в возрастную группу, обеспечение охраны жизни и здоровья детей, его интеллектуального и личностного развития, программное обеспечение воспитательно-образовательного процесса, вопросы питания, посещения и оплаты. А также обязательства родительского сообщества: по соблюдению Устава ДО, санитарно-гигиенических норм по отношению к детям, информированность педагогического коллектива о причинах пропуска детей.</w:t>
      </w:r>
    </w:p>
    <w:p w:rsidR="003B62CE" w:rsidRPr="003B62CE" w:rsidRDefault="00335CAD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дети приняты в Детский</w:t>
      </w:r>
      <w:r w:rsidR="003B62CE"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сад, согласно рекомендации комиссии медицинского осмотра - выписки из истории болезни, спр</w:t>
      </w:r>
      <w:r w:rsidR="00C0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авки медицинской службы об </w:t>
      </w:r>
      <w:proofErr w:type="spellStart"/>
      <w:r w:rsidR="00C0388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эпидо</w:t>
      </w:r>
      <w:r w:rsidR="003B62CE"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кружении</w:t>
      </w:r>
      <w:proofErr w:type="spellEnd"/>
      <w:r w:rsidR="003B62CE"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3B62CE" w:rsidRDefault="003B62CE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5A6B" w:rsidRPr="00543C92" w:rsidRDefault="00595A6B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Соблюдение сроков освоения типовой учебной программы ДВО до приема воспитанника в 1 класс</w:t>
      </w:r>
    </w:p>
    <w:p w:rsidR="008333AA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Срок освоения типовой учебной программы дошкольного воспитания и обучения – 5 лет, в одной возрастной группе – 1 год.</w:t>
      </w:r>
    </w:p>
    <w:p w:rsidR="008333AA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Во всех возрастных группах учебный процесс осуществляется с 1 сентября текущего года по 31 мая следующего года.  Развивающая среда в группах соответствует требованиям ГОСО ДВО, обеспечивает все области развития, что способствует формированию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595BEE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lastRenderedPageBreak/>
        <w:t>созданию равных стартовых возможностей для обучения воспитанников дошкольного возраста в организациях начального образования.</w:t>
      </w:r>
    </w:p>
    <w:p w:rsidR="003B62CE" w:rsidRDefault="003B62CE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BEE" w:rsidRPr="00543C92" w:rsidRDefault="00223B25" w:rsidP="00595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C92">
        <w:rPr>
          <w:rFonts w:ascii="Times New Roman" w:hAnsi="Times New Roman" w:cs="Times New Roman"/>
          <w:b/>
          <w:sz w:val="24"/>
          <w:szCs w:val="24"/>
        </w:rPr>
        <w:t>4.Учебн</w:t>
      </w:r>
      <w:proofErr w:type="gramStart"/>
      <w:r w:rsidRPr="00543C9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543C92">
        <w:rPr>
          <w:rFonts w:ascii="Times New Roman" w:hAnsi="Times New Roman" w:cs="Times New Roman"/>
          <w:b/>
          <w:sz w:val="24"/>
          <w:szCs w:val="24"/>
        </w:rPr>
        <w:t xml:space="preserve"> методическая работа</w:t>
      </w:r>
    </w:p>
    <w:p w:rsidR="00595BEE" w:rsidRPr="00543C92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C92">
        <w:rPr>
          <w:rFonts w:ascii="Times New Roman" w:hAnsi="Times New Roman" w:cs="Times New Roman"/>
          <w:b/>
          <w:sz w:val="24"/>
          <w:szCs w:val="24"/>
          <w:lang w:val="kk-KZ"/>
        </w:rPr>
        <w:t>Критерии к содержанию с ориентиром на результаты воспитания и обучения:</w:t>
      </w:r>
    </w:p>
    <w:p w:rsidR="00595A6B" w:rsidRPr="00543C92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43C92">
        <w:rPr>
          <w:rFonts w:ascii="Times New Roman" w:hAnsi="Times New Roman" w:cs="Times New Roman"/>
          <w:i/>
          <w:sz w:val="24"/>
          <w:szCs w:val="24"/>
          <w:lang w:val="kk-KZ"/>
        </w:rPr>
        <w:t>-соответствие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</w:t>
      </w:r>
      <w:r w:rsidRPr="00543C92">
        <w:rPr>
          <w:i/>
          <w:sz w:val="24"/>
          <w:szCs w:val="24"/>
        </w:rPr>
        <w:t xml:space="preserve"> </w:t>
      </w:r>
      <w:r w:rsidRPr="00543C92">
        <w:rPr>
          <w:rFonts w:ascii="Times New Roman" w:hAnsi="Times New Roman" w:cs="Times New Roman"/>
          <w:i/>
          <w:sz w:val="24"/>
          <w:szCs w:val="24"/>
          <w:lang w:val="kk-KZ"/>
        </w:rPr>
        <w:t>дошкольного воспитания и обучения;</w:t>
      </w:r>
    </w:p>
    <w:p w:rsidR="00595A6B" w:rsidRPr="00543C92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43C92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="00D005CD" w:rsidRPr="00543C92">
        <w:rPr>
          <w:rFonts w:ascii="Times New Roman" w:hAnsi="Times New Roman" w:cs="Times New Roman"/>
          <w:i/>
          <w:sz w:val="24"/>
          <w:szCs w:val="24"/>
          <w:lang w:val="kk-KZ"/>
        </w:rPr>
        <w:t>осуществление образовательной деятельностив соотвествии с типовой учебной программой дошкольного воспитания и обучения и образовательными программами (вариативной, индивидуальной, адаптированной, дополнительной).</w:t>
      </w:r>
    </w:p>
    <w:p w:rsidR="00C5694A" w:rsidRPr="00543C92" w:rsidRDefault="00C5694A" w:rsidP="00C5694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5694A" w:rsidRPr="00C5694A" w:rsidRDefault="00C5694A" w:rsidP="00C5694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Коммунальное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казенное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предприятие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3C1F5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«Детский 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3C1F52">
        <w:rPr>
          <w:rFonts w:ascii="Times New Roman" w:eastAsia="Times New Roman" w:hAnsi="Times New Roman" w:cs="Times New Roman"/>
          <w:sz w:val="24"/>
          <w:szCs w:val="24"/>
          <w:lang w:val="kk-KZ"/>
        </w:rPr>
        <w:t>№13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отдела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города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Рудного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Управления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акимата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Костанайской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области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воспитательно-образовательный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осуществляет</w:t>
      </w:r>
      <w:r w:rsidRPr="002E06F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2E06F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с: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-Государственным общеобязательным стандартом дошкольного воспитания и обучения;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-Типовыми учебными планами дошкольного воспитания и обучения;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-Типовой учебной программой дошкольного воспитания и обучения: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На основе Типового учебного плана дошкольного воспитания и обучения детей от 1 года до 6 лет утвержденного приказом Министра образования и науки Республики Казахстан № 391  от 22 июня 2016 года «О внесении изменений в приказ Министра образования и науки Республики Казахстан от 20 декабря 2012 года № 557 «Об  утверждении типовых учебных планов дошкольного воспитания и обучения Республики Казахстан»; на основе Типового учебного плана дошкольного воспитания и обучения утвержденного Министром просвещения от 9 сентября 2022 года №394 разрабатывается Рабочий учебный план дошкольной организации. </w:t>
      </w:r>
    </w:p>
    <w:p w:rsidR="00FE0EF2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На основе Рабочего учебного плана ДО составляется расписание организованной учебной деятельности  на учебный год для  всех возрастных групп  с учетом организации здоровьесберегающего режима обучения: соблюдение максимально допустимой недельной учебной нагрузки; соблюдение длительности организованной учебной деятельности и специальной коррекционной учебной деятельности; соблюдение минимального перерыва между организованной деятельностью; чередование активных и малоактивных видов деятельности детей. Для профилактики утомления  в середине времени, отведенного на организованную деятельность, проводятся динамические паузы или физкультурные минутки.</w:t>
      </w:r>
    </w:p>
    <w:p w:rsidR="00DA4D56" w:rsidRPr="00124F88" w:rsidRDefault="003C1F52" w:rsidP="00D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КГКП «Детский сад №13</w:t>
      </w:r>
      <w:r w:rsidR="00DA4D56" w:rsidRPr="00124F88">
        <w:rPr>
          <w:rFonts w:ascii="Times New Roman" w:hAnsi="Times New Roman" w:cs="Times New Roman"/>
          <w:sz w:val="24"/>
          <w:szCs w:val="24"/>
        </w:rPr>
        <w:t>» отдела образования  города Рудного» Управления образования акимата Костанайской области воспитательно-образовательная деятельность осуществляется в соответствии с Государственным общеобязательным стандартом дошкольного воспитания и обучения, Типовыми учебными планами дошкольного воспитания и обучения (ТУП) и Типовой учебной программой дошкольного воспитания и обучения.</w:t>
      </w:r>
    </w:p>
    <w:p w:rsidR="00DA4D56" w:rsidRPr="006355B7" w:rsidRDefault="003C1F52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</w:t>
      </w:r>
      <w:r w:rsidR="00DA4D56" w:rsidRPr="0003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воспитательно-образовательный процесс осуществляется согласно: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годовому плану;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перспективного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нирования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циклограммы организации жизни и воспитания детей;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мониторингу достижений воспитанников (</w:t>
      </w:r>
      <w:proofErr w:type="gramStart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</w:t>
      </w:r>
      <w:proofErr w:type="gramEnd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промежуточный, итоговый).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ерспективный план составляется воспитателями и другими педагогами (преподавателями казахского язык</w:t>
      </w:r>
      <w:r w:rsidR="003C1F52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музыкальными  руководителями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учебный год.   </w:t>
      </w:r>
    </w:p>
    <w:p w:rsidR="00DA4D56" w:rsidRPr="006355B7" w:rsidRDefault="003C1F52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КГКП «Детский сад №13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разрабатывается годовой план работы детского сада на учебный год, в котором отражены приоритетные направления деятельности педагогического коллектива, задачи на текущий учебный год. Каждый план работы содержит мероприятия по основным направлениям деятельности: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учебно-методическое обеспечение;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воспитательная работа;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усовершенствование педагогического мастерства;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деятельность детского сада по охране прав детей;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ихолого-педагогического сопровождения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воспитанников;    деятельность логопедической службы;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деятельность по сохранению здоровья воспитанников.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годовые планы содержат анализ работы за прошедший учебный год, в котором находят отражение такие параметры, как обеспечение здоровья и здорового образа жизни, результаты выполнения образовательной программы по областям, уровень развития интегративных качеств выпускников, результаты повышения профессионального мастерства педагогов, система взаимодействия с родительским и детским сообществами, с социумом, анализ результатов коррекционной работы, </w:t>
      </w:r>
      <w:proofErr w:type="gramEnd"/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содержит анализ работы педагогического коллектива и специалистов за учебный год, результаты выполнения  программы по образовательным областям, результаты повышения профессионального мастерства педагогов, системы взаимодействия с родительским и детским сообществами, с социумом.</w:t>
      </w:r>
      <w:proofErr w:type="gramEnd"/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деятельности педагогического коллектива определяется методическая тема, цели и задачи на новый учебный год:</w:t>
      </w:r>
    </w:p>
    <w:p w:rsidR="00DA4D56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коллектив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решал  следующие  локальные</w:t>
      </w:r>
      <w:r w:rsidR="009C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1F52" w:rsidRPr="003C1F52" w:rsidRDefault="003C1F52" w:rsidP="003C1F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C1F52">
        <w:rPr>
          <w:rFonts w:ascii="Times New Roman" w:hAnsi="Times New Roman" w:cs="Times New Roman"/>
          <w:sz w:val="24"/>
          <w:szCs w:val="24"/>
        </w:rPr>
        <w:t>1.Способствовать повышению эффективности работы по развитию речевого общения дошкольников в разных видах</w:t>
      </w:r>
      <w:r w:rsidR="009A030F">
        <w:rPr>
          <w:rFonts w:ascii="Times New Roman" w:hAnsi="Times New Roman" w:cs="Times New Roman"/>
          <w:sz w:val="24"/>
          <w:szCs w:val="24"/>
        </w:rPr>
        <w:t xml:space="preserve"> </w:t>
      </w:r>
      <w:r w:rsidRPr="003C1F52">
        <w:rPr>
          <w:rFonts w:ascii="Times New Roman" w:hAnsi="Times New Roman" w:cs="Times New Roman"/>
          <w:sz w:val="24"/>
          <w:szCs w:val="24"/>
        </w:rPr>
        <w:t xml:space="preserve">деятельности, через  интеграцию образовательных направлений с применением инновационных технологий. </w:t>
      </w:r>
    </w:p>
    <w:p w:rsidR="003C1F52" w:rsidRPr="003C1F52" w:rsidRDefault="003C1F52" w:rsidP="003C1F52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3C1F52">
        <w:rPr>
          <w:rFonts w:ascii="Times New Roman" w:hAnsi="Times New Roman" w:cs="Times New Roman"/>
          <w:sz w:val="24"/>
          <w:szCs w:val="24"/>
        </w:rPr>
        <w:t xml:space="preserve">2. Создание предметно-пространственной развивающей среды, </w:t>
      </w:r>
      <w:r w:rsidRPr="003C1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эффективной деятельности и повышения качества образования.</w:t>
      </w:r>
    </w:p>
    <w:p w:rsidR="003C1F52" w:rsidRPr="009A030F" w:rsidRDefault="003C1F52" w:rsidP="009A0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C1F52">
        <w:rPr>
          <w:rFonts w:ascii="Times New Roman" w:hAnsi="Times New Roman" w:cs="Times New Roman"/>
          <w:sz w:val="24"/>
          <w:szCs w:val="24"/>
        </w:rPr>
        <w:t>3.Совершенствовать работу по взаимодействию с семьей и детского сада в воспитании у дошкольников нравственн</w:t>
      </w:r>
      <w:proofErr w:type="gramStart"/>
      <w:r w:rsidRPr="003C1F5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C1F52">
        <w:rPr>
          <w:rFonts w:ascii="Times New Roman" w:hAnsi="Times New Roman" w:cs="Times New Roman"/>
          <w:sz w:val="24"/>
          <w:szCs w:val="24"/>
        </w:rPr>
        <w:t xml:space="preserve"> патриотических качеств, через проектную деятельность.</w:t>
      </w:r>
    </w:p>
    <w:p w:rsidR="003C1F52" w:rsidRPr="006355B7" w:rsidRDefault="003C1F52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работы детского сада ежегодно рассматривается на педагогическом совете №1, проводимом в августе, </w:t>
      </w:r>
      <w:r w:rsidR="009A03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утверждается заведующей детским садом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4D56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годового плана предусмотрены основные направления деятельности педагогического коллектива. В соответствии годового плана составляется перспективное планирование специалистов, методических объединений педагогов, выстраивается система взаимодействия всех участников педагогического процесса, определяются эффективные формы, методы по реализации годовых задач. </w:t>
      </w:r>
    </w:p>
    <w:p w:rsidR="00DA4D56" w:rsidRPr="006355B7" w:rsidRDefault="00DA4D56" w:rsidP="00DA4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 дошкольной организации понимают, что от  того насколько продумано, грамотно осуществлено планирование, зависит эффективность воспитательно-образовательной работы в целом. Поэтому с полной ответственностью подходят к составлению перспективного плана на учебный год, циклограммы организации жизнедеятельности детей в течение дня. Планирование работы составляется так, чтобы педагог мог легко пользоваться им, не тратить время для поиска нужной информации, и являет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ся обязательной документацией. 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Перспективный план составляется воспитателями и другими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педагогами (учитель казахского</w:t>
      </w:r>
      <w:r w:rsidR="00FE6D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языка</w:t>
      </w:r>
      <w:r w:rsidR="009A030F">
        <w:rPr>
          <w:rFonts w:ascii="Times New Roman" w:eastAsia="Times New Roman" w:hAnsi="Times New Roman" w:cs="Times New Roman"/>
          <w:sz w:val="24"/>
          <w:szCs w:val="28"/>
          <w:lang w:eastAsia="ru-RU"/>
        </w:rPr>
        <w:t>, музыкальный руководитель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). В перспективном плане определяется тематика организованной деятельности.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Перспективный план предусматривает обязательное выполнение образовательных задач по воспитанию, обучению и развитию детей с учетом их возрастных особенностей. В целях обеспечения качества образовательного процесса педагог в соответствии с Перспективным планом составляет циклограмму.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Циклограмма составляется в соответствии с перспективным планом на каждую неделю, которая обеспечивает выполнение всех режимных процессов, начиная от приема детей, проведения организованной учебной деятельности, прогулок, дневного сна и до ухода детей домой. 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Структура циклограммы выстраивается в соответствии с режимом дня. Требования к планированию Циклограммы: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-определение темы ОД в соответствии с Перспективным планом;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-соблюдение принципа системности и последовательности при распределении программного материала;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-обеспечение условий для качественного и полноценного развития детей в соответствии с содержанием Программы;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-применение инновационных технологий, методов и приемов для воспитания и обучения детей;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-формирование предметно-развивающей среды для качественного планирования структурных частей циклограммы.</w:t>
      </w:r>
    </w:p>
    <w:p w:rsidR="00DA4D56" w:rsidRPr="00F41968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детей, всем педагогам, рекомендуется проводить без утомления, в интересной для них игровой форме, принимая во внимание инициативность, мнение и желания ребенка.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Ежегодно к годовому  плану  прилагается  план работы на летний оздоровительный период, включающий разные направления  работы: </w:t>
      </w:r>
    </w:p>
    <w:p w:rsidR="00DA4D56" w:rsidRPr="006355B7" w:rsidRDefault="00DA4D56" w:rsidP="00DA4D5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всестороннего  развития детей (физического, познавательного, экологического, развития изобразительного творчества);</w:t>
      </w:r>
    </w:p>
    <w:p w:rsidR="00DA4D56" w:rsidRPr="006355B7" w:rsidRDefault="00DA4D56" w:rsidP="00DA4D5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физкультурно-оздоровительной работы (организация двигательного режима, закаливание,  оздоровительная работа, коррекционная работа);</w:t>
      </w:r>
    </w:p>
    <w:p w:rsidR="00DA4D56" w:rsidRPr="006355B7" w:rsidRDefault="00DA4D56" w:rsidP="00DA4D5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(организационно – педагогическая работа, методическая работа);</w:t>
      </w:r>
    </w:p>
    <w:p w:rsidR="00DA4D56" w:rsidRPr="006355B7" w:rsidRDefault="00DA4D56" w:rsidP="00DA4D5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родителями;</w:t>
      </w:r>
    </w:p>
    <w:p w:rsidR="00DA4D56" w:rsidRPr="00107DBA" w:rsidRDefault="00DA4D56" w:rsidP="00DA4D5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контрольно-аналитическая деятельность.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целью работы дошкольной организации в летний оздоровительный период является организация оздоровительной работы и создание наиболее эффективных условий для развития познавательных интересов, творческих способностей детей.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коллективом были определены следующие цели оздоровительной работы:</w:t>
      </w:r>
    </w:p>
    <w:p w:rsidR="00DA4D56" w:rsidRDefault="009A030F" w:rsidP="00DA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2023 -2024</w:t>
      </w:r>
      <w:r w:rsidR="00DA4D56" w:rsidRPr="00DA4D56">
        <w:rPr>
          <w:rFonts w:ascii="Times New Roman" w:hAnsi="Times New Roman" w:cs="Times New Roman"/>
          <w:sz w:val="24"/>
          <w:szCs w:val="24"/>
        </w:rPr>
        <w:t xml:space="preserve"> учебный год: план работы с детьми будет представлен разнообразными праздниками и развлечениями, конкурсами и выставками, тематическими днями, что разнообразит пребывание детей в </w:t>
      </w:r>
      <w:proofErr w:type="gramStart"/>
      <w:r w:rsidR="00DA4D56" w:rsidRPr="00DA4D5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A4D56" w:rsidRPr="00DA4D56">
        <w:rPr>
          <w:rFonts w:ascii="Times New Roman" w:hAnsi="Times New Roman" w:cs="Times New Roman"/>
          <w:sz w:val="24"/>
          <w:szCs w:val="24"/>
        </w:rPr>
        <w:t>, вызовет интерес, доставит  особую радость воспитанникам.</w:t>
      </w:r>
    </w:p>
    <w:p w:rsidR="00DA4D56" w:rsidRPr="00DA4D56" w:rsidRDefault="00DA4D56" w:rsidP="00DA4D56">
      <w:pPr>
        <w:widowControl w:val="0"/>
        <w:autoSpaceDE w:val="0"/>
        <w:autoSpaceDN w:val="0"/>
        <w:spacing w:before="36" w:after="0"/>
        <w:ind w:right="40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Согласно приказу «Об организации работы детского сада в летний период» КГКП </w:t>
      </w:r>
      <w:r w:rsidR="009A03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«Детский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DA4D56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="009A030F">
        <w:rPr>
          <w:rFonts w:ascii="Times New Roman" w:eastAsia="Times New Roman" w:hAnsi="Times New Roman" w:cs="Times New Roman"/>
          <w:sz w:val="24"/>
          <w:szCs w:val="24"/>
          <w:lang w:val="kk-KZ"/>
        </w:rPr>
        <w:t>№13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» ежегодно переходит</w:t>
      </w:r>
      <w:r w:rsidRPr="00DA4D5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летний режим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 с</w:t>
      </w:r>
      <w:r w:rsidRPr="00DA4D56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1 июня.</w:t>
      </w:r>
    </w:p>
    <w:p w:rsidR="00DA4D56" w:rsidRPr="00DA4D56" w:rsidRDefault="00DA4D56" w:rsidP="00DA4D56">
      <w:pPr>
        <w:widowControl w:val="0"/>
        <w:tabs>
          <w:tab w:val="left" w:pos="9639"/>
        </w:tabs>
        <w:autoSpaceDE w:val="0"/>
        <w:autoSpaceDN w:val="0"/>
        <w:spacing w:before="2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начала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летнего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оздоровительного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благоустройству территории: ремонт теневых навесов, малых форм на участках, обрезка сухих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веток деревьев и кустарников, завоз песка. Продуман выносной материал: машины, куклы, рули,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кубики,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бросовый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(для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строительных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играх),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песочные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наборы,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 спортивных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игр,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лепки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 рисования.</w:t>
      </w:r>
    </w:p>
    <w:p w:rsidR="00DA4D56" w:rsidRPr="00DA4D56" w:rsidRDefault="00DA4D56" w:rsidP="00DA4D56">
      <w:pPr>
        <w:widowControl w:val="0"/>
        <w:tabs>
          <w:tab w:val="left" w:pos="9639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 целью предупреждения травматизма  проводятся инструкции по охране жизни 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здоровья детей в ДО, по предупреждению детского травматизма, по оказанию первой доврачебной помощи. Комплектуются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аптечки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первой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группах.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Администрацией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медсестрой</w:t>
      </w:r>
      <w:r w:rsidRPr="00DA4D56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усиливается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контроль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санитарно-гигиенических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норм,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проведением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прогулок,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физкультурных занятий и зарядок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свежем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воздухе.</w:t>
      </w:r>
    </w:p>
    <w:p w:rsidR="00DA4D56" w:rsidRPr="00DA4D56" w:rsidRDefault="00DA4D56" w:rsidP="00DA4D56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целью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оказания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методической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педагогам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вопросу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</w:t>
      </w:r>
      <w:r w:rsidRPr="00DA4D56">
        <w:rPr>
          <w:rFonts w:ascii="Times New Roman" w:eastAsia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</w:t>
      </w:r>
      <w:r w:rsidRPr="00DA4D56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DA4D56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детьми</w:t>
      </w:r>
      <w:r w:rsidRPr="00DA4D56">
        <w:rPr>
          <w:rFonts w:ascii="Times New Roman" w:eastAsia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pacing w:val="8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проводятся</w:t>
      </w:r>
      <w:r w:rsidRPr="00DA4D56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консультации</w:t>
      </w:r>
      <w:r w:rsidRPr="00DA4D56">
        <w:rPr>
          <w:rFonts w:ascii="Times New Roman" w:eastAsia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DA4D56">
        <w:rPr>
          <w:rFonts w:ascii="Times New Roman" w:eastAsia="Times New Roman" w:hAnsi="Times New Roman" w:cs="Times New Roman"/>
          <w:spacing w:val="8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воспитателей</w:t>
      </w:r>
      <w:r w:rsidRPr="00DA4D56">
        <w:rPr>
          <w:rFonts w:ascii="Times New Roman" w:eastAsia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«Организация летней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 работы в детском саду»,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«Оздоровление детей летом», «Организация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закаливающих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мероприятий летом».</w:t>
      </w:r>
    </w:p>
    <w:p w:rsidR="00B82F34" w:rsidRPr="00E24520" w:rsidRDefault="00DA4D56" w:rsidP="00E24520">
      <w:pPr>
        <w:spacing w:after="120"/>
        <w:jc w:val="both"/>
        <w:rPr>
          <w:rFonts w:ascii="Times New Roman" w:hAnsi="Times New Roman" w:cs="Times New Roman"/>
          <w:iCs/>
          <w:sz w:val="24"/>
        </w:rPr>
      </w:pPr>
      <w:r w:rsidRPr="00DA4D56">
        <w:rPr>
          <w:rFonts w:ascii="Times New Roman" w:hAnsi="Times New Roman" w:cs="Times New Roman"/>
          <w:iCs/>
          <w:sz w:val="24"/>
        </w:rPr>
        <w:t xml:space="preserve">      Разрабатывается режим дня в детском саду на летний период, и расписание занятий, согласно «Методическим рекомендациям по организации летнего оздоровительного периода в дошкольных организациях», РЦ «Дошкольное детство» МОН РК, 2021 г. Методическим кабинетом  подготавливаются выставки литературы и учебно-методических материалов в помощь воспитателям. Образовательный процесс, организованный в летний оздоровительный период предусматривает закрепление знаний, умений и навыков, приобретенных в течение года в соответствии с содержанием Типовой учебной программы дошкольного воспитания и обучения.</w:t>
      </w:r>
    </w:p>
    <w:p w:rsidR="00FE0EF2" w:rsidRPr="00543C92" w:rsidRDefault="00FE0EF2" w:rsidP="00595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C92">
        <w:rPr>
          <w:rFonts w:ascii="Times New Roman" w:hAnsi="Times New Roman" w:cs="Times New Roman"/>
          <w:b/>
          <w:sz w:val="24"/>
          <w:szCs w:val="24"/>
        </w:rPr>
        <w:t>Критерии к максимальному объему учебной нагрузки воспитанников</w:t>
      </w:r>
    </w:p>
    <w:p w:rsidR="00223B25" w:rsidRPr="00E24520" w:rsidRDefault="00D005CD" w:rsidP="00595B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-</w:t>
      </w:r>
      <w:r w:rsidR="00791F22" w:rsidRPr="00543C92">
        <w:rPr>
          <w:rFonts w:ascii="Times New Roman" w:hAnsi="Times New Roman" w:cs="Times New Roman"/>
          <w:i/>
          <w:sz w:val="24"/>
          <w:szCs w:val="24"/>
        </w:rPr>
        <w:t>соответствие и соблюдение требований к максимальному объему учебной нагрузки воспитанников.</w:t>
      </w:r>
    </w:p>
    <w:p w:rsidR="00FE0EF2" w:rsidRPr="000D304C" w:rsidRDefault="00FE0EF2" w:rsidP="00FE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Рабочий учебный план устанавливает максимальную учебную нагрузку по возрастным периодам и составлен на основании приказа Министра просвещения Республики Казахстан «Об утверждении типовых учебных планов дошкольного воспитания и обучения Республики Казахстан» от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09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сентября 2022 года №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>394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и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 №348. </w:t>
      </w:r>
    </w:p>
    <w:p w:rsidR="00FE0EF2" w:rsidRPr="000D304C" w:rsidRDefault="00FE0EF2" w:rsidP="00FE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Воспитательно–образовательный процесс направлен на развитие коммуникативных, познавательных, интеллектуальных, творческих навыков, исследовательских способностей детей, физическое развитие, формирование социально–эмоциональных навыков и осуществляется посредством интеграции организованной деятельности в игровой форме через разные виды детской деятельности для реализации Типовой учебной программы дошкольного воспитания и обучения,  утвержденного приказом и.о. Министра образования и 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ауки Республики Казахстан от 12 августа 2016 года №499.</w:t>
      </w:r>
    </w:p>
    <w:p w:rsidR="00FE0EF2" w:rsidRPr="000D304C" w:rsidRDefault="00FE0EF2" w:rsidP="00FE0E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Нормативная нагрузка в неделю для 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группы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предшкольно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подготовки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составляет 20 часов.</w:t>
      </w:r>
    </w:p>
    <w:p w:rsidR="00FE0EF2" w:rsidRPr="009A030F" w:rsidRDefault="00FE0EF2" w:rsidP="009A030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720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Объем учебной недельной нагрузки для детей с русским языком обучения следующий: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Дошкольный возраст. Средняя группа (дети  3-х лет)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раза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1 раз в неделю.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C2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физическая культура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речи и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казахский язык;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конструирование;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Дошкольный возраст. Старшая группа (дети  4-х лет)</w:t>
      </w:r>
      <w:r w:rsidRPr="00C270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раза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музыка 1 раз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C2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физическая культура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речи и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казахский язык;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конструирование;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Pr="0027204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Предшкольная группа (дети 5-ти  лет)</w:t>
      </w:r>
      <w:r w:rsidRPr="002720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часа.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развитие речи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художественная литература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грамоты 3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математики 3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ознакомление с окружающим миром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Рисование, лепка, аппликация, конструирование – 1 час.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Итого: 20 часов.</w:t>
      </w:r>
    </w:p>
    <w:p w:rsidR="00FE0EF2" w:rsidRPr="000D304C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0D304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Детская деятельность: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Периодичность проведения в неделю: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Физическая культура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 деятельн6ость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Коммуникативная, познавательная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Познавательная, исследовательская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Исследовательская, познавательная, коммуникативная, трудовая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Творческая, изобразительная деятельность.</w:t>
      </w:r>
    </w:p>
    <w:p w:rsidR="00FE0EF2" w:rsidRPr="00DC0DD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Музыка.</w:t>
      </w:r>
    </w:p>
    <w:p w:rsidR="00FE0EF2" w:rsidRPr="002E06F9" w:rsidRDefault="00FE0EF2" w:rsidP="00FE0EF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 w:eastAsia="ru-RU"/>
        </w:rPr>
      </w:pPr>
      <w:r w:rsidRPr="002E06F9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 w:eastAsia="ru-RU"/>
        </w:rPr>
        <w:t>Вывод:</w:t>
      </w:r>
    </w:p>
    <w:p w:rsidR="00FE0EF2" w:rsidRPr="00DC0DDF" w:rsidRDefault="00FE0EF2" w:rsidP="00FE0E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Вся организованная учебная деятельность в дошкольной организации построена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санитарно-эпидемиологическими правилами и нормами для детских садов (Сан </w:t>
      </w:r>
      <w:proofErr w:type="spellStart"/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соответствует базисному учебному плану (ГОСДВО) и </w:t>
      </w:r>
      <w:r w:rsidRPr="002E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типовому учебному </w:t>
      </w:r>
      <w:r w:rsidRPr="002E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плану дошкольного воспитания и обучения.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Типовой учебной программы педагоги осуществляли в повседневной жизни через совместную деятельность с детьми путем интеграции естественных для дошкольников видов деятельности, главным из которых является игра. </w:t>
      </w:r>
    </w:p>
    <w:p w:rsidR="00791F22" w:rsidRDefault="00B33EFC">
      <w:pPr>
        <w:rPr>
          <w:rFonts w:ascii="Times New Roman" w:hAnsi="Times New Roman" w:cs="Times New Roman"/>
          <w:b/>
          <w:sz w:val="28"/>
          <w:szCs w:val="28"/>
        </w:rPr>
      </w:pPr>
      <w:r w:rsidRPr="00B33EFC">
        <w:rPr>
          <w:rFonts w:ascii="Times New Roman" w:hAnsi="Times New Roman" w:cs="Times New Roman"/>
          <w:b/>
          <w:sz w:val="28"/>
          <w:szCs w:val="28"/>
        </w:rPr>
        <w:t>5.</w:t>
      </w:r>
      <w:r w:rsidR="00083124">
        <w:rPr>
          <w:rFonts w:ascii="Times New Roman" w:hAnsi="Times New Roman" w:cs="Times New Roman"/>
          <w:b/>
          <w:sz w:val="28"/>
          <w:szCs w:val="28"/>
        </w:rPr>
        <w:t xml:space="preserve"> Учебно-материальные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активы</w:t>
      </w:r>
    </w:p>
    <w:p w:rsidR="00791F22" w:rsidRPr="00543C92" w:rsidRDefault="00791F22" w:rsidP="00A32F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Критерии к содержанию с ориентиром на результаты воспитания и обучения:</w:t>
      </w:r>
    </w:p>
    <w:p w:rsidR="00791F22" w:rsidRPr="00543C92" w:rsidRDefault="00791F22" w:rsidP="00A32F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- соблюдение Типовых правил деятельности дошкольных организаций</w:t>
      </w:r>
    </w:p>
    <w:p w:rsidR="00791F22" w:rsidRPr="00543C92" w:rsidRDefault="00791F22" w:rsidP="00A32F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Сведения о здании (тип здания, год постройки</w:t>
      </w:r>
      <w:proofErr w:type="gramStart"/>
      <w:r w:rsidRPr="00543C92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43C92">
        <w:rPr>
          <w:rFonts w:ascii="Times New Roman" w:hAnsi="Times New Roman" w:cs="Times New Roman"/>
          <w:i/>
          <w:sz w:val="24"/>
          <w:szCs w:val="24"/>
        </w:rPr>
        <w:t>проектная мощность ,потребность в проведении текущих и капитальных ремонтных работ и др.)</w:t>
      </w:r>
    </w:p>
    <w:p w:rsidR="00791F22" w:rsidRPr="00543C92" w:rsidRDefault="00791F22" w:rsidP="00A32F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Сведения об обес</w:t>
      </w:r>
      <w:r w:rsidR="00CC346B" w:rsidRPr="00543C92">
        <w:rPr>
          <w:rFonts w:ascii="Times New Roman" w:hAnsi="Times New Roman" w:cs="Times New Roman"/>
          <w:i/>
          <w:sz w:val="24"/>
          <w:szCs w:val="24"/>
        </w:rPr>
        <w:t>печении оборудованием и мебелью</w:t>
      </w:r>
    </w:p>
    <w:p w:rsidR="000C3E8A" w:rsidRPr="00480325" w:rsidRDefault="000C3E8A" w:rsidP="00480325">
      <w:pPr>
        <w:pStyle w:val="a4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Коммунальное государственное каз</w:t>
      </w:r>
      <w:r w:rsidR="001E5FC4" w:rsidRPr="00480325">
        <w:rPr>
          <w:rFonts w:ascii="Times New Roman" w:eastAsia="Times New Roman" w:hAnsi="Times New Roman" w:cs="Times New Roman"/>
          <w:sz w:val="24"/>
          <w:szCs w:val="24"/>
          <w:lang w:val="kk-KZ"/>
        </w:rPr>
        <w:t>енное предприятие «Детский сад №13</w:t>
      </w:r>
      <w:r w:rsidRPr="004803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отдела образования города Рудного» Управления образования акимата Костанайской области имеет технологические и архитектурные решения, которые характеризуются следующим образом: детский сад расположен </w:t>
      </w:r>
      <w:r w:rsidR="001E5FC4" w:rsidRPr="00480325">
        <w:rPr>
          <w:rFonts w:ascii="Times New Roman" w:eastAsia="Times New Roman" w:hAnsi="Times New Roman" w:cs="Times New Roman"/>
          <w:sz w:val="24"/>
          <w:szCs w:val="24"/>
          <w:lang w:val="kk-KZ"/>
        </w:rPr>
        <w:t>в центре жилого микрорайона в отдельно стоящем 2- этажном здании,</w:t>
      </w:r>
      <w:r w:rsidR="00F341B3" w:rsidRPr="004803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803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находится по адресу: 100500, Республика Казахстан, Костанайская область, город Рудный, ул</w:t>
      </w:r>
      <w:r w:rsidR="00F341B3" w:rsidRPr="00480325">
        <w:rPr>
          <w:rFonts w:ascii="Times New Roman" w:eastAsia="Times New Roman" w:hAnsi="Times New Roman" w:cs="Times New Roman"/>
          <w:sz w:val="24"/>
          <w:szCs w:val="24"/>
          <w:lang w:val="kk-KZ"/>
        </w:rPr>
        <w:t>ица</w:t>
      </w:r>
      <w:r w:rsidR="00F341B3" w:rsidRPr="00480325">
        <w:rPr>
          <w:rFonts w:ascii="Times New Roman" w:hAnsi="Times New Roman" w:cs="Times New Roman"/>
          <w:sz w:val="24"/>
          <w:szCs w:val="24"/>
        </w:rPr>
        <w:t xml:space="preserve"> П. Корчагина, 103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1970 г.</w:t>
      </w:r>
      <w:r w:rsidRPr="0048032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80325">
        <w:rPr>
          <w:rFonts w:ascii="Times New Roman" w:hAnsi="Times New Roman" w:cs="Times New Roman"/>
          <w:sz w:val="24"/>
          <w:szCs w:val="24"/>
        </w:rPr>
        <w:t>открытие  « Ясл</w:t>
      </w:r>
      <w:proofErr w:type="gramStart"/>
      <w:r w:rsidRPr="0048032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80325">
        <w:rPr>
          <w:rFonts w:ascii="Times New Roman" w:hAnsi="Times New Roman" w:cs="Times New Roman"/>
          <w:sz w:val="24"/>
          <w:szCs w:val="24"/>
        </w:rPr>
        <w:t xml:space="preserve"> сад №38»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1999г</w:t>
      </w:r>
      <w:r w:rsidRPr="00480325">
        <w:rPr>
          <w:rFonts w:ascii="Times New Roman" w:hAnsi="Times New Roman" w:cs="Times New Roman"/>
          <w:b/>
          <w:sz w:val="24"/>
          <w:szCs w:val="24"/>
        </w:rPr>
        <w:t xml:space="preserve">.-  </w:t>
      </w:r>
      <w:r w:rsidRPr="00480325">
        <w:rPr>
          <w:rFonts w:ascii="Times New Roman" w:hAnsi="Times New Roman" w:cs="Times New Roman"/>
          <w:sz w:val="24"/>
          <w:szCs w:val="24"/>
        </w:rPr>
        <w:t>здание продано индивидуальному предпринимателю.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28 ноября 2011 г. – ввод здан</w:t>
      </w:r>
      <w:r w:rsidR="00543C92">
        <w:rPr>
          <w:rFonts w:ascii="Times New Roman" w:hAnsi="Times New Roman" w:cs="Times New Roman"/>
          <w:sz w:val="24"/>
          <w:szCs w:val="24"/>
        </w:rPr>
        <w:t xml:space="preserve">ия в эксплуатацию по программе </w:t>
      </w:r>
      <w:r w:rsidRPr="00480325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480325"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 w:rsidRPr="00480325">
        <w:rPr>
          <w:rFonts w:ascii="Times New Roman" w:hAnsi="Times New Roman" w:cs="Times New Roman"/>
          <w:sz w:val="24"/>
          <w:szCs w:val="24"/>
        </w:rPr>
        <w:t>» после реконструкции. Ясли – саду  был присвоен № 13. Заведующий Гриценко А.В.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С</w:t>
      </w:r>
      <w:r w:rsidRPr="00480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325">
        <w:rPr>
          <w:rFonts w:ascii="Times New Roman" w:hAnsi="Times New Roman" w:cs="Times New Roman"/>
          <w:sz w:val="24"/>
          <w:szCs w:val="24"/>
        </w:rPr>
        <w:t xml:space="preserve">1 сентября 2012 г. «Ясли – сад № 13»акимата </w:t>
      </w:r>
      <w:proofErr w:type="spellStart"/>
      <w:r w:rsidRPr="0048032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8032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80325">
        <w:rPr>
          <w:rFonts w:ascii="Times New Roman" w:hAnsi="Times New Roman" w:cs="Times New Roman"/>
          <w:sz w:val="24"/>
          <w:szCs w:val="24"/>
        </w:rPr>
        <w:t>удного</w:t>
      </w:r>
      <w:proofErr w:type="spellEnd"/>
      <w:r w:rsidRPr="00480325">
        <w:rPr>
          <w:rFonts w:ascii="Times New Roman" w:hAnsi="Times New Roman" w:cs="Times New Roman"/>
          <w:sz w:val="24"/>
          <w:szCs w:val="24"/>
        </w:rPr>
        <w:t xml:space="preserve"> осуществляет воспитательно-образовательную деятельность в соответствии  с направлением работы </w:t>
      </w:r>
      <w:proofErr w:type="spellStart"/>
      <w:r w:rsidRPr="00480325">
        <w:rPr>
          <w:rFonts w:ascii="Times New Roman" w:hAnsi="Times New Roman" w:cs="Times New Roman"/>
          <w:sz w:val="24"/>
          <w:szCs w:val="24"/>
        </w:rPr>
        <w:t>гуманитарно</w:t>
      </w:r>
      <w:proofErr w:type="spellEnd"/>
      <w:r w:rsidRPr="00480325">
        <w:rPr>
          <w:rFonts w:ascii="Times New Roman" w:hAnsi="Times New Roman" w:cs="Times New Roman"/>
          <w:sz w:val="24"/>
          <w:szCs w:val="24"/>
        </w:rPr>
        <w:t xml:space="preserve"> – эстетического профиля. Заведующий Гриценко А.В. (приказ ГУ «РГОО» № 449 от 31.08.2012г).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2013 г. – на основании постановления акимата города Рудного от № 1485 от 08.08.2013г. Государственное коммунальное казенное предприятие «</w:t>
      </w:r>
      <w:proofErr w:type="gramStart"/>
      <w:r w:rsidRPr="00480325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480325">
        <w:rPr>
          <w:rFonts w:ascii="Times New Roman" w:hAnsi="Times New Roman" w:cs="Times New Roman"/>
          <w:sz w:val="24"/>
          <w:szCs w:val="24"/>
        </w:rPr>
        <w:t xml:space="preserve"> №13» акимата города Рудного переименовано в коммунальное государственное казенное предприятие «Детский сад №13» акимата города Рудного.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Вид и назначение зданий помещений – образовательное, дошкольное воспитание.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КГКП «Детский сад №13» акимата города Рудного является юридическим лицом, имеет имущество на праве оперативного управления, самостоятельный баланс и счет в банке, печать с изображением Государственного Герба Республики Казахстан и со своим наименованием на государственном языке, штамп, фирменные бланки.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С 1 марта 2018 года КГКП «Детский сад №13» осуществля</w:t>
      </w:r>
      <w:r w:rsidR="00F531B4">
        <w:rPr>
          <w:rFonts w:ascii="Times New Roman" w:hAnsi="Times New Roman" w:cs="Times New Roman"/>
          <w:sz w:val="24"/>
          <w:szCs w:val="24"/>
        </w:rPr>
        <w:t xml:space="preserve">лась </w:t>
      </w:r>
      <w:r w:rsidRPr="00480325">
        <w:rPr>
          <w:rFonts w:ascii="Times New Roman" w:hAnsi="Times New Roman" w:cs="Times New Roman"/>
          <w:sz w:val="24"/>
          <w:szCs w:val="24"/>
        </w:rPr>
        <w:t xml:space="preserve">воспитательно </w:t>
      </w:r>
      <w:proofErr w:type="gramStart"/>
      <w:r w:rsidRPr="0048032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480325">
        <w:rPr>
          <w:rFonts w:ascii="Times New Roman" w:hAnsi="Times New Roman" w:cs="Times New Roman"/>
          <w:sz w:val="24"/>
          <w:szCs w:val="24"/>
        </w:rPr>
        <w:t xml:space="preserve">бразовательную деятельность </w:t>
      </w:r>
      <w:r w:rsidRPr="00F531B4">
        <w:rPr>
          <w:rFonts w:ascii="Times New Roman" w:hAnsi="Times New Roman" w:cs="Times New Roman"/>
          <w:sz w:val="24"/>
          <w:szCs w:val="24"/>
        </w:rPr>
        <w:t xml:space="preserve">в соответствии с направлением работы </w:t>
      </w:r>
      <w:proofErr w:type="spellStart"/>
      <w:r w:rsidRPr="00F531B4">
        <w:rPr>
          <w:rFonts w:ascii="Times New Roman" w:hAnsi="Times New Roman" w:cs="Times New Roman"/>
          <w:sz w:val="24"/>
          <w:szCs w:val="24"/>
        </w:rPr>
        <w:t>гуманитарно</w:t>
      </w:r>
      <w:proofErr w:type="spellEnd"/>
      <w:r w:rsidRPr="00F531B4">
        <w:rPr>
          <w:rFonts w:ascii="Times New Roman" w:hAnsi="Times New Roman" w:cs="Times New Roman"/>
          <w:sz w:val="24"/>
          <w:szCs w:val="24"/>
        </w:rPr>
        <w:t xml:space="preserve"> – эстетического профиля</w:t>
      </w:r>
      <w:r w:rsidR="00F531B4">
        <w:rPr>
          <w:rFonts w:ascii="Times New Roman" w:hAnsi="Times New Roman" w:cs="Times New Roman"/>
          <w:sz w:val="24"/>
          <w:szCs w:val="24"/>
        </w:rPr>
        <w:t>.</w:t>
      </w:r>
      <w:r w:rsidRPr="00480325">
        <w:rPr>
          <w:rFonts w:ascii="Times New Roman" w:hAnsi="Times New Roman" w:cs="Times New Roman"/>
          <w:sz w:val="24"/>
          <w:szCs w:val="24"/>
        </w:rPr>
        <w:t xml:space="preserve"> Заведующая Маслова Л Х. (ГУ РГОО №43 от 28.02.2018).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С 2022 года переименован в КГКП «Детский сад №13» отделам образования города Рудного» Управление образования акимата Костанайской области, на основании постановления акимата Костанайской области №566 от 07 декабря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Свидетельство о государственной перерегистрации юридического лица  №772-1937-19-ГП.</w:t>
      </w:r>
    </w:p>
    <w:p w:rsidR="00480325" w:rsidRPr="00480325" w:rsidRDefault="00480325" w:rsidP="004803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 xml:space="preserve">Технологические и </w:t>
      </w:r>
      <w:proofErr w:type="gramStart"/>
      <w:r w:rsidRPr="00480325">
        <w:rPr>
          <w:rFonts w:ascii="Times New Roman" w:hAnsi="Times New Roman" w:cs="Times New Roman"/>
          <w:sz w:val="24"/>
          <w:szCs w:val="24"/>
        </w:rPr>
        <w:t>архитектурные решения</w:t>
      </w:r>
      <w:proofErr w:type="gramEnd"/>
      <w:r w:rsidRPr="00480325">
        <w:rPr>
          <w:rFonts w:ascii="Times New Roman" w:hAnsi="Times New Roman" w:cs="Times New Roman"/>
          <w:sz w:val="24"/>
          <w:szCs w:val="24"/>
        </w:rPr>
        <w:t xml:space="preserve"> характеризуются следующим образом: детский сад расположен в центре жилого микрорайона, размещается в самостоятельном двухэтажном здании, имеется Акт на право собственности на земельный участок, право постоянного землепользования № 1226 (постановление акимата города Рудного  от 14 октября № 1378), кадастровый номер земельного участка – 12-195-004-130,  площадь земельного участка – 0,8086 га.</w:t>
      </w:r>
      <w:r w:rsidRPr="004803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0325" w:rsidRPr="00480325" w:rsidRDefault="00480325" w:rsidP="004803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0325">
        <w:rPr>
          <w:rFonts w:ascii="Times New Roman" w:eastAsia="Calibri" w:hAnsi="Times New Roman" w:cs="Times New Roman"/>
          <w:sz w:val="24"/>
          <w:szCs w:val="24"/>
        </w:rPr>
        <w:t xml:space="preserve">Дошкольная организация осуществляет деятельность согласно приказа ГУ «Межрегиональная инспекция агентства Республики Казахстан по защите конкуренции (антимонопольное агентство) по Костанайской области» от 19.10.2009 г. № 12-02/2750 о </w:t>
      </w:r>
      <w:r w:rsidRPr="00480325">
        <w:rPr>
          <w:rFonts w:ascii="Times New Roman" w:eastAsia="Calibri" w:hAnsi="Times New Roman" w:cs="Times New Roman"/>
          <w:sz w:val="24"/>
          <w:szCs w:val="24"/>
        </w:rPr>
        <w:lastRenderedPageBreak/>
        <w:t>выдаче согласия на дальнейшую деятельность и №12-02/1906 от06.09.2013г</w:t>
      </w:r>
      <w:proofErr w:type="gramStart"/>
      <w:r w:rsidRPr="00480325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480325">
        <w:rPr>
          <w:rFonts w:ascii="Times New Roman" w:eastAsia="Calibri" w:hAnsi="Times New Roman" w:cs="Times New Roman"/>
          <w:sz w:val="24"/>
          <w:szCs w:val="24"/>
        </w:rPr>
        <w:t>в связи с перерегистрацией) о выдаче согласия на дальнейшую деятельность коммунального государственного  казённого предприятия «Детский сад №13»» акимата города Рудного.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 xml:space="preserve">Общая площадь здания с подвалом – 2245,2 </w:t>
      </w:r>
      <w:proofErr w:type="spellStart"/>
      <w:r w:rsidRPr="004803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80325">
        <w:rPr>
          <w:rFonts w:ascii="Times New Roman" w:hAnsi="Times New Roman" w:cs="Times New Roman"/>
          <w:sz w:val="24"/>
          <w:szCs w:val="24"/>
        </w:rPr>
        <w:t xml:space="preserve">. (согласно Техническому паспорту, инвентарный номер 269-3; от 05.08.2011.). 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 xml:space="preserve">Устав организации образования: утвержден  постановлением акимата города Рудного № 1485 от 08. 08.2013 г. 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8"/>
          <w:szCs w:val="28"/>
        </w:rPr>
        <w:t xml:space="preserve">     </w:t>
      </w:r>
      <w:r w:rsidRPr="00480325">
        <w:rPr>
          <w:rFonts w:ascii="Times New Roman" w:hAnsi="Times New Roman" w:cs="Times New Roman"/>
          <w:b/>
          <w:color w:val="000000"/>
          <w:sz w:val="24"/>
          <w:szCs w:val="24"/>
        </w:rPr>
        <w:t>Проектная мощность</w:t>
      </w:r>
      <w:r w:rsidRPr="00480325">
        <w:rPr>
          <w:rFonts w:ascii="Times New Roman" w:hAnsi="Times New Roman" w:cs="Times New Roman"/>
          <w:color w:val="000000"/>
          <w:sz w:val="24"/>
          <w:szCs w:val="24"/>
        </w:rPr>
        <w:t xml:space="preserve"> КГКП «Детский сад №13» отдела образования города Рудного» УОАКО: 160 мест. </w:t>
      </w:r>
      <w:r w:rsidRPr="00480325">
        <w:rPr>
          <w:rFonts w:ascii="Times New Roman" w:hAnsi="Times New Roman" w:cs="Times New Roman"/>
          <w:sz w:val="24"/>
          <w:szCs w:val="24"/>
        </w:rPr>
        <w:t xml:space="preserve">Общая  площадь здания с подвалом – 2245,2 </w:t>
      </w:r>
      <w:proofErr w:type="spellStart"/>
      <w:r w:rsidRPr="004803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80325">
        <w:rPr>
          <w:rFonts w:ascii="Times New Roman" w:hAnsi="Times New Roman" w:cs="Times New Roman"/>
          <w:sz w:val="24"/>
          <w:szCs w:val="24"/>
        </w:rPr>
        <w:t xml:space="preserve">. (согласно Техническому паспорту, инвентарный номер 269-3;от 05.08.2011.). 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 xml:space="preserve">Площадь на 1 ребенка (2,5 </w:t>
      </w:r>
      <w:proofErr w:type="spellStart"/>
      <w:r w:rsidRPr="004803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80325">
        <w:rPr>
          <w:rFonts w:ascii="Times New Roman" w:hAnsi="Times New Roman" w:cs="Times New Roman"/>
          <w:sz w:val="24"/>
          <w:szCs w:val="24"/>
        </w:rPr>
        <w:t>.) соответствует санитарным нормам.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Детский сад размещается в самостоятельном двухэтажном здании.</w:t>
      </w:r>
    </w:p>
    <w:p w:rsid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 xml:space="preserve">Режим функционирования дошкольной организации: пятидневная рабочая неделя, длительность рабочего дня 12 часов: с 07.00 до 19.00. </w:t>
      </w:r>
    </w:p>
    <w:p w:rsidR="005D77EA" w:rsidRPr="00480325" w:rsidRDefault="005D77EA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EA">
        <w:rPr>
          <w:rFonts w:ascii="Times New Roman" w:hAnsi="Times New Roman" w:cs="Times New Roman"/>
          <w:sz w:val="24"/>
          <w:szCs w:val="24"/>
        </w:rPr>
        <w:t xml:space="preserve">Нерабочие дни – суббота и воскресенье, а также праздничные дни, установленные законодательством РК. </w:t>
      </w:r>
    </w:p>
    <w:p w:rsidR="000C3E8A" w:rsidRPr="000C3E8A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Язык обучения – </w:t>
      </w:r>
      <w:r w:rsidR="00F341B3">
        <w:rPr>
          <w:rFonts w:ascii="Times New Roman" w:eastAsia="Times New Roman" w:hAnsi="Times New Roman" w:cs="Times New Roman"/>
          <w:sz w:val="24"/>
          <w:lang w:val="kk-KZ"/>
        </w:rPr>
        <w:t xml:space="preserve">государственный и 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русский. Проектная мощност</w:t>
      </w:r>
      <w:r w:rsidR="00F341B3">
        <w:rPr>
          <w:rFonts w:ascii="Times New Roman" w:eastAsia="Times New Roman" w:hAnsi="Times New Roman" w:cs="Times New Roman"/>
          <w:sz w:val="24"/>
          <w:lang w:val="kk-KZ"/>
        </w:rPr>
        <w:t>ь – 160 мест. Функционирует – 7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 групп. Государственный образ</w:t>
      </w:r>
      <w:r w:rsidR="00F341B3">
        <w:rPr>
          <w:rFonts w:ascii="Times New Roman" w:eastAsia="Times New Roman" w:hAnsi="Times New Roman" w:cs="Times New Roman"/>
          <w:sz w:val="24"/>
          <w:lang w:val="kk-KZ"/>
        </w:rPr>
        <w:t>овательный заказ рассчитан на 160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 детей.</w:t>
      </w:r>
    </w:p>
    <w:p w:rsidR="000C3E8A" w:rsidRPr="000C3E8A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>Техническое состояние здания хорошее.</w:t>
      </w:r>
    </w:p>
    <w:p w:rsidR="00F54901" w:rsidRPr="00F54901" w:rsidRDefault="006350F3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 xml:space="preserve">Территория  детского 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>сада распланирована, благоустроена, пешеходные дорожки заасфальтировны, по периметру ограждена металлическим забором, имеются две двери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для входа на территорию детского 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>сада, двери в ночное время суток закрываются на навесные замки, имеются металлические ворота для въезда специального транспорта; заасфальтирована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Наружные входы в здании оборудованы тамбурами. На объекте предусмотрено централизованное хозяйственно-питьевое, горячее водоснабжение, канализация и водостоки находятся в рабочем состоянии. Здание детского сада полностью оснащено приборами учета тепла горячего и холодного водоснабжения. Уровень оснащенности помещений соответствует нормам и стандартам предъявляемых к учебным заведениям. Благоустройство территории решается озеленением: высадка деревьев (ива, береза, рябина, черемуха, пирамидальный тополь, карагач, ясень, сосна, клен</w:t>
      </w:r>
      <w:r w:rsidR="00B82F34">
        <w:rPr>
          <w:rFonts w:ascii="Times New Roman" w:eastAsia="Times New Roman" w:hAnsi="Times New Roman" w:cs="Times New Roman"/>
          <w:sz w:val="24"/>
          <w:lang w:val="kk-KZ"/>
        </w:rPr>
        <w:t>, дуб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) </w:t>
      </w:r>
      <w:r w:rsidR="005D77EA">
        <w:rPr>
          <w:rFonts w:ascii="Times New Roman" w:eastAsia="Times New Roman" w:hAnsi="Times New Roman" w:cs="Times New Roman"/>
          <w:sz w:val="24"/>
          <w:lang w:val="kk-KZ"/>
        </w:rPr>
        <w:t>и кустарников,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цветников.</w:t>
      </w:r>
    </w:p>
    <w:p w:rsidR="00F54901" w:rsidRPr="00F54901" w:rsidRDefault="006350F3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На территории расположены 7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прогулочных площадок для всех возрастных групп, в удовлетворительном состоянии, песочницы с навесами от солнца и защитными экранами для песка, имеются малые игровые формы; спортивная площадка оборудована инвентарем: стойки для волейбольной сетки, баскетбольные кольца, и др спортивное оборудование.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Хозяйственная зона представляет собой площадку с асфальтовым покрытием, вблизи пищеблока, с беспрепятственным подъездом автомашин с продуктами для нужд детского сада. На площадке находится металлический контейнер с крышкой   для сбора ТБО, который расположен на бетонном основании; соблюдаются требования сбора и вывоза мусора, санитарное состоян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ие контейнера. Мусор вывозится 1 раз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в неделю, имеется договор на оказание данной услуги.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целях соблюдения безопасности в дошкольной организации установлены видеокамеры наружного и внутре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ннего наблюдения в количестве </w:t>
      </w:r>
      <w:r w:rsidR="007B3827" w:rsidRPr="00F531B4">
        <w:rPr>
          <w:rFonts w:ascii="Times New Roman" w:eastAsia="Times New Roman" w:hAnsi="Times New Roman" w:cs="Times New Roman"/>
          <w:sz w:val="24"/>
          <w:lang w:val="kk-KZ"/>
        </w:rPr>
        <w:t>33</w:t>
      </w:r>
      <w:r w:rsidR="00A44E6E" w:rsidRPr="00F531B4">
        <w:rPr>
          <w:rFonts w:ascii="Times New Roman" w:eastAsia="Times New Roman" w:hAnsi="Times New Roman" w:cs="Times New Roman"/>
          <w:sz w:val="24"/>
          <w:lang w:val="kk-KZ"/>
        </w:rPr>
        <w:t xml:space="preserve"> штук</w:t>
      </w:r>
      <w:r w:rsidR="007B3827" w:rsidRPr="00F531B4">
        <w:rPr>
          <w:rFonts w:ascii="Times New Roman" w:eastAsia="Times New Roman" w:hAnsi="Times New Roman" w:cs="Times New Roman"/>
          <w:sz w:val="24"/>
          <w:lang w:val="kk-KZ"/>
        </w:rPr>
        <w:t>и</w:t>
      </w:r>
      <w:r w:rsidR="00A44E6E" w:rsidRPr="00F531B4">
        <w:rPr>
          <w:rFonts w:ascii="Times New Roman" w:eastAsia="Times New Roman" w:hAnsi="Times New Roman" w:cs="Times New Roman"/>
          <w:sz w:val="24"/>
          <w:lang w:val="kk-KZ"/>
        </w:rPr>
        <w:t xml:space="preserve">, из них </w:t>
      </w:r>
      <w:r w:rsidR="007B3827" w:rsidRPr="00F531B4">
        <w:rPr>
          <w:rFonts w:ascii="Times New Roman" w:eastAsia="Times New Roman" w:hAnsi="Times New Roman" w:cs="Times New Roman"/>
          <w:sz w:val="24"/>
          <w:lang w:val="kk-KZ"/>
        </w:rPr>
        <w:t>18</w:t>
      </w:r>
      <w:r w:rsidR="00A44E6E" w:rsidRPr="00F531B4">
        <w:rPr>
          <w:rFonts w:ascii="Times New Roman" w:eastAsia="Times New Roman" w:hAnsi="Times New Roman" w:cs="Times New Roman"/>
          <w:sz w:val="24"/>
          <w:lang w:val="kk-KZ"/>
        </w:rPr>
        <w:t xml:space="preserve"> - внутренних, </w:t>
      </w:r>
      <w:r w:rsidR="007B3827" w:rsidRPr="00F531B4">
        <w:rPr>
          <w:rFonts w:ascii="Times New Roman" w:eastAsia="Times New Roman" w:hAnsi="Times New Roman" w:cs="Times New Roman"/>
          <w:sz w:val="24"/>
          <w:lang w:val="kk-KZ"/>
        </w:rPr>
        <w:t>15</w:t>
      </w:r>
      <w:r w:rsidRPr="00F531B4">
        <w:rPr>
          <w:rFonts w:ascii="Times New Roman" w:eastAsia="Times New Roman" w:hAnsi="Times New Roman" w:cs="Times New Roman"/>
          <w:sz w:val="24"/>
          <w:lang w:val="kk-KZ"/>
        </w:rPr>
        <w:t xml:space="preserve"> -</w:t>
      </w:r>
      <w:r w:rsidR="005D77EA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F531B4">
        <w:rPr>
          <w:rFonts w:ascii="Times New Roman" w:eastAsia="Times New Roman" w:hAnsi="Times New Roman" w:cs="Times New Roman"/>
          <w:sz w:val="24"/>
          <w:lang w:val="kk-KZ"/>
        </w:rPr>
        <w:t>наружных,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имеется автоматическая пожарна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я сигнализация, </w:t>
      </w:r>
      <w:r w:rsidR="00F531B4">
        <w:rPr>
          <w:rFonts w:ascii="Times New Roman" w:eastAsia="Times New Roman" w:hAnsi="Times New Roman" w:cs="Times New Roman"/>
          <w:sz w:val="24"/>
          <w:lang w:val="kk-KZ"/>
        </w:rPr>
        <w:t xml:space="preserve">15 </w:t>
      </w:r>
      <w:r w:rsidRPr="00F531B4">
        <w:rPr>
          <w:rFonts w:ascii="Times New Roman" w:eastAsia="Times New Roman" w:hAnsi="Times New Roman" w:cs="Times New Roman"/>
          <w:sz w:val="24"/>
          <w:lang w:val="kk-KZ"/>
        </w:rPr>
        <w:t>огнетушителей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, своевременно осуществляется их техническое освидетельствование и перезарядка, установлено речевое оповещение на случай п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ожарной тревонги и установлена тревожная кнопка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В дошкольной организации освещение естественное и искусственное, в групповых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lastRenderedPageBreak/>
        <w:t>помещениях и учебных кабинетах</w:t>
      </w:r>
      <w:r w:rsidR="002A13E8">
        <w:rPr>
          <w:rFonts w:ascii="Times New Roman" w:eastAsia="Times New Roman" w:hAnsi="Times New Roman" w:cs="Times New Roman"/>
          <w:sz w:val="24"/>
          <w:lang w:val="kk-KZ"/>
        </w:rPr>
        <w:t>,в коридорах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установлены </w:t>
      </w:r>
      <w:r w:rsidR="002A13E8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лампы</w:t>
      </w:r>
      <w:r w:rsidR="002A13E8">
        <w:rPr>
          <w:rFonts w:ascii="Times New Roman" w:eastAsia="Times New Roman" w:hAnsi="Times New Roman" w:cs="Times New Roman"/>
          <w:sz w:val="24"/>
          <w:lang w:val="kk-KZ"/>
        </w:rPr>
        <w:t xml:space="preserve"> .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2A13E8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Детский сад подключен к высокоскоростному интернету, кол-во Wi-Fi </w:t>
      </w:r>
      <w:r w:rsidRPr="002A13E8">
        <w:rPr>
          <w:rFonts w:ascii="Times New Roman" w:eastAsia="Times New Roman" w:hAnsi="Times New Roman" w:cs="Times New Roman"/>
          <w:sz w:val="24"/>
          <w:lang w:val="kk-KZ"/>
        </w:rPr>
        <w:t>точек – 1,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кабельный интернет скорость подключения </w:t>
      </w:r>
      <w:r w:rsidRPr="002A13E8">
        <w:rPr>
          <w:rFonts w:ascii="Times New Roman" w:eastAsia="Times New Roman" w:hAnsi="Times New Roman" w:cs="Times New Roman"/>
          <w:sz w:val="24"/>
          <w:lang w:val="kk-KZ"/>
        </w:rPr>
        <w:t xml:space="preserve">по договору &gt; </w:t>
      </w:r>
      <w:r w:rsidR="002A13E8" w:rsidRPr="002A13E8">
        <w:rPr>
          <w:rFonts w:ascii="Times New Roman" w:eastAsia="Times New Roman" w:hAnsi="Times New Roman" w:cs="Times New Roman"/>
          <w:sz w:val="24"/>
          <w:lang w:val="kk-KZ"/>
        </w:rPr>
        <w:t>3</w:t>
      </w:r>
      <w:r w:rsidRPr="002A13E8">
        <w:rPr>
          <w:rFonts w:ascii="Times New Roman" w:eastAsia="Times New Roman" w:hAnsi="Times New Roman" w:cs="Times New Roman"/>
          <w:sz w:val="24"/>
          <w:lang w:val="kk-KZ"/>
        </w:rPr>
        <w:t>0 Мбит/с.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По периметру детского сада проведена локальная сеть с доступом в интернет. Имеется переносной мультимедийный комплекс, интерактивное оборудование.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Все интерактивное оборудование активно используется в образовательном процессе.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Технические средства обучения (ТСО)</w:t>
      </w:r>
    </w:p>
    <w:p w:rsidR="00F54901" w:rsidRPr="00F54901" w:rsidRDefault="00F54901" w:rsidP="00F54901">
      <w:pPr>
        <w:widowControl w:val="0"/>
        <w:autoSpaceDE w:val="0"/>
        <w:autoSpaceDN w:val="0"/>
        <w:spacing w:before="72" w:after="0" w:line="240" w:lineRule="auto"/>
        <w:ind w:left="67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Все</w:t>
      </w:r>
      <w:r w:rsidRPr="00F54901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интерактивное</w:t>
      </w:r>
      <w:r w:rsidRPr="00F54901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оборудование</w:t>
      </w:r>
      <w:r w:rsidRPr="00F54901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активно</w:t>
      </w:r>
      <w:r w:rsidRPr="00F54901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используется</w:t>
      </w:r>
      <w:r w:rsidRPr="00F54901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54901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образовательном</w:t>
      </w:r>
      <w:r w:rsidRPr="00F54901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процессе.</w:t>
      </w:r>
    </w:p>
    <w:p w:rsidR="00F54901" w:rsidRPr="00F54901" w:rsidRDefault="00F54901" w:rsidP="00F5490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1417"/>
        <w:gridCol w:w="1293"/>
        <w:gridCol w:w="1427"/>
        <w:gridCol w:w="1425"/>
        <w:gridCol w:w="1112"/>
        <w:gridCol w:w="1204"/>
      </w:tblGrid>
      <w:tr w:rsidR="00F54901" w:rsidRPr="00F54901" w:rsidTr="00A2010D">
        <w:trPr>
          <w:trHeight w:val="299"/>
        </w:trPr>
        <w:tc>
          <w:tcPr>
            <w:tcW w:w="9864" w:type="dxa"/>
            <w:gridSpan w:val="8"/>
          </w:tcPr>
          <w:p w:rsidR="00F54901" w:rsidRPr="00F54901" w:rsidRDefault="00F54901" w:rsidP="00F54901">
            <w:pPr>
              <w:spacing w:before="3"/>
              <w:ind w:left="3050" w:right="30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Технические</w:t>
            </w:r>
            <w:r w:rsidRPr="00F5490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средства</w:t>
            </w:r>
            <w:r w:rsidRPr="00F5490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обучения</w:t>
            </w:r>
            <w:r w:rsidRPr="00F5490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(ТСО)</w:t>
            </w:r>
          </w:p>
        </w:tc>
      </w:tr>
      <w:tr w:rsidR="00F54901" w:rsidRPr="00F54901" w:rsidTr="00A2010D">
        <w:trPr>
          <w:trHeight w:val="300"/>
        </w:trPr>
        <w:tc>
          <w:tcPr>
            <w:tcW w:w="568" w:type="dxa"/>
            <w:vMerge w:val="restart"/>
            <w:textDirection w:val="btLr"/>
          </w:tcPr>
          <w:p w:rsidR="00F54901" w:rsidRPr="00F54901" w:rsidRDefault="00F54901" w:rsidP="00F54901">
            <w:pPr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54901" w:rsidRPr="00F54901" w:rsidRDefault="00F54901" w:rsidP="00F54901">
            <w:pPr>
              <w:spacing w:before="1" w:line="264" w:lineRule="exact"/>
              <w:ind w:left="266"/>
              <w:rPr>
                <w:rFonts w:ascii="Times New Roman" w:eastAsia="Times New Roman" w:hAnsi="Times New Roman" w:cs="Times New Roman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lang w:val="kk-KZ"/>
              </w:rPr>
              <w:t>Всего</w:t>
            </w:r>
          </w:p>
        </w:tc>
        <w:tc>
          <w:tcPr>
            <w:tcW w:w="9296" w:type="dxa"/>
            <w:gridSpan w:val="7"/>
          </w:tcPr>
          <w:p w:rsidR="00F54901" w:rsidRPr="00F54901" w:rsidRDefault="00F54901" w:rsidP="00F54901">
            <w:pPr>
              <w:tabs>
                <w:tab w:val="left" w:pos="6946"/>
              </w:tabs>
              <w:spacing w:before="4"/>
              <w:ind w:left="3544" w:right="2917" w:hanging="14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Из них</w:t>
            </w:r>
          </w:p>
        </w:tc>
      </w:tr>
      <w:tr w:rsidR="00F54901" w:rsidRPr="00F54901" w:rsidTr="00A2010D">
        <w:trPr>
          <w:trHeight w:val="64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54901" w:rsidRPr="00F54901" w:rsidRDefault="00F54901" w:rsidP="00F54901">
            <w:pPr>
              <w:rPr>
                <w:rFonts w:ascii="Times New Roman" w:eastAsia="Times New Roman" w:hAnsi="Times New Roman" w:cs="Times New Roman"/>
                <w:szCs w:val="2"/>
                <w:lang w:val="kk-KZ"/>
              </w:rPr>
            </w:pPr>
          </w:p>
        </w:tc>
        <w:tc>
          <w:tcPr>
            <w:tcW w:w="1418" w:type="dxa"/>
          </w:tcPr>
          <w:p w:rsidR="00F54901" w:rsidRPr="00F54901" w:rsidRDefault="00F54901" w:rsidP="00F54901">
            <w:pPr>
              <w:ind w:left="397" w:right="215" w:hanging="2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телевизо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ров</w:t>
            </w:r>
          </w:p>
        </w:tc>
        <w:tc>
          <w:tcPr>
            <w:tcW w:w="1417" w:type="dxa"/>
          </w:tcPr>
          <w:p w:rsidR="00F54901" w:rsidRPr="00F54901" w:rsidRDefault="00F54901" w:rsidP="00F54901">
            <w:pPr>
              <w:ind w:left="390" w:right="210" w:hanging="28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Музыкальных 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центров</w:t>
            </w:r>
          </w:p>
        </w:tc>
        <w:tc>
          <w:tcPr>
            <w:tcW w:w="1293" w:type="dxa"/>
          </w:tcPr>
          <w:p w:rsidR="00F54901" w:rsidRPr="00F54901" w:rsidRDefault="00370C6D" w:rsidP="00F54901">
            <w:pPr>
              <w:ind w:left="533" w:right="282" w:hanging="37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Музыкальная колонка</w:t>
            </w:r>
          </w:p>
        </w:tc>
        <w:tc>
          <w:tcPr>
            <w:tcW w:w="1427" w:type="dxa"/>
          </w:tcPr>
          <w:p w:rsidR="00F54901" w:rsidRPr="00F54901" w:rsidRDefault="00F54901" w:rsidP="00F5490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DVD</w:t>
            </w:r>
            <w:r w:rsidRPr="00F54901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плееров</w:t>
            </w:r>
          </w:p>
        </w:tc>
        <w:tc>
          <w:tcPr>
            <w:tcW w:w="1425" w:type="dxa"/>
          </w:tcPr>
          <w:p w:rsidR="00F54901" w:rsidRPr="00F54901" w:rsidRDefault="00F54901" w:rsidP="00F54901">
            <w:pPr>
              <w:spacing w:line="258" w:lineRule="exact"/>
              <w:ind w:left="173" w:right="175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ксероксов</w:t>
            </w:r>
          </w:p>
        </w:tc>
        <w:tc>
          <w:tcPr>
            <w:tcW w:w="1112" w:type="dxa"/>
          </w:tcPr>
          <w:p w:rsidR="00F54901" w:rsidRPr="00F54901" w:rsidRDefault="00F54901" w:rsidP="00F54901">
            <w:pPr>
              <w:ind w:left="143" w:right="341" w:firstLine="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видео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>камер</w:t>
            </w:r>
          </w:p>
        </w:tc>
        <w:tc>
          <w:tcPr>
            <w:tcW w:w="1204" w:type="dxa"/>
          </w:tcPr>
          <w:p w:rsidR="00F54901" w:rsidRPr="00F54901" w:rsidRDefault="00F54901" w:rsidP="00F54901">
            <w:pPr>
              <w:ind w:left="241" w:right="162" w:hanging="20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фотоаппа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ратов</w:t>
            </w:r>
          </w:p>
        </w:tc>
      </w:tr>
      <w:tr w:rsidR="00F54901" w:rsidRPr="00F54901" w:rsidTr="00A2010D">
        <w:trPr>
          <w:trHeight w:val="297"/>
        </w:trPr>
        <w:tc>
          <w:tcPr>
            <w:tcW w:w="568" w:type="dxa"/>
          </w:tcPr>
          <w:p w:rsidR="00F54901" w:rsidRPr="007F7E64" w:rsidRDefault="00F54901" w:rsidP="00F54901">
            <w:pPr>
              <w:spacing w:before="1"/>
              <w:ind w:left="179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418" w:type="dxa"/>
          </w:tcPr>
          <w:p w:rsidR="00F54901" w:rsidRPr="007F7E64" w:rsidRDefault="007F7E64" w:rsidP="00F54901">
            <w:pPr>
              <w:spacing w:before="1"/>
              <w:ind w:left="495" w:right="480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417" w:type="dxa"/>
          </w:tcPr>
          <w:p w:rsidR="00F54901" w:rsidRPr="007F7E64" w:rsidRDefault="00370C6D" w:rsidP="00F54901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93" w:type="dxa"/>
          </w:tcPr>
          <w:p w:rsidR="00F54901" w:rsidRPr="007F7E64" w:rsidRDefault="00370C6D" w:rsidP="00F54901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427" w:type="dxa"/>
          </w:tcPr>
          <w:p w:rsidR="00F54901" w:rsidRPr="007F7E64" w:rsidRDefault="00370C6D" w:rsidP="00F54901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425" w:type="dxa"/>
          </w:tcPr>
          <w:p w:rsidR="00F54901" w:rsidRPr="007F7E64" w:rsidRDefault="00370C6D" w:rsidP="00F54901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112" w:type="dxa"/>
          </w:tcPr>
          <w:p w:rsidR="00F54901" w:rsidRPr="007F7E64" w:rsidRDefault="00370C6D" w:rsidP="00F54901">
            <w:pPr>
              <w:spacing w:before="1"/>
              <w:ind w:left="414" w:right="408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33</w:t>
            </w:r>
          </w:p>
        </w:tc>
        <w:tc>
          <w:tcPr>
            <w:tcW w:w="1204" w:type="dxa"/>
          </w:tcPr>
          <w:p w:rsidR="00F54901" w:rsidRPr="007F7E64" w:rsidRDefault="00370C6D" w:rsidP="00F549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</w:tr>
    </w:tbl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В детском саду технические средства обучения используются в организованной учебной деятельности и по необходимости в воспитательной, познавательной деятельности. </w:t>
      </w:r>
      <w:r w:rsidR="007F7E64">
        <w:rPr>
          <w:rFonts w:ascii="Times New Roman" w:eastAsia="Times New Roman" w:hAnsi="Times New Roman" w:cs="Times New Roman"/>
          <w:sz w:val="24"/>
          <w:lang w:val="kk-KZ"/>
        </w:rPr>
        <w:t xml:space="preserve">            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С целью создания медиотеки ведется видео и фотосъемка проводимых мероприятий.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Имеется необходимость замены компьютеров старого поколения.</w:t>
      </w:r>
    </w:p>
    <w:p w:rsidR="00F54901" w:rsidRPr="00F54901" w:rsidRDefault="00F54901" w:rsidP="00552118">
      <w:pPr>
        <w:widowControl w:val="0"/>
        <w:autoSpaceDE w:val="0"/>
        <w:autoSpaceDN w:val="0"/>
        <w:spacing w:after="4" w:line="240" w:lineRule="auto"/>
        <w:ind w:right="69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Количество,</w:t>
      </w:r>
      <w:r w:rsidRPr="00F549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качество</w:t>
      </w:r>
      <w:r w:rsidRPr="00F549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Pr="00F549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эффективность</w:t>
      </w:r>
      <w:r w:rsidRPr="00F549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использования</w:t>
      </w:r>
      <w:r w:rsidRPr="00F549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компьютерной</w:t>
      </w:r>
      <w:r w:rsidR="005521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370C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техники,</w:t>
      </w:r>
      <w:r w:rsidR="00552118" w:rsidRPr="00370C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70C6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</w:t>
      </w:r>
      <w:r w:rsidR="00552118" w:rsidRPr="00370C6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 </w:t>
      </w:r>
      <w:r w:rsidRPr="00370C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доступ</w:t>
      </w:r>
      <w:r w:rsidRPr="00370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="00552118" w:rsidRPr="00370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370C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</w:t>
      </w:r>
      <w:r w:rsidRPr="00370C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370C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сети</w:t>
      </w:r>
      <w:r w:rsidRPr="00370C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370C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инетренета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6"/>
        <w:gridCol w:w="1418"/>
        <w:gridCol w:w="850"/>
        <w:gridCol w:w="1134"/>
        <w:gridCol w:w="1276"/>
        <w:gridCol w:w="1843"/>
        <w:gridCol w:w="992"/>
      </w:tblGrid>
      <w:tr w:rsidR="00F54901" w:rsidRPr="002A13E8" w:rsidTr="00A2010D">
        <w:trPr>
          <w:trHeight w:val="297"/>
        </w:trPr>
        <w:tc>
          <w:tcPr>
            <w:tcW w:w="9781" w:type="dxa"/>
            <w:gridSpan w:val="8"/>
          </w:tcPr>
          <w:p w:rsidR="00F54901" w:rsidRPr="00F54901" w:rsidRDefault="00F54901" w:rsidP="00F54901">
            <w:pPr>
              <w:spacing w:before="3"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</w:t>
            </w:r>
            <w:r w:rsidRPr="00F5490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компьютерной</w:t>
            </w:r>
            <w:r w:rsidRPr="00F54901">
              <w:rPr>
                <w:rFonts w:ascii="Times New Roman" w:eastAsia="Times New Roman" w:hAnsi="Times New Roman" w:cs="Times New Roman"/>
                <w:b/>
                <w:spacing w:val="49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техники</w:t>
            </w:r>
          </w:p>
        </w:tc>
      </w:tr>
      <w:tr w:rsidR="00F54901" w:rsidRPr="00F54901" w:rsidTr="00A2010D">
        <w:trPr>
          <w:trHeight w:val="299"/>
        </w:trPr>
        <w:tc>
          <w:tcPr>
            <w:tcW w:w="852" w:type="dxa"/>
            <w:vMerge w:val="restart"/>
          </w:tcPr>
          <w:p w:rsidR="00F54901" w:rsidRPr="00F54901" w:rsidRDefault="00F54901" w:rsidP="00F5490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54901" w:rsidRPr="00F54901" w:rsidRDefault="00F54901" w:rsidP="00F54901">
            <w:pPr>
              <w:ind w:left="12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</w:p>
        </w:tc>
        <w:tc>
          <w:tcPr>
            <w:tcW w:w="8929" w:type="dxa"/>
            <w:gridSpan w:val="7"/>
          </w:tcPr>
          <w:p w:rsidR="00F54901" w:rsidRPr="00F54901" w:rsidRDefault="00F54901" w:rsidP="00F54901">
            <w:pPr>
              <w:spacing w:before="6" w:line="273" w:lineRule="exact"/>
              <w:ind w:left="3952" w:right="45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7F7E64" w:rsidRPr="00F54901" w:rsidTr="007F7E64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7F7E64" w:rsidRPr="00F54901" w:rsidRDefault="007F7E64" w:rsidP="00F549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6" w:type="dxa"/>
          </w:tcPr>
          <w:p w:rsidR="007F7E64" w:rsidRPr="00F54901" w:rsidRDefault="007F7E64" w:rsidP="00F54901">
            <w:pPr>
              <w:spacing w:line="25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Компьютер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7E64" w:rsidRPr="002A13E8" w:rsidRDefault="007F7E64" w:rsidP="007F7E64">
            <w:pPr>
              <w:spacing w:line="258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proofErr w:type="spellStart"/>
            <w:r w:rsidRPr="0037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7E64" w:rsidRPr="00F54901" w:rsidRDefault="007F7E64" w:rsidP="007F7E64">
            <w:pPr>
              <w:spacing w:line="258" w:lineRule="exact"/>
              <w:ind w:right="13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МФУ</w:t>
            </w:r>
          </w:p>
        </w:tc>
        <w:tc>
          <w:tcPr>
            <w:tcW w:w="1134" w:type="dxa"/>
          </w:tcPr>
          <w:p w:rsidR="007F7E64" w:rsidRPr="00F54901" w:rsidRDefault="007F7E64" w:rsidP="007F7E6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Принтер</w:t>
            </w:r>
          </w:p>
        </w:tc>
        <w:tc>
          <w:tcPr>
            <w:tcW w:w="1276" w:type="dxa"/>
          </w:tcPr>
          <w:p w:rsidR="007F7E64" w:rsidRPr="00F54901" w:rsidRDefault="007F7E64" w:rsidP="00F54901">
            <w:pPr>
              <w:spacing w:line="268" w:lineRule="exact"/>
              <w:ind w:left="8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Проектор</w:t>
            </w:r>
          </w:p>
        </w:tc>
        <w:tc>
          <w:tcPr>
            <w:tcW w:w="1843" w:type="dxa"/>
          </w:tcPr>
          <w:p w:rsidR="007F7E64" w:rsidRPr="00F54901" w:rsidRDefault="007F7E64" w:rsidP="00F54901">
            <w:pPr>
              <w:spacing w:line="268" w:lineRule="exact"/>
              <w:ind w:left="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Интерактивное</w:t>
            </w:r>
          </w:p>
          <w:p w:rsidR="007F7E64" w:rsidRPr="00F54901" w:rsidRDefault="007F7E64" w:rsidP="00F54901">
            <w:pPr>
              <w:spacing w:line="264" w:lineRule="exact"/>
              <w:ind w:left="7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оборудование</w:t>
            </w:r>
          </w:p>
        </w:tc>
        <w:tc>
          <w:tcPr>
            <w:tcW w:w="992" w:type="dxa"/>
          </w:tcPr>
          <w:p w:rsidR="007F7E64" w:rsidRPr="00F54901" w:rsidRDefault="007F7E64" w:rsidP="00F54901">
            <w:pPr>
              <w:spacing w:line="268" w:lineRule="exact"/>
              <w:ind w:left="122" w:right="10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Модем</w:t>
            </w:r>
          </w:p>
        </w:tc>
      </w:tr>
      <w:tr w:rsidR="007F7E64" w:rsidRPr="00F54901" w:rsidTr="007F7E64">
        <w:trPr>
          <w:trHeight w:val="302"/>
        </w:trPr>
        <w:tc>
          <w:tcPr>
            <w:tcW w:w="852" w:type="dxa"/>
          </w:tcPr>
          <w:p w:rsidR="007F7E64" w:rsidRPr="007F7E64" w:rsidRDefault="007F7E64" w:rsidP="00F54901">
            <w:pPr>
              <w:spacing w:before="3"/>
              <w:ind w:left="287" w:right="275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</w:p>
        </w:tc>
        <w:tc>
          <w:tcPr>
            <w:tcW w:w="1416" w:type="dxa"/>
          </w:tcPr>
          <w:p w:rsidR="007F7E64" w:rsidRPr="007F7E64" w:rsidRDefault="007F7E64" w:rsidP="00F54901">
            <w:pPr>
              <w:spacing w:before="3"/>
              <w:ind w:left="637" w:right="425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2A13E8"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7E64" w:rsidRPr="002A13E8" w:rsidRDefault="007F7E64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2A13E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4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7E64" w:rsidRPr="007F7E64" w:rsidRDefault="002A13E8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2A13E8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7F7E64" w:rsidRPr="007F7E64" w:rsidRDefault="00370C6D" w:rsidP="00F54901">
            <w:pPr>
              <w:spacing w:before="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7F7E64" w:rsidRPr="007F7E64" w:rsidRDefault="007F7E64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2A13E8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7F7E64" w:rsidRPr="007F7E64" w:rsidRDefault="007F7E64" w:rsidP="00F54901">
            <w:pPr>
              <w:spacing w:before="3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7F7E64" w:rsidRPr="007F7E64" w:rsidRDefault="007F7E64" w:rsidP="00F54901">
            <w:pPr>
              <w:spacing w:before="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</w:tr>
    </w:tbl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Использование компьютерной техники и Интернета повышает эффективность воспитательно- образовательного процесса, открываются новые возможности для широкого внедрения в педагогическую практику современных методических разработок, направленных на реализацию инновационных идей воспитательно-образовательного процесса.</w:t>
      </w:r>
    </w:p>
    <w:p w:rsidR="00F95563" w:rsidRPr="007F7E64" w:rsidRDefault="00F54901" w:rsidP="00F9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Педагоги ипользуют технические возможности компьютерного парка ДО с целью подготовки к организованной учебной деятельности, производят набор и распечатку обязательной документации, наглядно-демонстрационного и раздаточного материала на цветном принтере, свободно используют интернет-ресурс. В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 методическом кабинете имеется 2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компьютера, 2 п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ринтера, </w:t>
      </w:r>
      <w:r w:rsidR="00F95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ламинатор -1, б</w:t>
      </w:r>
      <w:r w:rsidR="00F95563" w:rsidRPr="007F7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рошюр</w:t>
      </w:r>
      <w:r w:rsidR="0093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овочная </w:t>
      </w:r>
      <w:r w:rsidR="00370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</w:t>
      </w:r>
      <w:r w:rsidR="00F95563" w:rsidRPr="007F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В музыкальном зале – 1 интерактивное оборудование, 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ноутбук – 1. </w:t>
      </w:r>
    </w:p>
    <w:p w:rsidR="00F54901" w:rsidRDefault="00370C6D" w:rsidP="00F54901">
      <w:pPr>
        <w:widowControl w:val="0"/>
        <w:autoSpaceDE w:val="0"/>
        <w:autoSpaceDN w:val="0"/>
        <w:spacing w:before="1" w:after="15" w:line="240" w:lineRule="auto"/>
        <w:ind w:right="73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0C6D">
        <w:rPr>
          <w:rFonts w:ascii="Times New Roman" w:hAnsi="Times New Roman" w:cs="Times New Roman"/>
        </w:rPr>
        <w:t>Ежегодно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направляетя </w:t>
      </w:r>
      <w:r w:rsidR="00F54901" w:rsidRPr="00370C6D">
        <w:rPr>
          <w:rFonts w:ascii="Times New Roman" w:eastAsia="Times New Roman" w:hAnsi="Times New Roman" w:cs="Times New Roman"/>
          <w:sz w:val="24"/>
          <w:szCs w:val="24"/>
          <w:lang w:val="kk-KZ"/>
        </w:rPr>
        <w:t>бю</w:t>
      </w:r>
      <w:r w:rsidR="00A44E6E" w:rsidRPr="00370C6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джетная заявка на обновление </w:t>
      </w:r>
      <w:r w:rsidR="00F54901" w:rsidRPr="00370C6D">
        <w:rPr>
          <w:rFonts w:ascii="Times New Roman" w:eastAsia="Times New Roman" w:hAnsi="Times New Roman" w:cs="Times New Roman"/>
          <w:sz w:val="24"/>
          <w:szCs w:val="24"/>
          <w:lang w:val="kk-KZ"/>
        </w:rPr>
        <w:t>оргтехники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F54901" w:rsidRPr="00F54901" w:rsidRDefault="00F95563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 xml:space="preserve">В детском 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саду ведется информационная база данных: 1. «Национальная образовательная база данных» - НОБД. 2. Электронный правительственный портал «Indigo - 24 kz» - зачисления детей в ясли – сад. Издан внутренний приказ о назначении ответственного за правильность заполнения базы данных.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соответствии с Приказом Министра образования и науки Республики Казахстан от 22.01.2016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 общего среднего» и в соответствии с целями безопасности и психического благополучия детей, сад оснащён необходимым оборудованием и мебелью.</w:t>
      </w:r>
    </w:p>
    <w:p w:rsidR="00552118" w:rsidRPr="00552118" w:rsidRDefault="00F95563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Групповые комнаты-7</w:t>
      </w:r>
      <w:r w:rsidR="00552118" w:rsidRPr="00552118">
        <w:rPr>
          <w:rFonts w:ascii="Times New Roman" w:hAnsi="Times New Roman" w:cs="Times New Roman"/>
          <w:b/>
          <w:sz w:val="24"/>
          <w:szCs w:val="24"/>
        </w:rPr>
        <w:t>,</w:t>
      </w:r>
      <w:r w:rsidR="00A44E6E">
        <w:rPr>
          <w:rFonts w:ascii="Times New Roman" w:hAnsi="Times New Roman" w:cs="Times New Roman"/>
          <w:sz w:val="24"/>
          <w:szCs w:val="24"/>
        </w:rPr>
        <w:t xml:space="preserve"> оборудованы детской</w:t>
      </w:r>
      <w:r w:rsidR="00552118" w:rsidRPr="00552118">
        <w:rPr>
          <w:rFonts w:ascii="Times New Roman" w:hAnsi="Times New Roman" w:cs="Times New Roman"/>
          <w:sz w:val="24"/>
          <w:szCs w:val="24"/>
        </w:rPr>
        <w:t xml:space="preserve"> мебелью,</w:t>
      </w:r>
      <w:r w:rsidR="00A44E6E">
        <w:rPr>
          <w:rFonts w:ascii="Times New Roman" w:hAnsi="Times New Roman" w:cs="Times New Roman"/>
          <w:sz w:val="24"/>
          <w:szCs w:val="24"/>
        </w:rPr>
        <w:t xml:space="preserve"> дополнительно изготовлена</w:t>
      </w:r>
      <w:r w:rsidR="00552118" w:rsidRPr="00552118">
        <w:rPr>
          <w:rFonts w:ascii="Times New Roman" w:hAnsi="Times New Roman" w:cs="Times New Roman"/>
          <w:sz w:val="24"/>
          <w:szCs w:val="24"/>
        </w:rPr>
        <w:t>, достаточно постельных принадлежностей, посуды, игрушек, создана предметно-развивающая среда.</w:t>
      </w:r>
      <w:proofErr w:type="gramEnd"/>
    </w:p>
    <w:p w:rsidR="00552118" w:rsidRPr="00552118" w:rsidRDefault="00F95563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Спальные комнаты-7</w:t>
      </w:r>
      <w:r w:rsidR="00552118" w:rsidRPr="00552118">
        <w:rPr>
          <w:rFonts w:ascii="Times New Roman" w:hAnsi="Times New Roman" w:cs="Times New Roman"/>
          <w:sz w:val="24"/>
          <w:szCs w:val="24"/>
        </w:rPr>
        <w:t>, кровати,  постельные принадлежности.</w:t>
      </w:r>
    </w:p>
    <w:p w:rsidR="00552118" w:rsidRPr="00552118" w:rsidRDefault="00F95563" w:rsidP="0055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сада-7</w:t>
      </w:r>
      <w:r w:rsidR="00552118" w:rsidRPr="00552118">
        <w:rPr>
          <w:rFonts w:ascii="Times New Roman" w:hAnsi="Times New Roman" w:cs="Times New Roman"/>
          <w:sz w:val="24"/>
          <w:szCs w:val="24"/>
        </w:rPr>
        <w:t xml:space="preserve">, каждая возрастная группа имеет отдельный участок для прогулок. На участках установлено необходимое оборудование для развития основных видов движений, сюжетно-ролевых и подвижных игр. Оборудование отремонтировано и окрашено. Дополнительно установлены лавочки, столики, песочницы, </w:t>
      </w:r>
      <w:proofErr w:type="gramStart"/>
      <w:r w:rsidR="00552118" w:rsidRPr="00552118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="00552118" w:rsidRPr="0055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8" w:rsidRPr="0055211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52118" w:rsidRPr="0055211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52118" w:rsidRPr="00552118" w:rsidRDefault="00552118" w:rsidP="0055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118">
        <w:rPr>
          <w:rFonts w:ascii="Times New Roman" w:hAnsi="Times New Roman" w:cs="Times New Roman"/>
          <w:sz w:val="24"/>
          <w:szCs w:val="24"/>
        </w:rPr>
        <w:t xml:space="preserve">В связи с внедрением  ГОСДВО  встал вопрос о видоизменении и преобразовании развивающей среды  в детском саду. Проектируя предметную среду  в соответствии с новыми требованиями, педагоги продумывали ее содержание таким образом, чтобы она могла способствовать реализации образовательных областей, включала бы совместное партнерство взрослых и детей, свободную самостоятельную деятельность в специально созданных воспитателями условиях. При организации образовательного пространства наши сотрудники руководствуются следующими принципами: информативность, вариативность, </w:t>
      </w:r>
      <w:proofErr w:type="spellStart"/>
      <w:r w:rsidRPr="00552118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55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118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55211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52118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5521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52118">
        <w:rPr>
          <w:color w:val="FF0000"/>
          <w:sz w:val="24"/>
          <w:szCs w:val="24"/>
        </w:rPr>
        <w:t xml:space="preserve"> </w:t>
      </w:r>
      <w:r w:rsidRPr="00552118">
        <w:rPr>
          <w:rFonts w:ascii="Times New Roman" w:hAnsi="Times New Roman" w:cs="Times New Roman"/>
          <w:sz w:val="24"/>
          <w:szCs w:val="24"/>
        </w:rPr>
        <w:t>Учитывая Санитарные правила Санитарно-эпидемиологических требований к дошкольным организациям и домам ребенка №</w:t>
      </w:r>
      <w:proofErr w:type="gramStart"/>
      <w:r w:rsidRPr="00552118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552118">
        <w:rPr>
          <w:rFonts w:ascii="Times New Roman" w:hAnsi="Times New Roman" w:cs="Times New Roman"/>
          <w:sz w:val="24"/>
          <w:szCs w:val="24"/>
        </w:rPr>
        <w:t xml:space="preserve"> ДСМ-59 от 09.07.2021 </w:t>
      </w:r>
      <w:r w:rsidRPr="00552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2118">
        <w:rPr>
          <w:rFonts w:ascii="Times New Roman" w:hAnsi="Times New Roman" w:cs="Times New Roman"/>
          <w:sz w:val="24"/>
          <w:szCs w:val="24"/>
        </w:rPr>
        <w:t xml:space="preserve">мебель  и  игровое  оборудование  отвечает санитарно-гигиеническим нормам,  физиологии детей, расположение мебели в группах соответствует  требованиям  техники  безопасности,    принципам  функционального  комфорта,  позволяет  детям  свободно  перемещаться. Размещение оборудования по принципу нежесткого центрирования позволяет детям объединяться небольшими подгруппами по общим интересам.  </w:t>
      </w:r>
    </w:p>
    <w:p w:rsidR="00552118" w:rsidRPr="00552118" w:rsidRDefault="00552118" w:rsidP="00552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118">
        <w:rPr>
          <w:rFonts w:eastAsia="Calibri"/>
          <w:color w:val="FF0000"/>
          <w:sz w:val="24"/>
          <w:szCs w:val="24"/>
        </w:rPr>
        <w:t xml:space="preserve">   </w:t>
      </w:r>
      <w:r w:rsidRPr="00552118">
        <w:rPr>
          <w:rFonts w:ascii="Times New Roman" w:eastAsia="Calibri" w:hAnsi="Times New Roman" w:cs="Times New Roman"/>
          <w:sz w:val="24"/>
          <w:szCs w:val="24"/>
        </w:rPr>
        <w:t>В группах созданы центры: сюжетно-ролевой игры, здоровья и двигательной активности, грамотности и книги, науки и озеленения, творчества и искусства, строительно-конструктивных игр, уголок безопасности. Организация и расположение центров рационально, логично, и удобно для детей. Все центры наполнены  развивающим содержанием, динамично изменяющимся в соответствии с задачами воспитания и обучения, возрастными возможностями детей, интересами мальчиков и девочек.</w:t>
      </w:r>
    </w:p>
    <w:p w:rsidR="00552118" w:rsidRPr="00552118" w:rsidRDefault="00A44E6E" w:rsidP="0055211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</w:t>
      </w:r>
      <w:r w:rsidR="002046DC">
        <w:rPr>
          <w:rFonts w:ascii="Times New Roman" w:eastAsia="Calibri" w:hAnsi="Times New Roman" w:cs="Times New Roman"/>
          <w:sz w:val="24"/>
          <w:szCs w:val="24"/>
        </w:rPr>
        <w:t>о всех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группах  </w:t>
      </w:r>
      <w:r w:rsidR="00552118" w:rsidRPr="00552118">
        <w:rPr>
          <w:rFonts w:ascii="Times New Roman" w:hAnsi="Times New Roman" w:cs="Times New Roman"/>
          <w:sz w:val="24"/>
          <w:szCs w:val="24"/>
        </w:rPr>
        <w:t xml:space="preserve"> </w:t>
      </w:r>
      <w:r w:rsidR="00B7035C">
        <w:rPr>
          <w:rFonts w:ascii="Times New Roman" w:eastAsia="Calibri" w:hAnsi="Times New Roman" w:cs="Times New Roman"/>
          <w:sz w:val="24"/>
          <w:szCs w:val="24"/>
        </w:rPr>
        <w:t xml:space="preserve"> имеется мебель, которая выполняет</w:t>
      </w:r>
      <w:r w:rsidR="00552118" w:rsidRPr="00552118">
        <w:rPr>
          <w:rFonts w:ascii="Times New Roman" w:eastAsia="Calibri" w:hAnsi="Times New Roman" w:cs="Times New Roman"/>
          <w:sz w:val="24"/>
          <w:szCs w:val="24"/>
        </w:rPr>
        <w:t xml:space="preserve"> функцию изолированной игровой зоны. Такое разделение позволяет учитывать гендерные осо</w:t>
      </w:r>
      <w:r>
        <w:rPr>
          <w:rFonts w:ascii="Times New Roman" w:eastAsia="Calibri" w:hAnsi="Times New Roman" w:cs="Times New Roman"/>
          <w:sz w:val="24"/>
          <w:szCs w:val="24"/>
        </w:rPr>
        <w:t>бенности детей. В</w:t>
      </w:r>
      <w:r w:rsidR="00B7035C">
        <w:rPr>
          <w:rFonts w:ascii="Times New Roman" w:eastAsia="Calibri" w:hAnsi="Times New Roman" w:cs="Times New Roman"/>
          <w:sz w:val="24"/>
          <w:szCs w:val="24"/>
        </w:rPr>
        <w:t>о всех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группах  </w:t>
      </w:r>
      <w:r w:rsidR="00B7035C">
        <w:rPr>
          <w:rFonts w:ascii="Times New Roman" w:eastAsia="Calibri" w:hAnsi="Times New Roman" w:cs="Times New Roman"/>
          <w:sz w:val="24"/>
          <w:szCs w:val="24"/>
        </w:rPr>
        <w:t xml:space="preserve"> функционируют «Мини-музеи». </w:t>
      </w:r>
      <w:r w:rsidR="00552118" w:rsidRPr="00552118">
        <w:rPr>
          <w:rFonts w:ascii="Times New Roman" w:hAnsi="Times New Roman"/>
          <w:sz w:val="24"/>
          <w:szCs w:val="24"/>
        </w:rPr>
        <w:t>В группах    выделено  большое  открытое  пространство, где детям предоставлена возможность играть с крупными игрушками, игрушками-двигателями.</w:t>
      </w:r>
      <w:r w:rsidR="00552118" w:rsidRPr="00552118">
        <w:rPr>
          <w:rFonts w:ascii="Times New Roman" w:eastAsia="Calibri" w:hAnsi="Times New Roman"/>
          <w:sz w:val="24"/>
          <w:szCs w:val="24"/>
        </w:rPr>
        <w:t xml:space="preserve">  </w:t>
      </w:r>
    </w:p>
    <w:p w:rsidR="00F95563" w:rsidRDefault="00552118" w:rsidP="00F955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2118">
        <w:rPr>
          <w:color w:val="FF0000"/>
          <w:sz w:val="24"/>
          <w:szCs w:val="24"/>
        </w:rPr>
        <w:t xml:space="preserve">    </w:t>
      </w:r>
      <w:r w:rsidRPr="00552118">
        <w:rPr>
          <w:rFonts w:ascii="Times New Roman" w:eastAsia="Calibri" w:hAnsi="Times New Roman" w:cs="Times New Roman"/>
          <w:sz w:val="24"/>
          <w:szCs w:val="24"/>
        </w:rPr>
        <w:t xml:space="preserve">В условиях реализации ГОСДВО  группы </w:t>
      </w:r>
      <w:r w:rsidR="00B7035C">
        <w:rPr>
          <w:rFonts w:ascii="Times New Roman" w:eastAsia="Calibri" w:hAnsi="Times New Roman" w:cs="Times New Roman"/>
          <w:sz w:val="24"/>
          <w:szCs w:val="24"/>
        </w:rPr>
        <w:t>№ 4,5</w:t>
      </w:r>
      <w:r w:rsidRPr="00552118">
        <w:rPr>
          <w:rFonts w:ascii="Times New Roman" w:eastAsia="Calibri" w:hAnsi="Times New Roman" w:cs="Times New Roman"/>
          <w:sz w:val="24"/>
          <w:szCs w:val="24"/>
        </w:rPr>
        <w:t>дошк</w:t>
      </w:r>
      <w:r w:rsidR="00B7035C">
        <w:rPr>
          <w:rFonts w:ascii="Times New Roman" w:eastAsia="Calibri" w:hAnsi="Times New Roman" w:cs="Times New Roman"/>
          <w:sz w:val="24"/>
          <w:szCs w:val="24"/>
        </w:rPr>
        <w:t xml:space="preserve">ольного возраста </w:t>
      </w:r>
      <w:r w:rsidR="00A44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118">
        <w:rPr>
          <w:rFonts w:ascii="Times New Roman" w:eastAsia="Calibri" w:hAnsi="Times New Roman" w:cs="Times New Roman"/>
          <w:sz w:val="24"/>
          <w:szCs w:val="24"/>
        </w:rPr>
        <w:t xml:space="preserve"> оснащены  комплектами «Ларчик» из серии игр </w:t>
      </w:r>
      <w:proofErr w:type="spellStart"/>
      <w:r w:rsidRPr="00552118">
        <w:rPr>
          <w:rFonts w:ascii="Times New Roman" w:eastAsia="Calibri" w:hAnsi="Times New Roman" w:cs="Times New Roman"/>
          <w:sz w:val="24"/>
          <w:szCs w:val="24"/>
        </w:rPr>
        <w:t>Воскобовича</w:t>
      </w:r>
      <w:proofErr w:type="spellEnd"/>
      <w:r w:rsidRPr="00552118">
        <w:rPr>
          <w:rFonts w:ascii="Times New Roman" w:eastAsia="Calibri" w:hAnsi="Times New Roman" w:cs="Times New Roman"/>
          <w:sz w:val="24"/>
          <w:szCs w:val="24"/>
        </w:rPr>
        <w:t>. Использование пособий данного вида направлено на развитие у детей психических процессов: памяти, мышления</w:t>
      </w:r>
      <w:r w:rsidR="00B7035C">
        <w:rPr>
          <w:rFonts w:ascii="Times New Roman" w:eastAsia="Calibri" w:hAnsi="Times New Roman" w:cs="Times New Roman"/>
          <w:sz w:val="24"/>
          <w:szCs w:val="24"/>
        </w:rPr>
        <w:t>, речи, внимания, воображения.</w:t>
      </w:r>
    </w:p>
    <w:p w:rsidR="00B33EFC" w:rsidRPr="00B82F34" w:rsidRDefault="00B33EFC" w:rsidP="00F95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F34">
        <w:rPr>
          <w:rFonts w:ascii="Times New Roman" w:hAnsi="Times New Roman" w:cs="Times New Roman"/>
          <w:b/>
          <w:sz w:val="24"/>
          <w:szCs w:val="24"/>
        </w:rPr>
        <w:t>6. Информационные ресурсы и библиотечный фонд</w:t>
      </w:r>
    </w:p>
    <w:p w:rsidR="00B33EFC" w:rsidRPr="00B82F34" w:rsidRDefault="00B33EFC">
      <w:pPr>
        <w:rPr>
          <w:rFonts w:ascii="Times New Roman" w:hAnsi="Times New Roman" w:cs="Times New Roman"/>
          <w:i/>
          <w:sz w:val="24"/>
          <w:szCs w:val="24"/>
        </w:rPr>
      </w:pPr>
      <w:r w:rsidRPr="00B82F34">
        <w:rPr>
          <w:rFonts w:ascii="Times New Roman" w:hAnsi="Times New Roman" w:cs="Times New Roman"/>
          <w:i/>
          <w:sz w:val="24"/>
          <w:szCs w:val="24"/>
        </w:rPr>
        <w:t>Сведения о наличии учебно –</w:t>
      </w:r>
      <w:r w:rsidR="00F0357E" w:rsidRPr="00B82F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2F34">
        <w:rPr>
          <w:rFonts w:ascii="Times New Roman" w:hAnsi="Times New Roman" w:cs="Times New Roman"/>
          <w:i/>
          <w:sz w:val="24"/>
          <w:szCs w:val="24"/>
        </w:rPr>
        <w:t>методических комплексов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 методического кабинета рассортирован на блоки: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Нормативные и инструктивные документы;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Организационно-методическая деятельность;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Организационно-педагогическая деятельность;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Взаимодействие с родителями.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Документация по содержанию анализа и контроля работы ДО;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Наглядно-иллюстративные материалы;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Инновационные технологии;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Литература педагогическая, детская, периодические издания.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Имеются комплекты наглядных и дидактических материалов для реализации программ. Собран передовой практический опыт, методические рекомендации, перспективное планирование, разработки занятий, проектов, досугов.</w:t>
      </w:r>
    </w:p>
    <w:p w:rsidR="00552118" w:rsidRPr="00B82F34" w:rsidRDefault="00552118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Обеспечение</w:t>
      </w:r>
      <w:r w:rsidRPr="00B82F34">
        <w:rPr>
          <w:rFonts w:ascii="Times New Roman" w:eastAsia="Times New Roman" w:hAnsi="Times New Roman" w:cs="Times New Roman"/>
          <w:bCs/>
          <w:spacing w:val="-9"/>
          <w:sz w:val="24"/>
          <w:szCs w:val="24"/>
          <w:lang w:val="kk-KZ"/>
        </w:rPr>
        <w:t xml:space="preserve"> </w:t>
      </w:r>
      <w:r w:rsidRPr="00B82F3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учебно-методической</w:t>
      </w:r>
      <w:r w:rsidRPr="00B82F34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B82F3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B82F34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B82F3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художественной</w:t>
      </w:r>
      <w:r w:rsidRPr="00B82F34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B82F3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литературой</w:t>
      </w:r>
    </w:p>
    <w:p w:rsidR="00D46E6A" w:rsidRPr="00B82F34" w:rsidRDefault="00D46E6A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419"/>
        <w:gridCol w:w="1844"/>
        <w:gridCol w:w="1558"/>
        <w:gridCol w:w="1278"/>
        <w:gridCol w:w="1414"/>
      </w:tblGrid>
      <w:tr w:rsidR="00552118" w:rsidRPr="00552118" w:rsidTr="00A2010D">
        <w:trPr>
          <w:trHeight w:val="328"/>
        </w:trPr>
        <w:tc>
          <w:tcPr>
            <w:tcW w:w="850" w:type="dxa"/>
          </w:tcPr>
          <w:p w:rsidR="00552118" w:rsidRPr="00552118" w:rsidRDefault="00552118" w:rsidP="00552118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Опись</w:t>
            </w:r>
          </w:p>
        </w:tc>
        <w:tc>
          <w:tcPr>
            <w:tcW w:w="2979" w:type="dxa"/>
            <w:gridSpan w:val="2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</w:t>
            </w:r>
            <w:r w:rsidRPr="00552118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552118" w:rsidRPr="00552118" w:rsidRDefault="00552118" w:rsidP="00552118">
            <w:pPr>
              <w:spacing w:line="265" w:lineRule="exact"/>
              <w:ind w:left="74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Детская</w:t>
            </w:r>
            <w:r w:rsidRPr="00552118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1278" w:type="dxa"/>
          </w:tcPr>
          <w:p w:rsidR="00552118" w:rsidRPr="00552118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Медиотека</w:t>
            </w:r>
          </w:p>
        </w:tc>
        <w:tc>
          <w:tcPr>
            <w:tcW w:w="1414" w:type="dxa"/>
          </w:tcPr>
          <w:p w:rsidR="00552118" w:rsidRPr="00552118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Общее</w:t>
            </w:r>
            <w:r w:rsidRPr="0055211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кол-</w:t>
            </w:r>
            <w:r w:rsidRPr="0055211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во</w:t>
            </w:r>
          </w:p>
        </w:tc>
      </w:tr>
      <w:tr w:rsidR="00552118" w:rsidRPr="00552118" w:rsidTr="00A2010D">
        <w:trPr>
          <w:trHeight w:val="551"/>
        </w:trPr>
        <w:tc>
          <w:tcPr>
            <w:tcW w:w="850" w:type="dxa"/>
          </w:tcPr>
          <w:p w:rsidR="00552118" w:rsidRPr="00552118" w:rsidRDefault="00552118" w:rsidP="00552118">
            <w:pPr>
              <w:spacing w:line="268" w:lineRule="exact"/>
              <w:ind w:left="1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560" w:type="dxa"/>
          </w:tcPr>
          <w:p w:rsidR="00552118" w:rsidRPr="00552118" w:rsidRDefault="00552118" w:rsidP="00552118">
            <w:pPr>
              <w:spacing w:line="230" w:lineRule="auto"/>
              <w:ind w:left="112" w:right="3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419" w:type="dxa"/>
          </w:tcPr>
          <w:p w:rsidR="00552118" w:rsidRPr="00552118" w:rsidRDefault="00552118" w:rsidP="00552118">
            <w:pPr>
              <w:spacing w:line="232" w:lineRule="auto"/>
              <w:ind w:left="112" w:right="4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Русский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844" w:type="dxa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558" w:type="dxa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Русский</w:t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278" w:type="dxa"/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4" w:type="dxa"/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552118" w:rsidRPr="00552118" w:rsidTr="00A2010D">
        <w:trPr>
          <w:trHeight w:val="275"/>
        </w:trPr>
        <w:tc>
          <w:tcPr>
            <w:tcW w:w="850" w:type="dxa"/>
          </w:tcPr>
          <w:p w:rsidR="00552118" w:rsidRPr="00552118" w:rsidRDefault="00552118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</w:p>
        </w:tc>
        <w:tc>
          <w:tcPr>
            <w:tcW w:w="1560" w:type="dxa"/>
          </w:tcPr>
          <w:p w:rsidR="00552118" w:rsidRPr="00552118" w:rsidRDefault="003D23DB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419" w:type="dxa"/>
          </w:tcPr>
          <w:p w:rsidR="00552118" w:rsidRPr="00552118" w:rsidRDefault="003D23DB" w:rsidP="00552118">
            <w:pPr>
              <w:spacing w:line="256" w:lineRule="exact"/>
              <w:ind w:left="17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844" w:type="dxa"/>
          </w:tcPr>
          <w:p w:rsidR="00552118" w:rsidRPr="00552118" w:rsidRDefault="003D23DB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58" w:type="dxa"/>
          </w:tcPr>
          <w:p w:rsidR="00552118" w:rsidRPr="00552118" w:rsidRDefault="003D23DB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278" w:type="dxa"/>
            <w:vMerge w:val="restart"/>
          </w:tcPr>
          <w:p w:rsidR="00552118" w:rsidRPr="00552118" w:rsidRDefault="003D23DB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50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экз.</w:t>
            </w:r>
          </w:p>
        </w:tc>
        <w:tc>
          <w:tcPr>
            <w:tcW w:w="1414" w:type="dxa"/>
            <w:vMerge w:val="restart"/>
          </w:tcPr>
          <w:p w:rsidR="00552118" w:rsidRPr="00552118" w:rsidRDefault="003D23DB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350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экз.</w:t>
            </w:r>
          </w:p>
        </w:tc>
      </w:tr>
      <w:tr w:rsidR="00552118" w:rsidRPr="00552118" w:rsidTr="00A2010D">
        <w:trPr>
          <w:trHeight w:val="277"/>
        </w:trPr>
        <w:tc>
          <w:tcPr>
            <w:tcW w:w="850" w:type="dxa"/>
          </w:tcPr>
          <w:p w:rsidR="00552118" w:rsidRPr="00552118" w:rsidRDefault="00D30B24" w:rsidP="00552118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350</w:t>
            </w:r>
          </w:p>
        </w:tc>
        <w:tc>
          <w:tcPr>
            <w:tcW w:w="2979" w:type="dxa"/>
            <w:gridSpan w:val="2"/>
          </w:tcPr>
          <w:p w:rsidR="00552118" w:rsidRPr="00552118" w:rsidRDefault="003D23DB" w:rsidP="00552118">
            <w:pPr>
              <w:spacing w:line="258" w:lineRule="exact"/>
              <w:ind w:left="1217" w:right="135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3402" w:type="dxa"/>
            <w:gridSpan w:val="2"/>
          </w:tcPr>
          <w:p w:rsidR="00552118" w:rsidRPr="00552118" w:rsidRDefault="003D23DB" w:rsidP="00552118">
            <w:pPr>
              <w:spacing w:line="258" w:lineRule="exact"/>
              <w:ind w:left="1506" w:right="148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</w:tbl>
    <w:p w:rsidR="00552118" w:rsidRPr="00552118" w:rsidRDefault="00552118" w:rsidP="00552118">
      <w:pPr>
        <w:widowControl w:val="0"/>
        <w:autoSpaceDE w:val="0"/>
        <w:autoSpaceDN w:val="0"/>
        <w:spacing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Обеспеченность фондом учебной, учебно-методической и научной литературой на</w:t>
      </w:r>
      <w:r w:rsidRPr="00552118">
        <w:rPr>
          <w:rFonts w:ascii="Times New Roman" w:eastAsia="Times New Roman" w:hAnsi="Times New Roman" w:cs="Times New Roman"/>
          <w:bCs/>
          <w:spacing w:val="-57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электронных</w:t>
      </w:r>
      <w:r w:rsidRPr="00552118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магнитных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носителях;</w:t>
      </w:r>
      <w:r w:rsidRPr="0055211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наличие</w:t>
      </w:r>
      <w:r w:rsidRPr="005521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видеотеки,</w:t>
      </w:r>
      <w:r w:rsidRPr="005521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фонотеки,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медиатеки.</w:t>
      </w:r>
    </w:p>
    <w:p w:rsidR="00552118" w:rsidRPr="00552118" w:rsidRDefault="00552118" w:rsidP="0055211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2410"/>
        <w:gridCol w:w="2269"/>
        <w:gridCol w:w="2432"/>
      </w:tblGrid>
      <w:tr w:rsidR="00552118" w:rsidRPr="00552118" w:rsidTr="00A2010D">
        <w:trPr>
          <w:trHeight w:val="551"/>
        </w:trPr>
        <w:tc>
          <w:tcPr>
            <w:tcW w:w="9637" w:type="dxa"/>
            <w:gridSpan w:val="4"/>
          </w:tcPr>
          <w:p w:rsidR="00552118" w:rsidRPr="00552118" w:rsidRDefault="00552118" w:rsidP="00552118">
            <w:pPr>
              <w:spacing w:line="270" w:lineRule="exact"/>
              <w:ind w:left="97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учебно</w:t>
            </w:r>
            <w:r w:rsidRPr="005521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методической</w:t>
            </w:r>
            <w:r w:rsidRPr="005521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литературы</w:t>
            </w:r>
            <w:r w:rsidRPr="005521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="00D30B2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320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экземпляров</w:t>
            </w:r>
            <w:r w:rsidRPr="0055211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их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них:</w:t>
            </w:r>
          </w:p>
        </w:tc>
      </w:tr>
      <w:tr w:rsidR="00552118" w:rsidRPr="00552118" w:rsidTr="00A2010D">
        <w:trPr>
          <w:trHeight w:val="1104"/>
        </w:trPr>
        <w:tc>
          <w:tcPr>
            <w:tcW w:w="2526" w:type="dxa"/>
          </w:tcPr>
          <w:p w:rsidR="00552118" w:rsidRPr="00552118" w:rsidRDefault="00552118" w:rsidP="00552118">
            <w:pPr>
              <w:ind w:left="113" w:right="119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на</w:t>
            </w:r>
          </w:p>
          <w:p w:rsidR="00552118" w:rsidRPr="00552118" w:rsidRDefault="00552118" w:rsidP="00552118">
            <w:pPr>
              <w:spacing w:line="270" w:lineRule="atLeast"/>
              <w:ind w:left="113" w:right="6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государственном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</w:p>
        </w:tc>
        <w:tc>
          <w:tcPr>
            <w:tcW w:w="2410" w:type="dxa"/>
          </w:tcPr>
          <w:p w:rsidR="00552118" w:rsidRPr="00552118" w:rsidRDefault="00552118" w:rsidP="00552118">
            <w:pPr>
              <w:ind w:left="110" w:right="63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</w:t>
            </w:r>
            <w:r w:rsidRPr="00552118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русском</w:t>
            </w:r>
          </w:p>
          <w:p w:rsidR="00552118" w:rsidRPr="00552118" w:rsidRDefault="00552118" w:rsidP="0055211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+</w:t>
            </w:r>
            <w:r w:rsidRPr="00552118">
              <w:rPr>
                <w:rFonts w:ascii="Times New Roman" w:eastAsia="Times New Roman" w:hAnsi="Times New Roman" w:cs="Times New Roman"/>
                <w:spacing w:val="56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медиотека</w:t>
            </w:r>
          </w:p>
        </w:tc>
        <w:tc>
          <w:tcPr>
            <w:tcW w:w="2269" w:type="dxa"/>
          </w:tcPr>
          <w:p w:rsidR="00552118" w:rsidRPr="00552118" w:rsidRDefault="00552118" w:rsidP="00552118">
            <w:pPr>
              <w:ind w:left="110" w:right="60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</w:t>
            </w:r>
            <w:r w:rsidRPr="0055211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другом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</w:p>
        </w:tc>
        <w:tc>
          <w:tcPr>
            <w:tcW w:w="2432" w:type="dxa"/>
          </w:tcPr>
          <w:p w:rsidR="00552118" w:rsidRPr="00552118" w:rsidRDefault="00552118" w:rsidP="00552118">
            <w:pPr>
              <w:tabs>
                <w:tab w:val="left" w:pos="1854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Учебно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–</w:t>
            </w:r>
          </w:p>
          <w:p w:rsidR="00552118" w:rsidRPr="00552118" w:rsidRDefault="00552118" w:rsidP="00552118">
            <w:pPr>
              <w:tabs>
                <w:tab w:val="left" w:pos="1618"/>
              </w:tabs>
              <w:spacing w:line="270" w:lineRule="atLeast"/>
              <w:ind w:left="109" w:right="4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для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ООП</w:t>
            </w:r>
          </w:p>
        </w:tc>
      </w:tr>
      <w:tr w:rsidR="00552118" w:rsidRPr="00552118" w:rsidTr="00A2010D">
        <w:trPr>
          <w:trHeight w:val="277"/>
        </w:trPr>
        <w:tc>
          <w:tcPr>
            <w:tcW w:w="2526" w:type="dxa"/>
          </w:tcPr>
          <w:p w:rsidR="00552118" w:rsidRPr="00552118" w:rsidRDefault="00D30B24" w:rsidP="00552118">
            <w:pPr>
              <w:spacing w:line="258" w:lineRule="exact"/>
              <w:ind w:left="1065" w:right="105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2410" w:type="dxa"/>
          </w:tcPr>
          <w:p w:rsidR="00552118" w:rsidRPr="00552118" w:rsidRDefault="00D30B24" w:rsidP="00552118">
            <w:pPr>
              <w:spacing w:line="258" w:lineRule="exact"/>
              <w:ind w:left="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2269" w:type="dxa"/>
          </w:tcPr>
          <w:p w:rsidR="00552118" w:rsidRPr="00552118" w:rsidRDefault="00D30B24" w:rsidP="00552118">
            <w:pPr>
              <w:spacing w:line="258" w:lineRule="exact"/>
              <w:ind w:left="994" w:right="98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2432" w:type="dxa"/>
          </w:tcPr>
          <w:p w:rsidR="00552118" w:rsidRPr="00552118" w:rsidRDefault="00D30B24" w:rsidP="00552118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</w:tr>
    </w:tbl>
    <w:p w:rsidR="00552118" w:rsidRPr="00552118" w:rsidRDefault="00552118">
      <w:pPr>
        <w:rPr>
          <w:rFonts w:ascii="Times New Roman" w:hAnsi="Times New Roman" w:cs="Times New Roman"/>
          <w:sz w:val="28"/>
          <w:szCs w:val="28"/>
        </w:rPr>
      </w:pPr>
    </w:p>
    <w:p w:rsidR="00B33EFC" w:rsidRPr="004F58C3" w:rsidRDefault="00B33EFC" w:rsidP="003D2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8C3">
        <w:rPr>
          <w:rFonts w:ascii="Times New Roman" w:hAnsi="Times New Roman" w:cs="Times New Roman"/>
          <w:b/>
          <w:sz w:val="24"/>
          <w:szCs w:val="24"/>
        </w:rPr>
        <w:t>7. Оценка знаний воспитанников</w:t>
      </w:r>
    </w:p>
    <w:p w:rsidR="00B33EFC" w:rsidRPr="004F58C3" w:rsidRDefault="00B33EFC" w:rsidP="003D23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8C3">
        <w:rPr>
          <w:rFonts w:ascii="Times New Roman" w:hAnsi="Times New Roman" w:cs="Times New Roman"/>
          <w:i/>
          <w:sz w:val="24"/>
          <w:szCs w:val="24"/>
        </w:rPr>
        <w:t>-наличие результатов обучения воспитанников дошкольного возраста,  обеспечивающих мониторинг развития ребенка и являющихся основой планирования его индивидуального развития;</w:t>
      </w:r>
    </w:p>
    <w:p w:rsidR="00B33EFC" w:rsidRPr="004F58C3" w:rsidRDefault="00B33EFC" w:rsidP="003D23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8C3">
        <w:rPr>
          <w:rFonts w:ascii="Times New Roman" w:hAnsi="Times New Roman" w:cs="Times New Roman"/>
          <w:i/>
          <w:sz w:val="24"/>
          <w:szCs w:val="24"/>
        </w:rPr>
        <w:t>-наличие и анализ мониторинга (стартовый)</w:t>
      </w:r>
      <w:r w:rsidR="00861DF8" w:rsidRPr="004F58C3">
        <w:rPr>
          <w:rFonts w:ascii="Times New Roman" w:hAnsi="Times New Roman" w:cs="Times New Roman"/>
          <w:i/>
          <w:sz w:val="24"/>
          <w:szCs w:val="24"/>
        </w:rPr>
        <w:t xml:space="preserve"> развития воспитанников;</w:t>
      </w:r>
    </w:p>
    <w:p w:rsidR="00072C40" w:rsidRPr="004F58C3" w:rsidRDefault="00861DF8" w:rsidP="003D23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8C3">
        <w:rPr>
          <w:rFonts w:ascii="Times New Roman" w:hAnsi="Times New Roman" w:cs="Times New Roman"/>
          <w:i/>
          <w:sz w:val="24"/>
          <w:szCs w:val="24"/>
        </w:rPr>
        <w:t>-наличие и анализ результатов мониторинга достижений воспитанников (итоговый) с учетом возраста детей согласно приложению к Типовой учебной программе.</w:t>
      </w:r>
    </w:p>
    <w:p w:rsidR="00DE674A" w:rsidRPr="004F58C3" w:rsidRDefault="00DE674A" w:rsidP="00DA531B">
      <w:pPr>
        <w:rPr>
          <w:rFonts w:ascii="Times New Roman" w:hAnsi="Times New Roman" w:cs="Times New Roman"/>
          <w:sz w:val="24"/>
          <w:szCs w:val="24"/>
        </w:rPr>
      </w:pPr>
      <w:r w:rsidRPr="004F58C3">
        <w:rPr>
          <w:rFonts w:ascii="Times New Roman" w:hAnsi="Times New Roman" w:cs="Times New Roman"/>
          <w:sz w:val="24"/>
          <w:szCs w:val="24"/>
        </w:rPr>
        <w:t>Отслеживание уровня развития детей в соответствии с ГОСДВО, осуществляется на основе мониторинга развития навыков и умений детей.</w:t>
      </w:r>
    </w:p>
    <w:p w:rsidR="00A633F5" w:rsidRPr="004F58C3" w:rsidRDefault="00A633F5" w:rsidP="00A633F5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8C3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Стартовый мониторинг </w:t>
      </w:r>
      <w:r w:rsidRPr="004F58C3">
        <w:rPr>
          <w:rFonts w:ascii="Times New Roman" w:hAnsi="Times New Roman" w:cs="Times New Roman"/>
          <w:i/>
          <w:sz w:val="24"/>
          <w:szCs w:val="24"/>
        </w:rPr>
        <w:t>202</w:t>
      </w:r>
      <w:r w:rsidR="003D23DB" w:rsidRPr="004F58C3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4F58C3">
        <w:rPr>
          <w:rFonts w:ascii="Times New Roman" w:hAnsi="Times New Roman" w:cs="Times New Roman"/>
          <w:i/>
          <w:sz w:val="24"/>
          <w:szCs w:val="24"/>
        </w:rPr>
        <w:t>-202</w:t>
      </w:r>
      <w:r w:rsidR="003D23DB" w:rsidRPr="004F58C3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4F58C3">
        <w:rPr>
          <w:rFonts w:ascii="Times New Roman" w:hAnsi="Times New Roman" w:cs="Times New Roman"/>
          <w:i/>
          <w:sz w:val="24"/>
          <w:szCs w:val="24"/>
        </w:rPr>
        <w:t xml:space="preserve"> учебный год:</w:t>
      </w:r>
    </w:p>
    <w:p w:rsidR="00A633F5" w:rsidRPr="0004345F" w:rsidRDefault="00A633F5" w:rsidP="0004345F">
      <w:pPr>
        <w:rPr>
          <w:rFonts w:ascii="Times New Roman" w:hAnsi="Times New Roman" w:cs="Times New Roman"/>
          <w:sz w:val="20"/>
          <w:szCs w:val="20"/>
        </w:rPr>
      </w:pPr>
      <w:r w:rsidRPr="00717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4E6E">
        <w:rPr>
          <w:rFonts w:ascii="Times New Roman" w:hAnsi="Times New Roman" w:cs="Times New Roman"/>
          <w:sz w:val="24"/>
          <w:szCs w:val="24"/>
        </w:rPr>
        <w:t>1.</w:t>
      </w:r>
      <w:r w:rsidR="00A44E6E">
        <w:rPr>
          <w:rFonts w:ascii="Times New Roman" w:hAnsi="Times New Roman" w:cs="Times New Roman"/>
          <w:sz w:val="24"/>
          <w:szCs w:val="24"/>
        </w:rPr>
        <w:tab/>
      </w:r>
      <w:r w:rsidR="003D23DB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A44E6E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04345F" w:rsidRPr="0004345F">
        <w:rPr>
          <w:rFonts w:ascii="Times New Roman" w:hAnsi="Times New Roman" w:cs="Times New Roman"/>
          <w:sz w:val="20"/>
          <w:szCs w:val="20"/>
        </w:rPr>
        <w:t xml:space="preserve"> </w:t>
      </w:r>
      <w:r w:rsidR="0004345F" w:rsidRPr="00970E5C">
        <w:rPr>
          <w:rFonts w:ascii="Times New Roman" w:hAnsi="Times New Roman" w:cs="Times New Roman"/>
          <w:sz w:val="20"/>
          <w:szCs w:val="20"/>
        </w:rPr>
        <w:t>№3</w:t>
      </w:r>
      <w:r w:rsidR="0004345F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04345F" w:rsidRPr="00970E5C">
        <w:rPr>
          <w:rFonts w:ascii="Times New Roman" w:hAnsi="Times New Roman" w:cs="Times New Roman"/>
          <w:sz w:val="20"/>
          <w:szCs w:val="20"/>
        </w:rPr>
        <w:t>Теңіз</w:t>
      </w:r>
      <w:proofErr w:type="spellEnd"/>
      <w:r w:rsidR="0004345F" w:rsidRPr="00970E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45F" w:rsidRPr="00970E5C">
        <w:rPr>
          <w:rFonts w:ascii="Times New Roman" w:hAnsi="Times New Roman" w:cs="Times New Roman"/>
          <w:sz w:val="20"/>
          <w:szCs w:val="20"/>
        </w:rPr>
        <w:t>мысықтары</w:t>
      </w:r>
      <w:proofErr w:type="spellEnd"/>
      <w:r w:rsidR="0004345F">
        <w:rPr>
          <w:rFonts w:ascii="Times New Roman" w:hAnsi="Times New Roman" w:cs="Times New Roman"/>
          <w:sz w:val="20"/>
          <w:szCs w:val="20"/>
        </w:rPr>
        <w:t>»</w:t>
      </w:r>
      <w:r w:rsidRPr="007176C7">
        <w:rPr>
          <w:rFonts w:ascii="Times New Roman" w:hAnsi="Times New Roman" w:cs="Times New Roman"/>
          <w:sz w:val="24"/>
          <w:szCs w:val="24"/>
        </w:rPr>
        <w:t xml:space="preserve"> – в стартовом мониторинге развития детей по усвоению содержания Типовой программы, приняло участие </w:t>
      </w:r>
      <w:r w:rsidR="0004345F">
        <w:rPr>
          <w:rFonts w:ascii="Times New Roman" w:hAnsi="Times New Roman" w:cs="Times New Roman"/>
          <w:sz w:val="24"/>
          <w:szCs w:val="24"/>
        </w:rPr>
        <w:t>22 воспитанника</w:t>
      </w:r>
      <w:r w:rsidRPr="007176C7">
        <w:rPr>
          <w:rFonts w:ascii="Times New Roman" w:hAnsi="Times New Roman" w:cs="Times New Roman"/>
          <w:sz w:val="24"/>
          <w:szCs w:val="24"/>
        </w:rPr>
        <w:t>. В результа</w:t>
      </w:r>
      <w:r w:rsidR="00246D5B">
        <w:rPr>
          <w:rFonts w:ascii="Times New Roman" w:hAnsi="Times New Roman" w:cs="Times New Roman"/>
          <w:sz w:val="24"/>
          <w:szCs w:val="24"/>
        </w:rPr>
        <w:t>те выявлено детей: I уровня – 6 детей, что составляет 27</w:t>
      </w:r>
      <w:r w:rsidRPr="007176C7">
        <w:rPr>
          <w:rFonts w:ascii="Times New Roman" w:hAnsi="Times New Roman" w:cs="Times New Roman"/>
          <w:sz w:val="24"/>
          <w:szCs w:val="24"/>
        </w:rPr>
        <w:t xml:space="preserve"> %, II </w:t>
      </w:r>
      <w:r w:rsidR="00246D5B">
        <w:rPr>
          <w:rFonts w:ascii="Times New Roman" w:hAnsi="Times New Roman" w:cs="Times New Roman"/>
          <w:sz w:val="24"/>
          <w:szCs w:val="24"/>
        </w:rPr>
        <w:t xml:space="preserve">уровень-10 детей, составляет 46% </w:t>
      </w:r>
      <w:r w:rsidR="004D5AF6">
        <w:rPr>
          <w:rFonts w:ascii="Times New Roman" w:hAnsi="Times New Roman" w:cs="Times New Roman"/>
          <w:sz w:val="24"/>
          <w:szCs w:val="24"/>
        </w:rPr>
        <w:t xml:space="preserve"> и III уровня – 6 детей, что составляет 27</w:t>
      </w:r>
      <w:r w:rsidRPr="007176C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633F5" w:rsidRPr="009A03C7" w:rsidRDefault="00A44E6E" w:rsidP="009A03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A633F5" w:rsidRPr="007176C7">
        <w:rPr>
          <w:rFonts w:ascii="Times New Roman" w:hAnsi="Times New Roman" w:cs="Times New Roman"/>
          <w:i/>
          <w:sz w:val="24"/>
          <w:szCs w:val="24"/>
        </w:rPr>
        <w:t>.</w:t>
      </w:r>
      <w:r w:rsidR="00A633F5" w:rsidRPr="007176C7">
        <w:t xml:space="preserve"> </w:t>
      </w:r>
      <w:r w:rsidR="003D23DB">
        <w:rPr>
          <w:rFonts w:ascii="Times New Roman" w:hAnsi="Times New Roman" w:cs="Times New Roman"/>
          <w:sz w:val="24"/>
          <w:szCs w:val="24"/>
        </w:rPr>
        <w:t xml:space="preserve">Средняя </w:t>
      </w:r>
      <w:r>
        <w:rPr>
          <w:rFonts w:ascii="Times New Roman" w:hAnsi="Times New Roman" w:cs="Times New Roman"/>
          <w:sz w:val="24"/>
          <w:szCs w:val="24"/>
        </w:rPr>
        <w:t>группа</w:t>
      </w:r>
      <w:r w:rsidR="009A03C7">
        <w:rPr>
          <w:rFonts w:ascii="Times New Roman" w:hAnsi="Times New Roman" w:cs="Times New Roman"/>
          <w:sz w:val="24"/>
          <w:szCs w:val="24"/>
        </w:rPr>
        <w:t>№5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A03C7" w:rsidRPr="009A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Солнышки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</w:t>
      </w:r>
      <w:r w:rsidR="00397272">
        <w:rPr>
          <w:rFonts w:ascii="Times New Roman" w:hAnsi="Times New Roman" w:cs="Times New Roman"/>
          <w:sz w:val="24"/>
          <w:szCs w:val="24"/>
        </w:rPr>
        <w:t xml:space="preserve">ой программы, </w:t>
      </w:r>
      <w:r w:rsidR="00D461C9">
        <w:rPr>
          <w:rFonts w:ascii="Times New Roman" w:hAnsi="Times New Roman" w:cs="Times New Roman"/>
          <w:sz w:val="24"/>
          <w:szCs w:val="24"/>
        </w:rPr>
        <w:t>приняло участие 2</w:t>
      </w:r>
      <w:r w:rsidR="004214A8">
        <w:rPr>
          <w:rFonts w:ascii="Times New Roman" w:hAnsi="Times New Roman" w:cs="Times New Roman"/>
          <w:sz w:val="24"/>
          <w:szCs w:val="24"/>
        </w:rPr>
        <w:t>1</w:t>
      </w:r>
      <w:r w:rsidR="00D461C9" w:rsidRPr="007176C7">
        <w:rPr>
          <w:rFonts w:ascii="Times New Roman" w:hAnsi="Times New Roman" w:cs="Times New Roman"/>
          <w:sz w:val="24"/>
          <w:szCs w:val="24"/>
        </w:rPr>
        <w:t xml:space="preserve"> воспитанников. В результате выявлено детей: I уро</w:t>
      </w:r>
      <w:r w:rsidR="00D461C9">
        <w:rPr>
          <w:rFonts w:ascii="Times New Roman" w:hAnsi="Times New Roman" w:cs="Times New Roman"/>
          <w:sz w:val="24"/>
          <w:szCs w:val="24"/>
        </w:rPr>
        <w:t xml:space="preserve">вня – </w:t>
      </w:r>
      <w:r w:rsidR="004214A8">
        <w:rPr>
          <w:rFonts w:ascii="Times New Roman" w:hAnsi="Times New Roman" w:cs="Times New Roman"/>
          <w:sz w:val="24"/>
          <w:szCs w:val="24"/>
        </w:rPr>
        <w:t>9</w:t>
      </w:r>
      <w:r w:rsidR="00D461C9">
        <w:rPr>
          <w:rFonts w:ascii="Times New Roman" w:hAnsi="Times New Roman" w:cs="Times New Roman"/>
          <w:sz w:val="24"/>
          <w:szCs w:val="24"/>
        </w:rPr>
        <w:t xml:space="preserve"> детей, что составляет </w:t>
      </w:r>
      <w:r w:rsidR="004214A8">
        <w:rPr>
          <w:rFonts w:ascii="Times New Roman" w:hAnsi="Times New Roman" w:cs="Times New Roman"/>
          <w:sz w:val="24"/>
          <w:szCs w:val="24"/>
        </w:rPr>
        <w:t>43</w:t>
      </w:r>
      <w:r w:rsidR="00D461C9">
        <w:rPr>
          <w:rFonts w:ascii="Times New Roman" w:hAnsi="Times New Roman" w:cs="Times New Roman"/>
          <w:sz w:val="24"/>
          <w:szCs w:val="24"/>
        </w:rPr>
        <w:t xml:space="preserve"> %, II</w:t>
      </w:r>
      <w:r w:rsidR="00D461C9" w:rsidRPr="00D461C9">
        <w:rPr>
          <w:rFonts w:ascii="Times New Roman" w:hAnsi="Times New Roman" w:cs="Times New Roman"/>
          <w:sz w:val="24"/>
          <w:szCs w:val="24"/>
        </w:rPr>
        <w:t xml:space="preserve"> </w:t>
      </w:r>
      <w:r w:rsidR="00D461C9">
        <w:rPr>
          <w:rFonts w:ascii="Times New Roman" w:hAnsi="Times New Roman" w:cs="Times New Roman"/>
          <w:sz w:val="24"/>
          <w:szCs w:val="24"/>
        </w:rPr>
        <w:t xml:space="preserve">уровня – </w:t>
      </w:r>
      <w:r w:rsidR="004214A8">
        <w:rPr>
          <w:rFonts w:ascii="Times New Roman" w:hAnsi="Times New Roman" w:cs="Times New Roman"/>
          <w:sz w:val="24"/>
          <w:szCs w:val="24"/>
        </w:rPr>
        <w:t>9</w:t>
      </w:r>
      <w:r w:rsidR="00D461C9">
        <w:rPr>
          <w:rFonts w:ascii="Times New Roman" w:hAnsi="Times New Roman" w:cs="Times New Roman"/>
          <w:sz w:val="24"/>
          <w:szCs w:val="24"/>
        </w:rPr>
        <w:t xml:space="preserve"> детей, что составляет </w:t>
      </w:r>
      <w:r w:rsidR="004214A8">
        <w:rPr>
          <w:rFonts w:ascii="Times New Roman" w:hAnsi="Times New Roman" w:cs="Times New Roman"/>
          <w:sz w:val="24"/>
          <w:szCs w:val="24"/>
        </w:rPr>
        <w:t>43</w:t>
      </w:r>
      <w:r w:rsidR="00D461C9" w:rsidRPr="007176C7">
        <w:rPr>
          <w:rFonts w:ascii="Times New Roman" w:hAnsi="Times New Roman" w:cs="Times New Roman"/>
          <w:sz w:val="24"/>
          <w:szCs w:val="24"/>
        </w:rPr>
        <w:t xml:space="preserve"> %, </w:t>
      </w:r>
      <w:r w:rsidR="00D461C9">
        <w:rPr>
          <w:rFonts w:ascii="Times New Roman" w:hAnsi="Times New Roman" w:cs="Times New Roman"/>
          <w:sz w:val="24"/>
          <w:szCs w:val="24"/>
        </w:rPr>
        <w:t xml:space="preserve"> и III уровня – </w:t>
      </w:r>
      <w:r w:rsidR="004214A8">
        <w:rPr>
          <w:rFonts w:ascii="Times New Roman" w:hAnsi="Times New Roman" w:cs="Times New Roman"/>
          <w:sz w:val="24"/>
          <w:szCs w:val="24"/>
        </w:rPr>
        <w:t>3</w:t>
      </w:r>
      <w:r w:rsidR="00D461C9" w:rsidRPr="007176C7">
        <w:rPr>
          <w:rFonts w:ascii="Times New Roman" w:hAnsi="Times New Roman" w:cs="Times New Roman"/>
          <w:sz w:val="24"/>
          <w:szCs w:val="24"/>
        </w:rPr>
        <w:t xml:space="preserve"> детей, что с</w:t>
      </w:r>
      <w:r w:rsidR="00D461C9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D461C9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4214A8">
        <w:rPr>
          <w:rFonts w:ascii="Times New Roman" w:hAnsi="Times New Roman" w:cs="Times New Roman"/>
          <w:sz w:val="24"/>
          <w:szCs w:val="24"/>
        </w:rPr>
        <w:t>14</w:t>
      </w:r>
      <w:r w:rsidR="00D461C9" w:rsidRPr="007176C7">
        <w:rPr>
          <w:rFonts w:ascii="Times New Roman" w:hAnsi="Times New Roman" w:cs="Times New Roman"/>
          <w:sz w:val="24"/>
          <w:szCs w:val="24"/>
        </w:rPr>
        <w:t>%.</w:t>
      </w:r>
    </w:p>
    <w:p w:rsidR="00A633F5" w:rsidRPr="009A03C7" w:rsidRDefault="00A44E6E" w:rsidP="009A03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A633F5" w:rsidRPr="007176C7">
        <w:rPr>
          <w:rFonts w:ascii="Times New Roman" w:hAnsi="Times New Roman" w:cs="Times New Roman"/>
          <w:i/>
          <w:sz w:val="24"/>
          <w:szCs w:val="24"/>
        </w:rPr>
        <w:t>.</w:t>
      </w:r>
      <w:r w:rsidR="00A633F5" w:rsidRPr="007176C7"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 группа</w:t>
      </w:r>
      <w:r w:rsidR="00397272">
        <w:rPr>
          <w:rFonts w:ascii="Times New Roman" w:hAnsi="Times New Roman" w:cs="Times New Roman"/>
          <w:sz w:val="24"/>
          <w:szCs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A03C7" w:rsidRPr="009A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Утята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</w:t>
      </w:r>
      <w:r w:rsidR="00397272">
        <w:rPr>
          <w:rFonts w:ascii="Times New Roman" w:hAnsi="Times New Roman" w:cs="Times New Roman"/>
          <w:sz w:val="24"/>
          <w:szCs w:val="24"/>
        </w:rPr>
        <w:t xml:space="preserve">ой программы, </w:t>
      </w:r>
      <w:r w:rsidR="00D461C9">
        <w:rPr>
          <w:rFonts w:ascii="Times New Roman" w:hAnsi="Times New Roman" w:cs="Times New Roman"/>
          <w:sz w:val="24"/>
          <w:szCs w:val="24"/>
        </w:rPr>
        <w:t>приняло участие 2</w:t>
      </w:r>
      <w:r w:rsidR="00065814">
        <w:rPr>
          <w:rFonts w:ascii="Times New Roman" w:hAnsi="Times New Roman" w:cs="Times New Roman"/>
          <w:sz w:val="24"/>
          <w:szCs w:val="24"/>
        </w:rPr>
        <w:t>0</w:t>
      </w:r>
      <w:r w:rsidR="00D461C9" w:rsidRPr="007176C7">
        <w:rPr>
          <w:rFonts w:ascii="Times New Roman" w:hAnsi="Times New Roman" w:cs="Times New Roman"/>
          <w:sz w:val="24"/>
          <w:szCs w:val="24"/>
        </w:rPr>
        <w:t xml:space="preserve"> воспитанников. В результате выявлено детей: I уро</w:t>
      </w:r>
      <w:r w:rsidR="00D461C9">
        <w:rPr>
          <w:rFonts w:ascii="Times New Roman" w:hAnsi="Times New Roman" w:cs="Times New Roman"/>
          <w:sz w:val="24"/>
          <w:szCs w:val="24"/>
        </w:rPr>
        <w:t xml:space="preserve">вня –  </w:t>
      </w:r>
      <w:r w:rsidR="00065814">
        <w:rPr>
          <w:rFonts w:ascii="Times New Roman" w:hAnsi="Times New Roman" w:cs="Times New Roman"/>
          <w:sz w:val="24"/>
          <w:szCs w:val="24"/>
        </w:rPr>
        <w:t>13</w:t>
      </w:r>
      <w:r w:rsidR="00D461C9">
        <w:rPr>
          <w:rFonts w:ascii="Times New Roman" w:hAnsi="Times New Roman" w:cs="Times New Roman"/>
          <w:sz w:val="24"/>
          <w:szCs w:val="24"/>
        </w:rPr>
        <w:t xml:space="preserve">детей, что составляет </w:t>
      </w:r>
      <w:r w:rsidR="00065814">
        <w:rPr>
          <w:rFonts w:ascii="Times New Roman" w:hAnsi="Times New Roman" w:cs="Times New Roman"/>
          <w:sz w:val="24"/>
          <w:szCs w:val="24"/>
        </w:rPr>
        <w:t>65</w:t>
      </w:r>
      <w:r w:rsidR="00D461C9">
        <w:rPr>
          <w:rFonts w:ascii="Times New Roman" w:hAnsi="Times New Roman" w:cs="Times New Roman"/>
          <w:sz w:val="24"/>
          <w:szCs w:val="24"/>
        </w:rPr>
        <w:t xml:space="preserve"> %, II</w:t>
      </w:r>
      <w:r w:rsidR="00D461C9" w:rsidRPr="00D461C9">
        <w:rPr>
          <w:rFonts w:ascii="Times New Roman" w:hAnsi="Times New Roman" w:cs="Times New Roman"/>
          <w:sz w:val="24"/>
          <w:szCs w:val="24"/>
        </w:rPr>
        <w:t xml:space="preserve"> </w:t>
      </w:r>
      <w:r w:rsidR="00D461C9">
        <w:rPr>
          <w:rFonts w:ascii="Times New Roman" w:hAnsi="Times New Roman" w:cs="Times New Roman"/>
          <w:sz w:val="24"/>
          <w:szCs w:val="24"/>
        </w:rPr>
        <w:t xml:space="preserve">уровня – </w:t>
      </w:r>
      <w:r w:rsidR="00065814">
        <w:rPr>
          <w:rFonts w:ascii="Times New Roman" w:hAnsi="Times New Roman" w:cs="Times New Roman"/>
          <w:sz w:val="24"/>
          <w:szCs w:val="24"/>
        </w:rPr>
        <w:t>7</w:t>
      </w:r>
      <w:r w:rsidR="00D461C9">
        <w:rPr>
          <w:rFonts w:ascii="Times New Roman" w:hAnsi="Times New Roman" w:cs="Times New Roman"/>
          <w:sz w:val="24"/>
          <w:szCs w:val="24"/>
        </w:rPr>
        <w:t xml:space="preserve"> детей, что составляет </w:t>
      </w:r>
      <w:r w:rsidR="00065814">
        <w:rPr>
          <w:rFonts w:ascii="Times New Roman" w:hAnsi="Times New Roman" w:cs="Times New Roman"/>
          <w:sz w:val="24"/>
          <w:szCs w:val="24"/>
        </w:rPr>
        <w:t>35</w:t>
      </w:r>
      <w:r w:rsidR="00D461C9" w:rsidRPr="007176C7">
        <w:rPr>
          <w:rFonts w:ascii="Times New Roman" w:hAnsi="Times New Roman" w:cs="Times New Roman"/>
          <w:sz w:val="24"/>
          <w:szCs w:val="24"/>
        </w:rPr>
        <w:t xml:space="preserve"> %, </w:t>
      </w:r>
      <w:r w:rsidR="00D461C9">
        <w:rPr>
          <w:rFonts w:ascii="Times New Roman" w:hAnsi="Times New Roman" w:cs="Times New Roman"/>
          <w:sz w:val="24"/>
          <w:szCs w:val="24"/>
        </w:rPr>
        <w:t xml:space="preserve"> и III уровня – </w:t>
      </w:r>
      <w:r w:rsidR="00065814">
        <w:rPr>
          <w:rFonts w:ascii="Times New Roman" w:hAnsi="Times New Roman" w:cs="Times New Roman"/>
          <w:sz w:val="24"/>
          <w:szCs w:val="24"/>
        </w:rPr>
        <w:t>0</w:t>
      </w:r>
      <w:r w:rsidR="00D461C9" w:rsidRPr="007176C7">
        <w:rPr>
          <w:rFonts w:ascii="Times New Roman" w:hAnsi="Times New Roman" w:cs="Times New Roman"/>
          <w:sz w:val="24"/>
          <w:szCs w:val="24"/>
        </w:rPr>
        <w:t xml:space="preserve"> детей, что с</w:t>
      </w:r>
      <w:r w:rsidR="00D461C9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065814">
        <w:rPr>
          <w:rFonts w:ascii="Times New Roman" w:hAnsi="Times New Roman" w:cs="Times New Roman"/>
          <w:sz w:val="24"/>
          <w:szCs w:val="24"/>
        </w:rPr>
        <w:t>0</w:t>
      </w:r>
      <w:r w:rsidR="00D461C9" w:rsidRPr="007176C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633F5" w:rsidRPr="009F4BEC" w:rsidRDefault="00A44E6E" w:rsidP="009F4BE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4.Старшая  группа </w:t>
      </w:r>
      <w:r w:rsidR="00D461C9">
        <w:rPr>
          <w:rFonts w:ascii="Times New Roman" w:hAnsi="Times New Roman" w:cs="Times New Roman"/>
          <w:sz w:val="24"/>
          <w:szCs w:val="24"/>
        </w:rPr>
        <w:t>№4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F4BEC" w:rsidRPr="009F4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Светофорчик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</w:t>
      </w:r>
      <w:r w:rsidR="00D461C9">
        <w:rPr>
          <w:rFonts w:ascii="Times New Roman" w:hAnsi="Times New Roman" w:cs="Times New Roman"/>
          <w:sz w:val="24"/>
          <w:szCs w:val="24"/>
        </w:rPr>
        <w:t>ой программы, приняло участие 2</w:t>
      </w:r>
      <w:r w:rsidR="00065814">
        <w:rPr>
          <w:rFonts w:ascii="Times New Roman" w:hAnsi="Times New Roman" w:cs="Times New Roman"/>
          <w:sz w:val="24"/>
          <w:szCs w:val="24"/>
        </w:rPr>
        <w:t>3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воспитанников. В результ</w:t>
      </w:r>
      <w:r w:rsidR="00D461C9">
        <w:rPr>
          <w:rFonts w:ascii="Times New Roman" w:hAnsi="Times New Roman" w:cs="Times New Roman"/>
          <w:sz w:val="24"/>
          <w:szCs w:val="24"/>
        </w:rPr>
        <w:t xml:space="preserve">ате выявлено детей: I уровня –  </w:t>
      </w:r>
      <w:r w:rsidR="00065814">
        <w:rPr>
          <w:rFonts w:ascii="Times New Roman" w:hAnsi="Times New Roman" w:cs="Times New Roman"/>
          <w:sz w:val="24"/>
          <w:szCs w:val="24"/>
        </w:rPr>
        <w:t xml:space="preserve">12 </w:t>
      </w:r>
      <w:r w:rsidR="00D461C9">
        <w:rPr>
          <w:rFonts w:ascii="Times New Roman" w:hAnsi="Times New Roman" w:cs="Times New Roman"/>
          <w:sz w:val="24"/>
          <w:szCs w:val="24"/>
        </w:rPr>
        <w:t xml:space="preserve">детей, что составляет </w:t>
      </w:r>
      <w:r w:rsidR="00065814">
        <w:rPr>
          <w:rFonts w:ascii="Times New Roman" w:hAnsi="Times New Roman" w:cs="Times New Roman"/>
          <w:sz w:val="24"/>
          <w:szCs w:val="24"/>
        </w:rPr>
        <w:t>52</w:t>
      </w:r>
      <w:r w:rsidR="00D461C9">
        <w:rPr>
          <w:rFonts w:ascii="Times New Roman" w:hAnsi="Times New Roman" w:cs="Times New Roman"/>
          <w:sz w:val="24"/>
          <w:szCs w:val="24"/>
        </w:rPr>
        <w:t xml:space="preserve"> %, II</w:t>
      </w:r>
      <w:r w:rsidR="00D461C9" w:rsidRPr="00D461C9">
        <w:rPr>
          <w:rFonts w:ascii="Times New Roman" w:hAnsi="Times New Roman" w:cs="Times New Roman"/>
          <w:sz w:val="24"/>
          <w:szCs w:val="24"/>
        </w:rPr>
        <w:t xml:space="preserve"> </w:t>
      </w:r>
      <w:r w:rsidR="00D461C9">
        <w:rPr>
          <w:rFonts w:ascii="Times New Roman" w:hAnsi="Times New Roman" w:cs="Times New Roman"/>
          <w:sz w:val="24"/>
          <w:szCs w:val="24"/>
        </w:rPr>
        <w:t xml:space="preserve">уровня –  </w:t>
      </w:r>
      <w:r w:rsidR="00065814">
        <w:rPr>
          <w:rFonts w:ascii="Times New Roman" w:hAnsi="Times New Roman" w:cs="Times New Roman"/>
          <w:sz w:val="24"/>
          <w:szCs w:val="24"/>
        </w:rPr>
        <w:t xml:space="preserve">9 </w:t>
      </w:r>
      <w:r w:rsidR="00D461C9">
        <w:rPr>
          <w:rFonts w:ascii="Times New Roman" w:hAnsi="Times New Roman" w:cs="Times New Roman"/>
          <w:sz w:val="24"/>
          <w:szCs w:val="24"/>
        </w:rPr>
        <w:t xml:space="preserve">детей, что составляет </w:t>
      </w:r>
      <w:r w:rsidR="00065814">
        <w:rPr>
          <w:rFonts w:ascii="Times New Roman" w:hAnsi="Times New Roman" w:cs="Times New Roman"/>
          <w:sz w:val="24"/>
          <w:szCs w:val="24"/>
        </w:rPr>
        <w:t>39</w:t>
      </w:r>
      <w:r w:rsidR="00D461C9" w:rsidRPr="007176C7">
        <w:rPr>
          <w:rFonts w:ascii="Times New Roman" w:hAnsi="Times New Roman" w:cs="Times New Roman"/>
          <w:sz w:val="24"/>
          <w:szCs w:val="24"/>
        </w:rPr>
        <w:t xml:space="preserve"> %, </w:t>
      </w:r>
      <w:r w:rsidR="00D461C9">
        <w:rPr>
          <w:rFonts w:ascii="Times New Roman" w:hAnsi="Times New Roman" w:cs="Times New Roman"/>
          <w:sz w:val="24"/>
          <w:szCs w:val="24"/>
        </w:rPr>
        <w:t xml:space="preserve"> и III уровня – 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065814">
        <w:rPr>
          <w:rFonts w:ascii="Times New Roman" w:hAnsi="Times New Roman" w:cs="Times New Roman"/>
          <w:sz w:val="24"/>
          <w:szCs w:val="24"/>
        </w:rPr>
        <w:t xml:space="preserve">2 </w:t>
      </w:r>
      <w:r w:rsidR="00A633F5" w:rsidRPr="007176C7">
        <w:rPr>
          <w:rFonts w:ascii="Times New Roman" w:hAnsi="Times New Roman" w:cs="Times New Roman"/>
          <w:sz w:val="24"/>
          <w:szCs w:val="24"/>
        </w:rPr>
        <w:t>детей, что со</w:t>
      </w:r>
      <w:r w:rsidR="00D461C9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="00065814">
        <w:rPr>
          <w:rFonts w:ascii="Times New Roman" w:hAnsi="Times New Roman" w:cs="Times New Roman"/>
          <w:sz w:val="24"/>
          <w:szCs w:val="24"/>
        </w:rPr>
        <w:t>9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633F5" w:rsidRPr="00D461C9" w:rsidRDefault="00A44E6E" w:rsidP="00D461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5.Старшая группа</w:t>
      </w:r>
      <w:r w:rsidR="00D461C9">
        <w:rPr>
          <w:rFonts w:ascii="Times New Roman" w:hAnsi="Times New Roman" w:cs="Times New Roman"/>
          <w:sz w:val="24"/>
          <w:szCs w:val="24"/>
        </w:rPr>
        <w:t>№6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461C9" w:rsidRPr="00D46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Звездочка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</w:t>
      </w:r>
      <w:r w:rsidR="00D461C9">
        <w:rPr>
          <w:rFonts w:ascii="Times New Roman" w:hAnsi="Times New Roman" w:cs="Times New Roman"/>
          <w:sz w:val="24"/>
          <w:szCs w:val="24"/>
        </w:rPr>
        <w:t>ой программы, приняло участие 2</w:t>
      </w:r>
      <w:r w:rsidR="00065814">
        <w:rPr>
          <w:rFonts w:ascii="Times New Roman" w:hAnsi="Times New Roman" w:cs="Times New Roman"/>
          <w:sz w:val="24"/>
          <w:szCs w:val="24"/>
        </w:rPr>
        <w:t>3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воспитанников. В результате выявлено детей: I уро</w:t>
      </w:r>
      <w:r w:rsidR="00D461C9">
        <w:rPr>
          <w:rFonts w:ascii="Times New Roman" w:hAnsi="Times New Roman" w:cs="Times New Roman"/>
          <w:sz w:val="24"/>
          <w:szCs w:val="24"/>
        </w:rPr>
        <w:t xml:space="preserve">вня –  </w:t>
      </w:r>
      <w:r w:rsidR="00F4250D">
        <w:rPr>
          <w:rFonts w:ascii="Times New Roman" w:hAnsi="Times New Roman" w:cs="Times New Roman"/>
          <w:sz w:val="24"/>
          <w:szCs w:val="24"/>
        </w:rPr>
        <w:t xml:space="preserve">15 </w:t>
      </w:r>
      <w:r w:rsidR="00D461C9">
        <w:rPr>
          <w:rFonts w:ascii="Times New Roman" w:hAnsi="Times New Roman" w:cs="Times New Roman"/>
          <w:sz w:val="24"/>
          <w:szCs w:val="24"/>
        </w:rPr>
        <w:t xml:space="preserve">детей, что составляет </w:t>
      </w:r>
      <w:r w:rsidR="00F4250D">
        <w:rPr>
          <w:rFonts w:ascii="Times New Roman" w:hAnsi="Times New Roman" w:cs="Times New Roman"/>
          <w:sz w:val="24"/>
          <w:szCs w:val="24"/>
        </w:rPr>
        <w:t>65</w:t>
      </w:r>
      <w:r w:rsidR="00D461C9">
        <w:rPr>
          <w:rFonts w:ascii="Times New Roman" w:hAnsi="Times New Roman" w:cs="Times New Roman"/>
          <w:sz w:val="24"/>
          <w:szCs w:val="24"/>
        </w:rPr>
        <w:t xml:space="preserve"> %, II</w:t>
      </w:r>
      <w:r w:rsidR="00D461C9" w:rsidRPr="00D461C9">
        <w:rPr>
          <w:rFonts w:ascii="Times New Roman" w:hAnsi="Times New Roman" w:cs="Times New Roman"/>
          <w:sz w:val="24"/>
          <w:szCs w:val="24"/>
        </w:rPr>
        <w:t xml:space="preserve"> </w:t>
      </w:r>
      <w:r w:rsidR="00D461C9">
        <w:rPr>
          <w:rFonts w:ascii="Times New Roman" w:hAnsi="Times New Roman" w:cs="Times New Roman"/>
          <w:sz w:val="24"/>
          <w:szCs w:val="24"/>
        </w:rPr>
        <w:t xml:space="preserve">уровня – </w:t>
      </w:r>
      <w:r w:rsidR="00F4250D">
        <w:rPr>
          <w:rFonts w:ascii="Times New Roman" w:hAnsi="Times New Roman" w:cs="Times New Roman"/>
          <w:sz w:val="24"/>
          <w:szCs w:val="24"/>
        </w:rPr>
        <w:t>8</w:t>
      </w:r>
      <w:r w:rsidR="00D461C9">
        <w:rPr>
          <w:rFonts w:ascii="Times New Roman" w:hAnsi="Times New Roman" w:cs="Times New Roman"/>
          <w:sz w:val="24"/>
          <w:szCs w:val="24"/>
        </w:rPr>
        <w:t xml:space="preserve"> детей, что составляет </w:t>
      </w:r>
      <w:r w:rsidR="00D461C9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F4250D">
        <w:rPr>
          <w:rFonts w:ascii="Times New Roman" w:hAnsi="Times New Roman" w:cs="Times New Roman"/>
          <w:sz w:val="24"/>
          <w:szCs w:val="24"/>
        </w:rPr>
        <w:t>35</w:t>
      </w:r>
      <w:r w:rsidR="00D461C9" w:rsidRPr="007176C7">
        <w:rPr>
          <w:rFonts w:ascii="Times New Roman" w:hAnsi="Times New Roman" w:cs="Times New Roman"/>
          <w:sz w:val="24"/>
          <w:szCs w:val="24"/>
        </w:rPr>
        <w:t xml:space="preserve">%, </w:t>
      </w:r>
      <w:r w:rsidR="00D461C9">
        <w:rPr>
          <w:rFonts w:ascii="Times New Roman" w:hAnsi="Times New Roman" w:cs="Times New Roman"/>
          <w:sz w:val="24"/>
          <w:szCs w:val="24"/>
        </w:rPr>
        <w:t xml:space="preserve"> и III уровня – </w:t>
      </w:r>
      <w:r w:rsidR="00F4250D">
        <w:rPr>
          <w:rFonts w:ascii="Times New Roman" w:hAnsi="Times New Roman" w:cs="Times New Roman"/>
          <w:sz w:val="24"/>
          <w:szCs w:val="24"/>
        </w:rPr>
        <w:t>0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детей, что с</w:t>
      </w:r>
      <w:r w:rsidR="00D461C9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F4250D">
        <w:rPr>
          <w:rFonts w:ascii="Times New Roman" w:hAnsi="Times New Roman" w:cs="Times New Roman"/>
          <w:sz w:val="24"/>
          <w:szCs w:val="24"/>
        </w:rPr>
        <w:t>0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633F5" w:rsidRPr="00D461C9" w:rsidRDefault="00A44E6E" w:rsidP="00D461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33F5" w:rsidRPr="007176C7">
        <w:rPr>
          <w:rFonts w:ascii="Times New Roman" w:hAnsi="Times New Roman" w:cs="Times New Roman"/>
          <w:sz w:val="24"/>
          <w:szCs w:val="24"/>
        </w:rPr>
        <w:t>.</w:t>
      </w:r>
      <w:r w:rsidR="00A633F5" w:rsidRPr="007176C7">
        <w:t xml:space="preserve"> </w:t>
      </w:r>
      <w:r w:rsidR="00A633F5" w:rsidRPr="007176C7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предшкольной подготовки </w:t>
      </w:r>
      <w:r w:rsidR="00D461C9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461C9" w:rsidRPr="00D46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Аланкай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» - </w:t>
      </w:r>
      <w:r w:rsidR="00A633F5" w:rsidRPr="007176C7">
        <w:t xml:space="preserve"> </w:t>
      </w:r>
      <w:r w:rsidR="00A633F5" w:rsidRPr="007176C7">
        <w:rPr>
          <w:rFonts w:ascii="Times New Roman" w:hAnsi="Times New Roman" w:cs="Times New Roman"/>
          <w:sz w:val="24"/>
          <w:szCs w:val="24"/>
        </w:rPr>
        <w:t>в стартовом мониторинге развития детей по усвоению содержания Типов</w:t>
      </w:r>
      <w:r w:rsidR="00D461C9">
        <w:rPr>
          <w:rFonts w:ascii="Times New Roman" w:hAnsi="Times New Roman" w:cs="Times New Roman"/>
          <w:sz w:val="24"/>
          <w:szCs w:val="24"/>
        </w:rPr>
        <w:t xml:space="preserve">ой программы, приняло участие 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F4250D">
        <w:rPr>
          <w:rFonts w:ascii="Times New Roman" w:hAnsi="Times New Roman" w:cs="Times New Roman"/>
          <w:sz w:val="24"/>
          <w:szCs w:val="24"/>
        </w:rPr>
        <w:t>21воспитанник</w:t>
      </w:r>
      <w:r w:rsidR="00A633F5" w:rsidRPr="007176C7">
        <w:rPr>
          <w:rFonts w:ascii="Times New Roman" w:hAnsi="Times New Roman" w:cs="Times New Roman"/>
          <w:sz w:val="24"/>
          <w:szCs w:val="24"/>
        </w:rPr>
        <w:t>. В результ</w:t>
      </w:r>
      <w:r w:rsidR="00D461C9">
        <w:rPr>
          <w:rFonts w:ascii="Times New Roman" w:hAnsi="Times New Roman" w:cs="Times New Roman"/>
          <w:sz w:val="24"/>
          <w:szCs w:val="24"/>
        </w:rPr>
        <w:t xml:space="preserve">ате выявлено детей: I уровня –  </w:t>
      </w:r>
      <w:r w:rsidR="00F4250D">
        <w:rPr>
          <w:rFonts w:ascii="Times New Roman" w:hAnsi="Times New Roman" w:cs="Times New Roman"/>
          <w:sz w:val="24"/>
          <w:szCs w:val="24"/>
        </w:rPr>
        <w:t xml:space="preserve">12 </w:t>
      </w:r>
      <w:r w:rsidR="00D461C9">
        <w:rPr>
          <w:rFonts w:ascii="Times New Roman" w:hAnsi="Times New Roman" w:cs="Times New Roman"/>
          <w:sz w:val="24"/>
          <w:szCs w:val="24"/>
        </w:rPr>
        <w:t xml:space="preserve">детей, что составляет </w:t>
      </w:r>
      <w:r w:rsidR="00F4250D">
        <w:rPr>
          <w:rFonts w:ascii="Times New Roman" w:hAnsi="Times New Roman" w:cs="Times New Roman"/>
          <w:sz w:val="24"/>
          <w:szCs w:val="24"/>
        </w:rPr>
        <w:t>57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%, II</w:t>
      </w:r>
      <w:r w:rsidR="00D461C9" w:rsidRPr="00D461C9">
        <w:rPr>
          <w:rFonts w:ascii="Times New Roman" w:hAnsi="Times New Roman" w:cs="Times New Roman"/>
          <w:sz w:val="24"/>
          <w:szCs w:val="24"/>
        </w:rPr>
        <w:t xml:space="preserve"> </w:t>
      </w:r>
      <w:r w:rsidR="00D461C9">
        <w:rPr>
          <w:rFonts w:ascii="Times New Roman" w:hAnsi="Times New Roman" w:cs="Times New Roman"/>
          <w:sz w:val="24"/>
          <w:szCs w:val="24"/>
        </w:rPr>
        <w:t xml:space="preserve">уровня –  </w:t>
      </w:r>
      <w:r w:rsidR="00F4250D">
        <w:rPr>
          <w:rFonts w:ascii="Times New Roman" w:hAnsi="Times New Roman" w:cs="Times New Roman"/>
          <w:sz w:val="24"/>
          <w:szCs w:val="24"/>
        </w:rPr>
        <w:t xml:space="preserve">9 </w:t>
      </w:r>
      <w:r w:rsidR="00D461C9">
        <w:rPr>
          <w:rFonts w:ascii="Times New Roman" w:hAnsi="Times New Roman" w:cs="Times New Roman"/>
          <w:sz w:val="24"/>
          <w:szCs w:val="24"/>
        </w:rPr>
        <w:t xml:space="preserve">детей, что составляет </w:t>
      </w:r>
      <w:r w:rsidR="00D461C9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F4250D">
        <w:rPr>
          <w:rFonts w:ascii="Times New Roman" w:hAnsi="Times New Roman" w:cs="Times New Roman"/>
          <w:sz w:val="24"/>
          <w:szCs w:val="24"/>
        </w:rPr>
        <w:t>43</w:t>
      </w:r>
      <w:r w:rsidR="00D461C9" w:rsidRPr="007176C7">
        <w:rPr>
          <w:rFonts w:ascii="Times New Roman" w:hAnsi="Times New Roman" w:cs="Times New Roman"/>
          <w:sz w:val="24"/>
          <w:szCs w:val="24"/>
        </w:rPr>
        <w:t xml:space="preserve">%, 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и III уровн</w:t>
      </w:r>
      <w:r w:rsidR="00D461C9">
        <w:rPr>
          <w:rFonts w:ascii="Times New Roman" w:hAnsi="Times New Roman" w:cs="Times New Roman"/>
          <w:sz w:val="24"/>
          <w:szCs w:val="24"/>
        </w:rPr>
        <w:t xml:space="preserve">я –  </w:t>
      </w:r>
      <w:r w:rsidR="00F4250D">
        <w:rPr>
          <w:rFonts w:ascii="Times New Roman" w:hAnsi="Times New Roman" w:cs="Times New Roman"/>
          <w:sz w:val="24"/>
          <w:szCs w:val="24"/>
        </w:rPr>
        <w:t xml:space="preserve">0 </w:t>
      </w:r>
      <w:r w:rsidR="00D461C9">
        <w:rPr>
          <w:rFonts w:ascii="Times New Roman" w:hAnsi="Times New Roman" w:cs="Times New Roman"/>
          <w:sz w:val="24"/>
          <w:szCs w:val="24"/>
        </w:rPr>
        <w:t xml:space="preserve">ребенок, что составляет 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F4250D">
        <w:rPr>
          <w:rFonts w:ascii="Times New Roman" w:hAnsi="Times New Roman" w:cs="Times New Roman"/>
          <w:sz w:val="24"/>
          <w:szCs w:val="24"/>
        </w:rPr>
        <w:t xml:space="preserve">0 </w:t>
      </w:r>
      <w:r w:rsidR="00A633F5" w:rsidRPr="007176C7">
        <w:rPr>
          <w:rFonts w:ascii="Times New Roman" w:hAnsi="Times New Roman" w:cs="Times New Roman"/>
          <w:sz w:val="24"/>
          <w:szCs w:val="24"/>
        </w:rPr>
        <w:t>%.</w:t>
      </w:r>
    </w:p>
    <w:p w:rsidR="00D461C9" w:rsidRPr="00D461C9" w:rsidRDefault="00D461C9" w:rsidP="00D461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176C7">
        <w:rPr>
          <w:rFonts w:ascii="Times New Roman" w:hAnsi="Times New Roman" w:cs="Times New Roman"/>
          <w:sz w:val="24"/>
          <w:szCs w:val="24"/>
        </w:rPr>
        <w:t>.</w:t>
      </w:r>
      <w:r w:rsidRPr="007176C7">
        <w:t xml:space="preserve"> </w:t>
      </w:r>
      <w:r w:rsidRPr="007176C7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предшкольной подготовки №2«</w:t>
      </w:r>
      <w:r w:rsidRPr="00D46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Малинка</w:t>
      </w:r>
      <w:r w:rsidRPr="007176C7">
        <w:rPr>
          <w:rFonts w:ascii="Times New Roman" w:hAnsi="Times New Roman" w:cs="Times New Roman"/>
          <w:sz w:val="24"/>
          <w:szCs w:val="24"/>
        </w:rPr>
        <w:t xml:space="preserve">» - </w:t>
      </w:r>
      <w:r w:rsidRPr="007176C7">
        <w:t xml:space="preserve"> </w:t>
      </w:r>
      <w:r w:rsidRPr="007176C7">
        <w:rPr>
          <w:rFonts w:ascii="Times New Roman" w:hAnsi="Times New Roman" w:cs="Times New Roman"/>
          <w:sz w:val="24"/>
          <w:szCs w:val="24"/>
        </w:rPr>
        <w:t>в стартовом мониторинге развития детей по усвоению содержания Типов</w:t>
      </w:r>
      <w:r>
        <w:rPr>
          <w:rFonts w:ascii="Times New Roman" w:hAnsi="Times New Roman" w:cs="Times New Roman"/>
          <w:sz w:val="24"/>
          <w:szCs w:val="24"/>
        </w:rPr>
        <w:t xml:space="preserve">ой программы, приняло участие </w:t>
      </w:r>
      <w:r w:rsidR="00F4250D">
        <w:rPr>
          <w:rFonts w:ascii="Times New Roman" w:hAnsi="Times New Roman" w:cs="Times New Roman"/>
          <w:sz w:val="24"/>
          <w:szCs w:val="24"/>
        </w:rPr>
        <w:t>22 воспитанника</w:t>
      </w:r>
      <w:r w:rsidRPr="007176C7">
        <w:rPr>
          <w:rFonts w:ascii="Times New Roman" w:hAnsi="Times New Roman" w:cs="Times New Roman"/>
          <w:sz w:val="24"/>
          <w:szCs w:val="24"/>
        </w:rPr>
        <w:t>. В результ</w:t>
      </w:r>
      <w:r>
        <w:rPr>
          <w:rFonts w:ascii="Times New Roman" w:hAnsi="Times New Roman" w:cs="Times New Roman"/>
          <w:sz w:val="24"/>
          <w:szCs w:val="24"/>
        </w:rPr>
        <w:t xml:space="preserve">ате выявлено детей: I уровня –  </w:t>
      </w:r>
      <w:r w:rsidR="009E6514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детей, что составляет </w:t>
      </w:r>
      <w:r w:rsidR="009E6514">
        <w:rPr>
          <w:rFonts w:ascii="Times New Roman" w:hAnsi="Times New Roman" w:cs="Times New Roman"/>
          <w:sz w:val="24"/>
          <w:szCs w:val="24"/>
        </w:rPr>
        <w:t>41</w:t>
      </w:r>
      <w:r w:rsidRPr="007176C7">
        <w:rPr>
          <w:rFonts w:ascii="Times New Roman" w:hAnsi="Times New Roman" w:cs="Times New Roman"/>
          <w:sz w:val="24"/>
          <w:szCs w:val="24"/>
        </w:rPr>
        <w:t xml:space="preserve"> %, II</w:t>
      </w:r>
      <w:r w:rsidRPr="00D46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уровня –  </w:t>
      </w:r>
      <w:r w:rsidR="009E651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детей, что составляет </w:t>
      </w:r>
      <w:r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9E6514">
        <w:rPr>
          <w:rFonts w:ascii="Times New Roman" w:hAnsi="Times New Roman" w:cs="Times New Roman"/>
          <w:sz w:val="24"/>
          <w:szCs w:val="24"/>
        </w:rPr>
        <w:t>55</w:t>
      </w:r>
      <w:r w:rsidRPr="007176C7">
        <w:rPr>
          <w:rFonts w:ascii="Times New Roman" w:hAnsi="Times New Roman" w:cs="Times New Roman"/>
          <w:sz w:val="24"/>
          <w:szCs w:val="24"/>
        </w:rPr>
        <w:t>%,  и III уровн</w:t>
      </w:r>
      <w:r>
        <w:rPr>
          <w:rFonts w:ascii="Times New Roman" w:hAnsi="Times New Roman" w:cs="Times New Roman"/>
          <w:sz w:val="24"/>
          <w:szCs w:val="24"/>
        </w:rPr>
        <w:t xml:space="preserve">я –  </w:t>
      </w:r>
      <w:r w:rsidR="009E651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ребенок, что составляет </w:t>
      </w:r>
      <w:r w:rsidR="009E6514">
        <w:rPr>
          <w:rFonts w:ascii="Times New Roman" w:hAnsi="Times New Roman" w:cs="Times New Roman"/>
          <w:sz w:val="24"/>
          <w:szCs w:val="24"/>
        </w:rPr>
        <w:t>4</w:t>
      </w:r>
      <w:r w:rsidRPr="007176C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44E6E" w:rsidRDefault="00A44E6E" w:rsidP="00DE67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674A" w:rsidRPr="00DE674A" w:rsidRDefault="00DE674A" w:rsidP="00DE67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674A">
        <w:rPr>
          <w:rFonts w:ascii="Times New Roman" w:hAnsi="Times New Roman" w:cs="Times New Roman"/>
          <w:sz w:val="24"/>
          <w:szCs w:val="24"/>
        </w:rPr>
        <w:t>На основании инструктивн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методического письма «Об организации воспитательно- образовательного процесса в д</w:t>
      </w:r>
      <w:r w:rsidR="007E0D3B">
        <w:rPr>
          <w:rFonts w:ascii="Times New Roman" w:hAnsi="Times New Roman" w:cs="Times New Roman"/>
          <w:sz w:val="24"/>
          <w:szCs w:val="24"/>
        </w:rPr>
        <w:t>ошкольных организациях РК в 2023-2024</w:t>
      </w:r>
      <w:r w:rsidRPr="00DE674A">
        <w:rPr>
          <w:rFonts w:ascii="Times New Roman" w:hAnsi="Times New Roman" w:cs="Times New Roman"/>
          <w:sz w:val="24"/>
          <w:szCs w:val="24"/>
        </w:rPr>
        <w:t xml:space="preserve"> учебном году», Методических рекомендаций РЦ «Дошкольное детство» Министерства образования и науки РК по проведению мониторинга развития умений и навыков детей по усвоению Типовой программы, годового плана р</w:t>
      </w:r>
      <w:r w:rsidR="007E0D3B">
        <w:rPr>
          <w:rFonts w:ascii="Times New Roman" w:hAnsi="Times New Roman" w:cs="Times New Roman"/>
          <w:sz w:val="24"/>
          <w:szCs w:val="24"/>
        </w:rPr>
        <w:t>аботы детского сада – в мае 2024</w:t>
      </w:r>
      <w:r w:rsidRPr="00DE674A">
        <w:rPr>
          <w:rFonts w:ascii="Times New Roman" w:hAnsi="Times New Roman" w:cs="Times New Roman"/>
          <w:sz w:val="24"/>
          <w:szCs w:val="24"/>
        </w:rPr>
        <w:t xml:space="preserve"> года воспитателями и специалистами, во всех возрастных группах, был проведен итоговый контроль и определен уровень развития умений и навыков воспитанников 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конец года. Итоговый контроль проводился на основе данных промежуточного мониторинга. На основе этой диагностики воспитателем в сотрудничестве с психологом и педагогам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специалистами определялся уровень личностного развития ребенка, а также наметились задачи, требующие педагогической поддержки ребенка в предстоящем году.</w:t>
      </w:r>
    </w:p>
    <w:p w:rsidR="00DE674A" w:rsidRPr="00DE674A" w:rsidRDefault="00DE674A" w:rsidP="00DE67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674A">
        <w:rPr>
          <w:rFonts w:ascii="Times New Roman" w:hAnsi="Times New Roman" w:cs="Times New Roman"/>
          <w:sz w:val="24"/>
          <w:szCs w:val="24"/>
        </w:rPr>
        <w:t xml:space="preserve">Сводный отчет о результатах итогового мониторинга по отслеживанию развития умений и </w:t>
      </w:r>
      <w:r w:rsidR="007E0D3B">
        <w:rPr>
          <w:rFonts w:ascii="Times New Roman" w:hAnsi="Times New Roman" w:cs="Times New Roman"/>
          <w:sz w:val="24"/>
          <w:szCs w:val="24"/>
        </w:rPr>
        <w:t>навыков детей КГКП «Детский сад №13</w:t>
      </w:r>
      <w:r w:rsidRPr="00DE674A">
        <w:rPr>
          <w:rFonts w:ascii="Times New Roman" w:hAnsi="Times New Roman" w:cs="Times New Roman"/>
          <w:sz w:val="24"/>
          <w:szCs w:val="24"/>
        </w:rPr>
        <w:t>» отдела образования г.</w:t>
      </w:r>
      <w:r w:rsidR="007E0D3B">
        <w:rPr>
          <w:rFonts w:ascii="Times New Roman" w:hAnsi="Times New Roman" w:cs="Times New Roman"/>
          <w:sz w:val="24"/>
          <w:szCs w:val="24"/>
        </w:rPr>
        <w:t xml:space="preserve"> </w:t>
      </w:r>
      <w:r w:rsidRPr="00DE674A">
        <w:rPr>
          <w:rFonts w:ascii="Times New Roman" w:hAnsi="Times New Roman" w:cs="Times New Roman"/>
          <w:sz w:val="24"/>
          <w:szCs w:val="24"/>
        </w:rPr>
        <w:t>Рудного» Управления образования аким</w:t>
      </w:r>
      <w:r w:rsidR="007E0D3B">
        <w:rPr>
          <w:rFonts w:ascii="Times New Roman" w:hAnsi="Times New Roman" w:cs="Times New Roman"/>
          <w:sz w:val="24"/>
          <w:szCs w:val="24"/>
        </w:rPr>
        <w:t>ата Костанайской области на 2023-2024</w:t>
      </w:r>
      <w:r w:rsidRPr="00DE674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E674A" w:rsidRDefault="00DE674A" w:rsidP="009A4C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4C7D" w:rsidRPr="000634DE" w:rsidRDefault="00EB5C23" w:rsidP="009A4C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Итоговый мониторинг</w:t>
      </w:r>
    </w:p>
    <w:p w:rsidR="009A4C7D" w:rsidRPr="000634DE" w:rsidRDefault="009A4C7D" w:rsidP="009A4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4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умений и навыков детей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7"/>
        <w:gridCol w:w="1258"/>
        <w:gridCol w:w="1628"/>
        <w:gridCol w:w="1884"/>
        <w:gridCol w:w="1628"/>
        <w:gridCol w:w="1885"/>
      </w:tblGrid>
      <w:tr w:rsidR="009A4C7D" w:rsidRPr="000634DE" w:rsidTr="004979E9">
        <w:trPr>
          <w:trHeight w:val="30"/>
          <w:tblCellSpacing w:w="0" w:type="auto"/>
        </w:trPr>
        <w:tc>
          <w:tcPr>
            <w:tcW w:w="13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 </w:t>
            </w:r>
            <w:proofErr w:type="spell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чень</w:t>
            </w:r>
            <w:proofErr w:type="spellEnd"/>
            <w:proofErr w:type="gramEnd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</w:t>
            </w:r>
            <w:proofErr w:type="spellEnd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Ясельный возраст (1-3)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C7D" w:rsidRPr="000634DE" w:rsidRDefault="009A4C7D" w:rsidP="00497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C7D" w:rsidRPr="000634DE" w:rsidRDefault="009A4C7D" w:rsidP="00497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Ранний возраст (от 1 года)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возраст (от 2-х лет)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C7D" w:rsidRPr="000634DE" w:rsidRDefault="009A4C7D" w:rsidP="00497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C7D" w:rsidRPr="000634DE" w:rsidRDefault="009A4C7D" w:rsidP="00497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групп/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детей*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детей, освоив</w:t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авыки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%*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групп/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детей*</w:t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детей, освоив</w:t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авыки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%*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A4C7D" w:rsidRPr="000634DE" w:rsidRDefault="009A4C7D" w:rsidP="009A4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4DE">
        <w:rPr>
          <w:rFonts w:ascii="Times New Roman" w:hAnsi="Times New Roman" w:cs="Times New Roman"/>
          <w:color w:val="000000"/>
          <w:sz w:val="24"/>
          <w:szCs w:val="24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2"/>
        <w:gridCol w:w="1204"/>
        <w:gridCol w:w="1057"/>
        <w:gridCol w:w="1209"/>
        <w:gridCol w:w="1053"/>
        <w:gridCol w:w="1204"/>
        <w:gridCol w:w="1067"/>
        <w:gridCol w:w="1424"/>
      </w:tblGrid>
      <w:tr w:rsidR="009A4C7D" w:rsidRPr="000634DE" w:rsidTr="004979E9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Дошкольный возраст (3-6 лет)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возраст (от 3-х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возраст (от 4-х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</w:t>
            </w:r>
            <w:proofErr w:type="spellEnd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возраст (от 5-ти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% освоения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групп/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детей*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детей, освоив</w:t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авыки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%*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групп/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детей*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детей, освоив</w:t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авыки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%*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групп/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детей*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детей, освоив</w:t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авыки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%*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кол-во групп/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детей*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кол-во детей, освоив</w:t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авыки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%*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6514">
              <w:rPr>
                <w:rFonts w:ascii="Times New Roman" w:hAnsi="Times New Roman" w:cs="Times New Roman"/>
                <w:sz w:val="24"/>
                <w:szCs w:val="24"/>
              </w:rPr>
              <w:t>3\63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30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409E6" w:rsidRPr="009E65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30A7">
              <w:rPr>
                <w:rFonts w:ascii="Times New Roman" w:hAnsi="Times New Roman" w:cs="Times New Roman"/>
                <w:sz w:val="24"/>
                <w:szCs w:val="24"/>
              </w:rPr>
              <w:t>2/46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09E6" w:rsidRPr="009E651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30A7">
              <w:rPr>
                <w:rFonts w:ascii="Times New Roman" w:hAnsi="Times New Roman" w:cs="Times New Roman"/>
                <w:sz w:val="24"/>
                <w:szCs w:val="24"/>
              </w:rPr>
              <w:t>2/45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09E6" w:rsidRPr="009E651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0D3B" w:rsidRPr="009E6514">
              <w:rPr>
                <w:rFonts w:ascii="Times New Roman" w:hAnsi="Times New Roman" w:cs="Times New Roman"/>
                <w:sz w:val="24"/>
                <w:szCs w:val="24"/>
              </w:rPr>
              <w:t>7\159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0D3B" w:rsidRPr="009E651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D409E6" w:rsidRPr="009E6514">
              <w:rPr>
                <w:rFonts w:ascii="Times New Roman" w:hAnsi="Times New Roman" w:cs="Times New Roman"/>
                <w:sz w:val="24"/>
                <w:szCs w:val="24"/>
              </w:rPr>
              <w:t>\100%</w:t>
            </w:r>
          </w:p>
        </w:tc>
      </w:tr>
    </w:tbl>
    <w:p w:rsidR="00B82F34" w:rsidRDefault="00B82F34" w:rsidP="006D25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0D3B" w:rsidRDefault="007E0D3B" w:rsidP="006D25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0D3B" w:rsidRPr="00C62C17" w:rsidRDefault="007E0D3B" w:rsidP="007E0D3B">
      <w:pPr>
        <w:rPr>
          <w:rFonts w:ascii="Times New Roman" w:hAnsi="Times New Roman" w:cs="Times New Roman"/>
        </w:rPr>
      </w:pPr>
      <w:r w:rsidRPr="00C62C17">
        <w:rPr>
          <w:rFonts w:ascii="Times New Roman" w:eastAsia="Times New Roman" w:hAnsi="Times New Roman" w:cs="Times New Roman"/>
          <w:b/>
        </w:rPr>
        <w:t>Итоговый мониторинг  по детскому саду за 2023- 2024 учебный год</w:t>
      </w:r>
    </w:p>
    <w:tbl>
      <w:tblPr>
        <w:tblStyle w:val="21"/>
        <w:tblpPr w:leftFromText="180" w:rightFromText="180" w:vertAnchor="text" w:horzAnchor="margin" w:tblpY="86"/>
        <w:tblW w:w="5000" w:type="pct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408"/>
        <w:gridCol w:w="414"/>
        <w:gridCol w:w="670"/>
        <w:gridCol w:w="670"/>
        <w:gridCol w:w="670"/>
        <w:gridCol w:w="670"/>
        <w:gridCol w:w="471"/>
        <w:gridCol w:w="516"/>
        <w:gridCol w:w="518"/>
        <w:gridCol w:w="518"/>
        <w:gridCol w:w="514"/>
        <w:gridCol w:w="479"/>
        <w:gridCol w:w="503"/>
        <w:gridCol w:w="398"/>
        <w:gridCol w:w="518"/>
        <w:gridCol w:w="421"/>
      </w:tblGrid>
      <w:tr w:rsidR="007E0D3B" w:rsidRPr="00970E5C" w:rsidTr="00397272">
        <w:trPr>
          <w:trHeight w:val="283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Возрастные группы</w:t>
            </w:r>
          </w:p>
          <w:p w:rsidR="007E0D3B" w:rsidRPr="00970E5C" w:rsidRDefault="007E0D3B" w:rsidP="00397272"/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970E5C" w:rsidRDefault="007E0D3B" w:rsidP="00397272">
            <w:r w:rsidRPr="00970E5C">
              <w:t>Кол-во де</w:t>
            </w:r>
          </w:p>
          <w:p w:rsidR="007E0D3B" w:rsidRPr="00970E5C" w:rsidRDefault="007E0D3B" w:rsidP="00397272">
            <w:proofErr w:type="spellStart"/>
            <w:r w:rsidRPr="00970E5C">
              <w:t>тей</w:t>
            </w:r>
            <w:proofErr w:type="spellEnd"/>
          </w:p>
          <w:p w:rsidR="007E0D3B" w:rsidRPr="00970E5C" w:rsidRDefault="007E0D3B" w:rsidP="00397272"/>
          <w:p w:rsidR="007E0D3B" w:rsidRPr="00970E5C" w:rsidRDefault="007E0D3B" w:rsidP="00397272"/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Физическое развитие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 xml:space="preserve">Развитие коммуникативных навыков 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 xml:space="preserve">Развитие познавательных и интеллектуальных навыков 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 xml:space="preserve"> Формирование социально-эмоциональных навыков</w:t>
            </w:r>
          </w:p>
        </w:tc>
      </w:tr>
      <w:tr w:rsidR="007E0D3B" w:rsidRPr="00970E5C" w:rsidTr="00397272">
        <w:trPr>
          <w:trHeight w:val="283"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970E5C" w:rsidRDefault="007E0D3B" w:rsidP="00397272">
            <w:pPr>
              <w:jc w:val="center"/>
              <w:rPr>
                <w:b/>
                <w:i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970E5C" w:rsidRDefault="007E0D3B" w:rsidP="00397272">
            <w:pPr>
              <w:jc w:val="center"/>
              <w:rPr>
                <w:b/>
                <w:i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970E5C" w:rsidRDefault="007E0D3B" w:rsidP="00397272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970E5C" w:rsidRDefault="007E0D3B" w:rsidP="00397272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со средним уровнем навыков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 низким уровнем навыков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 высоким уровнем навыков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со средним уровнем навыков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 низким уровнем навыков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 высоким уровнем навыков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со средним уровнем навыков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 низким уровнем навыков</w:t>
            </w:r>
          </w:p>
        </w:tc>
      </w:tr>
      <w:tr w:rsidR="007E0D3B" w:rsidRPr="00970E5C" w:rsidTr="00397272">
        <w:trPr>
          <w:trHeight w:val="28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Средние</w:t>
            </w:r>
            <w:r>
              <w:t xml:space="preserve"> </w:t>
            </w:r>
            <w:proofErr w:type="spellStart"/>
            <w:r>
              <w:t>гр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970E5C" w:rsidRDefault="007E0D3B" w:rsidP="00397272">
            <w:r w:rsidRPr="00970E5C">
              <w:t>68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100%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 xml:space="preserve"> 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970E5C" w:rsidRDefault="007E0D3B" w:rsidP="00397272">
            <w:r w:rsidRPr="00970E5C"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96%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4%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970E5C" w:rsidRDefault="007E0D3B" w:rsidP="00397272">
            <w:r w:rsidRPr="00970E5C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97%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3%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97%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3%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100%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</w:tr>
      <w:tr w:rsidR="007E0D3B" w:rsidRPr="00970E5C" w:rsidTr="00397272">
        <w:trPr>
          <w:trHeight w:val="28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Старшие</w:t>
            </w:r>
            <w:r>
              <w:t xml:space="preserve"> </w:t>
            </w:r>
            <w:proofErr w:type="spellStart"/>
            <w:r>
              <w:t>гр</w:t>
            </w:r>
            <w:proofErr w:type="spellEnd"/>
          </w:p>
          <w:p w:rsidR="007E0D3B" w:rsidRPr="00970E5C" w:rsidRDefault="007E0D3B" w:rsidP="00397272"/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970E5C" w:rsidRDefault="007E0D3B" w:rsidP="00397272">
            <w:r w:rsidRPr="00970E5C">
              <w:t>46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96%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4%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970E5C" w:rsidRDefault="007E0D3B" w:rsidP="00397272">
            <w:r w:rsidRPr="00970E5C"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96%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4%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970E5C" w:rsidRDefault="007E0D3B" w:rsidP="00397272">
            <w:r w:rsidRPr="00970E5C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96%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t>4%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96%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4%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96%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4%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</w:tr>
      <w:tr w:rsidR="007E0D3B" w:rsidRPr="00970E5C" w:rsidTr="00397272">
        <w:trPr>
          <w:trHeight w:val="38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proofErr w:type="spellStart"/>
            <w:r>
              <w:t>Предшкольные</w:t>
            </w:r>
            <w:proofErr w:type="spellEnd"/>
            <w:r w:rsidRPr="00970E5C">
              <w:t xml:space="preserve"> </w:t>
            </w:r>
            <w:proofErr w:type="spellStart"/>
            <w:r>
              <w:t>гр</w:t>
            </w:r>
            <w:proofErr w:type="spellEnd"/>
          </w:p>
          <w:p w:rsidR="007E0D3B" w:rsidRPr="00970E5C" w:rsidRDefault="007E0D3B" w:rsidP="00397272"/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970E5C" w:rsidRDefault="007E0D3B" w:rsidP="00397272">
            <w:r w:rsidRPr="00970E5C">
              <w:t>45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100%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970E5C" w:rsidRDefault="007E0D3B" w:rsidP="00397272">
            <w:r w:rsidRPr="00970E5C"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rPr>
                <w:color w:val="000000"/>
              </w:rPr>
              <w:t>93%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t>7%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970E5C" w:rsidRDefault="007E0D3B" w:rsidP="00397272">
            <w:r w:rsidRPr="00970E5C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r w:rsidRPr="00970E5C">
              <w:rPr>
                <w:color w:val="000000"/>
              </w:rPr>
              <w:t xml:space="preserve">93%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t>7%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98%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2%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98%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2%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</w:tr>
      <w:tr w:rsidR="007E0D3B" w:rsidRPr="00970E5C" w:rsidTr="00397272">
        <w:trPr>
          <w:trHeight w:val="38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%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159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98%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2%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95%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5%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95%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5%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97%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3%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98%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2%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3B" w:rsidRPr="00970E5C" w:rsidRDefault="007E0D3B" w:rsidP="00397272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</w:tr>
    </w:tbl>
    <w:p w:rsidR="007E0D3B" w:rsidRPr="00970E5C" w:rsidRDefault="007E0D3B" w:rsidP="007E0D3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970E5C">
        <w:rPr>
          <w:rFonts w:ascii="Times New Roman" w:hAnsi="Times New Roman" w:cs="Times New Roman"/>
          <w:sz w:val="20"/>
          <w:szCs w:val="20"/>
        </w:rPr>
        <w:t>Высокий</w:t>
      </w:r>
      <w:proofErr w:type="gramEnd"/>
      <w:r w:rsidRPr="00970E5C">
        <w:rPr>
          <w:rFonts w:ascii="Times New Roman" w:hAnsi="Times New Roman" w:cs="Times New Roman"/>
          <w:sz w:val="20"/>
          <w:szCs w:val="20"/>
        </w:rPr>
        <w:t>: 154 ребенка- 97 %</w:t>
      </w:r>
    </w:p>
    <w:p w:rsidR="007E0D3B" w:rsidRPr="00970E5C" w:rsidRDefault="007E0D3B" w:rsidP="007E0D3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970E5C">
        <w:rPr>
          <w:rFonts w:ascii="Times New Roman" w:hAnsi="Times New Roman" w:cs="Times New Roman"/>
          <w:sz w:val="20"/>
          <w:szCs w:val="20"/>
        </w:rPr>
        <w:t>Средний</w:t>
      </w:r>
      <w:proofErr w:type="gramEnd"/>
      <w:r w:rsidRPr="00970E5C">
        <w:rPr>
          <w:rFonts w:ascii="Times New Roman" w:hAnsi="Times New Roman" w:cs="Times New Roman"/>
          <w:sz w:val="20"/>
          <w:szCs w:val="20"/>
        </w:rPr>
        <w:t>: 5 детей- 3%</w:t>
      </w:r>
    </w:p>
    <w:p w:rsidR="007E0D3B" w:rsidRDefault="007E0D3B" w:rsidP="007E0D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0E5C">
        <w:rPr>
          <w:rFonts w:ascii="Times New Roman" w:hAnsi="Times New Roman" w:cs="Times New Roman"/>
          <w:sz w:val="20"/>
          <w:szCs w:val="20"/>
        </w:rPr>
        <w:t>Низкий:  - 0%</w:t>
      </w:r>
    </w:p>
    <w:p w:rsidR="007E0D3B" w:rsidRPr="00E52AD8" w:rsidRDefault="007E0D3B" w:rsidP="006D25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52AD8" w:rsidRPr="00F65773" w:rsidRDefault="00F65773" w:rsidP="006D25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5773">
        <w:rPr>
          <w:rFonts w:ascii="Times New Roman" w:hAnsi="Times New Roman" w:cs="Times New Roman"/>
          <w:sz w:val="24"/>
          <w:szCs w:val="24"/>
        </w:rPr>
        <w:t>Из анализа результатов мониторинга следует, что высокий уровень применения показателей навыков и умений дошкольников к концу учебного года увеличился по сравнению с результатом на начало учебного года. Следовательно, по всем направлениям ГОСДВО прослеживается динамика развития воспитанников нашего детского сада.</w:t>
      </w:r>
    </w:p>
    <w:p w:rsidR="00DE674A" w:rsidRDefault="00DE674A" w:rsidP="0027726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674A" w:rsidRDefault="00DE674A" w:rsidP="0027726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520" w:rsidRDefault="00E24520" w:rsidP="0027726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520" w:rsidRDefault="00E24520" w:rsidP="0027726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7264" w:rsidRDefault="00277264" w:rsidP="0027726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Достижения воспитанников 2022-2023</w:t>
      </w:r>
      <w:r w:rsidRPr="0073187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277264" w:rsidRDefault="00277264" w:rsidP="0027726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96"/>
        <w:gridCol w:w="171"/>
        <w:gridCol w:w="2824"/>
        <w:gridCol w:w="11"/>
        <w:gridCol w:w="1985"/>
        <w:gridCol w:w="708"/>
        <w:gridCol w:w="567"/>
        <w:gridCol w:w="851"/>
        <w:gridCol w:w="709"/>
        <w:gridCol w:w="1099"/>
      </w:tblGrid>
      <w:tr w:rsidR="00277264" w:rsidTr="00EC7AF1">
        <w:tc>
          <w:tcPr>
            <w:tcW w:w="9321" w:type="dxa"/>
            <w:gridSpan w:val="10"/>
          </w:tcPr>
          <w:p w:rsidR="00277264" w:rsidRDefault="00277264" w:rsidP="00EC7A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Интеллектуальные игры</w:t>
            </w:r>
          </w:p>
        </w:tc>
      </w:tr>
      <w:tr w:rsidR="00277264" w:rsidTr="00EC7AF1">
        <w:trPr>
          <w:trHeight w:val="240"/>
        </w:trPr>
        <w:tc>
          <w:tcPr>
            <w:tcW w:w="396" w:type="dxa"/>
            <w:vMerge w:val="restart"/>
          </w:tcPr>
          <w:p w:rsidR="00277264" w:rsidRPr="00B82F34" w:rsidRDefault="00B82F34" w:rsidP="00EC7A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B82F34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№</w:t>
            </w:r>
          </w:p>
        </w:tc>
        <w:tc>
          <w:tcPr>
            <w:tcW w:w="2995" w:type="dxa"/>
            <w:gridSpan w:val="2"/>
            <w:vMerge w:val="restart"/>
          </w:tcPr>
          <w:p w:rsidR="00277264" w:rsidRPr="00B82F34" w:rsidRDefault="00277264" w:rsidP="00EC7AF1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B82F34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Название</w:t>
            </w:r>
          </w:p>
        </w:tc>
        <w:tc>
          <w:tcPr>
            <w:tcW w:w="1996" w:type="dxa"/>
            <w:gridSpan w:val="2"/>
            <w:vMerge w:val="restart"/>
          </w:tcPr>
          <w:p w:rsidR="00277264" w:rsidRPr="00B82F34" w:rsidRDefault="00277264" w:rsidP="00EC7A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B82F34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Кол-во</w:t>
            </w:r>
          </w:p>
          <w:p w:rsidR="00277264" w:rsidRPr="00B82F34" w:rsidRDefault="00277264" w:rsidP="00EC7A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34" w:type="dxa"/>
            <w:gridSpan w:val="5"/>
          </w:tcPr>
          <w:p w:rsidR="00277264" w:rsidRPr="00B82F34" w:rsidRDefault="00277264" w:rsidP="00EC7A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277264" w:rsidTr="00382823">
        <w:trPr>
          <w:trHeight w:val="310"/>
        </w:trPr>
        <w:tc>
          <w:tcPr>
            <w:tcW w:w="396" w:type="dxa"/>
            <w:vMerge/>
          </w:tcPr>
          <w:p w:rsidR="00277264" w:rsidRPr="00B82F34" w:rsidRDefault="00277264" w:rsidP="00EC7A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vMerge/>
          </w:tcPr>
          <w:p w:rsidR="00277264" w:rsidRPr="00B82F34" w:rsidRDefault="00277264" w:rsidP="00EC7A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Merge/>
          </w:tcPr>
          <w:p w:rsidR="00277264" w:rsidRPr="00B82F34" w:rsidRDefault="00277264" w:rsidP="00EC7A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7264" w:rsidRPr="00B82F34" w:rsidRDefault="00277264" w:rsidP="00EC7A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2F34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Городской</w:t>
            </w:r>
          </w:p>
        </w:tc>
        <w:tc>
          <w:tcPr>
            <w:tcW w:w="567" w:type="dxa"/>
          </w:tcPr>
          <w:p w:rsidR="00277264" w:rsidRPr="00B82F34" w:rsidRDefault="00277264" w:rsidP="00EC7A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2F34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Областной</w:t>
            </w:r>
          </w:p>
        </w:tc>
        <w:tc>
          <w:tcPr>
            <w:tcW w:w="851" w:type="dxa"/>
          </w:tcPr>
          <w:p w:rsidR="00277264" w:rsidRPr="00B82F34" w:rsidRDefault="00277264" w:rsidP="00EC7A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2F34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Республиканский</w:t>
            </w:r>
          </w:p>
        </w:tc>
        <w:tc>
          <w:tcPr>
            <w:tcW w:w="709" w:type="dxa"/>
          </w:tcPr>
          <w:p w:rsidR="00277264" w:rsidRPr="00B82F34" w:rsidRDefault="00277264" w:rsidP="00EC7A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B82F34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Международный</w:t>
            </w:r>
          </w:p>
        </w:tc>
        <w:tc>
          <w:tcPr>
            <w:tcW w:w="1099" w:type="dxa"/>
          </w:tcPr>
          <w:p w:rsidR="00277264" w:rsidRPr="00B82F34" w:rsidRDefault="00277264" w:rsidP="00EC7AF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82F34">
              <w:rPr>
                <w:rFonts w:ascii="Times New Roman" w:eastAsia="Calibri" w:hAnsi="Times New Roman" w:cs="Times New Roman"/>
                <w:b/>
                <w:szCs w:val="24"/>
              </w:rPr>
              <w:t>Результат</w:t>
            </w:r>
          </w:p>
        </w:tc>
      </w:tr>
      <w:tr w:rsidR="00277264" w:rsidTr="00382823">
        <w:tc>
          <w:tcPr>
            <w:tcW w:w="396" w:type="dxa"/>
          </w:tcPr>
          <w:p w:rsidR="00277264" w:rsidRPr="00BC35D5" w:rsidRDefault="00277264" w:rsidP="00EC7A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35D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95" w:type="dxa"/>
            <w:gridSpan w:val="2"/>
          </w:tcPr>
          <w:p w:rsidR="00277264" w:rsidRPr="00382823" w:rsidRDefault="00382823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Интеллектуальный марафон «</w:t>
            </w:r>
            <w:proofErr w:type="spellStart"/>
            <w:r w:rsidRPr="003828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Yrker</w:t>
            </w:r>
            <w:proofErr w:type="spellEnd"/>
            <w:r w:rsidRPr="00382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382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8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IQ</w:t>
            </w:r>
            <w:r w:rsidRPr="00382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орталығы</w:t>
            </w:r>
          </w:p>
        </w:tc>
        <w:tc>
          <w:tcPr>
            <w:tcW w:w="1996" w:type="dxa"/>
            <w:gridSpan w:val="2"/>
          </w:tcPr>
          <w:p w:rsidR="00382823" w:rsidRPr="00382823" w:rsidRDefault="00382823" w:rsidP="003828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2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Криницына Дарья, </w:t>
            </w:r>
          </w:p>
          <w:p w:rsidR="00382823" w:rsidRPr="00382823" w:rsidRDefault="00382823" w:rsidP="003828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2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Гельвих Максим, Борисова Стефания</w:t>
            </w:r>
          </w:p>
          <w:p w:rsidR="00382823" w:rsidRPr="00382823" w:rsidRDefault="00382823" w:rsidP="003828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2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Тохаева Маржан</w:t>
            </w:r>
          </w:p>
          <w:p w:rsidR="00200B8F" w:rsidRDefault="00200B8F" w:rsidP="00EC7A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0B8F" w:rsidRDefault="00200B8F" w:rsidP="00EC7A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7264" w:rsidRPr="00382823" w:rsidRDefault="00382823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Гордей Есения, Притчин Виталий, Журавлева Любовь, Ратушный Семен, Харина Александра, Темирбеков Исламхан, Гаркуша Дмитрий, Гордей Илья,Павлючкова Екатерина, Комаров Артем</w:t>
            </w:r>
          </w:p>
        </w:tc>
        <w:tc>
          <w:tcPr>
            <w:tcW w:w="708" w:type="dxa"/>
          </w:tcPr>
          <w:p w:rsidR="00277264" w:rsidRPr="00382823" w:rsidRDefault="00277264" w:rsidP="00EC7A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7264" w:rsidRPr="00BC35D5" w:rsidRDefault="00277264" w:rsidP="00EC7A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277264" w:rsidRPr="00BC35D5" w:rsidRDefault="00277264" w:rsidP="00EC7A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77264" w:rsidRPr="00BC35D5" w:rsidRDefault="00277264" w:rsidP="00EC7A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" w:type="dxa"/>
          </w:tcPr>
          <w:p w:rsidR="00382823" w:rsidRPr="00200B8F" w:rsidRDefault="00382823" w:rsidP="003828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00B8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Диплом                      1 дәрежелі</w:t>
            </w:r>
          </w:p>
          <w:p w:rsidR="00382823" w:rsidRPr="00200B8F" w:rsidRDefault="00382823" w:rsidP="003828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00B8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Диплом                   2 дәрежелі</w:t>
            </w:r>
          </w:p>
          <w:p w:rsidR="00277264" w:rsidRDefault="00382823" w:rsidP="0038282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00B8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Диплом                    3 дәрежелі</w:t>
            </w:r>
          </w:p>
          <w:p w:rsidR="00200B8F" w:rsidRDefault="00200B8F" w:rsidP="00200B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00B8F" w:rsidRPr="00200B8F" w:rsidRDefault="00200B8F" w:rsidP="00200B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00B8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Диплом                   2 дәрежелі</w:t>
            </w:r>
          </w:p>
          <w:p w:rsidR="00200B8F" w:rsidRPr="005C2587" w:rsidRDefault="00200B8F" w:rsidP="003828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7264" w:rsidTr="00EC7AF1">
        <w:tc>
          <w:tcPr>
            <w:tcW w:w="9321" w:type="dxa"/>
            <w:gridSpan w:val="10"/>
          </w:tcPr>
          <w:p w:rsidR="00277264" w:rsidRPr="00BC35D5" w:rsidRDefault="00277264" w:rsidP="00EC7A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Творческие конкурсы</w:t>
            </w:r>
          </w:p>
        </w:tc>
      </w:tr>
      <w:tr w:rsidR="00277264" w:rsidTr="006766DD">
        <w:tc>
          <w:tcPr>
            <w:tcW w:w="567" w:type="dxa"/>
            <w:gridSpan w:val="2"/>
          </w:tcPr>
          <w:p w:rsidR="00277264" w:rsidRPr="005A08A9" w:rsidRDefault="00277264" w:rsidP="00EC7A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08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277264" w:rsidRPr="009355AA" w:rsidRDefault="008C30A7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«Асық ойын»</w:t>
            </w:r>
          </w:p>
        </w:tc>
        <w:tc>
          <w:tcPr>
            <w:tcW w:w="1985" w:type="dxa"/>
          </w:tcPr>
          <w:p w:rsidR="00474CAB" w:rsidRPr="009355AA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Абдисамат Арман</w:t>
            </w:r>
          </w:p>
          <w:p w:rsidR="00474CAB" w:rsidRPr="009355AA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 Тимофей</w:t>
            </w:r>
          </w:p>
          <w:p w:rsidR="00277264" w:rsidRPr="009355AA" w:rsidRDefault="00474CAB" w:rsidP="00474CA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Қанат Ибраһим</w:t>
            </w:r>
          </w:p>
        </w:tc>
        <w:tc>
          <w:tcPr>
            <w:tcW w:w="708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77264" w:rsidRPr="009355AA" w:rsidRDefault="00180C65" w:rsidP="00EC7A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55AA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этап</w:t>
            </w:r>
          </w:p>
        </w:tc>
        <w:tc>
          <w:tcPr>
            <w:tcW w:w="709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</w:tcPr>
          <w:p w:rsidR="008C30A7" w:rsidRPr="009355AA" w:rsidRDefault="008C30A7" w:rsidP="008C30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Грамота </w:t>
            </w:r>
          </w:p>
          <w:p w:rsidR="00277264" w:rsidRPr="009355AA" w:rsidRDefault="008C30A7" w:rsidP="008C30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474CAB" w:rsidTr="006766DD">
        <w:tc>
          <w:tcPr>
            <w:tcW w:w="567" w:type="dxa"/>
            <w:gridSpan w:val="2"/>
          </w:tcPr>
          <w:p w:rsidR="00474CAB" w:rsidRPr="005A08A9" w:rsidRDefault="00200B8F" w:rsidP="00EC7A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474CAB" w:rsidRPr="009355AA" w:rsidRDefault="00474CAB" w:rsidP="00EC7A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«Папа-гордость моя»</w:t>
            </w:r>
          </w:p>
        </w:tc>
        <w:tc>
          <w:tcPr>
            <w:tcW w:w="1985" w:type="dxa"/>
          </w:tcPr>
          <w:p w:rsidR="00474CAB" w:rsidRPr="009355AA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Гаркуша Дмитрий, Ратушный Семен</w:t>
            </w:r>
          </w:p>
        </w:tc>
        <w:tc>
          <w:tcPr>
            <w:tcW w:w="708" w:type="dxa"/>
          </w:tcPr>
          <w:p w:rsidR="00474CAB" w:rsidRPr="009355AA" w:rsidRDefault="00474CAB" w:rsidP="00EC7A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74CAB" w:rsidRPr="009355AA" w:rsidRDefault="00474CAB" w:rsidP="00EC7A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74CAB" w:rsidRPr="009355AA" w:rsidRDefault="00A431BF" w:rsidP="00EC7A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55AA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этап</w:t>
            </w:r>
          </w:p>
        </w:tc>
        <w:tc>
          <w:tcPr>
            <w:tcW w:w="709" w:type="dxa"/>
          </w:tcPr>
          <w:p w:rsidR="00474CAB" w:rsidRPr="009355AA" w:rsidRDefault="00474CAB" w:rsidP="00EC7A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</w:tcPr>
          <w:p w:rsidR="00474CAB" w:rsidRPr="009355AA" w:rsidRDefault="00474CAB" w:rsidP="008C30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                   2 место</w:t>
            </w:r>
          </w:p>
        </w:tc>
      </w:tr>
      <w:tr w:rsidR="00474CAB" w:rsidTr="006766DD">
        <w:tc>
          <w:tcPr>
            <w:tcW w:w="567" w:type="dxa"/>
            <w:gridSpan w:val="2"/>
          </w:tcPr>
          <w:p w:rsidR="00474CAB" w:rsidRPr="005A08A9" w:rsidRDefault="00200B8F" w:rsidP="00EC7A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  <w:gridSpan w:val="2"/>
          </w:tcPr>
          <w:p w:rsidR="00474CAB" w:rsidRPr="009355AA" w:rsidRDefault="00180C65" w:rsidP="00EC7A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«Шаңырақ»</w:t>
            </w:r>
          </w:p>
        </w:tc>
        <w:tc>
          <w:tcPr>
            <w:tcW w:w="1985" w:type="dxa"/>
          </w:tcPr>
          <w:p w:rsidR="00474CAB" w:rsidRPr="009355AA" w:rsidRDefault="00180C65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 Рысқұл, Оразалы Мустафа</w:t>
            </w:r>
          </w:p>
        </w:tc>
        <w:tc>
          <w:tcPr>
            <w:tcW w:w="708" w:type="dxa"/>
          </w:tcPr>
          <w:p w:rsidR="00474CAB" w:rsidRPr="009355AA" w:rsidRDefault="00474CAB" w:rsidP="00EC7A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74CAB" w:rsidRPr="009355AA" w:rsidRDefault="00474CAB" w:rsidP="00EC7A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74CAB" w:rsidRPr="009355AA" w:rsidRDefault="00A431BF" w:rsidP="00EC7A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55AA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этап</w:t>
            </w:r>
          </w:p>
        </w:tc>
        <w:tc>
          <w:tcPr>
            <w:tcW w:w="709" w:type="dxa"/>
          </w:tcPr>
          <w:p w:rsidR="00474CAB" w:rsidRPr="009355AA" w:rsidRDefault="00474CAB" w:rsidP="00EC7A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</w:tcPr>
          <w:p w:rsidR="00474CAB" w:rsidRPr="009355AA" w:rsidRDefault="00180C65" w:rsidP="008C30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Номинация «Дәстүрін дәріптеген отбасы»</w:t>
            </w:r>
          </w:p>
        </w:tc>
      </w:tr>
      <w:tr w:rsidR="00277264" w:rsidRPr="001A6BC1" w:rsidTr="006766DD">
        <w:tc>
          <w:tcPr>
            <w:tcW w:w="567" w:type="dxa"/>
            <w:gridSpan w:val="2"/>
          </w:tcPr>
          <w:p w:rsidR="00277264" w:rsidRPr="001A6BC1" w:rsidRDefault="00200B8F" w:rsidP="00EC7A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</w:tcPr>
          <w:p w:rsidR="00277264" w:rsidRPr="009355AA" w:rsidRDefault="008C30A7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</w:t>
            </w:r>
            <w:r w:rsidRPr="009355A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«Шебер әке, өнерлі ана, еңбекқор бала»</w:t>
            </w:r>
          </w:p>
        </w:tc>
        <w:tc>
          <w:tcPr>
            <w:tcW w:w="1985" w:type="dxa"/>
          </w:tcPr>
          <w:p w:rsidR="00277264" w:rsidRPr="009355AA" w:rsidRDefault="00474CAB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Ақылбек Айсултан отбасымен</w:t>
            </w:r>
          </w:p>
        </w:tc>
        <w:tc>
          <w:tcPr>
            <w:tcW w:w="708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7264" w:rsidRPr="009355AA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этап</w:t>
            </w:r>
          </w:p>
        </w:tc>
        <w:tc>
          <w:tcPr>
            <w:tcW w:w="709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7264" w:rsidRPr="009355AA" w:rsidRDefault="008C30A7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                   1 место</w:t>
            </w:r>
          </w:p>
        </w:tc>
      </w:tr>
      <w:tr w:rsidR="00277264" w:rsidRPr="001A6BC1" w:rsidTr="006766DD">
        <w:tc>
          <w:tcPr>
            <w:tcW w:w="567" w:type="dxa"/>
            <w:gridSpan w:val="2"/>
          </w:tcPr>
          <w:p w:rsidR="00277264" w:rsidRPr="001A6BC1" w:rsidRDefault="00200B8F" w:rsidP="00EC7A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35" w:type="dxa"/>
            <w:gridSpan w:val="2"/>
          </w:tcPr>
          <w:p w:rsidR="00277264" w:rsidRPr="009355AA" w:rsidRDefault="008C30A7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«Әжем,  анам және мен»</w:t>
            </w:r>
          </w:p>
        </w:tc>
        <w:tc>
          <w:tcPr>
            <w:tcW w:w="1985" w:type="dxa"/>
          </w:tcPr>
          <w:p w:rsidR="00277264" w:rsidRPr="009355AA" w:rsidRDefault="00474CAB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Оразалы Маруа, анасы, әжесі</w:t>
            </w:r>
          </w:p>
        </w:tc>
        <w:tc>
          <w:tcPr>
            <w:tcW w:w="708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7264" w:rsidRPr="009355AA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этап</w:t>
            </w:r>
          </w:p>
        </w:tc>
        <w:tc>
          <w:tcPr>
            <w:tcW w:w="709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7264" w:rsidRPr="009355AA" w:rsidRDefault="008C30A7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Номинация «Уздік аналар мектебі»</w:t>
            </w:r>
          </w:p>
        </w:tc>
      </w:tr>
      <w:tr w:rsidR="00277264" w:rsidRPr="001A6BC1" w:rsidTr="006766DD">
        <w:tc>
          <w:tcPr>
            <w:tcW w:w="567" w:type="dxa"/>
            <w:gridSpan w:val="2"/>
          </w:tcPr>
          <w:p w:rsidR="00277264" w:rsidRPr="001A6BC1" w:rsidRDefault="00200B8F" w:rsidP="00EC7A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35" w:type="dxa"/>
            <w:gridSpan w:val="2"/>
          </w:tcPr>
          <w:p w:rsidR="00277264" w:rsidRPr="009355AA" w:rsidRDefault="008C30A7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«Ханталапай»</w:t>
            </w:r>
          </w:p>
        </w:tc>
        <w:tc>
          <w:tcPr>
            <w:tcW w:w="1985" w:type="dxa"/>
          </w:tcPr>
          <w:p w:rsidR="00277264" w:rsidRPr="009355AA" w:rsidRDefault="00474CAB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Варенцова София, Попов Тимофей, Абдисамат Арман, Ақылбек Айсұлтан, Ғазиз, папа Ғазиза</w:t>
            </w:r>
          </w:p>
        </w:tc>
        <w:tc>
          <w:tcPr>
            <w:tcW w:w="708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7264" w:rsidRPr="009355AA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этап</w:t>
            </w:r>
          </w:p>
        </w:tc>
        <w:tc>
          <w:tcPr>
            <w:tcW w:w="709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474CAB" w:rsidRPr="009355AA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Номинация</w:t>
            </w:r>
          </w:p>
          <w:p w:rsidR="00474CAB" w:rsidRPr="009355AA" w:rsidRDefault="00474CAB" w:rsidP="00474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«Тапқырлар мен ептілер»</w:t>
            </w:r>
          </w:p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7264" w:rsidRPr="001A6BC1" w:rsidTr="006766DD">
        <w:tc>
          <w:tcPr>
            <w:tcW w:w="567" w:type="dxa"/>
            <w:gridSpan w:val="2"/>
          </w:tcPr>
          <w:p w:rsidR="00277264" w:rsidRPr="001A6BC1" w:rsidRDefault="00200B8F" w:rsidP="00EC7A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35" w:type="dxa"/>
            <w:gridSpan w:val="2"/>
          </w:tcPr>
          <w:p w:rsidR="00474CAB" w:rsidRPr="009355AA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«Летят журавли»</w:t>
            </w:r>
          </w:p>
          <w:p w:rsidR="00474CAB" w:rsidRPr="009355AA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«Танец»</w:t>
            </w:r>
          </w:p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CAB" w:rsidRPr="009355AA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Газерт София,</w:t>
            </w:r>
          </w:p>
          <w:p w:rsidR="00474CAB" w:rsidRPr="009355AA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Мишарина Виктория,</w:t>
            </w:r>
          </w:p>
          <w:p w:rsidR="00474CAB" w:rsidRPr="009355AA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Давыдова София,</w:t>
            </w:r>
          </w:p>
          <w:p w:rsidR="00474CAB" w:rsidRPr="009355AA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Варенцова София,</w:t>
            </w:r>
          </w:p>
          <w:p w:rsidR="00474CAB" w:rsidRPr="009355AA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Казакбаева Аяна,</w:t>
            </w:r>
          </w:p>
          <w:p w:rsidR="00474CAB" w:rsidRPr="009355AA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Жайлауова Аниса,</w:t>
            </w:r>
          </w:p>
          <w:p w:rsidR="00277264" w:rsidRPr="009355AA" w:rsidRDefault="00474CAB" w:rsidP="00474C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Султанбек Амина.</w:t>
            </w:r>
          </w:p>
        </w:tc>
        <w:tc>
          <w:tcPr>
            <w:tcW w:w="708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7264" w:rsidRPr="009355AA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7264" w:rsidRPr="009355AA" w:rsidRDefault="00474CAB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5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277264" w:rsidRPr="001A6BC1" w:rsidTr="006766DD">
        <w:tc>
          <w:tcPr>
            <w:tcW w:w="567" w:type="dxa"/>
            <w:gridSpan w:val="2"/>
          </w:tcPr>
          <w:p w:rsidR="00277264" w:rsidRPr="001A6BC1" w:rsidRDefault="00200B8F" w:rsidP="00EC7A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35" w:type="dxa"/>
            <w:gridSpan w:val="2"/>
          </w:tcPr>
          <w:p w:rsidR="00474CAB" w:rsidRPr="00180C65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«Летят журавли»</w:t>
            </w:r>
          </w:p>
          <w:p w:rsidR="00277264" w:rsidRPr="00180C65" w:rsidRDefault="00474CAB" w:rsidP="00474C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«Лучшая поделка»</w:t>
            </w:r>
          </w:p>
        </w:tc>
        <w:tc>
          <w:tcPr>
            <w:tcW w:w="1985" w:type="dxa"/>
          </w:tcPr>
          <w:p w:rsidR="00277264" w:rsidRPr="00180C65" w:rsidRDefault="00474CAB" w:rsidP="00474C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Деменкова Ксения</w:t>
            </w:r>
          </w:p>
        </w:tc>
        <w:tc>
          <w:tcPr>
            <w:tcW w:w="708" w:type="dxa"/>
          </w:tcPr>
          <w:p w:rsidR="00277264" w:rsidRPr="00180C65" w:rsidRDefault="00474CAB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C6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277264" w:rsidRPr="00180C65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7264" w:rsidRPr="00180C65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7264" w:rsidRPr="00180C65" w:rsidRDefault="00277264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7264" w:rsidRPr="00180C65" w:rsidRDefault="00474CAB" w:rsidP="008C30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474CAB" w:rsidRPr="001A6BC1" w:rsidTr="006766DD">
        <w:tc>
          <w:tcPr>
            <w:tcW w:w="567" w:type="dxa"/>
            <w:gridSpan w:val="2"/>
          </w:tcPr>
          <w:p w:rsidR="00474CAB" w:rsidRDefault="00200B8F" w:rsidP="00EC7A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35" w:type="dxa"/>
            <w:gridSpan w:val="2"/>
          </w:tcPr>
          <w:p w:rsidR="00474CAB" w:rsidRPr="00180C65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«Летят журавли»</w:t>
            </w:r>
          </w:p>
          <w:p w:rsidR="00474CAB" w:rsidRPr="00180C65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«Лучший рисунок»</w:t>
            </w:r>
          </w:p>
        </w:tc>
        <w:tc>
          <w:tcPr>
            <w:tcW w:w="1985" w:type="dxa"/>
          </w:tcPr>
          <w:p w:rsidR="00474CAB" w:rsidRPr="00180C65" w:rsidRDefault="00474CAB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Музарапов Бекасыл</w:t>
            </w:r>
          </w:p>
        </w:tc>
        <w:tc>
          <w:tcPr>
            <w:tcW w:w="708" w:type="dxa"/>
          </w:tcPr>
          <w:p w:rsidR="00474CAB" w:rsidRPr="00180C65" w:rsidRDefault="00474CAB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C6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74CAB" w:rsidRPr="00180C65" w:rsidRDefault="00474CAB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4CAB" w:rsidRPr="00180C65" w:rsidRDefault="00474CAB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4CAB" w:rsidRPr="00180C65" w:rsidRDefault="00474CAB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474CAB" w:rsidRPr="00180C65" w:rsidRDefault="00474CAB" w:rsidP="008C30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</w:tr>
      <w:tr w:rsidR="00474CAB" w:rsidRPr="001A6BC1" w:rsidTr="006766DD">
        <w:tc>
          <w:tcPr>
            <w:tcW w:w="567" w:type="dxa"/>
            <w:gridSpan w:val="2"/>
          </w:tcPr>
          <w:p w:rsidR="00474CAB" w:rsidRDefault="00200B8F" w:rsidP="00EC7A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2835" w:type="dxa"/>
            <w:gridSpan w:val="2"/>
          </w:tcPr>
          <w:p w:rsidR="00474CAB" w:rsidRPr="00180C65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«Летят журавли»</w:t>
            </w:r>
          </w:p>
          <w:p w:rsidR="00474CAB" w:rsidRPr="00180C65" w:rsidRDefault="00474CAB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«Авторское стихотворение»</w:t>
            </w:r>
          </w:p>
        </w:tc>
        <w:tc>
          <w:tcPr>
            <w:tcW w:w="1985" w:type="dxa"/>
          </w:tcPr>
          <w:p w:rsidR="00474CAB" w:rsidRPr="00180C65" w:rsidRDefault="00474CAB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Ерік Айназ</w:t>
            </w:r>
          </w:p>
        </w:tc>
        <w:tc>
          <w:tcPr>
            <w:tcW w:w="708" w:type="dxa"/>
          </w:tcPr>
          <w:p w:rsidR="00474CAB" w:rsidRPr="00180C65" w:rsidRDefault="00474CAB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C6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74CAB" w:rsidRPr="00180C65" w:rsidRDefault="00474CAB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4CAB" w:rsidRPr="00180C65" w:rsidRDefault="00474CAB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4CAB" w:rsidRPr="00180C65" w:rsidRDefault="00474CAB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474CAB" w:rsidRPr="00180C65" w:rsidRDefault="00474CAB" w:rsidP="008C30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</w:tr>
      <w:tr w:rsidR="00180C65" w:rsidRPr="001A6BC1" w:rsidTr="006766DD">
        <w:tc>
          <w:tcPr>
            <w:tcW w:w="567" w:type="dxa"/>
            <w:gridSpan w:val="2"/>
          </w:tcPr>
          <w:p w:rsidR="00180C65" w:rsidRDefault="006766DD" w:rsidP="00EC7A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835" w:type="dxa"/>
            <w:gridSpan w:val="2"/>
          </w:tcPr>
          <w:p w:rsidR="00180C65" w:rsidRPr="00180C65" w:rsidRDefault="00180C65" w:rsidP="00180C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«Летят журавли»</w:t>
            </w:r>
          </w:p>
          <w:p w:rsidR="00180C65" w:rsidRPr="00180C65" w:rsidRDefault="00180C65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Социальный ролик «Покормите птиц зимой»</w:t>
            </w:r>
          </w:p>
        </w:tc>
        <w:tc>
          <w:tcPr>
            <w:tcW w:w="1985" w:type="dxa"/>
          </w:tcPr>
          <w:p w:rsidR="00180C65" w:rsidRPr="00180C65" w:rsidRDefault="00180C65" w:rsidP="00EC7A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Айтуар Арсен</w:t>
            </w:r>
          </w:p>
        </w:tc>
        <w:tc>
          <w:tcPr>
            <w:tcW w:w="708" w:type="dxa"/>
          </w:tcPr>
          <w:p w:rsidR="00180C65" w:rsidRPr="00180C65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C6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80C65" w:rsidRPr="00180C65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0C65" w:rsidRPr="00180C65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0C65" w:rsidRPr="00180C65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80C65" w:rsidRPr="00180C65" w:rsidRDefault="00180C65" w:rsidP="008C30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</w:tr>
      <w:tr w:rsidR="00180C65" w:rsidRPr="00180C65" w:rsidTr="006766DD">
        <w:tc>
          <w:tcPr>
            <w:tcW w:w="567" w:type="dxa"/>
            <w:gridSpan w:val="2"/>
          </w:tcPr>
          <w:p w:rsidR="00180C65" w:rsidRDefault="006766DD" w:rsidP="00EC7A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835" w:type="dxa"/>
            <w:gridSpan w:val="2"/>
          </w:tcPr>
          <w:p w:rsidR="00180C65" w:rsidRPr="00180C65" w:rsidRDefault="00180C65" w:rsidP="00180C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Посвящен Международному дню защиты детей</w:t>
            </w:r>
          </w:p>
          <w:p w:rsidR="00180C65" w:rsidRPr="00180C65" w:rsidRDefault="00180C65" w:rsidP="00180C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Елім менің бақытты балалық шағым»</w:t>
            </w:r>
          </w:p>
        </w:tc>
        <w:tc>
          <w:tcPr>
            <w:tcW w:w="1985" w:type="dxa"/>
          </w:tcPr>
          <w:p w:rsidR="00180C65" w:rsidRPr="00180C65" w:rsidRDefault="00180C65" w:rsidP="00180C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Варенцова София Газерт София давыдова София  Жайлаулова Аниса Казакбаева Аяна</w:t>
            </w:r>
          </w:p>
          <w:p w:rsidR="00180C65" w:rsidRPr="00180C65" w:rsidRDefault="00180C65" w:rsidP="00180C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Мишарчина Вика</w:t>
            </w:r>
          </w:p>
          <w:p w:rsidR="00180C65" w:rsidRPr="00180C65" w:rsidRDefault="00180C65" w:rsidP="00180C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Султанбек Амина</w:t>
            </w:r>
          </w:p>
        </w:tc>
        <w:tc>
          <w:tcPr>
            <w:tcW w:w="708" w:type="dxa"/>
          </w:tcPr>
          <w:p w:rsidR="00180C65" w:rsidRPr="00180C65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80C65" w:rsidRPr="00180C65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180C65" w:rsidRPr="00180C65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Городской этап</w:t>
            </w:r>
          </w:p>
        </w:tc>
        <w:tc>
          <w:tcPr>
            <w:tcW w:w="709" w:type="dxa"/>
          </w:tcPr>
          <w:p w:rsidR="00180C65" w:rsidRPr="00180C65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180C65" w:rsidRPr="00180C65" w:rsidRDefault="00180C65" w:rsidP="00180C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:rsidR="00180C65" w:rsidRPr="00180C65" w:rsidRDefault="00180C65" w:rsidP="00180C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место</w:t>
            </w:r>
          </w:p>
        </w:tc>
      </w:tr>
      <w:tr w:rsidR="00180C65" w:rsidRPr="00180C65" w:rsidTr="006766DD">
        <w:tc>
          <w:tcPr>
            <w:tcW w:w="567" w:type="dxa"/>
            <w:gridSpan w:val="2"/>
          </w:tcPr>
          <w:p w:rsidR="00180C65" w:rsidRPr="00180C65" w:rsidRDefault="006766DD" w:rsidP="00EC7A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2835" w:type="dxa"/>
            <w:gridSpan w:val="2"/>
          </w:tcPr>
          <w:p w:rsidR="00180C65" w:rsidRPr="00180C65" w:rsidRDefault="00180C65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Вокально-поэтический конкурс «Детская мозайка»</w:t>
            </w:r>
          </w:p>
        </w:tc>
        <w:tc>
          <w:tcPr>
            <w:tcW w:w="1985" w:type="dxa"/>
          </w:tcPr>
          <w:p w:rsidR="00180C65" w:rsidRPr="00180C65" w:rsidRDefault="00180C65" w:rsidP="00EC7A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Бежан Дилан</w:t>
            </w:r>
          </w:p>
        </w:tc>
        <w:tc>
          <w:tcPr>
            <w:tcW w:w="708" w:type="dxa"/>
          </w:tcPr>
          <w:p w:rsidR="00180C65" w:rsidRPr="00180C65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180C65" w:rsidRPr="00180C65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180C65" w:rsidRPr="00180C65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180C65" w:rsidRPr="00180C65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180C65" w:rsidRPr="00180C65" w:rsidRDefault="00180C65" w:rsidP="00180C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                  3 место</w:t>
            </w:r>
          </w:p>
        </w:tc>
      </w:tr>
      <w:tr w:rsidR="00180C65" w:rsidRPr="00180C65" w:rsidTr="006766DD">
        <w:tc>
          <w:tcPr>
            <w:tcW w:w="567" w:type="dxa"/>
            <w:gridSpan w:val="2"/>
          </w:tcPr>
          <w:p w:rsidR="00180C65" w:rsidRPr="00180C65" w:rsidRDefault="006766DD" w:rsidP="00EC7A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2835" w:type="dxa"/>
            <w:gridSpan w:val="2"/>
          </w:tcPr>
          <w:p w:rsidR="00180C65" w:rsidRPr="008A385C" w:rsidRDefault="00180C65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рисунков «День космонавтики»</w:t>
            </w:r>
          </w:p>
        </w:tc>
        <w:tc>
          <w:tcPr>
            <w:tcW w:w="1985" w:type="dxa"/>
          </w:tcPr>
          <w:p w:rsidR="00180C65" w:rsidRPr="008A385C" w:rsidRDefault="00180C65" w:rsidP="00EC7A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Токаева Маржан</w:t>
            </w:r>
          </w:p>
        </w:tc>
        <w:tc>
          <w:tcPr>
            <w:tcW w:w="708" w:type="dxa"/>
          </w:tcPr>
          <w:p w:rsidR="00180C65" w:rsidRPr="008A385C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80C65" w:rsidRPr="008A385C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180C65" w:rsidRPr="008A385C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этап</w:t>
            </w:r>
          </w:p>
        </w:tc>
        <w:tc>
          <w:tcPr>
            <w:tcW w:w="709" w:type="dxa"/>
          </w:tcPr>
          <w:p w:rsidR="00180C65" w:rsidRPr="008A385C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180C65" w:rsidRPr="008A385C" w:rsidRDefault="00180C65" w:rsidP="008C30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                  1 место</w:t>
            </w:r>
          </w:p>
        </w:tc>
      </w:tr>
      <w:tr w:rsidR="00180C65" w:rsidRPr="00180C65" w:rsidTr="006766DD">
        <w:tc>
          <w:tcPr>
            <w:tcW w:w="567" w:type="dxa"/>
            <w:gridSpan w:val="2"/>
          </w:tcPr>
          <w:p w:rsidR="00180C65" w:rsidRPr="00180C65" w:rsidRDefault="006766DD" w:rsidP="00EC7A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2835" w:type="dxa"/>
            <w:gridSpan w:val="2"/>
          </w:tcPr>
          <w:p w:rsidR="00180C65" w:rsidRPr="008A385C" w:rsidRDefault="00A431BF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</w:rPr>
              <w:t xml:space="preserve">Конкурс  </w:t>
            </w:r>
            <w:r w:rsidR="00180C65" w:rsidRPr="008A385C">
              <w:rPr>
                <w:rFonts w:ascii="Times New Roman" w:hAnsi="Times New Roman" w:cs="Times New Roman"/>
                <w:sz w:val="20"/>
                <w:szCs w:val="20"/>
              </w:rPr>
              <w:t>«Дары Осени»</w:t>
            </w:r>
          </w:p>
        </w:tc>
        <w:tc>
          <w:tcPr>
            <w:tcW w:w="1985" w:type="dxa"/>
          </w:tcPr>
          <w:p w:rsidR="00180C65" w:rsidRPr="008A385C" w:rsidRDefault="00180C65" w:rsidP="00EC7A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Жайлауова Аниса</w:t>
            </w:r>
          </w:p>
        </w:tc>
        <w:tc>
          <w:tcPr>
            <w:tcW w:w="708" w:type="dxa"/>
          </w:tcPr>
          <w:p w:rsidR="00180C65" w:rsidRPr="008A385C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80C65" w:rsidRPr="008A385C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180C65" w:rsidRPr="008A385C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180C65" w:rsidRPr="008A385C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180C65" w:rsidRPr="008A385C" w:rsidRDefault="00180C65" w:rsidP="008C30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                      1 дәрежелі</w:t>
            </w:r>
          </w:p>
        </w:tc>
      </w:tr>
      <w:tr w:rsidR="00180C65" w:rsidRPr="00180C65" w:rsidTr="006766DD">
        <w:tc>
          <w:tcPr>
            <w:tcW w:w="567" w:type="dxa"/>
            <w:gridSpan w:val="2"/>
          </w:tcPr>
          <w:p w:rsidR="00180C65" w:rsidRPr="00180C65" w:rsidRDefault="006766DD" w:rsidP="00EC7A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2835" w:type="dxa"/>
            <w:gridSpan w:val="2"/>
          </w:tcPr>
          <w:p w:rsidR="00180C65" w:rsidRPr="008A385C" w:rsidRDefault="00A431BF" w:rsidP="00474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proofErr w:type="spellStart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Бейб</w:t>
            </w:r>
            <w:proofErr w:type="spellEnd"/>
            <w:proofErr w:type="gramStart"/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proofErr w:type="gramEnd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елде</w:t>
            </w:r>
            <w:proofErr w:type="spellEnd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 xml:space="preserve"> ба</w:t>
            </w: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ытты</w:t>
            </w:r>
            <w:proofErr w:type="spellEnd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отбасымен</w:t>
            </w:r>
            <w:proofErr w:type="spellEnd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A431BF" w:rsidRPr="008A385C" w:rsidRDefault="00A431BF" w:rsidP="00A431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Ақылбек Айсұлтан, Қазақбаева Аяна</w:t>
            </w:r>
          </w:p>
          <w:p w:rsidR="00180C65" w:rsidRPr="008A385C" w:rsidRDefault="00180C65" w:rsidP="00EC7A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180C65" w:rsidRPr="008A385C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80C65" w:rsidRPr="008A385C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180C65" w:rsidRPr="008A385C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709" w:type="dxa"/>
          </w:tcPr>
          <w:p w:rsidR="00180C65" w:rsidRPr="008A385C" w:rsidRDefault="00180C65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180C65" w:rsidRPr="008A385C" w:rsidRDefault="00A431BF" w:rsidP="008C30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                  1 место</w:t>
            </w:r>
          </w:p>
        </w:tc>
      </w:tr>
      <w:tr w:rsidR="00A431BF" w:rsidRPr="00180C65" w:rsidTr="006766DD">
        <w:tc>
          <w:tcPr>
            <w:tcW w:w="567" w:type="dxa"/>
            <w:gridSpan w:val="2"/>
          </w:tcPr>
          <w:p w:rsidR="00A431BF" w:rsidRPr="00180C65" w:rsidRDefault="006766DD" w:rsidP="00EC7A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2835" w:type="dxa"/>
            <w:gridSpan w:val="2"/>
          </w:tcPr>
          <w:p w:rsidR="00A431BF" w:rsidRPr="008A385C" w:rsidRDefault="00A431BF" w:rsidP="00474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азакша</w:t>
            </w:r>
            <w:proofErr w:type="spellEnd"/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8A3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алай</w:t>
            </w:r>
            <w:proofErr w:type="spellEnd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, бала</w:t>
            </w: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gramStart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  <w:proofErr w:type="gramEnd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A431BF" w:rsidRPr="008A385C" w:rsidRDefault="00A431BF" w:rsidP="00EC7A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старшая гр №4</w:t>
            </w:r>
          </w:p>
        </w:tc>
        <w:tc>
          <w:tcPr>
            <w:tcW w:w="708" w:type="dxa"/>
          </w:tcPr>
          <w:p w:rsidR="00A431BF" w:rsidRPr="008A385C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431BF" w:rsidRPr="008A385C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431BF" w:rsidRPr="008A385C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709" w:type="dxa"/>
          </w:tcPr>
          <w:p w:rsidR="00A431BF" w:rsidRPr="008A385C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A431BF" w:rsidRPr="008A385C" w:rsidRDefault="00A431BF" w:rsidP="008C30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</w:tr>
      <w:tr w:rsidR="00A431BF" w:rsidRPr="00180C65" w:rsidTr="006766DD">
        <w:tc>
          <w:tcPr>
            <w:tcW w:w="567" w:type="dxa"/>
            <w:gridSpan w:val="2"/>
          </w:tcPr>
          <w:p w:rsidR="00A431BF" w:rsidRPr="00180C65" w:rsidRDefault="006766DD" w:rsidP="00EC7A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2835" w:type="dxa"/>
            <w:gridSpan w:val="2"/>
          </w:tcPr>
          <w:p w:rsidR="00A431BF" w:rsidRPr="008A385C" w:rsidRDefault="00A431BF" w:rsidP="00A431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8A385C">
              <w:rPr>
                <w:rFonts w:ascii="Times New Roman" w:hAnsi="Times New Roman" w:cs="Times New Roman"/>
                <w:sz w:val="20"/>
                <w:szCs w:val="20"/>
              </w:rPr>
              <w:t xml:space="preserve"> Моя Родина – Казахстан</w:t>
            </w: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A431BF" w:rsidRPr="008A385C" w:rsidRDefault="00A431BF" w:rsidP="00A43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 байқау</w:t>
            </w:r>
          </w:p>
        </w:tc>
        <w:tc>
          <w:tcPr>
            <w:tcW w:w="1985" w:type="dxa"/>
          </w:tcPr>
          <w:p w:rsidR="00A431BF" w:rsidRPr="008A385C" w:rsidRDefault="00A431BF" w:rsidP="00A431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Ақылбек Айсұлтан, Қазақбаева Аяна</w:t>
            </w:r>
          </w:p>
          <w:p w:rsidR="00A431BF" w:rsidRPr="008A385C" w:rsidRDefault="00A431BF" w:rsidP="00EC7A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A431BF" w:rsidRPr="008A385C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431BF" w:rsidRPr="008A385C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431BF" w:rsidRPr="008A385C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709" w:type="dxa"/>
          </w:tcPr>
          <w:p w:rsidR="00A431BF" w:rsidRPr="008A385C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A431BF" w:rsidRPr="008A385C" w:rsidRDefault="00A431BF" w:rsidP="008C30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A431BF" w:rsidRPr="00180C65" w:rsidTr="006766DD">
        <w:tc>
          <w:tcPr>
            <w:tcW w:w="567" w:type="dxa"/>
            <w:gridSpan w:val="2"/>
          </w:tcPr>
          <w:p w:rsidR="00A431BF" w:rsidRPr="00180C65" w:rsidRDefault="006766DD" w:rsidP="00EC7A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2835" w:type="dxa"/>
            <w:gridSpan w:val="2"/>
          </w:tcPr>
          <w:p w:rsidR="00A431BF" w:rsidRPr="008A385C" w:rsidRDefault="00A431BF" w:rsidP="00A43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proofErr w:type="spellStart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Бейб</w:t>
            </w:r>
            <w:proofErr w:type="spellEnd"/>
            <w:proofErr w:type="gramStart"/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proofErr w:type="gramEnd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елде</w:t>
            </w:r>
            <w:proofErr w:type="spellEnd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 xml:space="preserve"> ба</w:t>
            </w: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ытты</w:t>
            </w:r>
            <w:proofErr w:type="spellEnd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отбасымен</w:t>
            </w:r>
            <w:proofErr w:type="spellEnd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Деменкова Ксения</w:t>
            </w: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Варенцова София</w:t>
            </w: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Султанбек Амина</w:t>
            </w:r>
          </w:p>
          <w:p w:rsidR="00A431BF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Нурмухамбетова Аяла</w:t>
            </w:r>
          </w:p>
        </w:tc>
        <w:tc>
          <w:tcPr>
            <w:tcW w:w="708" w:type="dxa"/>
          </w:tcPr>
          <w:p w:rsidR="00A431BF" w:rsidRPr="008A385C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431BF" w:rsidRPr="008A385C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431BF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709" w:type="dxa"/>
          </w:tcPr>
          <w:p w:rsidR="00A431BF" w:rsidRPr="008A385C" w:rsidRDefault="00A431B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A431BF" w:rsidRPr="008A385C" w:rsidRDefault="008A385C" w:rsidP="008C30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8A385C" w:rsidRPr="00162702" w:rsidTr="006766DD">
        <w:tc>
          <w:tcPr>
            <w:tcW w:w="567" w:type="dxa"/>
            <w:gridSpan w:val="2"/>
          </w:tcPr>
          <w:p w:rsidR="008A385C" w:rsidRPr="00180C65" w:rsidRDefault="006766DD" w:rsidP="00EC7A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2835" w:type="dxa"/>
            <w:gridSpan w:val="2"/>
          </w:tcPr>
          <w:p w:rsidR="008A385C" w:rsidRPr="008A385C" w:rsidRDefault="008A385C" w:rsidP="00A43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Конкурс «К</w:t>
            </w: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proofErr w:type="spellStart"/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зг</w:t>
            </w:r>
            <w:proofErr w:type="spellEnd"/>
            <w:proofErr w:type="gramStart"/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proofErr w:type="gramEnd"/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бақ»</w:t>
            </w:r>
          </w:p>
        </w:tc>
        <w:tc>
          <w:tcPr>
            <w:tcW w:w="1985" w:type="dxa"/>
          </w:tcPr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Деменкова Ксения</w:t>
            </w:r>
          </w:p>
        </w:tc>
        <w:tc>
          <w:tcPr>
            <w:tcW w:w="708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709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 «Мәнерлеп оқу» наминациясы бойынша                        1 дәрежелі</w:t>
            </w:r>
          </w:p>
        </w:tc>
      </w:tr>
      <w:tr w:rsidR="008A385C" w:rsidRPr="00180C65" w:rsidTr="006766DD">
        <w:tc>
          <w:tcPr>
            <w:tcW w:w="567" w:type="dxa"/>
            <w:gridSpan w:val="2"/>
          </w:tcPr>
          <w:p w:rsidR="008A385C" w:rsidRPr="00180C65" w:rsidRDefault="006766DD" w:rsidP="00EC7A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21</w:t>
            </w:r>
          </w:p>
        </w:tc>
        <w:tc>
          <w:tcPr>
            <w:tcW w:w="2835" w:type="dxa"/>
            <w:gridSpan w:val="2"/>
          </w:tcPr>
          <w:p w:rsidR="008A385C" w:rsidRPr="008A385C" w:rsidRDefault="008A385C" w:rsidP="00A431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8A385C"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proofErr w:type="gramStart"/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proofErr w:type="gramEnd"/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Қазақстаным»</w:t>
            </w:r>
          </w:p>
        </w:tc>
        <w:tc>
          <w:tcPr>
            <w:tcW w:w="1985" w:type="dxa"/>
          </w:tcPr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Калинов Артем</w:t>
            </w:r>
          </w:p>
          <w:p w:rsidR="00200B8F" w:rsidRDefault="00200B8F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Гаркуша Дмитрий</w:t>
            </w:r>
          </w:p>
          <w:p w:rsidR="00200B8F" w:rsidRDefault="00200B8F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Ерік Айназ</w:t>
            </w:r>
          </w:p>
          <w:p w:rsidR="00200B8F" w:rsidRDefault="00200B8F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Гордей Есения</w:t>
            </w: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709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:rsidR="00200B8F" w:rsidRDefault="00200B8F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Диплом «Мәнерлеп оқу» номинациясы бойынша                         1 орын</w:t>
            </w:r>
          </w:p>
        </w:tc>
      </w:tr>
      <w:tr w:rsidR="008A385C" w:rsidRPr="00180C65" w:rsidTr="006766DD">
        <w:tc>
          <w:tcPr>
            <w:tcW w:w="567" w:type="dxa"/>
            <w:gridSpan w:val="2"/>
          </w:tcPr>
          <w:p w:rsidR="008A385C" w:rsidRPr="00180C65" w:rsidRDefault="006766DD" w:rsidP="00EC7A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22</w:t>
            </w:r>
          </w:p>
        </w:tc>
        <w:tc>
          <w:tcPr>
            <w:tcW w:w="2835" w:type="dxa"/>
            <w:gridSpan w:val="2"/>
          </w:tcPr>
          <w:p w:rsidR="008A385C" w:rsidRPr="008A385C" w:rsidRDefault="008A385C" w:rsidP="00A43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«Бояулар құпиясы»</w:t>
            </w:r>
          </w:p>
        </w:tc>
        <w:tc>
          <w:tcPr>
            <w:tcW w:w="1985" w:type="dxa"/>
          </w:tcPr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Токаева Маржан, Криницына Дарья, Лептюк Дарья </w:t>
            </w: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Нагышбаев Азамат, Тилеубай Расул, Нурлыбек Иран, Тулегенова Айкен, Исмайлов Жанибек</w:t>
            </w: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Журавлёва Любовь </w:t>
            </w: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709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Сертификат, алғыс хат.</w:t>
            </w: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</w:t>
            </w:r>
          </w:p>
        </w:tc>
      </w:tr>
      <w:tr w:rsidR="008A385C" w:rsidRPr="00180C65" w:rsidTr="006766DD">
        <w:tc>
          <w:tcPr>
            <w:tcW w:w="567" w:type="dxa"/>
            <w:gridSpan w:val="2"/>
          </w:tcPr>
          <w:p w:rsidR="008A385C" w:rsidRPr="00180C65" w:rsidRDefault="006766DD" w:rsidP="00EC7A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23</w:t>
            </w:r>
          </w:p>
        </w:tc>
        <w:tc>
          <w:tcPr>
            <w:tcW w:w="2835" w:type="dxa"/>
            <w:gridSpan w:val="2"/>
          </w:tcPr>
          <w:p w:rsidR="008A385C" w:rsidRPr="008A385C" w:rsidRDefault="008A385C" w:rsidP="00A431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«Туғыры биік төл </w:t>
            </w: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теңге»</w:t>
            </w:r>
          </w:p>
        </w:tc>
        <w:tc>
          <w:tcPr>
            <w:tcW w:w="1985" w:type="dxa"/>
          </w:tcPr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Полатбай Медина</w:t>
            </w:r>
          </w:p>
        </w:tc>
        <w:tc>
          <w:tcPr>
            <w:tcW w:w="708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709" w:type="dxa"/>
          </w:tcPr>
          <w:p w:rsidR="008A385C" w:rsidRPr="008A385C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</w:t>
            </w: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ат</w:t>
            </w:r>
          </w:p>
          <w:p w:rsidR="008A385C" w:rsidRPr="008A385C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8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                    1 дәрежелі</w:t>
            </w:r>
          </w:p>
        </w:tc>
      </w:tr>
      <w:tr w:rsidR="008A385C" w:rsidRPr="00180C65" w:rsidTr="006766DD">
        <w:tc>
          <w:tcPr>
            <w:tcW w:w="567" w:type="dxa"/>
            <w:gridSpan w:val="2"/>
          </w:tcPr>
          <w:p w:rsidR="008A385C" w:rsidRPr="00180C65" w:rsidRDefault="006766DD" w:rsidP="00EC7A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24</w:t>
            </w:r>
          </w:p>
        </w:tc>
        <w:tc>
          <w:tcPr>
            <w:tcW w:w="2835" w:type="dxa"/>
            <w:gridSpan w:val="2"/>
          </w:tcPr>
          <w:p w:rsidR="008A385C" w:rsidRPr="00200B8F" w:rsidRDefault="008A385C" w:rsidP="00A431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0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</w:t>
            </w:r>
            <w:r w:rsidRPr="00200B8F">
              <w:rPr>
                <w:rFonts w:ascii="Times New Roman" w:hAnsi="Times New Roman" w:cs="Times New Roman"/>
                <w:sz w:val="20"/>
                <w:szCs w:val="20"/>
              </w:rPr>
              <w:t>«Қ</w:t>
            </w:r>
            <w:r w:rsidRPr="00200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азақтың</w:t>
            </w:r>
            <w:r w:rsidRPr="00200B8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200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 тұлғалары</w:t>
            </w:r>
            <w:r w:rsidRPr="00200B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8A385C" w:rsidRPr="00200B8F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00B8F">
              <w:rPr>
                <w:rFonts w:ascii="Times New Roman" w:hAnsi="Times New Roman" w:cs="Times New Roman"/>
                <w:sz w:val="20"/>
                <w:szCs w:val="20"/>
              </w:rPr>
              <w:t>Байгузина</w:t>
            </w:r>
            <w:proofErr w:type="spellEnd"/>
            <w:r w:rsidRPr="00200B8F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708" w:type="dxa"/>
          </w:tcPr>
          <w:p w:rsidR="008A385C" w:rsidRPr="00200B8F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A385C" w:rsidRPr="00200B8F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A385C" w:rsidRPr="00200B8F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00B8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709" w:type="dxa"/>
          </w:tcPr>
          <w:p w:rsidR="008A385C" w:rsidRPr="00200B8F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8A385C" w:rsidRPr="00200B8F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0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  1степени</w:t>
            </w:r>
          </w:p>
        </w:tc>
      </w:tr>
      <w:tr w:rsidR="008A385C" w:rsidRPr="00180C65" w:rsidTr="006766DD">
        <w:tc>
          <w:tcPr>
            <w:tcW w:w="567" w:type="dxa"/>
            <w:gridSpan w:val="2"/>
          </w:tcPr>
          <w:p w:rsidR="008A385C" w:rsidRPr="00180C65" w:rsidRDefault="006766DD" w:rsidP="00EC7A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</w:t>
            </w:r>
          </w:p>
        </w:tc>
        <w:tc>
          <w:tcPr>
            <w:tcW w:w="2835" w:type="dxa"/>
            <w:gridSpan w:val="2"/>
          </w:tcPr>
          <w:p w:rsidR="008A385C" w:rsidRPr="00200B8F" w:rsidRDefault="008A385C" w:rsidP="00A431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0B8F">
              <w:rPr>
                <w:rFonts w:ascii="Times New Roman" w:hAnsi="Times New Roman" w:cs="Times New Roman"/>
                <w:sz w:val="20"/>
                <w:szCs w:val="20"/>
              </w:rPr>
              <w:t>Конкурс «Дары Осени»</w:t>
            </w:r>
          </w:p>
        </w:tc>
        <w:tc>
          <w:tcPr>
            <w:tcW w:w="1985" w:type="dxa"/>
          </w:tcPr>
          <w:p w:rsidR="008A385C" w:rsidRPr="00200B8F" w:rsidRDefault="008A385C" w:rsidP="008A3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B8F">
              <w:rPr>
                <w:rFonts w:ascii="Times New Roman" w:hAnsi="Times New Roman" w:cs="Times New Roman"/>
                <w:sz w:val="20"/>
                <w:szCs w:val="20"/>
              </w:rPr>
              <w:t>Янчик</w:t>
            </w:r>
            <w:proofErr w:type="spellEnd"/>
            <w:r w:rsidRPr="00200B8F">
              <w:rPr>
                <w:rFonts w:ascii="Times New Roman" w:hAnsi="Times New Roman" w:cs="Times New Roman"/>
                <w:sz w:val="20"/>
                <w:szCs w:val="20"/>
              </w:rPr>
              <w:t xml:space="preserve"> С.,</w:t>
            </w:r>
          </w:p>
          <w:p w:rsidR="008A385C" w:rsidRPr="00200B8F" w:rsidRDefault="008A385C" w:rsidP="008A3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8F">
              <w:rPr>
                <w:rFonts w:ascii="Times New Roman" w:hAnsi="Times New Roman" w:cs="Times New Roman"/>
                <w:sz w:val="20"/>
                <w:szCs w:val="20"/>
              </w:rPr>
              <w:t>Камышев Е.,</w:t>
            </w:r>
          </w:p>
          <w:p w:rsidR="008A385C" w:rsidRPr="00200B8F" w:rsidRDefault="008A385C" w:rsidP="008A3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8F">
              <w:rPr>
                <w:rFonts w:ascii="Times New Roman" w:hAnsi="Times New Roman" w:cs="Times New Roman"/>
                <w:sz w:val="20"/>
                <w:szCs w:val="20"/>
              </w:rPr>
              <w:t>Ким Д.,</w:t>
            </w:r>
          </w:p>
          <w:p w:rsidR="008A385C" w:rsidRPr="00200B8F" w:rsidRDefault="008A385C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00B8F">
              <w:rPr>
                <w:rFonts w:ascii="Times New Roman" w:hAnsi="Times New Roman" w:cs="Times New Roman"/>
                <w:sz w:val="20"/>
                <w:szCs w:val="20"/>
              </w:rPr>
              <w:t>Фистикан</w:t>
            </w:r>
            <w:proofErr w:type="spellEnd"/>
            <w:r w:rsidRPr="00200B8F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8A385C" w:rsidRPr="00200B8F" w:rsidRDefault="008A385C" w:rsidP="008A3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A385C" w:rsidRPr="00200B8F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A385C" w:rsidRPr="00200B8F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A385C" w:rsidRPr="00200B8F" w:rsidRDefault="00382823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00B8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709" w:type="dxa"/>
          </w:tcPr>
          <w:p w:rsidR="008A385C" w:rsidRPr="00200B8F" w:rsidRDefault="008A385C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8A385C" w:rsidRPr="00200B8F" w:rsidRDefault="00382823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0B8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382823" w:rsidRPr="00180C65" w:rsidTr="006766DD">
        <w:tc>
          <w:tcPr>
            <w:tcW w:w="567" w:type="dxa"/>
            <w:gridSpan w:val="2"/>
          </w:tcPr>
          <w:p w:rsidR="00382823" w:rsidRPr="00180C65" w:rsidRDefault="006766DD" w:rsidP="00EC7A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26</w:t>
            </w:r>
          </w:p>
        </w:tc>
        <w:tc>
          <w:tcPr>
            <w:tcW w:w="2835" w:type="dxa"/>
            <w:gridSpan w:val="2"/>
          </w:tcPr>
          <w:p w:rsidR="00382823" w:rsidRPr="00200B8F" w:rsidRDefault="00200B8F" w:rsidP="00A43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8F">
              <w:rPr>
                <w:rFonts w:ascii="Times New Roman" w:hAnsi="Times New Roman" w:cs="Times New Roman"/>
                <w:sz w:val="20"/>
                <w:szCs w:val="20"/>
              </w:rPr>
              <w:t xml:space="preserve">Конкурс  к 30 </w:t>
            </w:r>
            <w:proofErr w:type="spellStart"/>
            <w:r w:rsidRPr="00200B8F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200B8F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национальной валюты </w:t>
            </w:r>
            <w:proofErr w:type="gramStart"/>
            <w:r w:rsidRPr="00200B8F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200B8F">
              <w:rPr>
                <w:rFonts w:ascii="Times New Roman" w:hAnsi="Times New Roman" w:cs="Times New Roman"/>
                <w:sz w:val="20"/>
                <w:szCs w:val="20"/>
              </w:rPr>
              <w:t>енге</w:t>
            </w:r>
          </w:p>
        </w:tc>
        <w:tc>
          <w:tcPr>
            <w:tcW w:w="1985" w:type="dxa"/>
          </w:tcPr>
          <w:p w:rsidR="00382823" w:rsidRPr="00200B8F" w:rsidRDefault="00200B8F" w:rsidP="008A38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0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Касымжанова Раяна</w:t>
            </w:r>
          </w:p>
          <w:p w:rsidR="00200B8F" w:rsidRPr="00200B8F" w:rsidRDefault="00200B8F" w:rsidP="008A3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Байгузина София</w:t>
            </w:r>
          </w:p>
        </w:tc>
        <w:tc>
          <w:tcPr>
            <w:tcW w:w="708" w:type="dxa"/>
          </w:tcPr>
          <w:p w:rsidR="00382823" w:rsidRPr="00200B8F" w:rsidRDefault="00382823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82823" w:rsidRPr="00200B8F" w:rsidRDefault="00382823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382823" w:rsidRPr="00200B8F" w:rsidRDefault="00200B8F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00B8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709" w:type="dxa"/>
          </w:tcPr>
          <w:p w:rsidR="00382823" w:rsidRPr="00200B8F" w:rsidRDefault="00382823" w:rsidP="00EC7AF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382823" w:rsidRPr="00200B8F" w:rsidRDefault="00200B8F" w:rsidP="008A3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                       2 место</w:t>
            </w:r>
          </w:p>
        </w:tc>
      </w:tr>
    </w:tbl>
    <w:p w:rsidR="00277264" w:rsidRPr="00180C65" w:rsidRDefault="00277264" w:rsidP="00277264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77264" w:rsidRPr="0020494C" w:rsidRDefault="00277264" w:rsidP="006D250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20494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2049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успешного раскрытия интеллектуальных и творческих </w:t>
      </w:r>
      <w:r w:rsidRPr="0020494C">
        <w:rPr>
          <w:rStyle w:val="aa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способностей дошкольников</w:t>
      </w:r>
      <w:r w:rsidR="006766DD" w:rsidRPr="002049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педагоги детского </w:t>
      </w:r>
      <w:r w:rsidRPr="002049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сада считают одним из эффективных средств, участия их </w:t>
      </w:r>
      <w:r w:rsidRPr="0020494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 </w:t>
      </w:r>
      <w:r w:rsidRPr="0020494C">
        <w:rPr>
          <w:rStyle w:val="aa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различных олимпиадах</w:t>
      </w:r>
      <w:r w:rsidRPr="0020494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 </w:t>
      </w:r>
      <w:r w:rsidRPr="0020494C">
        <w:rPr>
          <w:rStyle w:val="aa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конкурсных</w:t>
      </w:r>
      <w:r w:rsidRPr="002049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движениях разного уровня проведения.</w:t>
      </w:r>
      <w:r w:rsidRPr="002049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494C">
        <w:rPr>
          <w:rFonts w:ascii="Times New Roman" w:eastAsia="Calibri" w:hAnsi="Times New Roman" w:cs="Times New Roman"/>
          <w:sz w:val="24"/>
          <w:szCs w:val="24"/>
        </w:rPr>
        <w:t>В</w:t>
      </w:r>
      <w:r w:rsidR="00EB7A09" w:rsidRPr="0020494C">
        <w:rPr>
          <w:rFonts w:ascii="Times New Roman" w:eastAsia="Calibri" w:hAnsi="Times New Roman" w:cs="Times New Roman"/>
          <w:sz w:val="24"/>
          <w:szCs w:val="24"/>
        </w:rPr>
        <w:t xml:space="preserve">оспитанники Детского сада №.13 </w:t>
      </w:r>
      <w:r w:rsidRPr="0020494C">
        <w:rPr>
          <w:rFonts w:ascii="Times New Roman" w:eastAsia="Calibri" w:hAnsi="Times New Roman" w:cs="Times New Roman"/>
          <w:sz w:val="24"/>
          <w:szCs w:val="24"/>
        </w:rPr>
        <w:t>являются участниками, победителями конкурсов разных уровней.</w:t>
      </w:r>
    </w:p>
    <w:p w:rsidR="00AD3D83" w:rsidRPr="0020494C" w:rsidRDefault="00AD3D83" w:rsidP="006D250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DF8" w:rsidRPr="0020494C" w:rsidRDefault="00861DF8">
      <w:pPr>
        <w:rPr>
          <w:rFonts w:ascii="Times New Roman" w:hAnsi="Times New Roman" w:cs="Times New Roman"/>
          <w:b/>
          <w:sz w:val="24"/>
          <w:szCs w:val="24"/>
        </w:rPr>
      </w:pPr>
      <w:r w:rsidRPr="0020494C">
        <w:rPr>
          <w:rFonts w:ascii="Times New Roman" w:hAnsi="Times New Roman" w:cs="Times New Roman"/>
          <w:b/>
          <w:sz w:val="24"/>
          <w:szCs w:val="24"/>
        </w:rPr>
        <w:t xml:space="preserve">8. Опрос участников образовательного процесса </w:t>
      </w:r>
    </w:p>
    <w:p w:rsidR="00861DF8" w:rsidRPr="0020494C" w:rsidRDefault="00861DF8" w:rsidP="00CC3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94C">
        <w:rPr>
          <w:rFonts w:ascii="Times New Roman" w:hAnsi="Times New Roman" w:cs="Times New Roman"/>
          <w:i/>
          <w:sz w:val="24"/>
          <w:szCs w:val="24"/>
        </w:rPr>
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Анализ анкетирования родителей </w:t>
      </w:r>
      <w:r w:rsidR="006766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детей </w:t>
      </w:r>
      <w:proofErr w:type="spellStart"/>
      <w:r w:rsidR="006766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предшкольного</w:t>
      </w:r>
      <w:proofErr w:type="spellEnd"/>
      <w:r w:rsidR="006766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возраста </w:t>
      </w:r>
      <w:proofErr w:type="gramStart"/>
      <w:r w:rsidR="006766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r w:rsidR="006766DD" w:rsidRPr="006766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gramEnd"/>
      <w:r w:rsidR="006766DD">
        <w:rPr>
          <w:rFonts w:ascii="Times New Roman" w:eastAsia="Times New Roman" w:hAnsi="Times New Roman" w:cs="Times New Roman"/>
          <w:sz w:val="24"/>
          <w:szCs w:val="24"/>
          <w:lang w:val="kk-KZ"/>
        </w:rPr>
        <w:t>дети 5-ти  лет</w:t>
      </w:r>
      <w:r w:rsidR="00EB7A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КГКП «Детский </w:t>
      </w:r>
      <w:r w:rsidR="00A44E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сад</w:t>
      </w:r>
      <w:r w:rsidR="00EB7A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№13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отдела образования города Рудного» Управления образования акимата Костанайской области.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</w:t>
      </w:r>
      <w:r w:rsidR="00EB7A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анкетировании приняло </w:t>
      </w:r>
      <w:r w:rsidR="007A0FC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участие 45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родителей воспитан</w:t>
      </w:r>
      <w:r w:rsidR="00A44E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ников предшкольных групп </w:t>
      </w:r>
      <w:r w:rsidR="00EB7A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№1 </w:t>
      </w:r>
      <w:r w:rsidR="00A44E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proofErr w:type="spellStart"/>
      <w:proofErr w:type="gramStart"/>
      <w:r w:rsidR="00EB7A09" w:rsidRPr="00970E5C">
        <w:rPr>
          <w:rFonts w:ascii="Times New Roman" w:hAnsi="Times New Roman" w:cs="Times New Roman"/>
          <w:sz w:val="20"/>
          <w:szCs w:val="20"/>
        </w:rPr>
        <w:t>Ала</w:t>
      </w:r>
      <w:proofErr w:type="gramEnd"/>
      <w:r w:rsidR="00EB7A09" w:rsidRPr="00970E5C">
        <w:rPr>
          <w:rFonts w:ascii="Times New Roman" w:hAnsi="Times New Roman" w:cs="Times New Roman"/>
          <w:sz w:val="20"/>
          <w:szCs w:val="20"/>
        </w:rPr>
        <w:t>ңқай</w:t>
      </w:r>
      <w:proofErr w:type="spellEnd"/>
      <w:r w:rsidR="00A44E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», </w:t>
      </w:r>
      <w:r w:rsidR="00EB7A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№2 </w:t>
      </w:r>
      <w:r w:rsidR="00A44E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EB7A09" w:rsidRPr="00970E5C">
        <w:rPr>
          <w:rFonts w:ascii="Times New Roman" w:hAnsi="Times New Roman" w:cs="Times New Roman"/>
          <w:sz w:val="20"/>
          <w:szCs w:val="20"/>
        </w:rPr>
        <w:t>Малинки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», что составило 100% от числа респондентов. Такой процент указывает на то, что родители готовы к взаимодействию и сотрудничеству с воспитателями и педагогическим коллективом дошкольной  организации.</w:t>
      </w:r>
    </w:p>
    <w:p w:rsidR="004979E9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Респондентам было предложено ответить на 41 вопрос по оцениванию результатов обучения, по освоению перечня умений и навыков детей от 1 года до приема в 1 класс. Родителей категорически несогласных по всем вопросам анкеты – 0.  0,2% затрудняются ответить на вопрос. Причиной затруднения ответа на вопрос может быть незнание родителями задач, целей организованной деятельности проводимой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ДО.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0774" w:type="dxa"/>
        <w:tblCellSpacing w:w="0" w:type="auto"/>
        <w:tblInd w:w="-97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252"/>
        <w:gridCol w:w="851"/>
        <w:gridCol w:w="567"/>
        <w:gridCol w:w="850"/>
        <w:gridCol w:w="709"/>
        <w:gridCol w:w="567"/>
      </w:tblGrid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Перечень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навыков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Содержание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навыков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Кате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рически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не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Не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согласен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няюсь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ответить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Согла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стью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+2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Здоровьесберегающие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Культурно-гигиенические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Самостоятельно выполняет гигиенические, закаливающие процедуры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7A0FC4" w:rsidP="007A0F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13-29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7A0FC4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32-71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Выполняет основные виды движений, проявляя творческий подход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</w:p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916F32" w:rsidP="00916F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40-</w:t>
            </w:r>
          </w:p>
          <w:p w:rsidR="004979E9" w:rsidRPr="00DD30ED" w:rsidRDefault="00916F32" w:rsidP="00916F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двигательная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активность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навыками организации подвижных игр в команде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916F32" w:rsidP="00916F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  <w:p w:rsidR="004979E9" w:rsidRPr="00DD30ED" w:rsidRDefault="00916F32" w:rsidP="00916F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двигательная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активность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Сформирован элементарный самоконтроль за двигательной деятельностью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5-</w:t>
            </w:r>
          </w:p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40-89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Выполняет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осознанно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безопасности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</w:t>
            </w:r>
          </w:p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 w:rsidR="00916F32">
              <w:rPr>
                <w:rFonts w:ascii="Times New Roman" w:eastAsia="Times New Roman" w:hAnsi="Times New Roman" w:cs="Times New Roman"/>
              </w:rPr>
              <w:t>-87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важность и необходимость закаливающих процедур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E2651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2651">
              <w:rPr>
                <w:rFonts w:ascii="Times New Roman" w:eastAsia="Times New Roman" w:hAnsi="Times New Roman" w:cs="Times New Roman"/>
              </w:rPr>
              <w:t>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37-8</w:t>
            </w:r>
            <w:r w:rsidR="003E2651">
              <w:rPr>
                <w:rFonts w:ascii="Times New Roman" w:eastAsia="Times New Roman" w:hAnsi="Times New Roman" w:cs="Times New Roman"/>
              </w:rPr>
              <w:t>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Соблюдает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режим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дня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35-78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Коммуникативно-языковые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Культура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общения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правила поведения в общественных местах и соблюдает их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 w:rsidR="00916F32">
              <w:rPr>
                <w:rFonts w:ascii="Times New Roman" w:eastAsia="Times New Roman" w:hAnsi="Times New Roman" w:cs="Times New Roman"/>
              </w:rPr>
              <w:t>-87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Культура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общения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элементарными правилами общения, речевым этикетом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E45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3C3E45">
              <w:rPr>
                <w:rFonts w:ascii="Times New Roman" w:eastAsia="Times New Roman" w:hAnsi="Times New Roman" w:cs="Times New Roman"/>
              </w:rPr>
              <w:t>-84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конструировать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предложения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E45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3C3E45">
              <w:rPr>
                <w:rFonts w:ascii="Times New Roman" w:eastAsia="Times New Roman" w:hAnsi="Times New Roman" w:cs="Times New Roman"/>
              </w:rPr>
              <w:t>-84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Стремится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говорить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11-24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3C3E45">
              <w:rPr>
                <w:rFonts w:ascii="Times New Roman" w:eastAsia="Times New Roman" w:hAnsi="Times New Roman" w:cs="Times New Roman"/>
              </w:rPr>
              <w:t>-76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культура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говорить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выразительно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E45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3C3E45">
              <w:rPr>
                <w:rFonts w:ascii="Times New Roman" w:eastAsia="Times New Roman" w:hAnsi="Times New Roman" w:cs="Times New Roman"/>
              </w:rPr>
              <w:t>-82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культура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Использует различные способы интонационной выразительности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E45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40-89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Словарный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запас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многозначность слова, используя в речи антонимы, синонимы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18-40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27-60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Связная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Составляет монолог, употребляя разные части речи, эпитеты и сравнения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35-78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Творческая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речевая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сочинять истории, понимает и использует слова в переносном и иносказательном смысле, проявляет интерес к игре с рифмой и словом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E45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AE4EDF">
              <w:rPr>
                <w:rFonts w:ascii="Times New Roman" w:eastAsia="Times New Roman" w:hAnsi="Times New Roman" w:cs="Times New Roman"/>
              </w:rPr>
              <w:t>-96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произведений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интерес к книгам, может выразительно читать наизусть стихи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35-78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Основы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проводить звуковой анализ слов, состоящий из трех звуков, умеет слышать и выделять ударный слог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E45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2</w:t>
            </w:r>
          </w:p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-4%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23-51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AE4EDF">
              <w:rPr>
                <w:rFonts w:ascii="Times New Roman" w:eastAsia="Times New Roman" w:hAnsi="Times New Roman" w:cs="Times New Roman"/>
              </w:rPr>
              <w:t>-45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Основы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элементарными навыками письма: умеет держать карандаш, ручку, рисовать, штриховать, обводить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-22%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-78%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Основы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ориентироваться на листе бумаги, книги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EDF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E2651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43-96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Познавательные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Ориентировка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в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свойствах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предметов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рассматривать предметы, определять их свойства и признаки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EDF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42-93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систематизировать, группировать и решать познавательные задачи в наглядно-действенном и наглядно-образном плане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35-78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способностями находить сходство и различие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EDF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AE4EDF">
              <w:rPr>
                <w:rFonts w:ascii="Times New Roman" w:eastAsia="Times New Roman" w:hAnsi="Times New Roman" w:cs="Times New Roman"/>
              </w:rPr>
              <w:t>-96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Конструктивные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несколькими простыми обобщенными способами конструирования и использует одни и те же способы для получения разных результатов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ED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1-</w:t>
            </w:r>
          </w:p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2%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EDF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39-87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Основы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Понимает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многообразие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1768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DD1768">
              <w:rPr>
                <w:rFonts w:ascii="Times New Roman" w:eastAsia="Times New Roman" w:hAnsi="Times New Roman" w:cs="Times New Roman"/>
              </w:rPr>
              <w:t>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Основы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Знает признаки и свойства растений, их </w:t>
            </w:r>
            <w:r w:rsidRPr="00DD30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среду обитания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35-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78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Основы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ухаживать за обитателями уголка природы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35-78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Элементарные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математические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структурные характеристики геометрических фигур, количественные отношения в прямом и обратном порядке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1768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DD1768">
              <w:rPr>
                <w:rFonts w:ascii="Times New Roman" w:eastAsia="Times New Roman" w:hAnsi="Times New Roman" w:cs="Times New Roman"/>
              </w:rPr>
              <w:t>-82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Поисковая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экспериментальная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последовательно и результативно экспериментировать, устанавливать простейшие причинно-следственные связи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35-78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с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информацией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и умеет представить новую информацию, кому она будет интересна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14-31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DD1768">
              <w:rPr>
                <w:rFonts w:ascii="Times New Roman" w:eastAsia="Times New Roman" w:hAnsi="Times New Roman" w:cs="Times New Roman"/>
              </w:rPr>
              <w:t>-69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Творческие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простейшими навыками игры на детских музыкальных инструментах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1768" w:rsidRDefault="00DD1768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D1768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43-96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Исполняет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народные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песни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танцы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7E65A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65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способностями к певческой импровизации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D804B0">
              <w:rPr>
                <w:rFonts w:ascii="Times New Roman" w:eastAsia="Times New Roman" w:hAnsi="Times New Roman" w:cs="Times New Roman"/>
              </w:rPr>
              <w:t>-29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D804B0">
              <w:rPr>
                <w:rFonts w:ascii="Times New Roman" w:eastAsia="Times New Roman" w:hAnsi="Times New Roman" w:cs="Times New Roman"/>
              </w:rPr>
              <w:t>-71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Продуктивная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Самостоятельно выбирает технические способы и средства изображения в соответствии с характером образа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7E65AE">
              <w:rPr>
                <w:rFonts w:ascii="Times New Roman" w:eastAsia="Times New Roman" w:hAnsi="Times New Roman" w:cs="Times New Roman"/>
              </w:rPr>
              <w:t>0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7E65AE">
              <w:rPr>
                <w:rFonts w:ascii="Times New Roman" w:eastAsia="Times New Roman" w:hAnsi="Times New Roman" w:cs="Times New Roman"/>
              </w:rPr>
              <w:t>0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Эстетическое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интерес к народному и декоративному искусству, дизайну, выбирает и обосновывает приемы работы, использует рационально материалы для работы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804B0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  <w:r w:rsidR="007E65AE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  <w:r w:rsidR="007E65AE">
              <w:rPr>
                <w:rFonts w:ascii="Times New Roman" w:eastAsia="Times New Roman" w:hAnsi="Times New Roman" w:cs="Times New Roman"/>
                <w:lang w:val="en-US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Эстетическое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Эмоционально откликается на красоту природы, одежду и убранство помещений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t xml:space="preserve"> 16%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 xml:space="preserve"> 84%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Социальные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просить помощь при необходимости, уважает желания других людей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04B0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7E65AE">
              <w:rPr>
                <w:rFonts w:ascii="Times New Roman" w:eastAsia="Times New Roman" w:hAnsi="Times New Roman" w:cs="Times New Roman"/>
              </w:rPr>
              <w:t>-</w:t>
            </w:r>
            <w:r w:rsidR="007E65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4979E9" w:rsidRPr="00DD30ED" w:rsidRDefault="007E65AE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D804B0">
              <w:rPr>
                <w:rFonts w:ascii="Times New Roman" w:eastAsia="Times New Roman" w:hAnsi="Times New Roman" w:cs="Times New Roman"/>
              </w:rPr>
              <w:t>0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7E65AE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Знает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04B0" w:rsidRPr="00DD30ED" w:rsidRDefault="00D804B0" w:rsidP="00D804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4979E9" w:rsidRPr="00DD30ED" w:rsidRDefault="00D804B0" w:rsidP="00D8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t xml:space="preserve"> 16%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Pr="00DD30ED">
              <w:rPr>
                <w:rFonts w:ascii="Times New Roman" w:eastAsia="Times New Roman" w:hAnsi="Times New Roman" w:cs="Times New Roman"/>
                <w:lang w:val="en-US"/>
              </w:rPr>
              <w:t xml:space="preserve"> 84%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Взаимодействие </w:t>
            </w:r>
            <w:proofErr w:type="gramStart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 взрослыми и сверстниками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Умеет сотрудничать </w:t>
            </w:r>
            <w:proofErr w:type="gramStart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 взрослыми и сверстниками, ставить общую цель и обсуждать их результаты, включаться в совместную деятельность со взрослыми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32-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нравственных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нормах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Соблюдает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семейные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ценности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804B0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40-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нравственных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нормах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любовь и уважение к своей малой родине, к культуре родной страны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 xml:space="preserve"> 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35-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</w:tbl>
    <w:p w:rsidR="004979E9" w:rsidRPr="00763382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79E9" w:rsidRPr="00390562" w:rsidRDefault="004979E9" w:rsidP="004979E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Подтверждаете ли Вы заполнение данной анкеты собственноручно?</w:t>
      </w:r>
      <w:r w:rsidRPr="00390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4B0">
        <w:rPr>
          <w:rFonts w:ascii="Times New Roman" w:eastAsia="Times New Roman" w:hAnsi="Times New Roman" w:cs="Times New Roman"/>
          <w:color w:val="000000"/>
          <w:sz w:val="24"/>
          <w:szCs w:val="24"/>
        </w:rPr>
        <w:t>да – 45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-100%, нет – 0%</w:t>
      </w:r>
    </w:p>
    <w:p w:rsidR="004979E9" w:rsidRDefault="004979E9" w:rsidP="004979E9">
      <w:pPr>
        <w:pStyle w:val="a0"/>
        <w:ind w:right="40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Оказывалось ли на Вас давление со стороны представителей организации</w:t>
      </w:r>
      <w:r w:rsidRPr="00390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при запо</w:t>
      </w:r>
      <w:r w:rsidR="00D804B0"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 анкеты? да – 0%, нет – 45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-100%</w:t>
      </w:r>
    </w:p>
    <w:p w:rsidR="004979E9" w:rsidRPr="00390562" w:rsidRDefault="004979E9" w:rsidP="004979E9">
      <w:pPr>
        <w:pStyle w:val="a0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56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Результаты анализа:</w:t>
      </w:r>
      <w:r w:rsidRPr="0039056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</w:p>
    <w:p w:rsidR="004979E9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результатам анкетирования </w:t>
      </w:r>
      <w:r w:rsidR="00203A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30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% респондентов согласны с тем, что их дети владеют данными 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выками. </w:t>
      </w:r>
      <w:r w:rsidR="00203A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70 по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лностью согласны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.</w:t>
      </w:r>
    </w:p>
    <w:p w:rsidR="004979E9" w:rsidRPr="001C4310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val="kk-KZ" w:eastAsia="ru-RU"/>
        </w:rPr>
      </w:pP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огласно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мониторинга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результатов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анкетирования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родительского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сообщества,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можно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сделать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вывод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том,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что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дошкольная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обеспечивает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равные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стартовые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возможности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успешного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освоения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объема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знаний,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умений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навыков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требовваниями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ГОСО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ДВО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удовлетворяет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население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качеством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предоставляемых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образовательных</w:t>
      </w:r>
      <w:r w:rsidRPr="001C4310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услуг.</w:t>
      </w:r>
    </w:p>
    <w:p w:rsidR="004979E9" w:rsidRPr="001C4310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100% родителей удовлетворены</w:t>
      </w: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390562">
        <w:rPr>
          <w:rFonts w:ascii="Courier New" w:eastAsia="Times New Roman" w:hAnsi="Courier New" w:cs="Courier New"/>
          <w:color w:val="000000"/>
          <w:spacing w:val="2"/>
          <w:sz w:val="18"/>
          <w:szCs w:val="20"/>
          <w:shd w:val="clear" w:color="auto" w:fill="FFFFFF"/>
          <w:lang w:eastAsia="ru-RU"/>
        </w:rPr>
        <w:t xml:space="preserve"> </w:t>
      </w:r>
      <w:r w:rsidRPr="00390562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eastAsia="ru-RU"/>
        </w:rPr>
        <w:t xml:space="preserve">уровнем подготовки воспитанников, что по критериям оценивания составляет оценку </w:t>
      </w:r>
      <w:proofErr w:type="spellStart"/>
      <w:r w:rsidRPr="0039056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  <w:t>uzdik</w:t>
      </w:r>
      <w:proofErr w:type="spellEnd"/>
      <w:r w:rsidRPr="0039056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  <w:t>.</w:t>
      </w:r>
    </w:p>
    <w:p w:rsidR="004979E9" w:rsidRPr="00390562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Рекомендации: 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опросы, на которые респонденты затруднялись ответить </w:t>
      </w:r>
      <w:proofErr w:type="gramStart"/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необходимо</w:t>
      </w:r>
      <w:proofErr w:type="gramEnd"/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проработать, чтобы наиболее полно изучить потребность родителей, выявить конкретные недостатки информационной работы (проведение дня открытых дверей, индивидуальные консультации специалистов, педагогов) и в дальнейшем вести работу по улучшению данного направления деятельности педагогов и ДО.</w:t>
      </w:r>
    </w:p>
    <w:p w:rsidR="004979E9" w:rsidRPr="00EB5C23" w:rsidRDefault="00EB5C23" w:rsidP="00EB5C23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861DF8" w:rsidRPr="0020494C" w:rsidRDefault="00861DF8">
      <w:pPr>
        <w:rPr>
          <w:rFonts w:ascii="Times New Roman" w:hAnsi="Times New Roman" w:cs="Times New Roman"/>
          <w:b/>
          <w:sz w:val="24"/>
          <w:szCs w:val="24"/>
        </w:rPr>
      </w:pPr>
      <w:r w:rsidRPr="0020494C">
        <w:rPr>
          <w:rFonts w:ascii="Times New Roman" w:hAnsi="Times New Roman" w:cs="Times New Roman"/>
          <w:b/>
          <w:sz w:val="24"/>
          <w:szCs w:val="24"/>
        </w:rPr>
        <w:t>9. Недостатки и замечания, пути их решения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>Наряду с</w:t>
      </w:r>
      <w:r w:rsidR="00EB7A09" w:rsidRPr="0020494C">
        <w:rPr>
          <w:rFonts w:ascii="Times New Roman" w:eastAsia="Calibri" w:hAnsi="Times New Roman" w:cs="Times New Roman"/>
          <w:sz w:val="24"/>
          <w:szCs w:val="24"/>
        </w:rPr>
        <w:t xml:space="preserve"> положительными факторами в 2023-2024</w:t>
      </w: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году отмечается ряд трудностей в осуществлении воспитательно-образовательного процесса: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>Недостаточный уровень подготовки к работе с дошкольниками молодых специалистов, вновь принятых в дошкольную организацию.</w:t>
      </w:r>
      <w:r w:rsidRPr="002049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49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Слабый качественный состав педагогических кадров, текучесть кадрового состава.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Недостаточность материалов, оборудования в </w:t>
      </w: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предметно-пространственной развивающей  среде, а именно: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>недостаточное количество оргтехники в детском саду (компьютеров, проектор, интерактивная доска</w:t>
      </w:r>
      <w:r w:rsidR="006766DD" w:rsidRPr="0020494C">
        <w:rPr>
          <w:rFonts w:ascii="Times New Roman" w:eastAsia="Calibri" w:hAnsi="Times New Roman" w:cs="Times New Roman"/>
          <w:sz w:val="24"/>
          <w:szCs w:val="24"/>
        </w:rPr>
        <w:t>,</w:t>
      </w: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которая позволяет расширить методы и приемы учебно-познавательного взаимодействия с детьми, выйти за рамки традиционных наглядных форм обучения) не позволяют широко внедрять </w:t>
      </w:r>
      <w:proofErr w:type="gramStart"/>
      <w:r w:rsidRPr="0020494C">
        <w:rPr>
          <w:rFonts w:ascii="Times New Roman" w:eastAsia="Calibri" w:hAnsi="Times New Roman" w:cs="Times New Roman"/>
          <w:sz w:val="24"/>
          <w:szCs w:val="24"/>
        </w:rPr>
        <w:t>ИК-технологии</w:t>
      </w:r>
      <w:proofErr w:type="gramEnd"/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в воспитательно – образовательный  процесс. 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>-большинство практиков не владеют цифровыми технологиями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>-педагоги испытывают технические затруднения в самостоятельном применении цифровых инструментов в образовательном процессе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>-нередко педагоги консервативно относятся  к применению цифровых</w:t>
      </w:r>
      <w:r w:rsidR="00BF28DB" w:rsidRPr="00204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94C">
        <w:rPr>
          <w:rFonts w:ascii="Times New Roman" w:eastAsia="Calibri" w:hAnsi="Times New Roman" w:cs="Times New Roman"/>
          <w:sz w:val="24"/>
          <w:szCs w:val="24"/>
        </w:rPr>
        <w:t>возможностей в работе с детьми.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Завышенные цены на курсы переподготовки и повышения квалификации на хозрасчетной основе, что является большим препятствием к развитию профессиональной компетентности педагогов.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Недостаточность материалов по дошкольному воспитанию и  образованию на казахском языке в интернет пространстве.</w:t>
      </w:r>
    </w:p>
    <w:p w:rsidR="00E42F94" w:rsidRPr="0020494C" w:rsidRDefault="00E42F94">
      <w:pPr>
        <w:rPr>
          <w:rFonts w:ascii="Times New Roman" w:hAnsi="Times New Roman" w:cs="Times New Roman"/>
          <w:b/>
          <w:sz w:val="24"/>
          <w:szCs w:val="24"/>
        </w:rPr>
      </w:pPr>
    </w:p>
    <w:p w:rsidR="00E42F94" w:rsidRPr="0020494C" w:rsidRDefault="00861DF8">
      <w:pPr>
        <w:rPr>
          <w:rFonts w:ascii="Times New Roman" w:hAnsi="Times New Roman" w:cs="Times New Roman"/>
          <w:b/>
          <w:sz w:val="24"/>
          <w:szCs w:val="24"/>
        </w:rPr>
      </w:pPr>
      <w:r w:rsidRPr="0020494C">
        <w:rPr>
          <w:rFonts w:ascii="Times New Roman" w:hAnsi="Times New Roman" w:cs="Times New Roman"/>
          <w:b/>
          <w:sz w:val="24"/>
          <w:szCs w:val="24"/>
        </w:rPr>
        <w:t>10.</w:t>
      </w:r>
      <w:r w:rsidR="00F0357E" w:rsidRPr="00204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94C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</w:p>
    <w:p w:rsidR="00BF28DB" w:rsidRPr="0020494C" w:rsidRDefault="00BF28DB" w:rsidP="00BF2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 Проанализировав выполнение годового плана, можно сделать вывод, что учебный год прошел плодотворно и успешно, поставленные задачи выполнены. Работа велась в соответствии с требованиями ГОСДВО. </w:t>
      </w:r>
    </w:p>
    <w:p w:rsidR="00BF28DB" w:rsidRPr="0020494C" w:rsidRDefault="00BF28DB" w:rsidP="00BF28DB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94C">
        <w:rPr>
          <w:rFonts w:ascii="Times New Roman" w:hAnsi="Times New Roman" w:cs="Times New Roman"/>
          <w:sz w:val="24"/>
          <w:szCs w:val="24"/>
        </w:rPr>
        <w:t>П</w:t>
      </w:r>
      <w:r w:rsidRPr="0020494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одводя итоги обра</w:t>
      </w:r>
      <w:r w:rsidR="00EB7A09" w:rsidRPr="0020494C">
        <w:rPr>
          <w:rFonts w:ascii="Times New Roman" w:hAnsi="Times New Roman" w:cs="Times New Roman"/>
          <w:sz w:val="24"/>
          <w:szCs w:val="24"/>
          <w:lang w:val="kk-KZ"/>
        </w:rPr>
        <w:t>зовательной деятельности за 2023 – 2024</w:t>
      </w:r>
      <w:r w:rsidRPr="0020494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учебный год, следует отметить, что в целом работа кол</w:t>
      </w:r>
      <w:proofErr w:type="spellStart"/>
      <w:r w:rsidRPr="0020494C">
        <w:rPr>
          <w:rFonts w:ascii="Times New Roman" w:eastAsia="Calibri" w:hAnsi="Times New Roman" w:cs="Times New Roman"/>
          <w:sz w:val="24"/>
          <w:szCs w:val="24"/>
          <w:lang w:eastAsia="ru-RU"/>
        </w:rPr>
        <w:t>лектива</w:t>
      </w:r>
      <w:proofErr w:type="spellEnd"/>
      <w:r w:rsidRPr="00204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характеризуется положительной результативностью.</w:t>
      </w: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 Качественная подготовка детей к школе, остается главным  направлением работы.  Одним из  требований  к содержанию дошкольного воспитания и обучения  является  обеспечение преемственности между дошкольным и начальным образованием.</w:t>
      </w:r>
    </w:p>
    <w:p w:rsidR="00BF28DB" w:rsidRPr="0020494C" w:rsidRDefault="00BF28DB" w:rsidP="00BF28DB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20494C">
        <w:rPr>
          <w:rFonts w:ascii="Times New Roman" w:eastAsia="Calibri" w:hAnsi="Times New Roman" w:cs="Times New Roman"/>
          <w:sz w:val="24"/>
          <w:szCs w:val="24"/>
        </w:rPr>
        <w:t>Поэтому нацеленность дошкольного воспитания и обучения  направлена на</w:t>
      </w:r>
      <w:r w:rsidRPr="0020494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создание особого образовательного  пространства  для  обеспечения преемственности, через </w:t>
      </w:r>
      <w:r w:rsidRPr="0020494C">
        <w:rPr>
          <w:rFonts w:ascii="Times New Roman" w:eastAsia="Calibri" w:hAnsi="Times New Roman" w:cs="Times New Roman"/>
          <w:sz w:val="24"/>
          <w:szCs w:val="24"/>
        </w:rPr>
        <w:lastRenderedPageBreak/>
        <w:t>подготовку дошкольников к функциональному и творческому применению знаний, развитие аналитического мышления.</w:t>
      </w:r>
    </w:p>
    <w:p w:rsidR="00BF28DB" w:rsidRPr="0020494C" w:rsidRDefault="00BF28DB" w:rsidP="00BF28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Необходимо продолжить  совершенствовать умения  детей старшего дошкольного возраста,   для обучения в школе, </w:t>
      </w:r>
      <w:r w:rsidRPr="0020494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освоения знаний, формирование новых качеств и представлений, </w:t>
      </w: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формировать  познавательную  мотивацию.</w:t>
      </w:r>
    </w:p>
    <w:p w:rsidR="00BF28DB" w:rsidRPr="00E24520" w:rsidRDefault="00E9397E" w:rsidP="00E24520">
      <w:pPr>
        <w:rPr>
          <w:rStyle w:val="a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</w:t>
      </w:r>
      <w:r w:rsidRPr="00E9397E">
        <w:rPr>
          <w:rFonts w:ascii="Times New Roman" w:hAnsi="Times New Roman" w:cs="Times New Roman"/>
          <w:sz w:val="24"/>
          <w:szCs w:val="24"/>
          <w:shd w:val="clear" w:color="auto" w:fill="FFFFFF"/>
        </w:rPr>
        <w:t>на улучшение взаимодействия педа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гогов и родителей в организации</w:t>
      </w:r>
      <w:r w:rsidRPr="00E93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программы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 xml:space="preserve"> областного проекта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kk-KZ"/>
        </w:rPr>
        <w:t>«Үндесті</w:t>
      </w:r>
      <w:proofErr w:type="gramStart"/>
      <w:r>
        <w:rPr>
          <w:rFonts w:ascii="Times New Roman" w:eastAsia="Times New Roman" w:hAnsi="Times New Roman" w:cs="Times New Roman"/>
          <w:sz w:val="24"/>
          <w:lang w:val="kk-KZ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lang w:val="kk-KZ"/>
        </w:rPr>
        <w:t>»</w:t>
      </w:r>
      <w:r>
        <w:rPr>
          <w:rFonts w:ascii="Times New Roman" w:eastAsia="Times New Roman" w:hAnsi="Times New Roman" w:cs="Times New Roman"/>
          <w:sz w:val="24"/>
          <w:lang w:val="kk-KZ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45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патриотическому воспитанию, формированию</w:t>
      </w:r>
      <w:r w:rsidR="00BF28DB" w:rsidRPr="0020494C">
        <w:rPr>
          <w:rFonts w:ascii="Times New Roman" w:eastAsia="Times New Roman" w:hAnsi="Times New Roman" w:cs="Times New Roman"/>
          <w:sz w:val="24"/>
          <w:szCs w:val="24"/>
        </w:rPr>
        <w:t xml:space="preserve"> духовно – нравственных навы</w:t>
      </w:r>
      <w:r w:rsidR="00E24520">
        <w:rPr>
          <w:rFonts w:ascii="Times New Roman" w:eastAsia="Times New Roman" w:hAnsi="Times New Roman" w:cs="Times New Roman"/>
          <w:sz w:val="24"/>
          <w:szCs w:val="24"/>
        </w:rPr>
        <w:t>ков, общечеловеческих ценностей, моделирование</w:t>
      </w:r>
      <w:r w:rsidR="00BF28DB" w:rsidRPr="0020494C">
        <w:rPr>
          <w:rFonts w:ascii="Times New Roman" w:eastAsia="Times New Roman" w:hAnsi="Times New Roman" w:cs="Times New Roman"/>
          <w:sz w:val="24"/>
          <w:szCs w:val="24"/>
        </w:rPr>
        <w:t xml:space="preserve">  экологического сознания дошкольников. Воспитание </w:t>
      </w:r>
      <w:r w:rsidR="00BF28DB" w:rsidRPr="00204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любви к Родине </w:t>
      </w:r>
      <w:r w:rsidR="00BF28DB" w:rsidRPr="0020494C">
        <w:rPr>
          <w:rStyle w:val="aa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через</w:t>
      </w:r>
      <w:r w:rsidR="00BF28DB" w:rsidRPr="00204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любовь к природе родного края - одно из средств </w:t>
      </w:r>
      <w:r w:rsidR="00BF28DB" w:rsidRPr="0020494C">
        <w:rPr>
          <w:rStyle w:val="aa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воспитания юного патриота. </w:t>
      </w:r>
    </w:p>
    <w:p w:rsidR="00BF28DB" w:rsidRPr="0020494C" w:rsidRDefault="00BF28DB" w:rsidP="00BF28DB">
      <w:pPr>
        <w:pStyle w:val="a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94C"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Ожидаемые результаты работы педагогического коллектива в новом учебном году: </w:t>
      </w:r>
    </w:p>
    <w:p w:rsidR="00BF28DB" w:rsidRPr="0020494C" w:rsidRDefault="00BF28DB" w:rsidP="00BF28DB">
      <w:pPr>
        <w:pStyle w:val="a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94C"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-развивать стремление педагогического коллектива к изучению казахского языка и повышение языкового уровня через кружок изучения казахского языка (совместно с Центром развития языков)</w:t>
      </w:r>
    </w:p>
    <w:p w:rsidR="00BF28DB" w:rsidRPr="0020494C" w:rsidRDefault="00BF28DB" w:rsidP="00BF28DB">
      <w:pPr>
        <w:pStyle w:val="a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94C"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-развивать воспитательный потенциал семьи путем педагогического просвещения родителей и активного вовлечения их в общественную жизнь детского сада</w:t>
      </w:r>
    </w:p>
    <w:p w:rsidR="00BF28DB" w:rsidRPr="0020494C" w:rsidRDefault="00BF28DB" w:rsidP="00BF28DB">
      <w:pPr>
        <w:pStyle w:val="a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94C"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-создание условий для  развития педагогического мастерства, повышения уровня профессионального саморазвития педагогов, выполнения инновационных проектов</w:t>
      </w:r>
    </w:p>
    <w:p w:rsidR="00BF28DB" w:rsidRPr="0020494C" w:rsidRDefault="00BF28DB" w:rsidP="00BF28DB">
      <w:pPr>
        <w:pStyle w:val="a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94C"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-на активное включение педагогов, воспитанников и их семей в участии в конкурсах, олимпиадах, фестивалях и т.д.</w:t>
      </w:r>
    </w:p>
    <w:p w:rsidR="00BF28DB" w:rsidRPr="0020494C" w:rsidRDefault="00BF28DB" w:rsidP="00BF28DB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9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 результатом </w:t>
      </w:r>
      <w:proofErr w:type="gramStart"/>
      <w:r w:rsidRPr="002049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вышеизложенного</w:t>
      </w:r>
      <w:proofErr w:type="gramEnd"/>
      <w:r w:rsidRPr="002049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педагогический коллектив определил сл</w:t>
      </w:r>
      <w:r w:rsidR="00EB7A09" w:rsidRPr="002049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едующие цели и задачи на 2024-2025</w:t>
      </w:r>
      <w:r w:rsidRPr="002049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учебный  год:</w:t>
      </w:r>
    </w:p>
    <w:p w:rsidR="00BF28DB" w:rsidRPr="0020494C" w:rsidRDefault="00B85AE2" w:rsidP="00B85A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            Формировать образовательный и воспитательный процесс </w:t>
      </w:r>
      <w:proofErr w:type="gramStart"/>
      <w:r w:rsidRPr="002049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4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494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494C">
        <w:rPr>
          <w:rFonts w:ascii="Times New Roman" w:hAnsi="Times New Roman" w:cs="Times New Roman"/>
          <w:sz w:val="24"/>
          <w:szCs w:val="24"/>
        </w:rPr>
        <w:t>, для всестороннего развития каждого ребенка в соответствии с их возрастными и индивидуальными особенностями, через внедрение современных педагогических технологий.</w:t>
      </w:r>
    </w:p>
    <w:p w:rsidR="00B85AE2" w:rsidRPr="0020494C" w:rsidRDefault="00B85AE2" w:rsidP="00B85AE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1. Создание предметно-пространственной развивающей среды, </w:t>
      </w:r>
      <w:r w:rsidRPr="0020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эффективной деятельности и повышения качества образования. Продолжить работу по созданию безопасных условий для сохранения и укрепления здоровья детей во всех видах деятельности.</w:t>
      </w:r>
    </w:p>
    <w:p w:rsidR="00B85AE2" w:rsidRPr="0020494C" w:rsidRDefault="00B85AE2" w:rsidP="00B85A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>2.Совершенствовать работу по взаимодействию с семьей и детского сада в воспитании у дошкольников нравственн</w:t>
      </w:r>
      <w:proofErr w:type="gramStart"/>
      <w:r w:rsidRPr="0020494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494C">
        <w:rPr>
          <w:rFonts w:ascii="Times New Roman" w:hAnsi="Times New Roman" w:cs="Times New Roman"/>
          <w:sz w:val="24"/>
          <w:szCs w:val="24"/>
        </w:rPr>
        <w:t xml:space="preserve"> патриотических качеств, через проектную деятельность.</w:t>
      </w:r>
    </w:p>
    <w:p w:rsidR="00B85AE2" w:rsidRPr="0020494C" w:rsidRDefault="00B85AE2" w:rsidP="00B85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0494C">
        <w:rPr>
          <w:rFonts w:ascii="Times New Roman" w:hAnsi="Times New Roman" w:cs="Times New Roman"/>
          <w:sz w:val="24"/>
          <w:szCs w:val="24"/>
        </w:rPr>
        <w:t xml:space="preserve">Повышать качество работы по экологическому воспитанию </w:t>
      </w:r>
      <w:r w:rsidRPr="00204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20494C">
        <w:rPr>
          <w:rFonts w:ascii="Times New Roman" w:hAnsi="Times New Roman" w:cs="Times New Roman"/>
          <w:sz w:val="24"/>
          <w:szCs w:val="24"/>
        </w:rPr>
        <w:t xml:space="preserve"> и </w:t>
      </w:r>
      <w:r w:rsidRPr="00204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условий для экспериментирования </w:t>
      </w:r>
      <w:r w:rsidRPr="0020494C">
        <w:rPr>
          <w:rFonts w:ascii="Times New Roman" w:hAnsi="Times New Roman" w:cs="Times New Roman"/>
          <w:sz w:val="24"/>
          <w:szCs w:val="24"/>
        </w:rPr>
        <w:t>через совершенствование основ экологического мировоззрения и культуры дошкольников,  с применением инновационных технологий.</w:t>
      </w:r>
    </w:p>
    <w:p w:rsidR="00B85AE2" w:rsidRPr="0020494C" w:rsidRDefault="00B85AE2" w:rsidP="00BF28DB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</w:rPr>
        <w:t>Продолжить работу по созданию условий для обеспечения качественного воспитательн</w:t>
      </w:r>
      <w:proofErr w:type="gramStart"/>
      <w:r w:rsidRPr="0020494C">
        <w:rPr>
          <w:rFonts w:ascii="Times New Roman" w:eastAsia="Calibri" w:hAnsi="Times New Roman" w:cs="Times New Roman"/>
          <w:bCs/>
          <w:sz w:val="24"/>
          <w:szCs w:val="24"/>
        </w:rPr>
        <w:t>о-</w:t>
      </w:r>
      <w:proofErr w:type="gramEnd"/>
      <w:r w:rsidRPr="0020494C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образовательного процесса. Каждому педагогу необходимо поэтапно выстроить этапы работы: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</w:rPr>
        <w:t>1.Продолжать индивидуальную  работу согласно индивидуальной карте развития ребенка, беседы с родителями, консультации с психологом.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</w:rPr>
        <w:t>2.Продолжать поиск эффективных форм работы, разнообразие видов деятельности.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</w:rPr>
        <w:t>3.Использование во время ОД опорных схем, наглядных пособий, технических средств, дидактического материала.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</w:rPr>
        <w:t xml:space="preserve">4.Использование дифференцированного подхода во время ОД и игровой </w:t>
      </w:r>
      <w:proofErr w:type="spellStart"/>
      <w:r w:rsidRPr="0020494C">
        <w:rPr>
          <w:rFonts w:ascii="Times New Roman" w:eastAsia="Calibri" w:hAnsi="Times New Roman" w:cs="Times New Roman"/>
          <w:bCs/>
          <w:sz w:val="24"/>
          <w:szCs w:val="24"/>
        </w:rPr>
        <w:t>самостоя</w:t>
      </w:r>
      <w:proofErr w:type="spellEnd"/>
      <w:r w:rsidRPr="0020494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тельной деятельности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5</w:t>
      </w:r>
      <w:r w:rsidRPr="0020494C">
        <w:rPr>
          <w:rFonts w:ascii="Times New Roman" w:eastAsia="Calibri" w:hAnsi="Times New Roman" w:cs="Times New Roman"/>
          <w:bCs/>
          <w:sz w:val="24"/>
          <w:szCs w:val="24"/>
        </w:rPr>
        <w:t>. Включение посильных индивидуальных заданий. Создание ситуаций успеха на уроках.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6. Использование во время ОД различные виды опроса (устный, индивидуальный и т.д.) для объективности результата.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воспитанников  </w:t>
      </w: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 познавательную   мотивацию,  обучать  умению конструировать свои знания,  рождаемые в процессе познавательно – исследовательской деятельности.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</w:rPr>
        <w:t>Педагогам и воспитателям систематически работать над самообразованием, стремиться к повышению результативности работы.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Продолжать привлекать внимание родителей к проблеме обучения и воспитания детей.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>Продолжить  проектн</w:t>
      </w:r>
      <w:proofErr w:type="gramStart"/>
      <w:r w:rsidRPr="0020494C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исследовательскую работу, направленную на формирование у детей, умения самостоятельно добывать знания, творческое мышление.</w:t>
      </w:r>
    </w:p>
    <w:p w:rsidR="00E9397E" w:rsidRPr="00E9397E" w:rsidRDefault="00E9397E" w:rsidP="00E9397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</w:t>
      </w:r>
      <w:r w:rsidRPr="00E9397E">
        <w:rPr>
          <w:rFonts w:ascii="Times New Roman" w:hAnsi="Times New Roman" w:cs="Times New Roman"/>
          <w:sz w:val="24"/>
          <w:szCs w:val="24"/>
          <w:shd w:val="clear" w:color="auto" w:fill="FFFFFF"/>
        </w:rPr>
        <w:t>на улучшение взаимодействия педагогов и родителей в организациях образования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рамках реализации программы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 xml:space="preserve"> областного проекта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kk-KZ"/>
        </w:rPr>
        <w:t>«Үндесті</w:t>
      </w:r>
      <w:proofErr w:type="gramStart"/>
      <w:r>
        <w:rPr>
          <w:rFonts w:ascii="Times New Roman" w:eastAsia="Times New Roman" w:hAnsi="Times New Roman" w:cs="Times New Roman"/>
          <w:sz w:val="24"/>
          <w:lang w:val="kk-KZ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lang w:val="kk-KZ"/>
        </w:rPr>
        <w:t>»</w:t>
      </w:r>
      <w:r w:rsidR="004B406B">
        <w:rPr>
          <w:rFonts w:ascii="Times New Roman" w:eastAsia="Times New Roman" w:hAnsi="Times New Roman" w:cs="Times New Roman"/>
          <w:sz w:val="24"/>
          <w:lang w:val="kk-KZ"/>
        </w:rPr>
        <w:t>.</w:t>
      </w:r>
      <w:bookmarkStart w:id="0" w:name="_GoBack"/>
      <w:bookmarkEnd w:id="0"/>
    </w:p>
    <w:p w:rsidR="00E9397E" w:rsidRPr="00E9397E" w:rsidRDefault="00E9397E" w:rsidP="00A3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33EFC" w:rsidRPr="00E9397E" w:rsidRDefault="00B33EF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33EFC" w:rsidRPr="00E9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2F52F1"/>
    <w:multiLevelType w:val="hybridMultilevel"/>
    <w:tmpl w:val="853CC160"/>
    <w:lvl w:ilvl="0" w:tplc="C270BC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B51AA"/>
    <w:multiLevelType w:val="hybridMultilevel"/>
    <w:tmpl w:val="2E98EFFE"/>
    <w:lvl w:ilvl="0" w:tplc="BDDEA6F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456A9F"/>
    <w:multiLevelType w:val="hybridMultilevel"/>
    <w:tmpl w:val="7B3C3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3E"/>
    <w:rsid w:val="000004A3"/>
    <w:rsid w:val="000203E7"/>
    <w:rsid w:val="0004345F"/>
    <w:rsid w:val="00061D34"/>
    <w:rsid w:val="000634DE"/>
    <w:rsid w:val="00065814"/>
    <w:rsid w:val="00072C40"/>
    <w:rsid w:val="00076433"/>
    <w:rsid w:val="00082A31"/>
    <w:rsid w:val="00083124"/>
    <w:rsid w:val="000A5FC4"/>
    <w:rsid w:val="000C3E8A"/>
    <w:rsid w:val="000E188D"/>
    <w:rsid w:val="000E6CD8"/>
    <w:rsid w:val="00124F88"/>
    <w:rsid w:val="0013093C"/>
    <w:rsid w:val="00140FEE"/>
    <w:rsid w:val="00162702"/>
    <w:rsid w:val="00180C65"/>
    <w:rsid w:val="001A6BC1"/>
    <w:rsid w:val="001C115F"/>
    <w:rsid w:val="001D5F56"/>
    <w:rsid w:val="001E53E2"/>
    <w:rsid w:val="001E5FC4"/>
    <w:rsid w:val="001E7D49"/>
    <w:rsid w:val="002006C9"/>
    <w:rsid w:val="00200B8F"/>
    <w:rsid w:val="00203AF1"/>
    <w:rsid w:val="002046DC"/>
    <w:rsid w:val="0020494C"/>
    <w:rsid w:val="00223B25"/>
    <w:rsid w:val="00232C89"/>
    <w:rsid w:val="00236FB3"/>
    <w:rsid w:val="00246D5B"/>
    <w:rsid w:val="00262314"/>
    <w:rsid w:val="00277264"/>
    <w:rsid w:val="002824D5"/>
    <w:rsid w:val="002A13E8"/>
    <w:rsid w:val="002D3999"/>
    <w:rsid w:val="003266B6"/>
    <w:rsid w:val="0033585B"/>
    <w:rsid w:val="00335CAD"/>
    <w:rsid w:val="00344A2C"/>
    <w:rsid w:val="0036315F"/>
    <w:rsid w:val="00366FE5"/>
    <w:rsid w:val="00370C6D"/>
    <w:rsid w:val="00382823"/>
    <w:rsid w:val="00397272"/>
    <w:rsid w:val="003B0324"/>
    <w:rsid w:val="003B62CE"/>
    <w:rsid w:val="003C1F52"/>
    <w:rsid w:val="003C3E45"/>
    <w:rsid w:val="003C6D6E"/>
    <w:rsid w:val="003D23DB"/>
    <w:rsid w:val="003E2651"/>
    <w:rsid w:val="003E6AD6"/>
    <w:rsid w:val="004027B3"/>
    <w:rsid w:val="00410093"/>
    <w:rsid w:val="00411178"/>
    <w:rsid w:val="00411878"/>
    <w:rsid w:val="004214A8"/>
    <w:rsid w:val="00452D02"/>
    <w:rsid w:val="00473D11"/>
    <w:rsid w:val="00474CAB"/>
    <w:rsid w:val="00480325"/>
    <w:rsid w:val="00493D3E"/>
    <w:rsid w:val="004979E9"/>
    <w:rsid w:val="004B406B"/>
    <w:rsid w:val="004C05E6"/>
    <w:rsid w:val="004D5AF6"/>
    <w:rsid w:val="004F58C3"/>
    <w:rsid w:val="005362ED"/>
    <w:rsid w:val="00543C92"/>
    <w:rsid w:val="00550F70"/>
    <w:rsid w:val="00552118"/>
    <w:rsid w:val="00595A6B"/>
    <w:rsid w:val="00595BEE"/>
    <w:rsid w:val="005A08A9"/>
    <w:rsid w:val="005A105E"/>
    <w:rsid w:val="005C2A02"/>
    <w:rsid w:val="005D3958"/>
    <w:rsid w:val="005D77EA"/>
    <w:rsid w:val="005D79E3"/>
    <w:rsid w:val="005F1000"/>
    <w:rsid w:val="00607DC2"/>
    <w:rsid w:val="006350F3"/>
    <w:rsid w:val="00640954"/>
    <w:rsid w:val="0064609C"/>
    <w:rsid w:val="00646FC4"/>
    <w:rsid w:val="006766DD"/>
    <w:rsid w:val="006D2505"/>
    <w:rsid w:val="006D6524"/>
    <w:rsid w:val="006F7D1D"/>
    <w:rsid w:val="00712C4A"/>
    <w:rsid w:val="00713D5A"/>
    <w:rsid w:val="007340C3"/>
    <w:rsid w:val="00746858"/>
    <w:rsid w:val="00755E3E"/>
    <w:rsid w:val="0076110A"/>
    <w:rsid w:val="00791F22"/>
    <w:rsid w:val="007A0FC4"/>
    <w:rsid w:val="007A799F"/>
    <w:rsid w:val="007B3827"/>
    <w:rsid w:val="007D5862"/>
    <w:rsid w:val="007D64A3"/>
    <w:rsid w:val="007E0D3B"/>
    <w:rsid w:val="007E3B2A"/>
    <w:rsid w:val="007E56C2"/>
    <w:rsid w:val="007E5E30"/>
    <w:rsid w:val="007E65AE"/>
    <w:rsid w:val="007F7E64"/>
    <w:rsid w:val="00802F89"/>
    <w:rsid w:val="008333AA"/>
    <w:rsid w:val="008345A3"/>
    <w:rsid w:val="00845695"/>
    <w:rsid w:val="00861DF8"/>
    <w:rsid w:val="008958EA"/>
    <w:rsid w:val="008A1B50"/>
    <w:rsid w:val="008A385C"/>
    <w:rsid w:val="008A610C"/>
    <w:rsid w:val="008C30A7"/>
    <w:rsid w:val="008C70BD"/>
    <w:rsid w:val="008D7D53"/>
    <w:rsid w:val="008E27D8"/>
    <w:rsid w:val="008F02CC"/>
    <w:rsid w:val="00905C86"/>
    <w:rsid w:val="00916F32"/>
    <w:rsid w:val="009229D3"/>
    <w:rsid w:val="009355AA"/>
    <w:rsid w:val="00974117"/>
    <w:rsid w:val="009A030F"/>
    <w:rsid w:val="009A03C7"/>
    <w:rsid w:val="009A4C7D"/>
    <w:rsid w:val="009B2C30"/>
    <w:rsid w:val="009B5147"/>
    <w:rsid w:val="009C23C3"/>
    <w:rsid w:val="009C3039"/>
    <w:rsid w:val="009C502D"/>
    <w:rsid w:val="009E0BD2"/>
    <w:rsid w:val="009E6514"/>
    <w:rsid w:val="009F4BEC"/>
    <w:rsid w:val="00A0471B"/>
    <w:rsid w:val="00A2010D"/>
    <w:rsid w:val="00A23D1C"/>
    <w:rsid w:val="00A25058"/>
    <w:rsid w:val="00A32FBA"/>
    <w:rsid w:val="00A3758A"/>
    <w:rsid w:val="00A431BF"/>
    <w:rsid w:val="00A44E6E"/>
    <w:rsid w:val="00A633F5"/>
    <w:rsid w:val="00A638B5"/>
    <w:rsid w:val="00A726F3"/>
    <w:rsid w:val="00A93008"/>
    <w:rsid w:val="00AA35F4"/>
    <w:rsid w:val="00AD3D83"/>
    <w:rsid w:val="00AE4EDF"/>
    <w:rsid w:val="00B07CFD"/>
    <w:rsid w:val="00B3135E"/>
    <w:rsid w:val="00B33EFC"/>
    <w:rsid w:val="00B34246"/>
    <w:rsid w:val="00B66CB9"/>
    <w:rsid w:val="00B7035C"/>
    <w:rsid w:val="00B82F34"/>
    <w:rsid w:val="00B85AE2"/>
    <w:rsid w:val="00BB335F"/>
    <w:rsid w:val="00BE29BF"/>
    <w:rsid w:val="00BF28DB"/>
    <w:rsid w:val="00C0388E"/>
    <w:rsid w:val="00C53ACE"/>
    <w:rsid w:val="00C547E1"/>
    <w:rsid w:val="00C5694A"/>
    <w:rsid w:val="00C84588"/>
    <w:rsid w:val="00C85520"/>
    <w:rsid w:val="00CA0995"/>
    <w:rsid w:val="00CA52B7"/>
    <w:rsid w:val="00CC346B"/>
    <w:rsid w:val="00CD3543"/>
    <w:rsid w:val="00CF324B"/>
    <w:rsid w:val="00D005CD"/>
    <w:rsid w:val="00D14073"/>
    <w:rsid w:val="00D2457D"/>
    <w:rsid w:val="00D30B24"/>
    <w:rsid w:val="00D409E6"/>
    <w:rsid w:val="00D461C9"/>
    <w:rsid w:val="00D46E6A"/>
    <w:rsid w:val="00D509E0"/>
    <w:rsid w:val="00D51BA8"/>
    <w:rsid w:val="00D804B0"/>
    <w:rsid w:val="00D80EB6"/>
    <w:rsid w:val="00DA4D56"/>
    <w:rsid w:val="00DA531B"/>
    <w:rsid w:val="00DB46A5"/>
    <w:rsid w:val="00DB4AE3"/>
    <w:rsid w:val="00DC712F"/>
    <w:rsid w:val="00DD1768"/>
    <w:rsid w:val="00DE5521"/>
    <w:rsid w:val="00DE674A"/>
    <w:rsid w:val="00E045C4"/>
    <w:rsid w:val="00E056BB"/>
    <w:rsid w:val="00E12C7D"/>
    <w:rsid w:val="00E24520"/>
    <w:rsid w:val="00E42F94"/>
    <w:rsid w:val="00E43B06"/>
    <w:rsid w:val="00E51895"/>
    <w:rsid w:val="00E52AD8"/>
    <w:rsid w:val="00E74CF1"/>
    <w:rsid w:val="00E9397E"/>
    <w:rsid w:val="00EB5C23"/>
    <w:rsid w:val="00EB7A09"/>
    <w:rsid w:val="00EC51F8"/>
    <w:rsid w:val="00EC7AF1"/>
    <w:rsid w:val="00F0357E"/>
    <w:rsid w:val="00F341B3"/>
    <w:rsid w:val="00F4250D"/>
    <w:rsid w:val="00F531B4"/>
    <w:rsid w:val="00F54901"/>
    <w:rsid w:val="00F65773"/>
    <w:rsid w:val="00F9294B"/>
    <w:rsid w:val="00F95563"/>
    <w:rsid w:val="00FB54AA"/>
    <w:rsid w:val="00FD6BA0"/>
    <w:rsid w:val="00FE0EF2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EE"/>
  </w:style>
  <w:style w:type="paragraph" w:styleId="3">
    <w:name w:val="heading 3"/>
    <w:basedOn w:val="a"/>
    <w:next w:val="a0"/>
    <w:link w:val="30"/>
    <w:qFormat/>
    <w:rsid w:val="0004345F"/>
    <w:pPr>
      <w:numPr>
        <w:ilvl w:val="2"/>
        <w:numId w:val="4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бя,мелкий,мой рабочий,норма,Айгерим,свой"/>
    <w:link w:val="a5"/>
    <w:uiPriority w:val="1"/>
    <w:qFormat/>
    <w:rsid w:val="00595BEE"/>
    <w:pPr>
      <w:spacing w:after="0" w:line="240" w:lineRule="auto"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,свой Знак"/>
    <w:link w:val="a4"/>
    <w:uiPriority w:val="1"/>
    <w:rsid w:val="00595BEE"/>
  </w:style>
  <w:style w:type="paragraph" w:styleId="a6">
    <w:name w:val="List Paragraph"/>
    <w:basedOn w:val="a"/>
    <w:link w:val="a7"/>
    <w:uiPriority w:val="99"/>
    <w:qFormat/>
    <w:rsid w:val="009C3039"/>
    <w:pPr>
      <w:ind w:left="720"/>
      <w:contextualSpacing/>
    </w:pPr>
  </w:style>
  <w:style w:type="table" w:styleId="a8">
    <w:name w:val="Table Grid"/>
    <w:basedOn w:val="a2"/>
    <w:uiPriority w:val="59"/>
    <w:rsid w:val="009C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9C3039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9C3039"/>
  </w:style>
  <w:style w:type="paragraph" w:customStyle="1" w:styleId="TableParagraph">
    <w:name w:val="Table Paragraph"/>
    <w:basedOn w:val="a"/>
    <w:uiPriority w:val="1"/>
    <w:qFormat/>
    <w:rsid w:val="009C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-3">
    <w:name w:val="Light Grid Accent 3"/>
    <w:basedOn w:val="a2"/>
    <w:uiPriority w:val="62"/>
    <w:rsid w:val="009C30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1">
    <w:name w:val="Сетка таблицы3"/>
    <w:basedOn w:val="a2"/>
    <w:next w:val="a8"/>
    <w:uiPriority w:val="5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8"/>
    <w:uiPriority w:val="39"/>
    <w:rsid w:val="00DB46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1"/>
    <w:uiPriority w:val="22"/>
    <w:qFormat/>
    <w:rsid w:val="00A633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6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b"/>
    <w:uiPriority w:val="99"/>
    <w:unhideWhenUsed/>
    <w:qFormat/>
    <w:rsid w:val="004979E9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rsid w:val="004979E9"/>
  </w:style>
  <w:style w:type="table" w:customStyle="1" w:styleId="2">
    <w:name w:val="Сетка таблицы2"/>
    <w:basedOn w:val="a2"/>
    <w:next w:val="a8"/>
    <w:rsid w:val="008E2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59"/>
    <w:rsid w:val="000764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04345F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table" w:customStyle="1" w:styleId="21">
    <w:name w:val="Сетка таблицы21"/>
    <w:basedOn w:val="a2"/>
    <w:uiPriority w:val="59"/>
    <w:rsid w:val="007E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EE"/>
  </w:style>
  <w:style w:type="paragraph" w:styleId="3">
    <w:name w:val="heading 3"/>
    <w:basedOn w:val="a"/>
    <w:next w:val="a0"/>
    <w:link w:val="30"/>
    <w:qFormat/>
    <w:rsid w:val="0004345F"/>
    <w:pPr>
      <w:numPr>
        <w:ilvl w:val="2"/>
        <w:numId w:val="4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бя,мелкий,мой рабочий,норма,Айгерим,свой"/>
    <w:link w:val="a5"/>
    <w:uiPriority w:val="1"/>
    <w:qFormat/>
    <w:rsid w:val="00595BEE"/>
    <w:pPr>
      <w:spacing w:after="0" w:line="240" w:lineRule="auto"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,свой Знак"/>
    <w:link w:val="a4"/>
    <w:uiPriority w:val="1"/>
    <w:rsid w:val="00595BEE"/>
  </w:style>
  <w:style w:type="paragraph" w:styleId="a6">
    <w:name w:val="List Paragraph"/>
    <w:basedOn w:val="a"/>
    <w:link w:val="a7"/>
    <w:uiPriority w:val="99"/>
    <w:qFormat/>
    <w:rsid w:val="009C3039"/>
    <w:pPr>
      <w:ind w:left="720"/>
      <w:contextualSpacing/>
    </w:pPr>
  </w:style>
  <w:style w:type="table" w:styleId="a8">
    <w:name w:val="Table Grid"/>
    <w:basedOn w:val="a2"/>
    <w:uiPriority w:val="59"/>
    <w:rsid w:val="009C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9C3039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9C3039"/>
  </w:style>
  <w:style w:type="paragraph" w:customStyle="1" w:styleId="TableParagraph">
    <w:name w:val="Table Paragraph"/>
    <w:basedOn w:val="a"/>
    <w:uiPriority w:val="1"/>
    <w:qFormat/>
    <w:rsid w:val="009C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-3">
    <w:name w:val="Light Grid Accent 3"/>
    <w:basedOn w:val="a2"/>
    <w:uiPriority w:val="62"/>
    <w:rsid w:val="009C30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1">
    <w:name w:val="Сетка таблицы3"/>
    <w:basedOn w:val="a2"/>
    <w:next w:val="a8"/>
    <w:uiPriority w:val="5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8"/>
    <w:uiPriority w:val="39"/>
    <w:rsid w:val="00DB46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1"/>
    <w:uiPriority w:val="22"/>
    <w:qFormat/>
    <w:rsid w:val="00A633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6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b"/>
    <w:uiPriority w:val="99"/>
    <w:unhideWhenUsed/>
    <w:qFormat/>
    <w:rsid w:val="004979E9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rsid w:val="004979E9"/>
  </w:style>
  <w:style w:type="table" w:customStyle="1" w:styleId="2">
    <w:name w:val="Сетка таблицы2"/>
    <w:basedOn w:val="a2"/>
    <w:next w:val="a8"/>
    <w:rsid w:val="008E2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59"/>
    <w:rsid w:val="000764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04345F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table" w:customStyle="1" w:styleId="21">
    <w:name w:val="Сетка таблицы21"/>
    <w:basedOn w:val="a2"/>
    <w:uiPriority w:val="59"/>
    <w:rsid w:val="007E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EDF8-37C5-4B3F-A304-226D0200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2693</TotalTime>
  <Pages>32</Pages>
  <Words>11389</Words>
  <Characters>64921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привет</cp:lastModifiedBy>
  <cp:revision>96</cp:revision>
  <dcterms:created xsi:type="dcterms:W3CDTF">2023-04-18T08:13:00Z</dcterms:created>
  <dcterms:modified xsi:type="dcterms:W3CDTF">2024-07-06T16:39:00Z</dcterms:modified>
</cp:coreProperties>
</file>