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22"/>
        <w:tblW w:w="10245" w:type="dxa"/>
        <w:tblLayout w:type="fixed"/>
        <w:tblLook w:val="01E0" w:firstRow="1" w:lastRow="1" w:firstColumn="1" w:lastColumn="1" w:noHBand="0" w:noVBand="0"/>
      </w:tblPr>
      <w:tblGrid>
        <w:gridCol w:w="4096"/>
        <w:gridCol w:w="1696"/>
        <w:gridCol w:w="4453"/>
      </w:tblGrid>
      <w:tr w:rsidR="004A02DE" w:rsidRPr="00615ACE" w:rsidTr="004464B5">
        <w:trPr>
          <w:trHeight w:val="1275"/>
        </w:trPr>
        <w:tc>
          <w:tcPr>
            <w:tcW w:w="4096" w:type="dxa"/>
            <w:hideMark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  <w:lang w:val="kk-KZ"/>
              </w:rPr>
              <w:t>РУДНЫЙ ҚАЛАСЫ ӘКІМДІГІНІҢ «№ 13 БАЛАЛАР БАҚШАСЫ»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C68208" wp14:editId="407722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681990</wp:posOffset>
                      </wp:positionV>
                      <wp:extent cx="64008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510210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53.7pt" to="503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" strokeweight="3pt">
                      <v:stroke linestyle="thinThin"/>
                    </v:line>
                  </w:pict>
                </mc:Fallback>
              </mc:AlternateConten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КОММУНАЛДЫҚ  МЕМЛЕКЕТТIК ҚАЗЫНАЛЫҚ КӘСІПОРНЫ</w:t>
            </w:r>
          </w:p>
        </w:tc>
        <w:tc>
          <w:tcPr>
            <w:tcW w:w="1696" w:type="dxa"/>
          </w:tcPr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453" w:type="dxa"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КОММУНАЛЬНОЕ ГОСУДАРСТВЕННОЕ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КАЗЕННОЕ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15ACE">
              <w:rPr>
                <w:rFonts w:ascii="Times New Roman" w:eastAsia="Calibri" w:hAnsi="Times New Roman" w:cs="Times New Roman"/>
              </w:rPr>
              <w:t>ПРЕДПРИЯТИЕ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«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ДЕТСКИЙ САД</w:t>
            </w:r>
            <w:r w:rsidRPr="00615ACE">
              <w:rPr>
                <w:rFonts w:ascii="Times New Roman" w:eastAsia="Calibri" w:hAnsi="Times New Roman" w:cs="Times New Roman"/>
              </w:rPr>
              <w:t xml:space="preserve"> № 13»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5ACE">
              <w:rPr>
                <w:rFonts w:ascii="Times New Roman" w:eastAsia="Calibri" w:hAnsi="Times New Roman" w:cs="Times New Roman"/>
              </w:rPr>
              <w:t>АКИМАТАГОРОДА РУДНОГО</w:t>
            </w:r>
          </w:p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279A" w:rsidRPr="00A21640" w:rsidRDefault="004A02DE" w:rsidP="004A02DE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    ХАТТАМА                                                               </w:t>
      </w:r>
      <w:proofErr w:type="spellStart"/>
      <w:r w:rsidR="00842D67" w:rsidRPr="00A21640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="00842D67" w:rsidRPr="00A21640">
        <w:rPr>
          <w:rFonts w:ascii="Times New Roman" w:hAnsi="Times New Roman" w:cs="Times New Roman"/>
          <w:sz w:val="28"/>
          <w:szCs w:val="28"/>
        </w:rPr>
        <w:t xml:space="preserve">  </w:t>
      </w:r>
      <w:r w:rsidR="00842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CC" w:rsidRPr="00A21640" w:rsidRDefault="00B56089" w:rsidP="004A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№2</w:t>
      </w:r>
      <w:r w:rsidR="00F619F1">
        <w:rPr>
          <w:rFonts w:ascii="Times New Roman" w:hAnsi="Times New Roman" w:cs="Times New Roman"/>
          <w:sz w:val="28"/>
          <w:szCs w:val="28"/>
        </w:rPr>
        <w:t xml:space="preserve"> от 14.04</w:t>
      </w:r>
      <w:r w:rsidR="0048416A">
        <w:rPr>
          <w:rFonts w:ascii="Times New Roman" w:hAnsi="Times New Roman" w:cs="Times New Roman"/>
          <w:sz w:val="28"/>
          <w:szCs w:val="28"/>
        </w:rPr>
        <w:t>.2021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г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№2</w:t>
      </w:r>
      <w:r w:rsidR="00F619F1">
        <w:rPr>
          <w:rFonts w:ascii="Times New Roman" w:hAnsi="Times New Roman" w:cs="Times New Roman"/>
          <w:sz w:val="28"/>
          <w:szCs w:val="28"/>
        </w:rPr>
        <w:t xml:space="preserve"> от 14.04</w:t>
      </w:r>
      <w:r w:rsidR="00186109">
        <w:rPr>
          <w:rFonts w:ascii="Times New Roman" w:hAnsi="Times New Roman" w:cs="Times New Roman"/>
          <w:sz w:val="28"/>
          <w:szCs w:val="28"/>
        </w:rPr>
        <w:t>.</w:t>
      </w:r>
      <w:r w:rsidR="0048416A">
        <w:rPr>
          <w:rFonts w:ascii="Times New Roman" w:hAnsi="Times New Roman" w:cs="Times New Roman"/>
          <w:sz w:val="28"/>
          <w:szCs w:val="28"/>
        </w:rPr>
        <w:t>2021</w:t>
      </w:r>
    </w:p>
    <w:p w:rsidR="00F66568" w:rsidRPr="00A21640" w:rsidRDefault="00770D97" w:rsidP="00842D67">
      <w:pPr>
        <w:rPr>
          <w:rFonts w:ascii="Times New Roman" w:hAnsi="Times New Roman" w:cs="Times New Roman"/>
          <w:sz w:val="28"/>
          <w:szCs w:val="28"/>
        </w:rPr>
      </w:pPr>
      <w:r w:rsidRPr="00A21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</w:t>
      </w:r>
      <w:r w:rsidR="00F66568" w:rsidRPr="00A2164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A21640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Pr="00A21640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21640">
        <w:rPr>
          <w:rFonts w:ascii="Times New Roman" w:hAnsi="Times New Roman" w:cs="Times New Roman"/>
          <w:sz w:val="28"/>
          <w:szCs w:val="28"/>
        </w:rPr>
        <w:t xml:space="preserve">   </w:t>
      </w:r>
      <w:r w:rsidR="007D37DF" w:rsidRPr="00A21640">
        <w:rPr>
          <w:rFonts w:ascii="Times New Roman" w:hAnsi="Times New Roman" w:cs="Times New Roman"/>
          <w:sz w:val="28"/>
          <w:szCs w:val="28"/>
        </w:rPr>
        <w:t xml:space="preserve">  </w:t>
      </w:r>
      <w:r w:rsidR="00842D67" w:rsidRPr="00A21640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842D67" w:rsidRPr="00A21640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="00842D67" w:rsidRPr="00A21640">
        <w:rPr>
          <w:rFonts w:ascii="Times New Roman" w:hAnsi="Times New Roman" w:cs="Times New Roman"/>
          <w:sz w:val="28"/>
          <w:szCs w:val="28"/>
        </w:rPr>
        <w:t xml:space="preserve"> кабинет                                           </w:t>
      </w:r>
    </w:p>
    <w:p w:rsidR="00F66568" w:rsidRPr="00CA02D5" w:rsidRDefault="00C44845" w:rsidP="00C448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44845">
        <w:rPr>
          <w:rFonts w:ascii="Times New Roman" w:hAnsi="Times New Roman" w:cs="Times New Roman"/>
          <w:b/>
          <w:sz w:val="28"/>
          <w:szCs w:val="28"/>
        </w:rPr>
        <w:t>Қамқоршылар</w:t>
      </w:r>
      <w:proofErr w:type="spellEnd"/>
      <w:r w:rsidR="00CA02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02D5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="00CA02D5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C448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845">
        <w:rPr>
          <w:rFonts w:ascii="Times New Roman" w:hAnsi="Times New Roman" w:cs="Times New Roman"/>
          <w:b/>
          <w:sz w:val="28"/>
          <w:szCs w:val="28"/>
        </w:rPr>
        <w:t>отырысы</w:t>
      </w:r>
      <w:proofErr w:type="spellEnd"/>
      <w:r w:rsidR="00F66568" w:rsidRPr="00C44845">
        <w:rPr>
          <w:rFonts w:ascii="Times New Roman" w:hAnsi="Times New Roman" w:cs="Times New Roman"/>
          <w:b/>
          <w:sz w:val="28"/>
          <w:szCs w:val="28"/>
        </w:rPr>
        <w:t>.</w:t>
      </w:r>
      <w:r w:rsidR="00CA02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66568" w:rsidRPr="00073C4B" w:rsidRDefault="00C44845" w:rsidP="00F665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3C4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өрайым </w:t>
      </w:r>
      <w:r w:rsidR="00073C4B" w:rsidRPr="00073C4B">
        <w:rPr>
          <w:rFonts w:ascii="Times New Roman" w:hAnsi="Times New Roman" w:cs="Times New Roman"/>
          <w:sz w:val="28"/>
          <w:szCs w:val="28"/>
          <w:lang w:val="kk-KZ"/>
        </w:rPr>
        <w:t xml:space="preserve">– Л.В. Колдарева </w:t>
      </w:r>
    </w:p>
    <w:p w:rsidR="00F66568" w:rsidRPr="00073C4B" w:rsidRDefault="00C44845" w:rsidP="00F665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</w:t>
      </w:r>
      <w:r w:rsidR="000A04F3" w:rsidRPr="00073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568" w:rsidRPr="00073C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A04F3" w:rsidRPr="00073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568" w:rsidRPr="00073C4B">
        <w:rPr>
          <w:rFonts w:ascii="Times New Roman" w:hAnsi="Times New Roman" w:cs="Times New Roman"/>
          <w:sz w:val="28"/>
          <w:szCs w:val="28"/>
          <w:lang w:val="kk-KZ"/>
        </w:rPr>
        <w:t>Давыденко Т.Б</w:t>
      </w:r>
    </w:p>
    <w:p w:rsidR="00F66568" w:rsidRPr="00073C4B" w:rsidRDefault="00C44845" w:rsidP="00F665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</w:t>
      </w:r>
      <w:r w:rsidR="00F66568" w:rsidRPr="00073C4B">
        <w:rPr>
          <w:rFonts w:ascii="Times New Roman" w:hAnsi="Times New Roman" w:cs="Times New Roman"/>
          <w:sz w:val="28"/>
          <w:szCs w:val="28"/>
          <w:lang w:val="kk-KZ"/>
        </w:rPr>
        <w:t>: 11</w:t>
      </w:r>
      <w:r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F66568" w:rsidRPr="00073C4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тізім ұсынылды</w:t>
      </w:r>
      <w:r w:rsidR="00F66568" w:rsidRPr="00073C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37FD9" w:rsidRPr="00073C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2C51" w:rsidRPr="00073C4B" w:rsidRDefault="00C44845" w:rsidP="00F665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Шақырылғандар</w:t>
      </w:r>
      <w:r w:rsidR="00F619F1" w:rsidRPr="00073C4B">
        <w:rPr>
          <w:rFonts w:ascii="Times New Roman" w:hAnsi="Times New Roman" w:cs="Times New Roman"/>
          <w:sz w:val="28"/>
          <w:szCs w:val="28"/>
          <w:lang w:val="kk-KZ"/>
        </w:rPr>
        <w:t>: Хакимова А.Л –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бақшасының жантауншы педагогы</w:t>
      </w:r>
      <w:r w:rsidR="00582C51" w:rsidRPr="00073C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7FD9" w:rsidRPr="006D28CF" w:rsidRDefault="00C44845" w:rsidP="00C448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 w:rsidR="00837FD9" w:rsidRPr="006D28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86109" w:rsidRPr="006D28CF" w:rsidRDefault="00F619F1" w:rsidP="00C448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28CF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44845" w:rsidRPr="006D28CF">
        <w:rPr>
          <w:rFonts w:ascii="Times New Roman" w:hAnsi="Times New Roman" w:cs="Times New Roman"/>
          <w:sz w:val="28"/>
          <w:szCs w:val="28"/>
          <w:lang w:val="kk-KZ"/>
        </w:rPr>
        <w:t xml:space="preserve"> Толық емес және көпбалалы отбасыларға психологиялық көмек көрсету</w:t>
      </w:r>
      <w:r w:rsidRPr="006D28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37DF" w:rsidRPr="00C44845" w:rsidRDefault="00F619F1" w:rsidP="00582C51">
      <w:pPr>
        <w:rPr>
          <w:rFonts w:ascii="Times New Roman" w:hAnsi="Times New Roman" w:cs="Times New Roman"/>
          <w:sz w:val="28"/>
          <w:lang w:val="kk-KZ"/>
        </w:rPr>
      </w:pPr>
      <w:r w:rsidRPr="00C44845">
        <w:rPr>
          <w:rFonts w:ascii="Times New Roman" w:hAnsi="Times New Roman" w:cs="Times New Roman"/>
          <w:sz w:val="28"/>
        </w:rPr>
        <w:t>2.</w:t>
      </w:r>
      <w:r w:rsidR="00C44845" w:rsidRPr="00C4484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4845" w:rsidRPr="00C44845">
        <w:rPr>
          <w:rFonts w:ascii="Times New Roman" w:hAnsi="Times New Roman" w:cs="Times New Roman"/>
          <w:sz w:val="28"/>
        </w:rPr>
        <w:t>Коронавирустың</w:t>
      </w:r>
      <w:proofErr w:type="spellEnd"/>
      <w:r w:rsidR="00C44845" w:rsidRPr="00C4484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4845" w:rsidRPr="00C44845">
        <w:rPr>
          <w:rFonts w:ascii="Times New Roman" w:hAnsi="Times New Roman" w:cs="Times New Roman"/>
          <w:sz w:val="28"/>
        </w:rPr>
        <w:t>алдын</w:t>
      </w:r>
      <w:proofErr w:type="spellEnd"/>
      <w:r w:rsidR="00C44845" w:rsidRPr="00C4484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4845" w:rsidRPr="00C44845">
        <w:rPr>
          <w:rFonts w:ascii="Times New Roman" w:hAnsi="Times New Roman" w:cs="Times New Roman"/>
          <w:sz w:val="28"/>
        </w:rPr>
        <w:t>алу</w:t>
      </w:r>
      <w:proofErr w:type="spellEnd"/>
    </w:p>
    <w:p w:rsidR="00E279DE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640">
        <w:rPr>
          <w:rFonts w:ascii="Times New Roman" w:hAnsi="Times New Roman" w:cs="Times New Roman"/>
          <w:b/>
          <w:sz w:val="28"/>
          <w:szCs w:val="28"/>
        </w:rPr>
        <w:t>1.</w:t>
      </w:r>
      <w:r w:rsidR="00C44845">
        <w:rPr>
          <w:rFonts w:ascii="Times New Roman" w:hAnsi="Times New Roman" w:cs="Times New Roman"/>
          <w:b/>
          <w:sz w:val="28"/>
          <w:szCs w:val="28"/>
          <w:lang w:val="kk-KZ"/>
        </w:rPr>
        <w:t>Тыңдады</w:t>
      </w:r>
      <w:r w:rsidR="002E49F2" w:rsidRPr="00A2164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A1306" w:rsidRPr="003A1306" w:rsidRDefault="003A1306" w:rsidP="003A1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06">
        <w:rPr>
          <w:rFonts w:ascii="Times New Roman" w:hAnsi="Times New Roman" w:cs="Times New Roman"/>
          <w:sz w:val="28"/>
          <w:szCs w:val="28"/>
        </w:rPr>
        <w:t>А.Л. Хакимов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мүшелеріне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A130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балалы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отбасылары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бар 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топтарда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306">
        <w:rPr>
          <w:rFonts w:ascii="Times New Roman" w:hAnsi="Times New Roman" w:cs="Times New Roman"/>
          <w:sz w:val="28"/>
          <w:szCs w:val="28"/>
        </w:rPr>
        <w:t>айтты</w:t>
      </w:r>
      <w:proofErr w:type="spellEnd"/>
      <w:r w:rsidRPr="003A1306">
        <w:rPr>
          <w:rFonts w:ascii="Times New Roman" w:hAnsi="Times New Roman" w:cs="Times New Roman"/>
          <w:sz w:val="28"/>
          <w:szCs w:val="28"/>
        </w:rPr>
        <w:t>.</w:t>
      </w:r>
    </w:p>
    <w:p w:rsidR="00A5427E" w:rsidRPr="00A5427E" w:rsidRDefault="003A1306" w:rsidP="00A5427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Сөз сөйледі</w:t>
      </w:r>
      <w:r w:rsidR="00466AA6" w:rsidRPr="00A21640">
        <w:rPr>
          <w:rFonts w:ascii="Times New Roman" w:hAnsi="Times New Roman" w:cs="Times New Roman"/>
          <w:b/>
          <w:sz w:val="28"/>
          <w:szCs w:val="28"/>
        </w:rPr>
        <w:t>:</w:t>
      </w:r>
      <w:r w:rsidR="001205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И.В. Попова балалар бақшасында психологиялық көмек көрсетуді ұсынды. (таңғы уақытта толық емес отбасының балалары қыныр келеді, </w:t>
      </w:r>
      <w:r w:rsidRPr="003A1306">
        <w:rPr>
          <w:rFonts w:ascii="Times New Roman" w:hAnsi="Times New Roman" w:cs="Times New Roman"/>
          <w:sz w:val="28"/>
          <w:szCs w:val="28"/>
          <w:lang w:val="kk-KZ"/>
        </w:rPr>
        <w:t>жиі тітіркендіргіш – өздеріне назар бөлгендерін қалайды және тағы басқа)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27E" w:rsidRPr="00A5427E">
        <w:rPr>
          <w:rFonts w:ascii="Times New Roman" w:hAnsi="Times New Roman" w:cs="Times New Roman"/>
          <w:sz w:val="28"/>
          <w:szCs w:val="28"/>
          <w:lang w:val="kk-KZ"/>
        </w:rPr>
        <w:t>Көпбалалы отбасыларға кеңсе тауарларын сатып алуға көмек көрсету.</w:t>
      </w:r>
      <w:r w:rsidR="00A542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6AA6" w:rsidRPr="00A5427E" w:rsidRDefault="00A5427E" w:rsidP="00A5427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 қабылданды</w:t>
      </w:r>
      <w:r w:rsidR="00466AA6" w:rsidRPr="00A5427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279DE" w:rsidRPr="00A542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B6CFF" w:rsidRPr="00B90960" w:rsidRDefault="00A5427E" w:rsidP="00A5427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0960">
        <w:rPr>
          <w:rFonts w:ascii="Times New Roman" w:hAnsi="Times New Roman" w:cs="Times New Roman"/>
          <w:sz w:val="28"/>
          <w:szCs w:val="28"/>
          <w:lang w:val="kk-KZ"/>
        </w:rPr>
        <w:t>Ұсыныстар бірауыздан қабылда</w:t>
      </w:r>
      <w:r>
        <w:rPr>
          <w:rFonts w:ascii="Times New Roman" w:hAnsi="Times New Roman" w:cs="Times New Roman"/>
          <w:sz w:val="28"/>
          <w:szCs w:val="28"/>
          <w:lang w:val="kk-KZ"/>
        </w:rPr>
        <w:t>нсын</w:t>
      </w:r>
      <w:r w:rsidR="006B6CFF" w:rsidRPr="00B909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6AA6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960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A5427E">
        <w:rPr>
          <w:rFonts w:ascii="Times New Roman" w:hAnsi="Times New Roman" w:cs="Times New Roman"/>
          <w:b/>
          <w:sz w:val="28"/>
          <w:szCs w:val="28"/>
          <w:lang w:val="kk-KZ"/>
        </w:rPr>
        <w:t>Тыңдады</w:t>
      </w:r>
      <w:r w:rsidRPr="00B909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A5427E" w:rsidRPr="00B90960" w:rsidRDefault="006D28CF" w:rsidP="00A542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 төрайымы Л.В Колдарева</w:t>
      </w:r>
      <w:r w:rsidR="00A5427E" w:rsidRPr="00A5427E">
        <w:rPr>
          <w:rFonts w:ascii="Times New Roman" w:hAnsi="Times New Roman" w:cs="Times New Roman"/>
          <w:sz w:val="28"/>
          <w:szCs w:val="28"/>
          <w:lang w:val="kk-KZ"/>
        </w:rPr>
        <w:t xml:space="preserve"> алдын-алу шаралары және ережелерді сақтау туралы </w:t>
      </w:r>
      <w:r w:rsidR="00A5427E">
        <w:rPr>
          <w:rFonts w:ascii="Times New Roman" w:hAnsi="Times New Roman" w:cs="Times New Roman"/>
          <w:sz w:val="28"/>
          <w:szCs w:val="28"/>
          <w:lang w:val="kk-KZ"/>
        </w:rPr>
        <w:t>айтты</w:t>
      </w:r>
      <w:r w:rsidR="00A5427E" w:rsidRPr="00A5427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5427E" w:rsidRPr="00A5427E">
        <w:rPr>
          <w:rStyle w:val="a5"/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A5427E" w:rsidRPr="00A5427E">
        <w:rPr>
          <w:rFonts w:ascii="Times New Roman" w:hAnsi="Times New Roman" w:cs="Times New Roman"/>
          <w:sz w:val="28"/>
          <w:szCs w:val="28"/>
          <w:lang w:val="kk-KZ"/>
        </w:rPr>
        <w:t>бетперде кию, адамдар көп жиналатын орындарға бармау, аурудың белгілері бар болса, дәрігермен кеңесу керек.</w:t>
      </w:r>
      <w:r w:rsidR="00A542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427E" w:rsidRPr="00A5427E">
        <w:rPr>
          <w:rFonts w:ascii="Times New Roman" w:hAnsi="Times New Roman" w:cs="Times New Roman"/>
          <w:sz w:val="28"/>
          <w:szCs w:val="28"/>
          <w:lang w:val="kk-KZ"/>
        </w:rPr>
        <w:t>Ол ата-аналарға коронавирусқа қарсы вакцинация туралы, + вакцинация кезінде брошюралар мен жадынамалар шығаруды ұсынды.</w:t>
      </w:r>
      <w:r w:rsidR="00A5427E" w:rsidRPr="00A5427E">
        <w:rPr>
          <w:rStyle w:val="a5"/>
          <w:rFonts w:ascii="inherit" w:hAnsi="inherit"/>
          <w:color w:val="202124"/>
          <w:sz w:val="42"/>
          <w:szCs w:val="42"/>
          <w:lang w:val="kk-KZ"/>
        </w:rPr>
        <w:t xml:space="preserve"> </w:t>
      </w:r>
      <w:r w:rsidR="00A5427E" w:rsidRPr="00B90960">
        <w:rPr>
          <w:rFonts w:ascii="Times New Roman" w:hAnsi="Times New Roman" w:cs="Times New Roman"/>
          <w:sz w:val="28"/>
          <w:szCs w:val="28"/>
          <w:lang w:val="kk-KZ"/>
        </w:rPr>
        <w:t>Вакцина егу керек пе, жоқ па, оны әркім өзі шешуі керек.</w:t>
      </w:r>
    </w:p>
    <w:p w:rsidR="000A04F3" w:rsidRPr="00B90960" w:rsidRDefault="00A5427E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Сөз сөйледі</w:t>
      </w:r>
      <w:r w:rsidR="00466AA6" w:rsidRPr="00B9096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10F4C" w:rsidRPr="00B90960" w:rsidRDefault="006D28CF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Конарбаева Н.Т.</w:t>
      </w:r>
      <w:r w:rsidR="00E516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160A" w:rsidRPr="00A5427E">
        <w:rPr>
          <w:rFonts w:ascii="Times New Roman" w:hAnsi="Times New Roman" w:cs="Times New Roman"/>
          <w:sz w:val="28"/>
          <w:szCs w:val="28"/>
          <w:lang w:val="kk-KZ"/>
        </w:rPr>
        <w:t xml:space="preserve">брошюралар мен жадынамалар </w:t>
      </w:r>
      <w:r w:rsidR="00E5160A">
        <w:rPr>
          <w:rFonts w:ascii="Times New Roman" w:hAnsi="Times New Roman" w:cs="Times New Roman"/>
          <w:sz w:val="28"/>
          <w:szCs w:val="28"/>
          <w:lang w:val="kk-KZ"/>
        </w:rPr>
        <w:t xml:space="preserve">туралы ұсынысты қолдауды ұсынды. </w:t>
      </w:r>
    </w:p>
    <w:p w:rsidR="000A04F3" w:rsidRPr="00073C4B" w:rsidRDefault="00E5160A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Қаулы қабылданды</w:t>
      </w:r>
      <w:r w:rsidR="000A04F3" w:rsidRPr="00073C4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5160A" w:rsidRPr="00073C4B" w:rsidRDefault="00E5160A" w:rsidP="00E5160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73C4B">
        <w:rPr>
          <w:rFonts w:ascii="Times New Roman" w:hAnsi="Times New Roman" w:cs="Times New Roman"/>
          <w:sz w:val="28"/>
          <w:szCs w:val="28"/>
          <w:lang w:val="kk-KZ"/>
        </w:rPr>
        <w:t>Тәрбиешілерге буклеттер мен буклеттерді рәсімдеуде және таратуда көмектес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73C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D28C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FE64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>Төрайым: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Л.В_______________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73C4B" w:rsidRPr="00811D91" w:rsidRDefault="00073C4B" w:rsidP="00073C4B">
      <w:pPr>
        <w:spacing w:after="0"/>
        <w:ind w:left="3900" w:firstLine="348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91">
        <w:rPr>
          <w:rFonts w:ascii="Times New Roman" w:hAnsi="Times New Roman" w:cs="Times New Roman"/>
          <w:b/>
          <w:color w:val="000000"/>
          <w:sz w:val="28"/>
          <w:szCs w:val="36"/>
          <w:lang w:val="kk-KZ"/>
        </w:rPr>
        <w:t>Қамқоршылық кеңесінің мүшелері: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42D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</w:p>
    <w:p w:rsidR="00073C4B" w:rsidRDefault="00073C4B" w:rsidP="00073C4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1.ИшмуханбетоваЭ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73C4B" w:rsidRDefault="00073C4B" w:rsidP="00073C4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2.КабжыкеноваА.К ___________________</w:t>
      </w:r>
    </w:p>
    <w:p w:rsidR="00073C4B" w:rsidRDefault="00073C4B" w:rsidP="00073C4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3.Конарбаева Н.Т ____________________</w:t>
      </w:r>
    </w:p>
    <w:p w:rsidR="00073C4B" w:rsidRDefault="00073C4B" w:rsidP="00073C4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4.Маемгенова Л.А.____________________</w:t>
      </w:r>
    </w:p>
    <w:p w:rsidR="00073C4B" w:rsidRDefault="00073C4B" w:rsidP="00073C4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5.Попова И.В________________________</w:t>
      </w:r>
    </w:p>
    <w:p w:rsidR="00073C4B" w:rsidRDefault="00073C4B" w:rsidP="00073C4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6. Плеханова О.Г_____________________</w:t>
      </w:r>
    </w:p>
    <w:p w:rsidR="00073C4B" w:rsidRDefault="00073C4B" w:rsidP="00073C4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7.Чернышова Н.Б____________________</w:t>
      </w:r>
    </w:p>
    <w:p w:rsidR="00073C4B" w:rsidRDefault="00073C4B" w:rsidP="00073C4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8.Шевела Л.А. _______________________</w:t>
      </w:r>
    </w:p>
    <w:p w:rsidR="00073C4B" w:rsidRDefault="00073C4B" w:rsidP="00073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C4B" w:rsidRPr="003569BF" w:rsidRDefault="00073C4B" w:rsidP="00073C4B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Pr="003569B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73C4B" w:rsidRDefault="00073C4B" w:rsidP="00073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C4B" w:rsidRDefault="00073C4B" w:rsidP="00073C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C4B" w:rsidRDefault="00073C4B" w:rsidP="00073C4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1.ИшмуханбетоваЭ.Ж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2.КабжыкеноваА.К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3.Конарбаева Н.Т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4.Колдарева Л.В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5.Маемгенова Л.А.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6.Попова И.В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Плеханова О.Г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8.Чернышова Н.Б</w:t>
      </w:r>
    </w:p>
    <w:p w:rsidR="00073C4B" w:rsidRDefault="00073C4B" w:rsidP="00073C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9.Шевела Л.А.</w:t>
      </w:r>
    </w:p>
    <w:p w:rsidR="00073C4B" w:rsidRPr="00FE6428" w:rsidRDefault="00073C4B" w:rsidP="00073C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C51" w:rsidRPr="00073C4B" w:rsidRDefault="00582C51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DB2" w:rsidRPr="00073C4B" w:rsidRDefault="00E96DB2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073C4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0A04F3" w:rsidRPr="00073C4B" w:rsidRDefault="00AF756E" w:rsidP="00073C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Шақырылғандар </w:t>
      </w:r>
      <w:r w:rsidR="00E32D62" w:rsidRPr="00073C4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10F4C" w:rsidRPr="00073C4B">
        <w:rPr>
          <w:rFonts w:ascii="Times New Roman" w:hAnsi="Times New Roman" w:cs="Times New Roman"/>
          <w:sz w:val="28"/>
          <w:szCs w:val="28"/>
          <w:lang w:val="kk-KZ"/>
        </w:rPr>
        <w:t xml:space="preserve">Хакимова А.Л </w:t>
      </w:r>
      <w:r w:rsidRPr="004D4F8F">
        <w:rPr>
          <w:rFonts w:ascii="Times New Roman" w:hAnsi="Times New Roman" w:cs="Times New Roman"/>
          <w:sz w:val="28"/>
          <w:szCs w:val="28"/>
          <w:lang w:val="kk-KZ"/>
        </w:rPr>
        <w:t>«№13 балалар бақшасы» КМҚК жантауншы педагогы</w:t>
      </w:r>
    </w:p>
    <w:p w:rsidR="00E279DE" w:rsidRPr="00073C4B" w:rsidRDefault="00E279DE" w:rsidP="00E279DE">
      <w:pPr>
        <w:spacing w:after="0"/>
        <w:rPr>
          <w:rFonts w:ascii="Times New Roman" w:hAnsi="Times New Roman" w:cs="Times New Roman"/>
          <w:lang w:val="kk-KZ"/>
        </w:rPr>
      </w:pPr>
    </w:p>
    <w:p w:rsidR="00E279DE" w:rsidRPr="00073C4B" w:rsidRDefault="00E279DE" w:rsidP="00E279D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279DE" w:rsidRPr="00073C4B" w:rsidSect="004A0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230"/>
    <w:multiLevelType w:val="hybridMultilevel"/>
    <w:tmpl w:val="C93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6E4"/>
    <w:multiLevelType w:val="hybridMultilevel"/>
    <w:tmpl w:val="42EC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121DD"/>
    <w:multiLevelType w:val="hybridMultilevel"/>
    <w:tmpl w:val="9B5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F"/>
    <w:rsid w:val="00073C4B"/>
    <w:rsid w:val="000A04F3"/>
    <w:rsid w:val="001009CC"/>
    <w:rsid w:val="00110F4C"/>
    <w:rsid w:val="0012055C"/>
    <w:rsid w:val="00186109"/>
    <w:rsid w:val="002B1224"/>
    <w:rsid w:val="002E49F2"/>
    <w:rsid w:val="003A1306"/>
    <w:rsid w:val="004554B5"/>
    <w:rsid w:val="00466AA6"/>
    <w:rsid w:val="0048416A"/>
    <w:rsid w:val="004A02DE"/>
    <w:rsid w:val="004D4F8F"/>
    <w:rsid w:val="00582C51"/>
    <w:rsid w:val="006B6CFF"/>
    <w:rsid w:val="006D28CF"/>
    <w:rsid w:val="00770D97"/>
    <w:rsid w:val="007D37DF"/>
    <w:rsid w:val="007F1D50"/>
    <w:rsid w:val="00837FD9"/>
    <w:rsid w:val="00842D67"/>
    <w:rsid w:val="00856681"/>
    <w:rsid w:val="00916383"/>
    <w:rsid w:val="0095593C"/>
    <w:rsid w:val="009D02A9"/>
    <w:rsid w:val="00A1277F"/>
    <w:rsid w:val="00A21640"/>
    <w:rsid w:val="00A5427E"/>
    <w:rsid w:val="00AF756E"/>
    <w:rsid w:val="00B07CA4"/>
    <w:rsid w:val="00B1279A"/>
    <w:rsid w:val="00B56089"/>
    <w:rsid w:val="00B90960"/>
    <w:rsid w:val="00C2437F"/>
    <w:rsid w:val="00C44845"/>
    <w:rsid w:val="00CA02D5"/>
    <w:rsid w:val="00CC244F"/>
    <w:rsid w:val="00D43165"/>
    <w:rsid w:val="00D817D5"/>
    <w:rsid w:val="00D90F78"/>
    <w:rsid w:val="00D93A6B"/>
    <w:rsid w:val="00E06B31"/>
    <w:rsid w:val="00E279DE"/>
    <w:rsid w:val="00E32D62"/>
    <w:rsid w:val="00E5160A"/>
    <w:rsid w:val="00E96DB2"/>
    <w:rsid w:val="00EF6128"/>
    <w:rsid w:val="00F078B2"/>
    <w:rsid w:val="00F225BE"/>
    <w:rsid w:val="00F619F1"/>
    <w:rsid w:val="00F66568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44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48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4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F1D50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44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48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4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Work</cp:lastModifiedBy>
  <cp:revision>37</cp:revision>
  <cp:lastPrinted>2021-06-21T07:26:00Z</cp:lastPrinted>
  <dcterms:created xsi:type="dcterms:W3CDTF">2020-01-15T05:51:00Z</dcterms:created>
  <dcterms:modified xsi:type="dcterms:W3CDTF">2021-11-18T08:11:00Z</dcterms:modified>
</cp:coreProperties>
</file>