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1"/>
      </w:tblGrid>
      <w:tr w:rsidR="000974F1" w:rsidTr="000974F1">
        <w:tc>
          <w:tcPr>
            <w:tcW w:w="6374" w:type="dxa"/>
          </w:tcPr>
          <w:p w:rsidR="000974F1" w:rsidRPr="000974F1" w:rsidRDefault="000974F1" w:rsidP="00097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</w:tcPr>
          <w:p w:rsidR="000974F1" w:rsidRPr="000974F1" w:rsidRDefault="000974F1" w:rsidP="00097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522E" w:rsidRDefault="002B522E" w:rsidP="002B522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532F3" w:rsidRPr="000974F1" w:rsidRDefault="00F16237" w:rsidP="00353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Pr="000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государственного учреждения </w:t>
      </w:r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2B522E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тдел образования</w:t>
      </w:r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Рудного </w:t>
      </w:r>
      <w:r w:rsidR="002B522E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  </w:t>
      </w:r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образования </w:t>
      </w:r>
      <w:proofErr w:type="spellStart"/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</w:t>
      </w:r>
      <w:proofErr w:type="spellEnd"/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Костанайской</w:t>
      </w:r>
      <w:proofErr w:type="spellEnd"/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2B522E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532F3" w:rsidRPr="000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оказания государственных услуг</w:t>
      </w:r>
    </w:p>
    <w:p w:rsidR="005F5AB5" w:rsidRPr="00F16237" w:rsidRDefault="005F5AB5" w:rsidP="005F5AB5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2E" w:rsidRPr="009E45E7" w:rsidRDefault="000974F1" w:rsidP="000974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48682E" w:rsidRPr="009E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8682E" w:rsidRPr="009E45E7" w:rsidRDefault="008F70BA" w:rsidP="000974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1) Сведения об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услугодателе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852903" w:rsidRDefault="00852903" w:rsidP="00852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Реестром государственных услуг </w:t>
      </w:r>
      <w:r w:rsidRPr="009E789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9E78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приказ исполняющего обязанности Министра цифрового развития, инноваций и аэрокосмической промышленности       Республики Казахстан от 31 января 2020 года № 39/НҚ</w:t>
      </w:r>
      <w:r w:rsidRPr="009E789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9E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учреждением «</w:t>
      </w:r>
      <w:r w:rsidR="005A603C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образования города Рудного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spellStart"/>
      <w:r w:rsidR="00B46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="00B4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6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="00B4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подведомственными организациями оказывается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 w:rsidRPr="000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Отдел) </w:t>
      </w:r>
      <w:r w:rsidR="003532F3">
        <w:rPr>
          <w:rFonts w:ascii="Times New Roman" w:eastAsia="Times New Roman" w:hAnsi="Times New Roman" w:cs="Times New Roman"/>
          <w:sz w:val="28"/>
          <w:szCs w:val="28"/>
          <w:lang w:eastAsia="ru-RU"/>
        </w:rPr>
        <w:t>22 вид</w:t>
      </w:r>
      <w:r w:rsidR="005A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B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</w:t>
      </w:r>
      <w:proofErr w:type="gramStart"/>
      <w:r w:rsidR="00DB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A66" w:rsidRPr="000974F1" w:rsidRDefault="00513A66" w:rsidP="0051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B55C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оказанных государственных услуг составило </w:t>
      </w:r>
      <w:r w:rsidR="0036253D" w:rsidRPr="0036253D">
        <w:rPr>
          <w:rFonts w:ascii="Times New Roman" w:eastAsia="Calibri" w:hAnsi="Times New Roman" w:cs="Times New Roman"/>
          <w:b/>
          <w:bCs/>
          <w:sz w:val="28"/>
          <w:szCs w:val="28"/>
        </w:rPr>
        <w:t>89</w:t>
      </w:r>
      <w:r w:rsidR="001F7B48">
        <w:rPr>
          <w:rFonts w:ascii="Times New Roman" w:eastAsia="Calibri" w:hAnsi="Times New Roman" w:cs="Times New Roman"/>
          <w:b/>
          <w:bCs/>
          <w:sz w:val="28"/>
          <w:szCs w:val="28"/>
        </w:rPr>
        <w:t>26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</w:t>
      </w:r>
      <w:proofErr w:type="spellStart"/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F7B48" w:rsidRPr="0063408A">
        <w:rPr>
          <w:rFonts w:ascii="Times New Roman" w:eastAsia="Calibri" w:hAnsi="Times New Roman" w:cs="Times New Roman"/>
          <w:b/>
          <w:sz w:val="28"/>
          <w:szCs w:val="28"/>
        </w:rPr>
        <w:t>2475</w:t>
      </w:r>
      <w:r w:rsidRPr="0085290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852903">
        <w:rPr>
          <w:rFonts w:ascii="Times New Roman" w:eastAsia="Calibri" w:hAnsi="Times New Roman" w:cs="Times New Roman"/>
          <w:sz w:val="28"/>
          <w:szCs w:val="28"/>
        </w:rPr>
        <w:t>Государственную корпорацию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F7B48" w:rsidRPr="0063408A">
        <w:rPr>
          <w:rFonts w:ascii="Times New Roman" w:eastAsia="Calibri" w:hAnsi="Times New Roman" w:cs="Times New Roman"/>
          <w:b/>
          <w:bCs/>
          <w:sz w:val="28"/>
          <w:szCs w:val="28"/>
        </w:rPr>
        <w:t>269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5813">
        <w:rPr>
          <w:rFonts w:ascii="Times New Roman" w:eastAsia="Calibri" w:hAnsi="Times New Roman" w:cs="Times New Roman"/>
          <w:sz w:val="28"/>
          <w:szCs w:val="28"/>
        </w:rPr>
        <w:t>в электронном виде -</w:t>
      </w:r>
      <w:r w:rsidR="001F7B48" w:rsidRPr="0063408A">
        <w:rPr>
          <w:rFonts w:ascii="Times New Roman" w:eastAsia="Calibri" w:hAnsi="Times New Roman" w:cs="Times New Roman"/>
          <w:b/>
          <w:sz w:val="28"/>
          <w:szCs w:val="28"/>
        </w:rPr>
        <w:t>6182</w:t>
      </w:r>
      <w:r w:rsidR="00DC69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354E" w:rsidRPr="009B354E" w:rsidRDefault="009B354E" w:rsidP="009B3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3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Городским отделом образования оказывается  </w:t>
      </w:r>
      <w:r w:rsidRPr="009B35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9B35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 государственных услуг</w:t>
      </w:r>
      <w:r w:rsidRPr="009B3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tbl>
      <w:tblPr>
        <w:tblW w:w="985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1"/>
        <w:gridCol w:w="3754"/>
        <w:gridCol w:w="2654"/>
      </w:tblGrid>
      <w:tr w:rsidR="008D68BC" w:rsidRPr="009B354E" w:rsidTr="008D68BC">
        <w:tc>
          <w:tcPr>
            <w:tcW w:w="3593" w:type="dxa"/>
            <w:shd w:val="clear" w:color="auto" w:fill="FFFFFF"/>
            <w:vAlign w:val="bottom"/>
            <w:hideMark/>
          </w:tcPr>
          <w:p w:rsidR="008D68BC" w:rsidRPr="009B354E" w:rsidRDefault="008D68BC" w:rsidP="009B35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35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Наименование государственной услуги</w:t>
            </w:r>
          </w:p>
        </w:tc>
        <w:tc>
          <w:tcPr>
            <w:tcW w:w="3822" w:type="dxa"/>
            <w:shd w:val="clear" w:color="auto" w:fill="FFFFFF"/>
            <w:vAlign w:val="bottom"/>
            <w:hideMark/>
          </w:tcPr>
          <w:p w:rsidR="008D68BC" w:rsidRPr="00986A27" w:rsidRDefault="008D68BC" w:rsidP="00986A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оказания государственных услуг</w:t>
            </w:r>
          </w:p>
        </w:tc>
        <w:tc>
          <w:tcPr>
            <w:tcW w:w="2444" w:type="dxa"/>
            <w:shd w:val="clear" w:color="auto" w:fill="FFFFFF"/>
            <w:vAlign w:val="bottom"/>
            <w:hideMark/>
          </w:tcPr>
          <w:p w:rsidR="008D68BC" w:rsidRPr="009B354E" w:rsidRDefault="008D68BC" w:rsidP="008D68BC">
            <w:pPr>
              <w:spacing w:after="0" w:line="240" w:lineRule="auto"/>
              <w:ind w:left="210" w:firstLine="12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35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Платно/бесплатно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left="253" w:right="136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опеки или попечительства над ребенко</w:t>
            </w:r>
            <w:proofErr w:type="gramStart"/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сиротой (детьми-сиротами) и ребенком (детьми), оставшимся без попечения родителей</w:t>
            </w:r>
          </w:p>
        </w:tc>
        <w:tc>
          <w:tcPr>
            <w:tcW w:w="3822" w:type="dxa"/>
            <w:shd w:val="clear" w:color="auto" w:fill="FFFFFF"/>
            <w:vAlign w:val="center"/>
          </w:tcPr>
          <w:p w:rsidR="008D68BC" w:rsidRPr="00986A27" w:rsidRDefault="00507299" w:rsidP="00986A27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корпорация, веб-портал "электронного правительства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8D68BC" w:rsidRPr="009B354E" w:rsidTr="001F7B48">
        <w:trPr>
          <w:trHeight w:val="1078"/>
        </w:trPr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right="419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  справок по опеке и попечительству</w:t>
            </w:r>
          </w:p>
        </w:tc>
        <w:tc>
          <w:tcPr>
            <w:tcW w:w="3822" w:type="dxa"/>
            <w:shd w:val="clear" w:color="auto" w:fill="FFFFFF"/>
            <w:vAlign w:val="center"/>
          </w:tcPr>
          <w:p w:rsidR="008D68BC" w:rsidRPr="00986A27" w:rsidRDefault="00507299" w:rsidP="00986A27">
            <w:pPr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986A27">
            <w:pPr>
              <w:spacing w:after="0" w:line="240" w:lineRule="auto"/>
              <w:ind w:left="111" w:right="278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«Выдача справок для распоряжения имуществом несовершеннолетних»</w:t>
            </w:r>
          </w:p>
        </w:tc>
        <w:tc>
          <w:tcPr>
            <w:tcW w:w="3822" w:type="dxa"/>
            <w:shd w:val="clear" w:color="auto" w:fill="FFFFFF"/>
            <w:vAlign w:val="center"/>
          </w:tcPr>
          <w:p w:rsidR="008D68BC" w:rsidRPr="00986A27" w:rsidRDefault="005B367C" w:rsidP="00986A27">
            <w:pPr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B706D4">
            <w:pPr>
              <w:spacing w:after="0" w:line="240" w:lineRule="auto"/>
              <w:ind w:left="195" w:right="138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на очередь детей дошкольного возраста (до </w:t>
            </w:r>
            <w:r w:rsidR="00B70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лет) для направления в детские дошкольные организации</w:t>
            </w:r>
          </w:p>
        </w:tc>
        <w:tc>
          <w:tcPr>
            <w:tcW w:w="3822" w:type="dxa"/>
            <w:shd w:val="clear" w:color="auto" w:fill="FFFFFF"/>
            <w:vAlign w:val="center"/>
            <w:hideMark/>
          </w:tcPr>
          <w:p w:rsidR="008D68BC" w:rsidRPr="00986A27" w:rsidRDefault="00E777A4" w:rsidP="00986A27">
            <w:pPr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</w:rPr>
              <w:t>Государственная корпорация, МИО областей, веб-портал "электронного правительства</w:t>
            </w:r>
            <w:r w:rsidRPr="00986A27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  <w:tr w:rsidR="008D68BC" w:rsidRPr="009B354E" w:rsidTr="001F7B48">
        <w:trPr>
          <w:trHeight w:val="2571"/>
        </w:trPr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left="253" w:right="71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822" w:type="dxa"/>
            <w:shd w:val="clear" w:color="auto" w:fill="FFFFFF"/>
            <w:vAlign w:val="center"/>
            <w:hideMark/>
          </w:tcPr>
          <w:p w:rsidR="008D68BC" w:rsidRPr="0031436E" w:rsidRDefault="008D68BC" w:rsidP="00986A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корпорация, веб-портал "электронного правительства" </w:t>
            </w:r>
            <w:hyperlink r:id="rId8" w:history="1">
              <w:r w:rsidRPr="0031436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www.egov.kz</w:t>
              </w:r>
            </w:hyperlink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left="253" w:right="71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участия в конкурсе на замещение руководителей государственных учреждений среднего образования</w:t>
            </w:r>
          </w:p>
        </w:tc>
        <w:tc>
          <w:tcPr>
            <w:tcW w:w="3822" w:type="dxa"/>
            <w:shd w:val="clear" w:color="auto" w:fill="FFFFFF"/>
            <w:vAlign w:val="center"/>
            <w:hideMark/>
          </w:tcPr>
          <w:p w:rsidR="008D68BC" w:rsidRPr="0031436E" w:rsidRDefault="008D68BC" w:rsidP="00986A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  корпорация «Правительство для граждан»,</w:t>
            </w:r>
          </w:p>
          <w:p w:rsidR="008D68BC" w:rsidRPr="0031436E" w:rsidRDefault="008D68BC" w:rsidP="00986A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орган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left="253" w:right="71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воспитателям»</w:t>
            </w:r>
          </w:p>
        </w:tc>
        <w:tc>
          <w:tcPr>
            <w:tcW w:w="3822" w:type="dxa"/>
            <w:shd w:val="clear" w:color="auto" w:fill="FFFFFF"/>
            <w:vAlign w:val="center"/>
            <w:hideMark/>
          </w:tcPr>
          <w:p w:rsidR="008D68BC" w:rsidRPr="0031436E" w:rsidRDefault="008D68BC" w:rsidP="00986A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Веб-портал "электронного правительства"</w:t>
            </w:r>
          </w:p>
          <w:p w:rsidR="008D68BC" w:rsidRPr="0031436E" w:rsidRDefault="008D68BC" w:rsidP="00986A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8BC" w:rsidRPr="0031436E" w:rsidRDefault="00F4319A" w:rsidP="00986A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8D68BC" w:rsidRPr="0031436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www.egov.kz</w:t>
              </w:r>
            </w:hyperlink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left="253" w:right="71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на учет лиц, желающих усыновить детей</w:t>
            </w:r>
          </w:p>
        </w:tc>
        <w:tc>
          <w:tcPr>
            <w:tcW w:w="3822" w:type="dxa"/>
            <w:shd w:val="clear" w:color="auto" w:fill="FFFFFF"/>
            <w:vAlign w:val="center"/>
            <w:hideMark/>
          </w:tcPr>
          <w:p w:rsidR="008D68BC" w:rsidRPr="00986A27" w:rsidRDefault="005B367C" w:rsidP="0098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left="253" w:right="71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3822" w:type="dxa"/>
            <w:shd w:val="clear" w:color="auto" w:fill="FFFFFF"/>
            <w:vAlign w:val="center"/>
            <w:hideMark/>
          </w:tcPr>
          <w:p w:rsidR="008D68BC" w:rsidRPr="00986A27" w:rsidRDefault="008D68BC" w:rsidP="00986A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орган, портал электронного правительства </w:t>
            </w:r>
            <w:hyperlink r:id="rId10" w:history="1">
              <w:r w:rsidRPr="00986A27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www.egov.kz</w:t>
              </w:r>
            </w:hyperlink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left="253" w:right="71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3822" w:type="dxa"/>
            <w:shd w:val="clear" w:color="auto" w:fill="FFFFFF"/>
            <w:vAlign w:val="center"/>
          </w:tcPr>
          <w:p w:rsidR="008D68BC" w:rsidRPr="00986A27" w:rsidRDefault="00FA11E1" w:rsidP="0098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корпорация,  МИО городов.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</w:tcPr>
          <w:p w:rsidR="008D68BC" w:rsidRPr="0031436E" w:rsidRDefault="008D68BC" w:rsidP="001F7B48">
            <w:pPr>
              <w:spacing w:after="0" w:line="240" w:lineRule="auto"/>
              <w:ind w:left="253" w:right="71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решения органа опеки и попечительства об учете мнения ребенка, достигшего </w:t>
            </w: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десятилетнего возраста</w:t>
            </w:r>
          </w:p>
        </w:tc>
        <w:tc>
          <w:tcPr>
            <w:tcW w:w="3822" w:type="dxa"/>
            <w:shd w:val="clear" w:color="auto" w:fill="FFFFFF"/>
            <w:vAlign w:val="center"/>
          </w:tcPr>
          <w:p w:rsidR="008D68BC" w:rsidRPr="00986A27" w:rsidRDefault="00122F4D" w:rsidP="00986A27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МИО областей</w:t>
            </w:r>
          </w:p>
        </w:tc>
        <w:tc>
          <w:tcPr>
            <w:tcW w:w="2444" w:type="dxa"/>
            <w:shd w:val="clear" w:color="auto" w:fill="FFFFFF"/>
            <w:vAlign w:val="center"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</w:tbl>
    <w:p w:rsidR="00385B39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1021" w:rsidRPr="00B706D4" w:rsidRDefault="009A1021" w:rsidP="009A1021">
      <w:pPr>
        <w:shd w:val="clear" w:color="auto" w:fill="FFFFFF"/>
        <w:spacing w:after="0" w:line="240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16 детских садов рассматривают 2 услуги </w:t>
      </w:r>
    </w:p>
    <w:p w:rsidR="009A1021" w:rsidRPr="00B706D4" w:rsidRDefault="009A1021" w:rsidP="009A1021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B706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государственная услуга</w:t>
      </w:r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«</w:t>
      </w:r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и зачисление детей в дошкольные организации образования»  на бесплатной основе»</w:t>
      </w:r>
    </w:p>
    <w:p w:rsidR="009A1021" w:rsidRPr="00B706D4" w:rsidRDefault="009A1021" w:rsidP="009A1021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образования».</w:t>
      </w:r>
    </w:p>
    <w:p w:rsidR="009A1021" w:rsidRPr="00B706D4" w:rsidRDefault="009A1021" w:rsidP="009A1021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21" w:rsidRPr="00B706D4" w:rsidRDefault="009A1021" w:rsidP="009A1021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Организации дополнительного образования: КГКП «Детский </w:t>
      </w:r>
      <w:proofErr w:type="spellStart"/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-оздоровительный комплекс» </w:t>
      </w:r>
      <w:proofErr w:type="spellStart"/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акимата</w:t>
      </w:r>
      <w:proofErr w:type="spellEnd"/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города Рудного, КГКП «Детская художественная школа» </w:t>
      </w:r>
      <w:proofErr w:type="spellStart"/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акимата</w:t>
      </w:r>
      <w:proofErr w:type="spellEnd"/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города Рудного</w:t>
      </w:r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КГКП «Дворец развития и творчества для детей и молодёжи» </w:t>
      </w:r>
      <w:proofErr w:type="spellStart"/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акимата</w:t>
      </w:r>
      <w:proofErr w:type="spellEnd"/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города Рудного оказывают   2 услуги</w:t>
      </w:r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021" w:rsidRPr="00B706D4" w:rsidRDefault="009A1021" w:rsidP="009A1021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1.Государственная услуга «Прием документов и зачисление в организации дополнительного образования по предоставлению детям дополнительного образования во </w:t>
      </w:r>
      <w:proofErr w:type="spellStart"/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время» - </w:t>
      </w:r>
    </w:p>
    <w:p w:rsidR="009A1021" w:rsidRPr="009A1021" w:rsidRDefault="009A1021" w:rsidP="009A1021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образования».</w:t>
      </w:r>
    </w:p>
    <w:p w:rsidR="00385B39" w:rsidRPr="00385B39" w:rsidRDefault="00385B39" w:rsidP="00385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B39" w:rsidRPr="0031436E" w:rsidRDefault="00385B39" w:rsidP="00385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7 государственных услуг оказывают 22  школы  города Рудного:</w:t>
      </w:r>
    </w:p>
    <w:tbl>
      <w:tblPr>
        <w:tblW w:w="99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4132"/>
        <w:gridCol w:w="2444"/>
      </w:tblGrid>
      <w:tr w:rsidR="00385B39" w:rsidRPr="00986A27" w:rsidTr="00385B39">
        <w:tc>
          <w:tcPr>
            <w:tcW w:w="333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государственной услуги</w:t>
            </w:r>
          </w:p>
        </w:tc>
        <w:tc>
          <w:tcPr>
            <w:tcW w:w="4132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оказания государственных услуг</w:t>
            </w:r>
          </w:p>
        </w:tc>
        <w:tc>
          <w:tcPr>
            <w:tcW w:w="2444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Платно/бесплатно</w:t>
            </w:r>
          </w:p>
        </w:tc>
      </w:tr>
      <w:tr w:rsidR="00385B39" w:rsidRPr="00986A27" w:rsidTr="00385B39">
        <w:tc>
          <w:tcPr>
            <w:tcW w:w="333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4132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385B39" w:rsidRPr="00986A27" w:rsidTr="00385B39">
        <w:tc>
          <w:tcPr>
            <w:tcW w:w="333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Прием документов для предоставления отдыха детям из малообеспеченных </w:t>
            </w: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 в загородных и пришкольных лагерях</w:t>
            </w:r>
          </w:p>
        </w:tc>
        <w:tc>
          <w:tcPr>
            <w:tcW w:w="4132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Государственная корпорация, МИО областей, городов </w:t>
            </w:r>
            <w:proofErr w:type="spellStart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</w:t>
            </w:r>
            <w:proofErr w:type="spellEnd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-Султана, Алматы и Шымкента, районов и </w:t>
            </w: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городов, организации образования, 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Бесплатно</w:t>
            </w:r>
          </w:p>
        </w:tc>
      </w:tr>
      <w:tr w:rsidR="00385B39" w:rsidRPr="00986A27" w:rsidTr="00385B39">
        <w:tc>
          <w:tcPr>
            <w:tcW w:w="333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Выдача разрешений на обучение в форме  экстерната в организациях основного среднего, общего среднего образования.</w:t>
            </w:r>
          </w:p>
        </w:tc>
        <w:tc>
          <w:tcPr>
            <w:tcW w:w="4132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F961BC" w:rsidRPr="00986A27" w:rsidTr="00385B39">
        <w:tc>
          <w:tcPr>
            <w:tcW w:w="3331" w:type="dxa"/>
            <w:shd w:val="clear" w:color="auto" w:fill="FFFFFF"/>
            <w:vAlign w:val="bottom"/>
          </w:tcPr>
          <w:p w:rsidR="00F961BC" w:rsidRPr="00986A27" w:rsidRDefault="00F961BC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перевода детей между общеобразовательными учебными заведениями</w:t>
            </w:r>
          </w:p>
        </w:tc>
        <w:tc>
          <w:tcPr>
            <w:tcW w:w="4132" w:type="dxa"/>
            <w:shd w:val="clear" w:color="auto" w:fill="FFFFFF"/>
            <w:vAlign w:val="center"/>
          </w:tcPr>
          <w:p w:rsidR="00F961BC" w:rsidRPr="00986A27" w:rsidRDefault="00D840B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</w:tcPr>
          <w:p w:rsidR="00F961BC" w:rsidRPr="00986A27" w:rsidRDefault="00F961BC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5B39" w:rsidRPr="00986A27" w:rsidTr="00385B39">
        <w:tc>
          <w:tcPr>
            <w:tcW w:w="333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4132" w:type="dxa"/>
            <w:shd w:val="clear" w:color="auto" w:fill="FFFFFF"/>
            <w:vAlign w:val="center"/>
            <w:hideMark/>
          </w:tcPr>
          <w:p w:rsidR="00385B39" w:rsidRPr="00986A27" w:rsidRDefault="00E777A4" w:rsidP="00DC74C0">
            <w:pPr>
              <w:spacing w:after="0" w:line="240" w:lineRule="auto"/>
              <w:ind w:left="174" w:right="191" w:firstLine="5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385B39" w:rsidRPr="00986A27" w:rsidTr="00385B39">
        <w:tc>
          <w:tcPr>
            <w:tcW w:w="333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дубликатов документов об образовании.</w:t>
            </w:r>
          </w:p>
        </w:tc>
        <w:tc>
          <w:tcPr>
            <w:tcW w:w="4132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  корпорация «Правительство для граждан»,</w:t>
            </w:r>
          </w:p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орган,</w:t>
            </w:r>
          </w:p>
        </w:tc>
        <w:tc>
          <w:tcPr>
            <w:tcW w:w="2444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  <w:tr w:rsidR="00385B39" w:rsidRPr="00986A27" w:rsidTr="00385B39">
        <w:tc>
          <w:tcPr>
            <w:tcW w:w="333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предоставления бесплатного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4132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МИО областей, городов </w:t>
            </w:r>
            <w:proofErr w:type="spellStart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</w:t>
            </w:r>
            <w:proofErr w:type="spellEnd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-Султана, Алматы и Шымкента, районов и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385B39" w:rsidRPr="00986A27" w:rsidTr="00385B39">
        <w:tc>
          <w:tcPr>
            <w:tcW w:w="333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документов для прохождения аттестации на присвоение (подтверждение) квалификационных категорий </w:t>
            </w: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послесреднего</w:t>
            </w:r>
            <w:proofErr w:type="spellEnd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образования.</w:t>
            </w:r>
          </w:p>
        </w:tc>
        <w:tc>
          <w:tcPr>
            <w:tcW w:w="4132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Государственная  корпорация «Правительство для граждан»,</w:t>
            </w:r>
          </w:p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орган</w:t>
            </w:r>
          </w:p>
        </w:tc>
        <w:tc>
          <w:tcPr>
            <w:tcW w:w="2444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</w:tbl>
    <w:p w:rsidR="00385B39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B39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1E7B" w:rsidRPr="00741E7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 Наиболее востребованными государственными  услугами в сфере образования являются:</w:t>
      </w:r>
    </w:p>
    <w:p w:rsidR="00741E7B" w:rsidRPr="00741E7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1.Постановка на очередь детей дошкольного возраста (до </w:t>
      </w:r>
      <w:r w:rsid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 для направления в детские дошкольные организации - 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 было оказано 1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02 услуг</w:t>
      </w: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E7B" w:rsidRPr="00741E7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2.Прием документов и зачисление в организации образования независимо от ведомственной подчиненности для </w:t>
      </w:r>
      <w:proofErr w:type="gramStart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 было оказано 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  было оказано 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1842 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</w:t>
      </w: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E7B" w:rsidRPr="00741E7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3.Прием документов и зачисление детей в дошкольные организации образовани</w:t>
      </w:r>
      <w:proofErr w:type="gramStart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оказано 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 было оказано  </w:t>
      </w:r>
      <w:r w:rsidR="004E57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1156 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услуг.</w:t>
      </w:r>
    </w:p>
    <w:p w:rsidR="00741E7B" w:rsidRPr="00741E7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4.Прием документов для предоставления бесплатного питания отдельным категориям обучающихся и воспитанников в общеобразовательных школах-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было оказано в 20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 – </w:t>
      </w:r>
      <w:r w:rsidR="004E57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2011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услуг.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proofErr w:type="gramEnd"/>
    </w:p>
    <w:p w:rsidR="00741E7B" w:rsidRPr="00741E7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Прием документов и зачисление в организации дополнительного образования по предоставлению детям дополнительного образовани</w:t>
      </w:r>
      <w:proofErr w:type="gramStart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20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  было оказано 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1292 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</w:t>
      </w: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E7B" w:rsidRPr="00741E7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Потенциальные </w:t>
      </w:r>
      <w:proofErr w:type="spellStart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услугополучатели</w:t>
      </w:r>
      <w:proofErr w:type="spellEnd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получить  информацию о порядке оказания государственных услуг в сфере образования на следующих сайтах: </w:t>
      </w:r>
      <w:hyperlink r:id="rId11" w:history="1">
        <w:r w:rsidRPr="00741E7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http://adilet.zan.kz</w:t>
        </w:r>
      </w:hyperlink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,rudoo.edu-kost.kz,  rudny.kostanay.gov. </w:t>
      </w:r>
      <w:proofErr w:type="spellStart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kz</w:t>
      </w:r>
      <w:proofErr w:type="spellEnd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 а также во всех подведомственных организациях образования и в отделе образования  оборудованы информационные стенды с информацией о государственных услугах., в газете «</w:t>
      </w:r>
      <w:proofErr w:type="spellStart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Рудненский</w:t>
      </w:r>
      <w:proofErr w:type="spellEnd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рабочий» на  постоянной основе размещается информация по оказанию государственных услуг  в</w:t>
      </w:r>
      <w:proofErr w:type="gramEnd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образования</w:t>
      </w:r>
      <w:proofErr w:type="gramStart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4E5744" w:rsidRDefault="004E5744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744" w:rsidRDefault="004E5744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D92" w:rsidRDefault="007C1D9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D92" w:rsidRDefault="007C1D9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D92" w:rsidRDefault="007C1D9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2E" w:rsidRPr="007C1D92" w:rsidRDefault="009E45E7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bookmarkStart w:id="0" w:name="_GoBack"/>
      <w:r w:rsidRPr="007C1D9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2. </w:t>
      </w:r>
      <w:r w:rsidR="0048682E" w:rsidRPr="007C1D92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Работа с </w:t>
      </w:r>
      <w:proofErr w:type="spellStart"/>
      <w:r w:rsidR="0048682E" w:rsidRPr="007C1D92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услугополучателями</w:t>
      </w:r>
      <w:proofErr w:type="spellEnd"/>
      <w:r w:rsidR="0048682E" w:rsidRPr="007C1D92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:</w:t>
      </w:r>
    </w:p>
    <w:p w:rsidR="0048682E" w:rsidRPr="007C1D92" w:rsidRDefault="0048682E" w:rsidP="006A4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7C1D9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1) Сведения об источниках и местах доступа к информации о порядке оказания государственных услуг</w:t>
      </w:r>
      <w:r w:rsidRPr="007C1D92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:</w:t>
      </w:r>
    </w:p>
    <w:p w:rsidR="00B21566" w:rsidRPr="007C1D92" w:rsidRDefault="0048682E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Информация о порядке оказания </w:t>
      </w:r>
      <w:proofErr w:type="gramStart"/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государственных услуг, оказываемых в Отделе </w:t>
      </w:r>
      <w:r w:rsidR="00AF60FD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образования размещена</w:t>
      </w:r>
      <w:proofErr w:type="gramEnd"/>
      <w:r w:rsidR="00AF60FD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на официальных сайтах </w:t>
      </w:r>
      <w:proofErr w:type="spellStart"/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акимата</w:t>
      </w:r>
      <w:proofErr w:type="spellEnd"/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города Рудного www.rudny.gov.kz и Отдела</w:t>
      </w:r>
      <w:r w:rsidR="00665CD0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образования 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hyperlink r:id="rId12" w:history="1">
        <w:r w:rsidR="00AF60FD" w:rsidRPr="007C1D92">
          <w:rPr>
            <w:rStyle w:val="a8"/>
            <w:rFonts w:ascii="Times New Roman" w:eastAsia="Times New Roman" w:hAnsi="Times New Roman" w:cs="Times New Roman"/>
            <w:color w:val="auto"/>
            <w:sz w:val="36"/>
            <w:szCs w:val="28"/>
            <w:u w:val="none"/>
            <w:lang w:eastAsia="ru-RU"/>
          </w:rPr>
          <w:t>http://rudoo.idhost.kz/</w:t>
        </w:r>
      </w:hyperlink>
      <w:r w:rsidR="00AF60FD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в разделе «Государственные услуги». По мере вносимых изменений </w:t>
      </w:r>
      <w:r w:rsidR="00B21566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в подзаконные нормативные правовые акты, определяющие порядок оказания государственных услуг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этот раздел на сайте обновляется. Также информация размещена в фойе </w:t>
      </w:r>
      <w:r w:rsidR="00665CD0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2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-го этажа Отдела</w:t>
      </w:r>
      <w:r w:rsidR="00665CD0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образования 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665CD0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и других в общедоступных местах</w:t>
      </w:r>
      <w:r w:rsidR="00D93524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</w:t>
      </w:r>
      <w:proofErr w:type="spellStart"/>
      <w:r w:rsidR="00D93524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подв</w:t>
      </w:r>
      <w:r w:rsidR="00665CD0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организациях</w:t>
      </w:r>
      <w:proofErr w:type="spellEnd"/>
      <w:r w:rsidR="00665CD0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образования </w:t>
      </w:r>
    </w:p>
    <w:p w:rsidR="00B21566" w:rsidRPr="007C1D92" w:rsidRDefault="0048682E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1D9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2) </w:t>
      </w:r>
      <w:r w:rsidR="00B21566" w:rsidRPr="007C1D92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Информация о публичных обсуждениях проектов подзаконных нормативных правовых актов, определяющих порядок оказания государственных услуг</w:t>
      </w:r>
      <w:r w:rsidRPr="007C1D92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: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не имеется.</w:t>
      </w:r>
    </w:p>
    <w:p w:rsidR="00B21566" w:rsidRPr="007C1D92" w:rsidRDefault="00B21566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7C1D92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иное):</w:t>
      </w:r>
    </w:p>
    <w:p w:rsidR="00861AF5" w:rsidRPr="007C1D92" w:rsidRDefault="00861AF5" w:rsidP="00861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В целях создания условий для выявления фактов или поступков, ведущих к правонарушениям в Отделе</w:t>
      </w:r>
      <w:r w:rsidR="00680589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образования</w:t>
      </w:r>
      <w:proofErr w:type="gramStart"/>
      <w:r w:rsidR="00680589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,</w:t>
      </w:r>
      <w:proofErr w:type="gramEnd"/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организован и работает «телефон доверия» </w:t>
      </w:r>
      <w:r w:rsidR="00680589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4-67-78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, по которому граждане имеют возможность сообщить         о таких фактах. </w:t>
      </w:r>
      <w:r w:rsidR="00680589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Также в Отделе </w:t>
      </w:r>
      <w:r w:rsidR="000F0C13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образования и в</w:t>
      </w:r>
      <w:r w:rsidR="006763B3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</w:t>
      </w:r>
      <w:r w:rsidR="000F0C13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организациях образования </w:t>
      </w:r>
      <w:r w:rsidRPr="007C1D92">
        <w:rPr>
          <w:rFonts w:ascii="Times New Roman" w:eastAsia="Times New Roman" w:hAnsi="Times New Roman" w:cs="Times New Roman"/>
          <w:sz w:val="36"/>
          <w:szCs w:val="28"/>
        </w:rPr>
        <w:t>функционируют камеры видеонаблюдения.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680589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Налажена система обратной связи с населением путем проведения личных приемов руководителем Отдела</w:t>
      </w:r>
      <w:r w:rsidR="00680589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образования, а также его заместителями. </w:t>
      </w:r>
    </w:p>
    <w:p w:rsidR="00470A98" w:rsidRPr="007C1D92" w:rsidRDefault="00470A98" w:rsidP="00470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7C1D92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lastRenderedPageBreak/>
        <w:t>2) Мероприятия, направленные на повышение квалификации сотрудников в сфере оказания государственных услуг:</w:t>
      </w:r>
    </w:p>
    <w:p w:rsidR="003602DC" w:rsidRPr="007C1D92" w:rsidRDefault="003602DC" w:rsidP="003602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На постоянной основе с сотрудниками </w:t>
      </w:r>
      <w:r w:rsidR="000F0C13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отдела образования на совещаниях при руководителе 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проводится разъяснительная работа по оказываемым государственным услугам, р</w:t>
      </w:r>
      <w:r w:rsidRPr="007C1D92">
        <w:rPr>
          <w:rFonts w:ascii="Times New Roman" w:eastAsia="Calibri" w:hAnsi="Times New Roman" w:cs="Times New Roman"/>
          <w:sz w:val="36"/>
          <w:szCs w:val="28"/>
        </w:rPr>
        <w:t>егулярно освещаются основные положения Законов Республики Казахстан «</w:t>
      </w:r>
      <w:r w:rsidRPr="007C1D92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О противодействии коррупции</w:t>
      </w:r>
      <w:r w:rsidRPr="007C1D92">
        <w:rPr>
          <w:rFonts w:ascii="Times New Roman" w:eastAsia="Calibri" w:hAnsi="Times New Roman" w:cs="Times New Roman"/>
          <w:sz w:val="36"/>
          <w:szCs w:val="28"/>
        </w:rPr>
        <w:t xml:space="preserve">», «Об административных процедурах» на занятиях </w:t>
      </w:r>
      <w:r w:rsidR="006763B3" w:rsidRPr="007C1D92">
        <w:rPr>
          <w:rFonts w:ascii="Times New Roman" w:eastAsia="Calibri" w:hAnsi="Times New Roman" w:cs="Times New Roman"/>
          <w:sz w:val="36"/>
          <w:szCs w:val="28"/>
        </w:rPr>
        <w:t>Правовой всеобуч</w:t>
      </w:r>
      <w:r w:rsidRPr="007C1D92">
        <w:rPr>
          <w:rFonts w:ascii="Times New Roman" w:eastAsia="Calibri" w:hAnsi="Times New Roman" w:cs="Times New Roman"/>
          <w:sz w:val="36"/>
          <w:szCs w:val="28"/>
        </w:rPr>
        <w:t>.</w:t>
      </w:r>
    </w:p>
    <w:p w:rsidR="009943C5" w:rsidRPr="007C1D92" w:rsidRDefault="00470A98" w:rsidP="009943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1D92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3) Нормативно-правовое совершенствование процессов оказания государственных услуг: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согласно действующему законодательству </w:t>
      </w:r>
      <w:r w:rsidR="009943C5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Республики Казахстан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</w:p>
    <w:p w:rsidR="008F70BA" w:rsidRPr="007C1D92" w:rsidRDefault="000F0C13" w:rsidP="004E574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Calibri" w:hAnsi="Times New Roman" w:cs="Times New Roman"/>
          <w:sz w:val="36"/>
          <w:szCs w:val="28"/>
        </w:rPr>
      </w:pPr>
      <w:r w:rsidRPr="007C1D92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4</w:t>
      </w:r>
      <w:r w:rsidRPr="007C1D92">
        <w:rPr>
          <w:rFonts w:ascii="Times New Roman" w:eastAsia="Times New Roman" w:hAnsi="Times New Roman" w:cs="Times New Roman"/>
          <w:b/>
          <w:i/>
          <w:sz w:val="36"/>
          <w:szCs w:val="21"/>
          <w:lang w:eastAsia="ru-RU"/>
        </w:rPr>
        <w:t xml:space="preserve">. </w:t>
      </w:r>
      <w:proofErr w:type="gramStart"/>
      <w:r w:rsidRPr="007C1D92">
        <w:rPr>
          <w:rFonts w:ascii="Times New Roman" w:eastAsia="Times New Roman" w:hAnsi="Times New Roman" w:cs="Times New Roman"/>
          <w:b/>
          <w:i/>
          <w:sz w:val="36"/>
          <w:szCs w:val="21"/>
          <w:lang w:eastAsia="ru-RU"/>
        </w:rPr>
        <w:t>Контроль за</w:t>
      </w:r>
      <w:proofErr w:type="gramEnd"/>
      <w:r w:rsidRPr="007C1D92">
        <w:rPr>
          <w:rFonts w:ascii="Times New Roman" w:eastAsia="Times New Roman" w:hAnsi="Times New Roman" w:cs="Times New Roman"/>
          <w:b/>
          <w:i/>
          <w:sz w:val="36"/>
          <w:szCs w:val="21"/>
          <w:lang w:eastAsia="ru-RU"/>
        </w:rPr>
        <w:t xml:space="preserve"> качеством оказания государственных услуг</w:t>
      </w:r>
      <w:r w:rsidRPr="007C1D92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      1) Информация о жалобах </w:t>
      </w:r>
      <w:proofErr w:type="spellStart"/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услугополучателей</w:t>
      </w:r>
      <w:proofErr w:type="spellEnd"/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по вопросам оказания государственных услуг (приложение): жалоб не имеется.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      2) Результаты внутреннего контроля за качеством оказания государственных услуг. Все государственные услуги оказываются согласно правилам оказания  государственных услуг.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 xml:space="preserve">      3) Результаты контроля за качеством оказания государственных услуг, проведенного уполномоченным органом по оценке и контролю за качеством оказания государственных </w:t>
      </w:r>
      <w:proofErr w:type="spellStart"/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услуг</w:t>
      </w:r>
      <w:proofErr w:type="gramStart"/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:н</w:t>
      </w:r>
      <w:proofErr w:type="gramEnd"/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е</w:t>
      </w:r>
      <w:proofErr w:type="spellEnd"/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проводились.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      4) Результаты общественного мониторинга качества оказания государственных услуг: мониторинг не проводился.</w:t>
      </w:r>
      <w:bookmarkEnd w:id="0"/>
    </w:p>
    <w:sectPr w:rsidR="008F70BA" w:rsidRPr="007C1D92" w:rsidSect="00334C3D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9A" w:rsidRDefault="00F4319A" w:rsidP="00334C3D">
      <w:pPr>
        <w:spacing w:after="0" w:line="240" w:lineRule="auto"/>
      </w:pPr>
      <w:r>
        <w:separator/>
      </w:r>
    </w:p>
  </w:endnote>
  <w:endnote w:type="continuationSeparator" w:id="0">
    <w:p w:rsidR="00F4319A" w:rsidRDefault="00F4319A" w:rsidP="0033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9A" w:rsidRDefault="00F4319A" w:rsidP="00334C3D">
      <w:pPr>
        <w:spacing w:after="0" w:line="240" w:lineRule="auto"/>
      </w:pPr>
      <w:r>
        <w:separator/>
      </w:r>
    </w:p>
  </w:footnote>
  <w:footnote w:type="continuationSeparator" w:id="0">
    <w:p w:rsidR="00F4319A" w:rsidRDefault="00F4319A" w:rsidP="0033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5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4C3D" w:rsidRPr="00334C3D" w:rsidRDefault="00334C3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4C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4C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7B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4C3D" w:rsidRDefault="00334C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E4B"/>
    <w:multiLevelType w:val="multilevel"/>
    <w:tmpl w:val="1604F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F3013"/>
    <w:multiLevelType w:val="multilevel"/>
    <w:tmpl w:val="05EA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41846"/>
    <w:multiLevelType w:val="multilevel"/>
    <w:tmpl w:val="CBA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B1443"/>
    <w:multiLevelType w:val="multilevel"/>
    <w:tmpl w:val="E33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947DD"/>
    <w:multiLevelType w:val="hybridMultilevel"/>
    <w:tmpl w:val="6376077C"/>
    <w:lvl w:ilvl="0" w:tplc="2646AD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AD5107"/>
    <w:multiLevelType w:val="multilevel"/>
    <w:tmpl w:val="5A78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53EA9"/>
    <w:multiLevelType w:val="multilevel"/>
    <w:tmpl w:val="332A5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34C97"/>
    <w:multiLevelType w:val="multilevel"/>
    <w:tmpl w:val="E7741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45B71"/>
    <w:multiLevelType w:val="hybridMultilevel"/>
    <w:tmpl w:val="9312C5C0"/>
    <w:lvl w:ilvl="0" w:tplc="F68051F6">
      <w:start w:val="5"/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456066A"/>
    <w:multiLevelType w:val="multilevel"/>
    <w:tmpl w:val="6E2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2E"/>
    <w:rsid w:val="00001293"/>
    <w:rsid w:val="00042203"/>
    <w:rsid w:val="000974F1"/>
    <w:rsid w:val="000D48F6"/>
    <w:rsid w:val="000F0C13"/>
    <w:rsid w:val="000F1848"/>
    <w:rsid w:val="00122F4D"/>
    <w:rsid w:val="00163DF4"/>
    <w:rsid w:val="001F7B48"/>
    <w:rsid w:val="00231CCE"/>
    <w:rsid w:val="00242A91"/>
    <w:rsid w:val="002529E4"/>
    <w:rsid w:val="002B522E"/>
    <w:rsid w:val="0031436E"/>
    <w:rsid w:val="00334C3D"/>
    <w:rsid w:val="003532F3"/>
    <w:rsid w:val="003602DC"/>
    <w:rsid w:val="0036253D"/>
    <w:rsid w:val="00385B39"/>
    <w:rsid w:val="003B5668"/>
    <w:rsid w:val="003D17F6"/>
    <w:rsid w:val="003E6A38"/>
    <w:rsid w:val="00432298"/>
    <w:rsid w:val="00451C89"/>
    <w:rsid w:val="00470A98"/>
    <w:rsid w:val="0048682E"/>
    <w:rsid w:val="004E5744"/>
    <w:rsid w:val="00507299"/>
    <w:rsid w:val="00513A66"/>
    <w:rsid w:val="00515D7D"/>
    <w:rsid w:val="00530439"/>
    <w:rsid w:val="005A603C"/>
    <w:rsid w:val="005B367C"/>
    <w:rsid w:val="005D4B64"/>
    <w:rsid w:val="005F5AB5"/>
    <w:rsid w:val="0063408A"/>
    <w:rsid w:val="00635387"/>
    <w:rsid w:val="00665CD0"/>
    <w:rsid w:val="006763B3"/>
    <w:rsid w:val="00680589"/>
    <w:rsid w:val="006A4FCD"/>
    <w:rsid w:val="006B7D0B"/>
    <w:rsid w:val="007306A6"/>
    <w:rsid w:val="00731627"/>
    <w:rsid w:val="00741E7B"/>
    <w:rsid w:val="00781496"/>
    <w:rsid w:val="00794BAF"/>
    <w:rsid w:val="007C1D92"/>
    <w:rsid w:val="007E2C93"/>
    <w:rsid w:val="007F64F4"/>
    <w:rsid w:val="00852903"/>
    <w:rsid w:val="00861AF5"/>
    <w:rsid w:val="00871567"/>
    <w:rsid w:val="008847BB"/>
    <w:rsid w:val="00887E07"/>
    <w:rsid w:val="008D68BC"/>
    <w:rsid w:val="008F70BA"/>
    <w:rsid w:val="00915846"/>
    <w:rsid w:val="00920B60"/>
    <w:rsid w:val="00955236"/>
    <w:rsid w:val="00986A27"/>
    <w:rsid w:val="009943C5"/>
    <w:rsid w:val="009A1021"/>
    <w:rsid w:val="009B354E"/>
    <w:rsid w:val="009E45E7"/>
    <w:rsid w:val="009E4607"/>
    <w:rsid w:val="009E7892"/>
    <w:rsid w:val="00A64038"/>
    <w:rsid w:val="00AC15DD"/>
    <w:rsid w:val="00AF60FD"/>
    <w:rsid w:val="00B21566"/>
    <w:rsid w:val="00B4667B"/>
    <w:rsid w:val="00B706D4"/>
    <w:rsid w:val="00BB55C9"/>
    <w:rsid w:val="00BC5C29"/>
    <w:rsid w:val="00C57047"/>
    <w:rsid w:val="00C616AC"/>
    <w:rsid w:val="00C64CA5"/>
    <w:rsid w:val="00C85E5E"/>
    <w:rsid w:val="00D115FE"/>
    <w:rsid w:val="00D55813"/>
    <w:rsid w:val="00D840B9"/>
    <w:rsid w:val="00D93524"/>
    <w:rsid w:val="00DB4FD3"/>
    <w:rsid w:val="00DB5E77"/>
    <w:rsid w:val="00DC6945"/>
    <w:rsid w:val="00DC74C0"/>
    <w:rsid w:val="00DE67BA"/>
    <w:rsid w:val="00E14F42"/>
    <w:rsid w:val="00E777A4"/>
    <w:rsid w:val="00EA7528"/>
    <w:rsid w:val="00EB62F5"/>
    <w:rsid w:val="00EC6975"/>
    <w:rsid w:val="00F16237"/>
    <w:rsid w:val="00F4319A"/>
    <w:rsid w:val="00F961BC"/>
    <w:rsid w:val="00F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C3D"/>
  </w:style>
  <w:style w:type="paragraph" w:styleId="a6">
    <w:name w:val="footer"/>
    <w:basedOn w:val="a"/>
    <w:link w:val="a7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C3D"/>
  </w:style>
  <w:style w:type="character" w:styleId="a8">
    <w:name w:val="Hyperlink"/>
    <w:basedOn w:val="a0"/>
    <w:uiPriority w:val="99"/>
    <w:unhideWhenUsed/>
    <w:rsid w:val="009B35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C3D"/>
  </w:style>
  <w:style w:type="paragraph" w:styleId="a6">
    <w:name w:val="footer"/>
    <w:basedOn w:val="a"/>
    <w:link w:val="a7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C3D"/>
  </w:style>
  <w:style w:type="character" w:styleId="a8">
    <w:name w:val="Hyperlink"/>
    <w:basedOn w:val="a0"/>
    <w:uiPriority w:val="99"/>
    <w:unhideWhenUsed/>
    <w:rsid w:val="009B3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doo.idhost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ilet.zan.k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gov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ov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7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Александровна</cp:lastModifiedBy>
  <cp:revision>40</cp:revision>
  <dcterms:created xsi:type="dcterms:W3CDTF">2020-01-25T11:09:00Z</dcterms:created>
  <dcterms:modified xsi:type="dcterms:W3CDTF">2021-07-26T11:58:00Z</dcterms:modified>
</cp:coreProperties>
</file>