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sz w:val="28"/>
          <w:szCs w:val="28"/>
          <w:lang w:val="ru-KZ" w:eastAsia="ru-KZ"/>
        </w:rPr>
      </w:pPr>
    </w:p>
    <w:p w:rsidR="004359A8" w:rsidRDefault="004359A8" w:rsidP="004359A8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KZ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KZ"/>
        </w:rPr>
        <w:t>06.04.2020г.</w:t>
      </w:r>
    </w:p>
    <w:p w:rsidR="004359A8" w:rsidRDefault="004359A8" w:rsidP="004359A8">
      <w:pPr>
        <w:pStyle w:val="a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KZ"/>
        </w:rPr>
      </w:pP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bookmarkStart w:id="0" w:name="_GoBack"/>
      <w:bookmarkEnd w:id="0"/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Консультация для родителей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" </w:t>
      </w: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Осторожно</w:t>
      </w: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KZ"/>
        </w:rPr>
        <w:t xml:space="preserve">: </w:t>
      </w: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терроризм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!"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Что такое </w:t>
      </w: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терроризм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?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Терроризм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 –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 </w:t>
      </w:r>
      <w:r w:rsidRPr="004359A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KZ" w:eastAsia="ru-KZ"/>
        </w:rPr>
        <w:t>(или)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 иными формами противоправных насильственных действий; это одно из самых страшных преступлений.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Бандиты совершают его, чтобы добиться своих злых целей. Для этого они нагнетают страх в обществе и совершают насилие над ЛЮДЬМИ. Все </w:t>
      </w: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террористы - преступники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, и после того, как они попадают в руки стражам порядка, их судят и сажают в тюрьмы.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Бандиты совершают его, чтобы добиться своих злых целей. Для этого они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нагнетают страх в обществе и совершают насилие над людьми.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Все </w:t>
      </w: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террористы — преступники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, и после того, как они попадают в руки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стражам правопорядка, их судят и сажают в тюрьмы.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Скорее всего, вам не придется столкнуться с этим страшным злом —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терроризмом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, но, к сожалению, угроза терактов существует, и лучше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всего быть к ней готовыми.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Мы расскажем вам о том, что делать, если теракт все же произошел.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Безопасность в транспорте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Отечественный и зарубежный опыт показывают, что общественный транспорт нередко подвергается атакам </w:t>
      </w: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террористов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. Чтобы избежать опасности или снизить возможный ущерб в случае теракта, необходимо следовать несложным правилам.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* Ставьте в известность водителя, сотрудников милиции или дежурных по станции об обнаруженных подозрительных предметах или подозрительных лицах.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* Стать объектом нападения больше шансов у тех, кто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слишком броско одет, носит большое количество украшений или одежду военного покроя и камуфляжных расцветок.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* Чтобы не сделать себя мишенью </w:t>
      </w: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террористов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, избегайте обсуждения политических дискуссий, демонстративного чтения религиозных изданий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* В случае захвата транспортного средства старайтесь не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привлекать к себе особого внимания </w:t>
      </w: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террористов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* В случае штурма безопаснее всего лежать на полу, а если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это невозможно, необходимо держаться подальше от окон.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* Любого, кто держит в руках оружие, </w:t>
      </w: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антитеррористическая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 группа воспринимает за </w:t>
      </w: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террориста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. Не прикасайтесь к оружию, или другому имуществу </w:t>
      </w: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террористов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. По возможности постарайтесь не двигаться до полного завершения операции.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Ребенок и </w:t>
      </w: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посторонние лица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lastRenderedPageBreak/>
        <w:t>Чтобы уберечь ребенка от столкновения с маньяками и насильниками,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обучите детей тому, что общение с незнакомыми людьми должно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ограничиваться только дружескими приветствиями. Нельзя поддаваться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на уговоры незнакомцев, даже если они знают или зовут ребенка по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имени. Нельзя садиться в машину к незнакомцам. Не всех старших надо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слушаться. Если ребенок увидел преследующего его незнакомца, то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при отсутствии близких людей, пусть, не стесняясь, подходит к прохожим людям, внушающим доверие, и просит защиты и помощи.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Внушите ребенку мысль, что, что бы ни случилось, он сразу же должен рассказать обо всем </w:t>
      </w: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родителям или взрослым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, которым доверяет.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Обучая ребенка правилам безопасного поведения, ни в коем случае не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пытайтесь его запугать. Ваша задача — научить ребенка быть </w:t>
      </w: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осторожным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, но не превратить его в паникера и труса. Научите детей защищаться.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Ради личной безопасности ребенок может нарушать все правила и запреты. Он не должен задумываться о последствиях применения приемов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самообороны. Объясните, что если ребенок нанесет нападающему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повреждения, его только похвалят за это. Объясните также, куда ребенку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надо бежать в случае опасности, к кому и как обращаться за помощью.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Если вы решили воспользоваться услугами няни, не ограничивайтесь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поверхностным знакомством. Обратитесь за необходимой для вас информацией в полицию. При выборе частной няни, старайтесь выбирать ее не по возрасту, а по опыту работы с детьми. Остановив свой выбор на определенном человеке, постарайтесь навести о нем справки. Если вы решили оставлять ребенка дома у няни, узнайте как можно больше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о членах семьи и людях, которые бывают в их доме. Приходящую няню необходимо ознакомить с требованиями безопасности, применяемыми вами, действием замков входных дверей и их особенностями, с правилами пользования различными приборами. Попросите няню не приглашать к вам в дом </w:t>
      </w: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посторонних людей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, даже если они представляются вашими знакомыми. Если вы разуверились в надежности няни, поспешите как можно быстрее дать ей расчет, даже если заплатили ей вперед. Никакие деньги не смогут заменить вам безопасность вашего ребенка. Учитывая специфику детской психологии, </w:t>
      </w: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родителям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 также следует предпринимать меры </w:t>
      </w: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предосторожности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, чтобы ребенок не смог ненароком навредить и себе и вам. Если у вас имеются дома крупные сбережения, желательно, чтобы о них не знали дети, так как они могут похвастаться об этом, что может привести к краже.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Памятка для </w:t>
      </w: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родителей по антитеррору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Общие и частные рекомендации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2. Если Вас связали или закрыли глаза, попытайтесь расслабиться, дышите глубже.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3. Подготовьтесь физически и морально и эмоционально к возможному суровому испытанию.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lastRenderedPageBreak/>
        <w:t>4. Не пытайтесь бежать, если нет полной уверенности в успешности побега.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5. Запомните как можно больше информации о </w:t>
      </w: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террористах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, их количестве, степени вооруженности, особенностях внешности, темах разговоров.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6. По возможности расположитесь подальше от окон, дверей и самих похитителей, т. е. в местах большей безопасности в случае, если спецподразделения предпримут активные меры </w:t>
      </w:r>
      <w:r w:rsidRPr="004359A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KZ" w:eastAsia="ru-KZ"/>
        </w:rPr>
        <w:t>(штурм помещения, огонь снайперов на поражение преступников и др.)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7. По различным признакам постарайтесь определить место своего нахождения </w:t>
      </w:r>
      <w:r w:rsidRPr="004359A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KZ" w:eastAsia="ru-KZ"/>
        </w:rPr>
        <w:t>(заточения)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8. В случае штурма здания рекомендуется лечь на пол лицом вниз, сложив руки на затылке.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9. Не возмущайтесь, если при штурме и захвате с Вами могут поначалу </w:t>
      </w:r>
      <w:r w:rsidRPr="004359A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KZ" w:eastAsia="ru-KZ"/>
        </w:rPr>
        <w:t>(до установления Вашей личности)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 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 xml:space="preserve">Объясните </w:t>
      </w:r>
      <w:proofErr w:type="spellStart"/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детям,</w:t>
      </w:r>
      <w:r w:rsidRPr="004359A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KZ" w:eastAsia="ru-KZ"/>
        </w:rPr>
        <w:t>что</w:t>
      </w:r>
      <w:proofErr w:type="spellEnd"/>
      <w:r w:rsidRPr="004359A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KZ" w:eastAsia="ru-KZ"/>
        </w:rPr>
        <w:t xml:space="preserve"> необходимо сообщать взрослым или сотрудникам полиции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: об обнаруженных на улице, о бесхозных вещах, о подозрительных предметах в общественном транспорте, предметах в подъезде, дома или в детском саду.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 xml:space="preserve">Объясните </w:t>
      </w:r>
      <w:proofErr w:type="spellStart"/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детям,</w:t>
      </w:r>
      <w:r w:rsidRPr="004359A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KZ" w:eastAsia="ru-KZ"/>
        </w:rPr>
        <w:t>что</w:t>
      </w:r>
      <w:proofErr w:type="spellEnd"/>
      <w:r w:rsidRPr="004359A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KZ" w:eastAsia="ru-KZ"/>
        </w:rPr>
        <w:t xml:space="preserve"> во всех перечисленных случаях необходимо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: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KZ" w:eastAsia="ru-KZ"/>
        </w:rPr>
        <w:t>Обязательно проводите с детьми дома разъяснительные беседы о недопустимости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: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Пользоваться незнакомыми предметами, найденными на улице или в общественных местах.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Брать у незнакомых людей на улице сумки, свертки, игрушки и т. д.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KZ" w:eastAsia="ru-KZ"/>
        </w:rPr>
        <w:t>Об опасности взрыва можно судить по следующим признакам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: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1. Наличие неизвестного свертка или какой-либо детали в машине, на лестнице, в квартире и т. д.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2. Натянутая проволока или шнур.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3. Провода или изолирующая лента, свисающие из-под машины.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4. Чужая сумка, портфель, коробка, какой-либо предмет, обнаруженный в машине, у дверей квартиры, в подъезде.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Во всех перечисленных случаях заметив взрывоопасный предмет (самодельное взрывное устройство, гранату, бомбу и т. д.,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KZ" w:eastAsia="ru-KZ"/>
        </w:rPr>
        <w:t>КАТЕГОРИЧЕСКИ ЗАПРЕЩАЕТСЯ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: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lastRenderedPageBreak/>
        <w:t>Пользоваться найденными незнакомыми предметами.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Сдвигать с места, перекатывать взрывоопасные предметы с места на место, брать их в руки.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Обрывать или тянуть отходящие от предмета провода, предпринимать попытки их обезвредить.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Поднимать, переносить, класть в карманы, портфели, сумки и т. п. взрывоопасные предметы.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Ударять один боеприпас о другой или бить любыми предметами по корпусу или взрывателю.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Помещать боеприпасы в костер или разводить огонь над ним.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Собирать и сдавать боеприпасы в качестве металлолома.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Наступать или наезжать на боеприпасы.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Закапывать боеприпасы в землю или бросать их в водоем.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Заходя в подъезд дома, обращайте внимание на </w:t>
      </w:r>
      <w:r w:rsidRPr="004359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посторонних</w:t>
      </w: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 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4359A8" w:rsidRPr="004359A8" w:rsidRDefault="004359A8" w:rsidP="004359A8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</w:pPr>
      <w:r w:rsidRPr="004359A8">
        <w:rPr>
          <w:rFonts w:ascii="Times New Roman" w:hAnsi="Times New Roman" w:cs="Times New Roman"/>
          <w:color w:val="111111"/>
          <w:sz w:val="28"/>
          <w:szCs w:val="28"/>
          <w:lang w:val="ru-KZ" w:eastAsia="ru-KZ"/>
        </w:rPr>
        <w:t>Будьте бдительны!</w:t>
      </w:r>
    </w:p>
    <w:p w:rsidR="008C2026" w:rsidRPr="004359A8" w:rsidRDefault="008C2026" w:rsidP="004359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C2026" w:rsidRPr="0043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A8"/>
    <w:rsid w:val="004359A8"/>
    <w:rsid w:val="008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85BD"/>
  <w15:chartTrackingRefBased/>
  <w15:docId w15:val="{C93D9EFF-6057-433C-B216-8BAEF4FC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0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1254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Ivanovna Svetlana</dc:creator>
  <cp:keywords/>
  <dc:description/>
  <cp:lastModifiedBy>Ivanovna Svetlana</cp:lastModifiedBy>
  <cp:revision>1</cp:revision>
  <dcterms:created xsi:type="dcterms:W3CDTF">2020-04-05T11:57:00Z</dcterms:created>
  <dcterms:modified xsi:type="dcterms:W3CDTF">2020-04-05T12:03:00Z</dcterms:modified>
</cp:coreProperties>
</file>