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B5838" w14:textId="77777777" w:rsidR="000D2DAD" w:rsidRDefault="000D2DAD" w:rsidP="000D2DAD">
      <w:pPr>
        <w:jc w:val="right"/>
        <w:rPr>
          <w:b/>
          <w:bCs/>
        </w:rPr>
      </w:pPr>
      <w:proofErr w:type="spellStart"/>
      <w:r>
        <w:rPr>
          <w:b/>
          <w:bCs/>
        </w:rPr>
        <w:t>Ногуманова</w:t>
      </w:r>
      <w:proofErr w:type="spellEnd"/>
      <w:r>
        <w:rPr>
          <w:b/>
          <w:bCs/>
        </w:rPr>
        <w:t xml:space="preserve"> Б.К.</w:t>
      </w:r>
    </w:p>
    <w:p w14:paraId="17E113A9" w14:textId="30BC0A32" w:rsidR="000D2DAD" w:rsidRDefault="000D2DAD" w:rsidP="000D2DAD">
      <w:pPr>
        <w:jc w:val="right"/>
        <w:rPr>
          <w:b/>
          <w:bCs/>
        </w:rPr>
      </w:pPr>
      <w:r>
        <w:rPr>
          <w:b/>
          <w:bCs/>
        </w:rPr>
        <w:t>28.02.2021г.</w:t>
      </w:r>
    </w:p>
    <w:p w14:paraId="38DFE4CD" w14:textId="77777777" w:rsidR="000D2DAD" w:rsidRDefault="000D2DAD" w:rsidP="000D2DAD">
      <w:pPr>
        <w:jc w:val="right"/>
        <w:rPr>
          <w:b/>
          <w:bCs/>
        </w:rPr>
      </w:pPr>
    </w:p>
    <w:p w14:paraId="20EB55EE" w14:textId="257F18A4" w:rsidR="001E6858" w:rsidRPr="001E6858" w:rsidRDefault="001E6858" w:rsidP="00ED2354">
      <w:pPr>
        <w:jc w:val="center"/>
        <w:rPr>
          <w:b/>
          <w:bCs/>
        </w:rPr>
      </w:pPr>
      <w:r w:rsidRPr="001E6858">
        <w:rPr>
          <w:b/>
          <w:bCs/>
        </w:rPr>
        <w:t>Консультация для родителей «Дети и их безопасность»</w:t>
      </w:r>
    </w:p>
    <w:p w14:paraId="7F4C57BC" w14:textId="77777777" w:rsidR="001E6858" w:rsidRPr="001E6858" w:rsidRDefault="001E6858" w:rsidP="001E6858">
      <w:r w:rsidRPr="001E6858">
        <w:rPr>
          <w:b/>
          <w:bCs/>
        </w:rPr>
        <w:t>Дети и терроризм</w:t>
      </w:r>
    </w:p>
    <w:p w14:paraId="2ECEC40E" w14:textId="77777777" w:rsidR="001E6858" w:rsidRPr="001E6858" w:rsidRDefault="00ED2354" w:rsidP="001E6858">
      <w:r>
        <w:t xml:space="preserve">   </w:t>
      </w:r>
      <w:r w:rsidR="001E6858" w:rsidRPr="001E6858">
        <w:t>К сожалению, терроризм — это часть нашей сегодняшней реальности. Даже если мы сами и наши близкие живут в относительно безопасных регионах. Мы не в силах скрыть от своих детей то, что происходит. Нам приходится задумываться — как наши дети реагируют на происходящее?</w:t>
      </w:r>
    </w:p>
    <w:p w14:paraId="4D441132" w14:textId="77777777" w:rsidR="001E6858" w:rsidRPr="001E6858" w:rsidRDefault="001E6858" w:rsidP="001E6858">
      <w:r w:rsidRPr="001E6858">
        <w:t>Как правильно говорить с ними об этом?</w:t>
      </w:r>
    </w:p>
    <w:p w14:paraId="47548946" w14:textId="77777777" w:rsidR="001E6858" w:rsidRPr="001E6858" w:rsidRDefault="001E6858" w:rsidP="001E6858">
      <w:r w:rsidRPr="001E6858">
        <w:t>Конечно, реакции разных детей различаются по своей остроте. И все же есть общие моменты в том, что дети чувствуют, когда в нашу жизнь врываются акты терроризма.</w:t>
      </w:r>
    </w:p>
    <w:p w14:paraId="112321AB" w14:textId="77777777" w:rsidR="001E6858" w:rsidRPr="001E6858" w:rsidRDefault="001E6858" w:rsidP="001E6858">
      <w:r w:rsidRPr="001E6858">
        <w:t>Главная реакция — это страх, за себя, за своих близких, и за тех, кто оказался в непосредственной опасности. Он усугубляется неуверенностью, недостатком информации о происходящих событиях. Если ребенок раньше пережил другие потери или травмирующие события, воспоминания об этих событиях могут всплыть именно сейчас.</w:t>
      </w:r>
    </w:p>
    <w:p w14:paraId="0BCF4B6E" w14:textId="77777777" w:rsidR="001E6858" w:rsidRPr="001E6858" w:rsidRDefault="001E6858" w:rsidP="001E6858">
      <w:r w:rsidRPr="001E6858">
        <w:t>Характерно и ощущение потери стабильности. Это очень выбивает из колеи. Терроризм нарушает привычный ход событий, разрушает доверие к людям, лишает эмоционального равновесия и чувства безопасности. Растерянность, ощущение беспомощности — эти чувства могут транслироваться от взрослого к ребенку.</w:t>
      </w:r>
    </w:p>
    <w:p w14:paraId="2A8D782E" w14:textId="77777777" w:rsidR="001E6858" w:rsidRPr="001E6858" w:rsidRDefault="001E6858" w:rsidP="001E6858">
      <w:r w:rsidRPr="001E6858">
        <w:t>Гнев — естественная реакция на происходящее. Дети могут испытывать его по отношению к террористам, к их соотечественникам. Нужно разрешить им выражать эти чувства. Но гнев может направляться и на тех, с кем дети чувствуют себя в наибольшей безопасности – на своих близких.</w:t>
      </w:r>
    </w:p>
    <w:p w14:paraId="10483F8D" w14:textId="77777777" w:rsidR="001E6858" w:rsidRPr="001E6858" w:rsidRDefault="001E6858" w:rsidP="001E6858">
      <w:r w:rsidRPr="001E6858">
        <w:rPr>
          <w:i/>
          <w:iCs/>
        </w:rPr>
        <w:t>Как говорить с ребенком.</w:t>
      </w:r>
    </w:p>
    <w:p w14:paraId="3EBAB899" w14:textId="77777777" w:rsidR="001E6858" w:rsidRPr="001E6858" w:rsidRDefault="001E6858" w:rsidP="001E6858">
      <w:r w:rsidRPr="001E6858">
        <w:t xml:space="preserve">— Признавайте чувства ваших детей. Постарайтесь выразить это словами, </w:t>
      </w:r>
      <w:r w:rsidR="00ED2354" w:rsidRPr="001E6858">
        <w:t>например</w:t>
      </w:r>
      <w:r w:rsidRPr="001E6858">
        <w:t>: «</w:t>
      </w:r>
      <w:r w:rsidR="00ED2354" w:rsidRPr="001E6858">
        <w:t>Я вижу</w:t>
      </w:r>
      <w:r w:rsidRPr="001E6858">
        <w:t>, ты потрясен этим».</w:t>
      </w:r>
    </w:p>
    <w:p w14:paraId="1C489E26" w14:textId="77777777" w:rsidR="001E6858" w:rsidRPr="001E6858" w:rsidRDefault="001E6858" w:rsidP="001E6858">
      <w:r w:rsidRPr="001E6858">
        <w:t>— Иногда трудно подобрать нужные слова. Тогда просто обнимите ребенка и скажите: «Это действительно тяжело для тебя и для нас».</w:t>
      </w:r>
    </w:p>
    <w:p w14:paraId="28E7E61B" w14:textId="77777777" w:rsidR="001E6858" w:rsidRPr="001E6858" w:rsidRDefault="001E6858" w:rsidP="001E6858">
      <w:r w:rsidRPr="001E6858">
        <w:t>— Скажите ребенку: испытывать страх за собственную безопасность — это нормально. В то же время постарайтесь убедить его, что принимаются необходимые меры, чтобы обеспечить эту безопасность. Этим занимается правительство, армия, другие взрослые.</w:t>
      </w:r>
    </w:p>
    <w:p w14:paraId="63736C87" w14:textId="77777777" w:rsidR="001E6858" w:rsidRPr="001E6858" w:rsidRDefault="001E6858" w:rsidP="001E6858">
      <w:r w:rsidRPr="001E6858">
        <w:t>— Дети, особенно младшего возраста, могут испытывать непреодолимый страх, который им трудно выразить словами. Если кому-то из родителей нужно уехать, они могут беспокоиться и за него, и за себя («Что будет со мной, если папа (мама) не вернется?»). Обсудите с ребенком возможные ситуации: кто о нем позаботится, если уедет тот или иной близкий человек? К кому, в случае необходимости, можно обратиться за поддержкой?</w:t>
      </w:r>
    </w:p>
    <w:p w14:paraId="5E176543" w14:textId="77777777" w:rsidR="001E6858" w:rsidRPr="001E6858" w:rsidRDefault="001E6858" w:rsidP="001E6858">
      <w:r w:rsidRPr="001E6858">
        <w:t>— Если мы просто говорим ребенку: «Не плачь, все будет в порядке», то тем самым не признаем серьезности его эмоциональных реакций. В то же время, помогая ребенку выразить его чувства, не забываем высказать надежду, что все наладится.</w:t>
      </w:r>
    </w:p>
    <w:p w14:paraId="42949C99" w14:textId="77777777" w:rsidR="001E6858" w:rsidRPr="001E6858" w:rsidRDefault="001E6858" w:rsidP="001E6858">
      <w:r w:rsidRPr="001E6858">
        <w:t>— Стоит ли подробно обсуждать произошедшее с ребенком? Это зависит от его возраста. Если вы говорите с дошкольником, младшим школьником, ограничьтесь только самыми необходимыми деталями. Подростку, возможно, понадобится подробная информация. Не из праздного любопытства, а чтобы он мог ответить на свой же вопрос: «Кто может с этим что-либо поделать?» Старайтесь помочь подростку удержаться от незрелых реакций и действий («во всем виноваты мусульмане», «месть террористам» и т.д.).</w:t>
      </w:r>
    </w:p>
    <w:p w14:paraId="5A486A94" w14:textId="77777777" w:rsidR="001E6858" w:rsidRPr="001E6858" w:rsidRDefault="001E6858" w:rsidP="001E6858">
      <w:r w:rsidRPr="001E6858">
        <w:t>— Помогайте вашим детям справиться с их страхами.</w:t>
      </w:r>
    </w:p>
    <w:p w14:paraId="272D972B" w14:textId="77777777" w:rsidR="001E6858" w:rsidRPr="001E6858" w:rsidRDefault="001E6858" w:rsidP="001E6858">
      <w:r w:rsidRPr="001E6858">
        <w:t>— Помогите детям убедиться в их личной безопасности. Расскажите, что предпринимаются меры предосторожности для предотвращения терроризма. Например, усиливается охрана аэропортов и мест проведения общественных мероприятий, тщательно проверяются документы и багаж пассажиров самолетов, есть современные технические средства, обеспечивающие безопасность, и т. д.</w:t>
      </w:r>
    </w:p>
    <w:p w14:paraId="1B0D1993" w14:textId="77777777" w:rsidR="001E6858" w:rsidRPr="001E6858" w:rsidRDefault="001E6858" w:rsidP="001E6858">
      <w:r w:rsidRPr="001E6858">
        <w:lastRenderedPageBreak/>
        <w:t>— Укрепляйте ваши обычные семейные ритуалы, например, отхода ко сну (рассказывание сказки, чтение; помогут мягкие игрушки, любимое одеяло и т.д.). Это повышает у ребенка чувство стабильности и безопасности. Чем меньше ребенок, тем больше времени сейчас нужно проводить с ним. Выделите при этом специальное время (пускай даже небольшое), которое будет посвящено играм или общению только с ним. Постарайтесь сделать общение как можно более теплым.</w:t>
      </w:r>
    </w:p>
    <w:p w14:paraId="609AE4C8" w14:textId="77777777" w:rsidR="001E6858" w:rsidRPr="001E6858" w:rsidRDefault="001E6858" w:rsidP="001E6858">
      <w:r w:rsidRPr="001E6858">
        <w:t>— Обычные страхи детей могут усилиться в это время (страх темноты, резких звуков и др.). Ребенок может бояться засыпать один. Посидите рядом несколько ночей, дожидаясь, пока сын или дочь заснут. Разрешайте держать включенным неяркий свет. Если дети в семье спали в разных комнатах, они могут захотеть спать вместе, разрешите им это. Постепенно возвращайтесь к обычным порядкам, пока ребенок не почувствует себя снова в безопасности.</w:t>
      </w:r>
    </w:p>
    <w:p w14:paraId="3147B854" w14:textId="77777777" w:rsidR="001E6858" w:rsidRPr="001E6858" w:rsidRDefault="001E6858" w:rsidP="001E6858">
      <w:r w:rsidRPr="001E6858">
        <w:t>— Попробуйте показать детям, что чувство контроля над ситуацией можно приобрести, оказывая поддержку другим людям, предпринимая какие-то действия. Например, послав необходимые вещи, игрушки, письма со словами поддержки тем, кто пострадал. Это можно сделать через соответствующие организации.</w:t>
      </w:r>
    </w:p>
    <w:p w14:paraId="27774908" w14:textId="77777777" w:rsidR="001E6858" w:rsidRPr="001E6858" w:rsidRDefault="001E6858" w:rsidP="001E6858">
      <w:r w:rsidRPr="001E6858">
        <w:t>— Если кому-то из членов семьи надо уехать на время, предусмотрите какие-то действия на этот случай. Собирайтесь с семьями тех, чьи близкие тоже уехали по каким-то обстоятельствам (например, в общую командировку с вашим родственником).</w:t>
      </w:r>
    </w:p>
    <w:p w14:paraId="26397B92" w14:textId="77777777" w:rsidR="001E6858" w:rsidRPr="001E6858" w:rsidRDefault="001E6858" w:rsidP="001E6858">
      <w:r w:rsidRPr="001E6858">
        <w:t>— Не позволяйте детям проводить слишком много времени у телевизора в ожидании новостей о случившемся теракте. Направьте их внимание на любимые занятия. Постарайтесь сами меньше времени уделять новостям и больше проводить его с семьей.</w:t>
      </w:r>
    </w:p>
    <w:p w14:paraId="06464458" w14:textId="77777777" w:rsidR="001E6858" w:rsidRPr="001E6858" w:rsidRDefault="001E6858" w:rsidP="001E6858">
      <w:r w:rsidRPr="001E6858">
        <w:t>— Если вы замечаете у своего ребенка слишком острую или затянувшуюся реакцию на печальные события, воспользуйтесь внешней поддержкой. Например, помощью детского психолога, в случае необходимости — и врача. В крупных городах созданы специальные кризисные службы для детей и подростков. Есть и другие организации, способные оказать поддержку, — общественные или религиозные.</w:t>
      </w:r>
    </w:p>
    <w:p w14:paraId="50B88F34" w14:textId="77777777" w:rsidR="001E6858" w:rsidRPr="001E6858" w:rsidRDefault="001E6858" w:rsidP="001E6858">
      <w:r w:rsidRPr="001E6858">
        <w:t>— Выберите время для себя и постарайтесь разобраться в своих реакциях на происходящее настолько, насколько это возможно. Это поможет вам лучше понять своего ребенка.</w:t>
      </w:r>
    </w:p>
    <w:p w14:paraId="535A9050" w14:textId="77777777" w:rsidR="001E6858" w:rsidRPr="001E6858" w:rsidRDefault="001E6858" w:rsidP="001E6858">
      <w:r w:rsidRPr="001E6858">
        <w:t>О</w:t>
      </w:r>
      <w:r w:rsidRPr="001E6858">
        <w:rPr>
          <w:b/>
          <w:bCs/>
        </w:rPr>
        <w:t>бучение ребенка общению с незнакомыми людьми.</w:t>
      </w:r>
    </w:p>
    <w:p w14:paraId="545F1F68" w14:textId="77777777" w:rsidR="001E6858" w:rsidRPr="001E6858" w:rsidRDefault="001E6858" w:rsidP="001E6858">
      <w:r w:rsidRPr="001E6858">
        <w:t>Наиболее трудным и волнующим вопросом, касающимся детской безопасности, является для родителей обучение ребенка правильному поведению с незнакомыми людьми. Никто из взрослых не хочет загубить природную детскую общительность и вырастить параноика, с недоверием относящего к каждому встречному на улице.</w:t>
      </w:r>
    </w:p>
    <w:p w14:paraId="6044CA85" w14:textId="77777777" w:rsidR="001E6858" w:rsidRPr="001E6858" w:rsidRDefault="001E6858" w:rsidP="001E6858">
      <w:r w:rsidRPr="001E6858">
        <w:t>К счастью, вам нет необходимости запугивать ребенка ради его безопасности. Маленький ребенок не нуждается в знании таких страшных вещей как киднеппинг, убийства и изнасилования. Ваши ночные кошмары не должны стать его ночными кошмарами.</w:t>
      </w:r>
    </w:p>
    <w:p w14:paraId="4A1A462E" w14:textId="77777777" w:rsidR="001E6858" w:rsidRPr="001E6858" w:rsidRDefault="001E6858" w:rsidP="001E6858">
      <w:r w:rsidRPr="001E6858">
        <w:t>Существует одно единственное правило, которое малыш должен знать, и которому он должен неукоснительно следовать:</w:t>
      </w:r>
    </w:p>
    <w:p w14:paraId="6D0321D5" w14:textId="77777777" w:rsidR="001E6858" w:rsidRPr="001E6858" w:rsidRDefault="001E6858" w:rsidP="001E6858">
      <w:r w:rsidRPr="001E6858">
        <w:rPr>
          <w:i/>
          <w:iCs/>
        </w:rPr>
        <w:t>Вы (или доверенное заботиться о ребенке лицо: папа, бабушка/дедушка, няня, воспитатель в детском саду) должны всегда знать, где он находится в любой момент времени.</w:t>
      </w:r>
    </w:p>
    <w:p w14:paraId="2C35E164" w14:textId="77777777" w:rsidR="001E6858" w:rsidRPr="001E6858" w:rsidRDefault="001E6858" w:rsidP="001E6858">
      <w:r w:rsidRPr="001E6858">
        <w:t>Если, например, ваши соседи приглашают ребенка в гости посмотреть мультфильмы, или незнакомый дядя на улице просит его о помощи, то он обязательно должен сначала спросить разрешения у вас. Куда бы он ни пошел, он должен сначала поставить вас в известность.</w:t>
      </w:r>
    </w:p>
    <w:p w14:paraId="2A147A4B" w14:textId="77777777" w:rsidR="001E6858" w:rsidRPr="001E6858" w:rsidRDefault="001E6858" w:rsidP="001E6858">
      <w:r w:rsidRPr="001E6858">
        <w:t>Родителям надо иметь в виду, что 90% случаев насилия над детьми совершается людьми, которых ребенок знал до этого. В большинстве случаев преступники используют заманивание и обман, и редко применяют силу.</w:t>
      </w:r>
    </w:p>
    <w:p w14:paraId="6EA4553A" w14:textId="77777777" w:rsidR="001E6858" w:rsidRPr="001E6858" w:rsidRDefault="001E6858" w:rsidP="001E6858">
      <w:r w:rsidRPr="001E6858">
        <w:rPr>
          <w:b/>
          <w:bCs/>
        </w:rPr>
        <w:t>Если ребенок потерялся.</w:t>
      </w:r>
    </w:p>
    <w:p w14:paraId="316684F0" w14:textId="77777777" w:rsidR="001E6858" w:rsidRPr="001E6858" w:rsidRDefault="00ED2354" w:rsidP="001E6858">
      <w:r>
        <w:t xml:space="preserve">   </w:t>
      </w:r>
      <w:r w:rsidR="001E6858" w:rsidRPr="001E6858">
        <w:t xml:space="preserve">Правило: «Никогда не заговаривай с незнакомыми людьми!» не работает хотя бы потому, </w:t>
      </w:r>
      <w:proofErr w:type="gramStart"/>
      <w:r w:rsidR="001E6858" w:rsidRPr="001E6858">
        <w:t>что</w:t>
      </w:r>
      <w:proofErr w:type="gramEnd"/>
      <w:r w:rsidR="001E6858" w:rsidRPr="001E6858">
        <w:t xml:space="preserve"> если, вдруг ребенок потеряется, ему придется обратиться за помощью к незнакомым людям.</w:t>
      </w:r>
    </w:p>
    <w:p w14:paraId="4506B032" w14:textId="77777777" w:rsidR="001E6858" w:rsidRPr="001E6858" w:rsidRDefault="001E6858" w:rsidP="001E6858">
      <w:r w:rsidRPr="001E6858">
        <w:t>В этой ситуации научите его обращаться за помощью только к женщинам. Почему?</w:t>
      </w:r>
    </w:p>
    <w:p w14:paraId="2CA2532B" w14:textId="77777777" w:rsidR="001E6858" w:rsidRPr="001E6858" w:rsidRDefault="001E6858" w:rsidP="001E6858">
      <w:r w:rsidRPr="001E6858">
        <w:t>Во-первых, гораздо меньше вероятность, что женщина окажется педофилом.</w:t>
      </w:r>
    </w:p>
    <w:p w14:paraId="6A5D6CC3" w14:textId="77777777" w:rsidR="001E6858" w:rsidRPr="001E6858" w:rsidRDefault="001E6858" w:rsidP="001E6858">
      <w:r w:rsidRPr="001E6858">
        <w:lastRenderedPageBreak/>
        <w:t>Во-вторых, как показывает практика, большинство женщин, к которым обратился за помощью потерявшийся ребенок, бросают все свои занятия и не успокаиваются, пока не помогут малышу.</w:t>
      </w:r>
    </w:p>
    <w:p w14:paraId="1D22745F" w14:textId="77777777" w:rsidR="001E6858" w:rsidRPr="001E6858" w:rsidRDefault="001E6858" w:rsidP="001E6858">
      <w:r w:rsidRPr="001E6858">
        <w:t>Большинство мужчин, к которым обратился за помощью потерявшийся ребенок, поступают иначе. Например, среднестатистический мужчина вполне способен на то, чтобы посоветовать, потерявшемуся в магазине ребенку самому найти охранника и обратиться к нему за помощью. В то время как женщины примут активное участие в помощи ребенку.</w:t>
      </w:r>
    </w:p>
    <w:p w14:paraId="4DD719D5" w14:textId="77777777" w:rsidR="001E6858" w:rsidRPr="001E6858" w:rsidRDefault="001E6858" w:rsidP="001E6858">
      <w:r w:rsidRPr="001E6858">
        <w:t>«Если ты потерялся, обращайся за помощью к женщине» — это правило работает, потому что оно практичное (обычно, всегда вокруг есть женщины, к которым можно обратиться) и простое (его легко запомнить и ему легко следовать). Еще лучше, если ребенок обратится за помощью к женщине с ребенком.</w:t>
      </w:r>
    </w:p>
    <w:p w14:paraId="5006D87E" w14:textId="77777777" w:rsidR="001E6858" w:rsidRPr="001E6858" w:rsidRDefault="001E6858" w:rsidP="001E6858">
      <w:r w:rsidRPr="001E6858">
        <w:t>Также полезно заранее договориться с ребенком, где вы встретитесь в том случае, если потеряетесь. Либо можно договориться, что ребенок никуда не будет уходить с того места, где он потерялся, дожидаясь вас.</w:t>
      </w:r>
    </w:p>
    <w:p w14:paraId="31AC4AFE" w14:textId="77777777" w:rsidR="001E6858" w:rsidRPr="001E6858" w:rsidRDefault="001E6858" w:rsidP="001E6858">
      <w:r w:rsidRPr="001E6858">
        <w:rPr>
          <w:b/>
          <w:bCs/>
        </w:rPr>
        <w:t> Ваши отношения с детьми</w:t>
      </w:r>
    </w:p>
    <w:p w14:paraId="39C5B75C" w14:textId="77777777" w:rsidR="001E6858" w:rsidRPr="001E6858" w:rsidRDefault="00ED2354" w:rsidP="001E6858">
      <w:r>
        <w:t xml:space="preserve">   </w:t>
      </w:r>
      <w:r w:rsidR="001E6858" w:rsidRPr="001E6858">
        <w:t>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14:paraId="71180A07" w14:textId="77777777" w:rsidR="001E6858" w:rsidRPr="001E6858" w:rsidRDefault="001E6858" w:rsidP="001E6858">
      <w:r w:rsidRPr="001E6858">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14:paraId="4245A4EE" w14:textId="77777777" w:rsidR="001E6858" w:rsidRPr="001E6858" w:rsidRDefault="001E6858" w:rsidP="001E6858">
      <w:r w:rsidRPr="001E6858">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14:paraId="04D51801" w14:textId="77777777" w:rsidR="001E6858" w:rsidRPr="001E6858" w:rsidRDefault="001E6858" w:rsidP="001E6858">
      <w:r w:rsidRPr="001E6858">
        <w:rPr>
          <w:b/>
          <w:bCs/>
        </w:rPr>
        <w:t>Общение с посторонними.</w:t>
      </w:r>
    </w:p>
    <w:p w14:paraId="7E069429" w14:textId="77777777" w:rsidR="001E6858" w:rsidRPr="001E6858" w:rsidRDefault="001E6858" w:rsidP="001E6858">
      <w:r w:rsidRPr="001E6858">
        <w:rPr>
          <w:i/>
          <w:iCs/>
        </w:rPr>
        <w:t> </w:t>
      </w:r>
      <w:r w:rsidR="00ED2354">
        <w:rPr>
          <w:i/>
          <w:iCs/>
        </w:rPr>
        <w:t xml:space="preserve">  </w:t>
      </w:r>
      <w:r w:rsidRPr="001E6858">
        <w:t>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14:paraId="5D6ED2C4" w14:textId="77777777" w:rsidR="001E6858" w:rsidRPr="001E6858" w:rsidRDefault="001E6858" w:rsidP="001E6858">
      <w:r w:rsidRPr="001E6858">
        <w:t>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14:paraId="7F989C5D" w14:textId="77777777" w:rsidR="001E6858" w:rsidRPr="001E6858" w:rsidRDefault="001E6858" w:rsidP="001E6858">
      <w:r w:rsidRPr="001E6858">
        <w:t>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14:paraId="1CB3A2F5" w14:textId="77777777" w:rsidR="001E6858" w:rsidRPr="001E6858" w:rsidRDefault="001E6858" w:rsidP="001E6858">
      <w:r w:rsidRPr="001E6858">
        <w:t>Ваш ребенок никогда не должен уходить из учебного заведения (детского сада) с людьми, которых он не знает, даже если они сослались на вас.</w:t>
      </w:r>
    </w:p>
    <w:p w14:paraId="327F5E8E" w14:textId="77777777" w:rsidR="001E6858" w:rsidRPr="001E6858" w:rsidRDefault="001E6858" w:rsidP="001E6858">
      <w:r w:rsidRPr="001E6858">
        <w:t xml:space="preserve">Если Вы не сможете </w:t>
      </w:r>
      <w:r w:rsidR="00ED2354" w:rsidRPr="001E6858">
        <w:t>прийти</w:t>
      </w:r>
      <w:r w:rsidRPr="001E6858">
        <w:t xml:space="preserve"> за ним в школу (детский сад), предупредите, кто его заберет, и покажите этого человека в лицо (или он должен знать человека в лицо).</w:t>
      </w:r>
    </w:p>
    <w:p w14:paraId="5B5B4759" w14:textId="77777777" w:rsidR="001E6858" w:rsidRPr="001E6858" w:rsidRDefault="001E6858" w:rsidP="001E6858">
      <w:r w:rsidRPr="001E6858">
        <w:t>Не забудьте предупредить воспитателя о том, кто придет за ребенком.</w:t>
      </w:r>
    </w:p>
    <w:p w14:paraId="57CD1266" w14:textId="77777777" w:rsidR="001E6858" w:rsidRPr="001E6858" w:rsidRDefault="001E6858" w:rsidP="001E6858">
      <w:r w:rsidRPr="001E6858">
        <w:t>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14:paraId="7147B090" w14:textId="77777777" w:rsidR="001E6858" w:rsidRPr="001E6858" w:rsidRDefault="001E6858" w:rsidP="001E6858">
      <w:r w:rsidRPr="001E6858">
        <w:lastRenderedPageBreak/>
        <w:t xml:space="preserve">Если вашего ребенка пытаются увести насильно, он должен привлечь к себе внимание людей, крича: ‘Это не мои родители! Я их не </w:t>
      </w:r>
      <w:r w:rsidR="00ED2354">
        <w:t xml:space="preserve">знаю! </w:t>
      </w:r>
    </w:p>
    <w:p w14:paraId="664D7886" w14:textId="77777777" w:rsidR="001E6858" w:rsidRPr="001E6858" w:rsidRDefault="001E6858" w:rsidP="001E6858">
      <w:r w:rsidRPr="001E6858">
        <w:t>Если ребенка доставили в милицию, он должен сообщить свой адрес, телефон родителей и свое имя.</w:t>
      </w:r>
    </w:p>
    <w:p w14:paraId="4515A264" w14:textId="77777777" w:rsidR="001E6858" w:rsidRPr="001E6858" w:rsidRDefault="001E6858" w:rsidP="001E6858">
      <w:r w:rsidRPr="001E6858">
        <w:rPr>
          <w:i/>
          <w:iCs/>
        </w:rPr>
        <w:t>Звонок в дверь.</w:t>
      </w:r>
    </w:p>
    <w:p w14:paraId="6A03BDE0" w14:textId="77777777" w:rsidR="001E6858" w:rsidRPr="001E6858" w:rsidRDefault="001E6858" w:rsidP="001E6858">
      <w:r w:rsidRPr="001E6858">
        <w:rPr>
          <w:i/>
          <w:iCs/>
        </w:rPr>
        <w:t> </w:t>
      </w:r>
      <w:r w:rsidRPr="001E6858">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p>
    <w:p w14:paraId="2C983BA1" w14:textId="77777777" w:rsidR="001E6858" w:rsidRPr="001E6858" w:rsidRDefault="001E6858" w:rsidP="001E6858">
      <w:r w:rsidRPr="001E6858">
        <w:t>Лучше всего в данной ситуации отойти от двери в сторону, вдруг преступники вооружены, и дверь вряд ли сможет защитить от пули, и громко спросить: ‘</w:t>
      </w:r>
      <w:r w:rsidR="00ED2354" w:rsidRPr="001E6858">
        <w:t>Кто? ’</w:t>
      </w:r>
      <w:r w:rsidRPr="001E6858">
        <w:t xml:space="preserve">. Но если ребенок остался один дома, он, ни в коем случае не должен открывать дверь и попросить людей </w:t>
      </w:r>
      <w:proofErr w:type="spellStart"/>
      <w:r w:rsidRPr="001E6858">
        <w:t>придти</w:t>
      </w:r>
      <w:proofErr w:type="spellEnd"/>
      <w:r w:rsidRPr="001E6858">
        <w:t xml:space="preserve"> позже.</w:t>
      </w:r>
    </w:p>
    <w:p w14:paraId="67344FA0" w14:textId="77777777" w:rsidR="001E6858" w:rsidRPr="001E6858" w:rsidRDefault="001E6858" w:rsidP="001E6858">
      <w:r w:rsidRPr="001E6858">
        <w:t xml:space="preserve">В случае если вы все же открыли </w:t>
      </w:r>
      <w:r w:rsidR="00ED2354" w:rsidRPr="001E6858">
        <w:t>дверь,</w:t>
      </w:r>
      <w:r w:rsidRPr="001E6858">
        <w:t xml:space="preserve">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w:t>
      </w:r>
    </w:p>
    <w:p w14:paraId="5CDF998B" w14:textId="77777777" w:rsidR="001E6858" w:rsidRPr="001E6858" w:rsidRDefault="001E6858" w:rsidP="001E6858">
      <w:r w:rsidRPr="001E6858">
        <w:rPr>
          <w:b/>
          <w:bCs/>
        </w:rPr>
        <w:t>Опасность со стороны родителей.</w:t>
      </w:r>
    </w:p>
    <w:p w14:paraId="09126355" w14:textId="77777777" w:rsidR="001E6858" w:rsidRPr="001E6858" w:rsidRDefault="00ED2354" w:rsidP="001E6858">
      <w:r>
        <w:t xml:space="preserve">   </w:t>
      </w:r>
      <w:r w:rsidR="001E6858" w:rsidRPr="001E6858">
        <w:t>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14:paraId="217974B2" w14:textId="77777777" w:rsidR="001E6858" w:rsidRPr="001E6858" w:rsidRDefault="001E6858" w:rsidP="001E6858">
      <w:r w:rsidRPr="001E6858">
        <w:t>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p>
    <w:p w14:paraId="4B7E88B6" w14:textId="77777777" w:rsidR="001E6858" w:rsidRPr="001E6858" w:rsidRDefault="001E6858" w:rsidP="001E6858">
      <w:r w:rsidRPr="001E6858">
        <w:t>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14:paraId="504F82DC" w14:textId="77777777" w:rsidR="001E6858" w:rsidRPr="001E6858" w:rsidRDefault="001E6858" w:rsidP="001E6858">
      <w:r w:rsidRPr="001E6858">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14:paraId="155C1C79" w14:textId="77777777" w:rsidR="001E6858" w:rsidRPr="001E6858" w:rsidRDefault="001E6858" w:rsidP="001E6858">
      <w:r w:rsidRPr="001E6858">
        <w:rPr>
          <w:i/>
          <w:iCs/>
        </w:rPr>
        <w:t> </w:t>
      </w:r>
      <w:r w:rsidRPr="001E6858">
        <w:rPr>
          <w:b/>
          <w:bCs/>
        </w:rPr>
        <w:t>Ребенок и улица.</w:t>
      </w:r>
    </w:p>
    <w:p w14:paraId="09BD0CAD" w14:textId="77777777" w:rsidR="001E6858" w:rsidRPr="001E6858" w:rsidRDefault="001E6858" w:rsidP="001E6858">
      <w:r w:rsidRPr="001E6858">
        <w:t> </w:t>
      </w:r>
      <w:r w:rsidR="00ED2354">
        <w:t xml:space="preserve">   </w:t>
      </w:r>
      <w:r w:rsidRPr="001E6858">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14:paraId="349BFD99" w14:textId="77777777" w:rsidR="001E6858" w:rsidRPr="001E6858" w:rsidRDefault="001E6858" w:rsidP="001E6858">
      <w:r w:rsidRPr="001E6858">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p>
    <w:p w14:paraId="5F5CABA0" w14:textId="77777777" w:rsidR="001E6858" w:rsidRPr="001E6858" w:rsidRDefault="001E6858" w:rsidP="001E6858">
      <w:r w:rsidRPr="001E6858">
        <w:lastRenderedPageBreak/>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14:paraId="0130F930" w14:textId="77777777" w:rsidR="001E6858" w:rsidRPr="001E6858" w:rsidRDefault="001E6858" w:rsidP="001E6858">
      <w:r w:rsidRPr="001E6858">
        <w:t xml:space="preserve">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w:t>
      </w:r>
      <w:r w:rsidR="00ED2354" w:rsidRPr="001E6858">
        <w:t>что,</w:t>
      </w:r>
      <w:r w:rsidRPr="001E6858">
        <w:t xml:space="preserve"> выходя на улицу, они должны быть еще более внимательны и осторожны.</w:t>
      </w:r>
    </w:p>
    <w:p w14:paraId="4ED454AB" w14:textId="77777777" w:rsidR="001E6858" w:rsidRPr="001E6858" w:rsidRDefault="001E6858" w:rsidP="001E6858">
      <w:r w:rsidRPr="001E6858">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14:paraId="42C100BC" w14:textId="77777777" w:rsidR="001E6858" w:rsidRPr="001E6858" w:rsidRDefault="001E6858" w:rsidP="001E6858">
      <w:r w:rsidRPr="001E6858">
        <w:t xml:space="preserve">Если вы отпустили ребенка гулять одного, присматривайте за ним из окна или </w:t>
      </w:r>
      <w:proofErr w:type="gramStart"/>
      <w:r w:rsidRPr="001E6858">
        <w:t>договоритесь  о</w:t>
      </w:r>
      <w:proofErr w:type="gramEnd"/>
      <w:r w:rsidRPr="001E6858">
        <w:t xml:space="preserve"> совместном дежурстве с другими родителями во время прогулки ваших детей.</w:t>
      </w:r>
    </w:p>
    <w:p w14:paraId="0145FEB9" w14:textId="77777777" w:rsidR="001E6858" w:rsidRPr="001E6858" w:rsidRDefault="001E6858" w:rsidP="001E6858">
      <w:r w:rsidRPr="001E6858">
        <w:t>Заметив, что к ребенку подошел незнакомый человек, позовите ребенка домой и тут же спуститесь к нему сами. Выясните чего, хочет незнакомец, и сообщите об этом своему участковому инспектору милиции.</w:t>
      </w:r>
    </w:p>
    <w:p w14:paraId="7549AB30" w14:textId="77777777" w:rsidR="001E6858" w:rsidRPr="001E6858" w:rsidRDefault="001E6858" w:rsidP="001E6858">
      <w:r w:rsidRPr="001E6858">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14:paraId="2639422F" w14:textId="77777777" w:rsidR="001E6858" w:rsidRPr="001E6858" w:rsidRDefault="001E6858" w:rsidP="001E6858">
      <w:r w:rsidRPr="001E6858">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w:t>
      </w:r>
      <w:r w:rsidR="00ED2354" w:rsidRPr="001E6858">
        <w:t>прийти</w:t>
      </w:r>
      <w:r w:rsidRPr="001E6858">
        <w:t xml:space="preserve"> домой, нет возможности необходимо обязательно позвонить родителям и предупредить о задержке.</w:t>
      </w:r>
    </w:p>
    <w:p w14:paraId="7DACB9BF" w14:textId="77777777" w:rsidR="001E6858" w:rsidRPr="001E6858" w:rsidRDefault="001E6858" w:rsidP="001E6858">
      <w:r w:rsidRPr="001E6858">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14:paraId="665EC8D3" w14:textId="77777777" w:rsidR="001E6858" w:rsidRPr="001E6858" w:rsidRDefault="001E6858" w:rsidP="001E6858">
      <w:r w:rsidRPr="001E6858">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14:paraId="5D4B2AFB" w14:textId="77777777" w:rsidR="001E6858" w:rsidRPr="001E6858" w:rsidRDefault="001E6858" w:rsidP="001E6858">
      <w:r w:rsidRPr="001E6858">
        <w:t xml:space="preserve">Если ребенок неожиданно исчез со двора, предварительно постарайтесь узнать у </w:t>
      </w:r>
      <w:proofErr w:type="gramStart"/>
      <w:r w:rsidRPr="001E6858">
        <w:t>тех</w:t>
      </w:r>
      <w:proofErr w:type="gramEnd"/>
      <w:r w:rsidRPr="001E6858">
        <w:t xml:space="preserve"> с кем он вместе был, куда и с кем он пошел. Поговорите с соседями и знакомыми, возможно, его видели в другом месте. Сообщите о случившемся в дежурную часть отдела милиции по месту жительства и участковому инспектору.</w:t>
      </w:r>
    </w:p>
    <w:p w14:paraId="27BCC157" w14:textId="77777777" w:rsidR="001E6858" w:rsidRPr="001E6858" w:rsidRDefault="001E6858" w:rsidP="001E6858">
      <w:r w:rsidRPr="001E6858">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14:paraId="0F51FE80" w14:textId="77777777" w:rsidR="001E6858" w:rsidRPr="001E6858" w:rsidRDefault="001E6858" w:rsidP="001E6858">
      <w:r w:rsidRPr="001E6858">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p>
    <w:p w14:paraId="579D2A72" w14:textId="77777777" w:rsidR="001E6858" w:rsidRPr="001E6858" w:rsidRDefault="001E6858" w:rsidP="001E6858">
      <w:r w:rsidRPr="001E6858">
        <w:rPr>
          <w:b/>
          <w:bCs/>
          <w:i/>
          <w:iCs/>
        </w:rPr>
        <w:t>Правила безопасности, которым обязательно следует обучить вашего ребенка:</w:t>
      </w:r>
    </w:p>
    <w:p w14:paraId="43724F39" w14:textId="77777777" w:rsidR="001E6858" w:rsidRPr="001E6858" w:rsidRDefault="001E6858" w:rsidP="001E6858">
      <w:r w:rsidRPr="001E6858">
        <w:t>— Не уходи далеко от своего дома, двора.</w:t>
      </w:r>
    </w:p>
    <w:p w14:paraId="1356288F" w14:textId="77777777" w:rsidR="001E6858" w:rsidRPr="001E6858" w:rsidRDefault="001E6858" w:rsidP="001E6858">
      <w:r w:rsidRPr="001E6858">
        <w:t>— Не бери ничего у незнакомых людей на улице. Сразу отходи в сторону.</w:t>
      </w:r>
    </w:p>
    <w:p w14:paraId="6B5EAA2C" w14:textId="77777777" w:rsidR="001E6858" w:rsidRPr="001E6858" w:rsidRDefault="001E6858" w:rsidP="001E6858">
      <w:r w:rsidRPr="001E6858">
        <w:t>— Не гуляй до темноты.</w:t>
      </w:r>
    </w:p>
    <w:p w14:paraId="29B34AFA" w14:textId="77777777" w:rsidR="001E6858" w:rsidRPr="001E6858" w:rsidRDefault="001E6858" w:rsidP="001E6858">
      <w:r w:rsidRPr="001E6858">
        <w:lastRenderedPageBreak/>
        <w:t>— Обходи компании незнакомых подростков.</w:t>
      </w:r>
    </w:p>
    <w:p w14:paraId="5E502F5C" w14:textId="77777777" w:rsidR="001E6858" w:rsidRPr="001E6858" w:rsidRDefault="001E6858" w:rsidP="001E6858">
      <w:r w:rsidRPr="001E6858">
        <w:t>— Избегай безлюдных мест, оврагов, пустырей, заброшенных домов, сараев, чердаков, подвалов.</w:t>
      </w:r>
    </w:p>
    <w:p w14:paraId="4535D4C2" w14:textId="77777777" w:rsidR="001E6858" w:rsidRPr="001E6858" w:rsidRDefault="001E6858" w:rsidP="001E6858">
      <w:r w:rsidRPr="001E6858">
        <w:t>— Не отправляйся один в дальние поездки.</w:t>
      </w:r>
    </w:p>
    <w:p w14:paraId="3D2FE560" w14:textId="77777777" w:rsidR="001E6858" w:rsidRPr="001E6858" w:rsidRDefault="001E6858" w:rsidP="001E6858">
      <w:r w:rsidRPr="001E6858">
        <w:t>—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p>
    <w:p w14:paraId="717F77FA" w14:textId="77777777" w:rsidR="001E6858" w:rsidRPr="001E6858" w:rsidRDefault="001E6858" w:rsidP="001E6858">
      <w:r w:rsidRPr="001E6858">
        <w:t>— Не открывай дверь людям, которых не знаешь.</w:t>
      </w:r>
    </w:p>
    <w:p w14:paraId="422AA56F" w14:textId="77777777" w:rsidR="001E6858" w:rsidRPr="001E6858" w:rsidRDefault="001E6858" w:rsidP="001E6858">
      <w:r w:rsidRPr="001E6858">
        <w:t>— Договорись заранее с соседями о сигналах опасности.</w:t>
      </w:r>
    </w:p>
    <w:p w14:paraId="791977A6" w14:textId="77777777" w:rsidR="001E6858" w:rsidRPr="001E6858" w:rsidRDefault="001E6858" w:rsidP="001E6858">
      <w:r w:rsidRPr="001E6858">
        <w:t>— Не садись в чужую машину.</w:t>
      </w:r>
    </w:p>
    <w:p w14:paraId="611023D3" w14:textId="77777777" w:rsidR="001E6858" w:rsidRPr="001E6858" w:rsidRDefault="001E6858" w:rsidP="001E6858">
      <w:r w:rsidRPr="001E6858">
        <w:t>— На все предложения незнакомых отвечай: «Нет!» и немедленно уходи от них туда, где есть люди.</w:t>
      </w:r>
    </w:p>
    <w:p w14:paraId="433B2DB1" w14:textId="77777777" w:rsidR="001E6858" w:rsidRPr="001E6858" w:rsidRDefault="001E6858" w:rsidP="001E6858">
      <w:r w:rsidRPr="001E6858">
        <w:t>— Не стесняйся звать людей на помощь на улице, в транспорте, в подъезде.</w:t>
      </w:r>
    </w:p>
    <w:p w14:paraId="5054C98C" w14:textId="77777777" w:rsidR="001E6858" w:rsidRPr="001E6858" w:rsidRDefault="001E6858" w:rsidP="001E6858">
      <w:r w:rsidRPr="001E6858">
        <w:t>— В минуту опасности, когда тебя пытаются схватить, применяют силу, кричи, вырывайся, убегай.</w:t>
      </w:r>
    </w:p>
    <w:p w14:paraId="5FC4EF6D" w14:textId="77777777" w:rsidR="001E6858" w:rsidRPr="001E6858" w:rsidRDefault="001E6858" w:rsidP="001E6858">
      <w:r w:rsidRPr="001E6858">
        <w:t> </w:t>
      </w:r>
    </w:p>
    <w:p w14:paraId="21221432" w14:textId="77777777" w:rsidR="001E6858" w:rsidRPr="001E6858" w:rsidRDefault="001E6858" w:rsidP="001E6858">
      <w:r w:rsidRPr="001E6858">
        <w:t> </w:t>
      </w:r>
    </w:p>
    <w:p w14:paraId="336D95B6" w14:textId="77777777" w:rsidR="001E6858" w:rsidRPr="001E6858" w:rsidRDefault="001E6858" w:rsidP="001E6858">
      <w:r w:rsidRPr="001E6858">
        <w:rPr>
          <w:b/>
          <w:bCs/>
        </w:rPr>
        <w:t>Что такое терроризм.</w:t>
      </w:r>
    </w:p>
    <w:p w14:paraId="0E152EE7" w14:textId="77777777" w:rsidR="001E6858" w:rsidRPr="001E6858" w:rsidRDefault="001E6858" w:rsidP="001E6858">
      <w:r w:rsidRPr="001E6858">
        <w:rPr>
          <w:i/>
          <w:iCs/>
        </w:rPr>
        <w:t>(Консультация для родителей)</w:t>
      </w:r>
    </w:p>
    <w:p w14:paraId="5DB507D7" w14:textId="77777777" w:rsidR="001E6858" w:rsidRPr="001E6858" w:rsidRDefault="001E6858" w:rsidP="001E6858">
      <w:r w:rsidRPr="001E6858">
        <w:t> </w:t>
      </w:r>
      <w:r w:rsidR="00ED2354">
        <w:t xml:space="preserve"> </w:t>
      </w:r>
      <w:r w:rsidRPr="001E6858">
        <w:t>Терроризм — политика, основанная на систематическом применении террора. В российском праве (статья 205 УК РФ),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и/или иными формами противоправных насильственных действий. В праве США терроризм определяется как предумышленное, политически мотивированное насилие, совершаемое против мирного населения или объектов субнациональными группами или подпольно действующими агентами, обычно с целью повлиять на настроение общества.</w:t>
      </w:r>
    </w:p>
    <w:p w14:paraId="04FABE97" w14:textId="77777777" w:rsidR="001E6858" w:rsidRPr="001E6858" w:rsidRDefault="001E6858" w:rsidP="001E6858">
      <w:r w:rsidRPr="001E6858">
        <w:t>Термин «терроризм» происходит от латинского «</w:t>
      </w:r>
      <w:proofErr w:type="spellStart"/>
      <w:r w:rsidRPr="001E6858">
        <w:t>terror</w:t>
      </w:r>
      <w:proofErr w:type="spellEnd"/>
      <w:r w:rsidRPr="001E6858">
        <w:t>» — страх, ужас. Впервые террор как метод политического действия появился во время Великой французской революции и использовался радикальными революционерами для репрессий против политических противников. Таким образом, террор (терроризм) — способ решения политических проблем методом насилия. Применение насильственных методов в политике осуществляется как государствами в отношении политической оппозиции, так и различными подпольными группами против господствующих классов и государственных институтов. Поэтому надо рассматривать эти явления в отдельности. Под террором понимается осуществление репрессий государством в отношении своих граждан и политической оппозиции с целью парализовать волю к сопротивлению и утвердить свое господство. Терроризм рассматривается как присущая оппозиционным политическим группам деятельность. Оппозиционеры применяют насилие (или угрожают применить таковое) по отношению к гражданам (в том числе иностранным) или имуществу, с целью добиться политических уступок со стороны государства. Цель террористических действий — достичь изменения политики, оказывая устрашающее воздействие на власти, группы населения, представителей иностранных государств и международных организаций.</w:t>
      </w:r>
    </w:p>
    <w:p w14:paraId="226E6785" w14:textId="77777777" w:rsidR="001E6858" w:rsidRPr="001E6858" w:rsidRDefault="001E6858" w:rsidP="001E6858">
      <w:r w:rsidRPr="001E6858">
        <w:t>Основные методы терроризма</w:t>
      </w:r>
    </w:p>
    <w:p w14:paraId="008629CB" w14:textId="77777777" w:rsidR="001E6858" w:rsidRPr="001E6858" w:rsidRDefault="001E6858" w:rsidP="001E6858">
      <w:r w:rsidRPr="001E6858">
        <w:t>Традиционные способы осуществления террористического насилия и устрашения: прямое физическое причинение ущерба жизни, здоровью и ограничение свободы людей. Это противоправные посягательства на жизнь и здоровье людей с использованием огнестрельного и холодного оружия, взрывчатых и отравляющих веществ, ядов, а также незаконный захват и похищение людей, лишение возможностей связи с внешним миром, удержание силой в транспортном средстве, помещении и т. д.</w:t>
      </w:r>
    </w:p>
    <w:p w14:paraId="35FE075F" w14:textId="77777777" w:rsidR="001E6858" w:rsidRPr="001E6858" w:rsidRDefault="001E6858" w:rsidP="001E6858">
      <w:r w:rsidRPr="001E6858">
        <w:t xml:space="preserve">Разрушительное воздействие на различные материальные объекты: промышленные предприятия, объекты жизнеобеспечения населения, объекты энергетики, коммуникации. Сегодня, к </w:t>
      </w:r>
      <w:r w:rsidRPr="001E6858">
        <w:lastRenderedPageBreak/>
        <w:t>сожалению, террористы понимают, что эти методы дают возможность наносить ущерб большим массам людей, вызывать крупномасштабные экологические катастрофы.</w:t>
      </w:r>
    </w:p>
    <w:p w14:paraId="6D6D8AF2" w14:textId="77777777" w:rsidR="001E6858" w:rsidRPr="001E6858" w:rsidRDefault="001E6858" w:rsidP="001E6858">
      <w:r w:rsidRPr="001E6858">
        <w:t>Психологический террор: относятся открытые или анонимные угрозы в адрес лиц, занимающих высокое общественное положение, обещания расправы или наступления других неблагоприятных последствий для адресатов или их близких в случае невыполнения требований террористов. Угрозы и запугивания могут публиковаться в прессе, в листовках, для оказания устрашающего воздействия могут организовываться целенаправленные кампании.</w:t>
      </w:r>
    </w:p>
    <w:p w14:paraId="1E785D81" w14:textId="77777777" w:rsidR="001E6858" w:rsidRPr="001E6858" w:rsidRDefault="001E6858" w:rsidP="001E6858">
      <w:r w:rsidRPr="001E6858">
        <w:t>Методы организационного характера. Это вербовка участников террористических организаций, их обучение, организация снабжения террористов средствами террористической деятельности, финансирование, обеспечение документами и конспиративными укрытиями, а также связью.</w:t>
      </w:r>
    </w:p>
    <w:p w14:paraId="0AA7CD72" w14:textId="77777777" w:rsidR="001E6858" w:rsidRPr="001E6858" w:rsidRDefault="001E6858" w:rsidP="001E6858">
      <w:r w:rsidRPr="001E6858">
        <w:t> </w:t>
      </w:r>
      <w:r w:rsidR="00ED2354">
        <w:t xml:space="preserve">   </w:t>
      </w:r>
      <w:r w:rsidRPr="001E6858">
        <w:t>Средствами террористической деятельности может быть все что угодно, при помощи чего можно уничтожать людей и материальные объекты, вызывать страх, панику, оказывать давление и тем самым достигать поставленных террористами целей.</w:t>
      </w:r>
    </w:p>
    <w:p w14:paraId="62814F00" w14:textId="77777777" w:rsidR="001E6858" w:rsidRPr="001E6858" w:rsidRDefault="001E6858" w:rsidP="001E6858">
      <w:r w:rsidRPr="001E6858">
        <w:t> </w:t>
      </w:r>
    </w:p>
    <w:p w14:paraId="15C0A2DF" w14:textId="77777777" w:rsidR="001E6858" w:rsidRPr="001E6858" w:rsidRDefault="001E6858" w:rsidP="001E6858">
      <w:r w:rsidRPr="001E6858">
        <w:rPr>
          <w:i/>
          <w:iCs/>
        </w:rPr>
        <w:t>Основными формами террористической деятельности являются:</w:t>
      </w:r>
    </w:p>
    <w:p w14:paraId="1A34FFC2" w14:textId="77777777" w:rsidR="001E6858" w:rsidRPr="001E6858" w:rsidRDefault="001E6858" w:rsidP="001E6858">
      <w:r w:rsidRPr="001E6858">
        <w:t>— убийства и тяжкие телесные повреждения отдельных лиц или групп;</w:t>
      </w:r>
    </w:p>
    <w:p w14:paraId="7E447889" w14:textId="77777777" w:rsidR="001E6858" w:rsidRPr="001E6858" w:rsidRDefault="001E6858" w:rsidP="001E6858">
      <w:r w:rsidRPr="001E6858">
        <w:t>— похищения людей и захват заложников;</w:t>
      </w:r>
    </w:p>
    <w:p w14:paraId="23D10F6A" w14:textId="77777777" w:rsidR="001E6858" w:rsidRPr="001E6858" w:rsidRDefault="001E6858" w:rsidP="001E6858">
      <w:r w:rsidRPr="001E6858">
        <w:t>— угрозы расправы и запугивания государственных и общественных деятелей;</w:t>
      </w:r>
    </w:p>
    <w:p w14:paraId="264921DD" w14:textId="77777777" w:rsidR="001E6858" w:rsidRPr="001E6858" w:rsidRDefault="001E6858" w:rsidP="001E6858">
      <w:r w:rsidRPr="001E6858">
        <w:t>— взрывы, поджоги, разрушение и уничтожение материальных объектов;</w:t>
      </w:r>
    </w:p>
    <w:p w14:paraId="5EA4D248" w14:textId="77777777" w:rsidR="001E6858" w:rsidRPr="001E6858" w:rsidRDefault="001E6858" w:rsidP="001E6858">
      <w:r w:rsidRPr="001E6858">
        <w:t xml:space="preserve">— пропаганда терроризма, обоснование правомерности его использования и призывы </w:t>
      </w:r>
      <w:r w:rsidR="00ED2354" w:rsidRPr="001E6858">
        <w:t>к совершению</w:t>
      </w:r>
      <w:r w:rsidRPr="001E6858">
        <w:t xml:space="preserve"> террористических акций;</w:t>
      </w:r>
    </w:p>
    <w:p w14:paraId="7423FA6E" w14:textId="77777777" w:rsidR="001E6858" w:rsidRPr="001E6858" w:rsidRDefault="001E6858" w:rsidP="001E6858">
      <w:r w:rsidRPr="001E6858">
        <w:t>— создание террористических организаций и оказание помощи террористическим организациям.</w:t>
      </w:r>
    </w:p>
    <w:p w14:paraId="234B4BD8" w14:textId="77777777" w:rsidR="001E6858" w:rsidRPr="001E6858" w:rsidRDefault="001E6858" w:rsidP="001E6858">
      <w:r w:rsidRPr="001E6858">
        <w:rPr>
          <w:i/>
          <w:iCs/>
        </w:rPr>
        <w:t>Правила безопасности при угрозе теракта (угрозе терроризма)</w:t>
      </w:r>
    </w:p>
    <w:p w14:paraId="1AA956F1" w14:textId="77777777" w:rsidR="001E6858" w:rsidRPr="001E6858" w:rsidRDefault="001E6858" w:rsidP="001E6858">
      <w:r w:rsidRPr="001E6858">
        <w:t>К террористическому акту невозможно подготовиться заранее, поэтому следует всегда быть настороже. Главное правило: избегайте без необходимости посещения регионов, городов, мест и мероприятий, которые могут привлечь внимание террористов.</w:t>
      </w:r>
    </w:p>
    <w:p w14:paraId="6D791B3D" w14:textId="77777777" w:rsidR="001E6858" w:rsidRPr="001E6858" w:rsidRDefault="001E6858" w:rsidP="001E6858">
      <w:r w:rsidRPr="001E6858">
        <w:t>Не поддавайтесь панике, что бы ни произошло!</w:t>
      </w:r>
    </w:p>
    <w:p w14:paraId="5A16DC22" w14:textId="77777777" w:rsidR="001E6858" w:rsidRPr="001E6858" w:rsidRDefault="001E6858" w:rsidP="001E6858">
      <w:r w:rsidRPr="001E6858">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3A07F0A0" w14:textId="77777777" w:rsidR="001E6858" w:rsidRPr="001E6858" w:rsidRDefault="001E6858" w:rsidP="001E6858">
      <w:r w:rsidRPr="001E6858">
        <w:t>Никогда не принимайте от незнакомцев пакеты и сумки, не оставляйте свой багаж без присмотра.</w:t>
      </w:r>
    </w:p>
    <w:p w14:paraId="5DA6EFA8" w14:textId="77777777" w:rsidR="001E6858" w:rsidRPr="001E6858" w:rsidRDefault="001E6858" w:rsidP="001E6858">
      <w:r w:rsidRPr="001E6858">
        <w:t>Разработайте для вашей семьи план действий в чрезвычайных ситуациях: у всех членов семьи должны быть номера телефонов, назначено место встречи, где члены семьи могут встретиться в экстренной ситуации и пр.</w:t>
      </w:r>
    </w:p>
    <w:p w14:paraId="6844EF73" w14:textId="77777777" w:rsidR="001E6858" w:rsidRPr="001E6858" w:rsidRDefault="001E6858" w:rsidP="001E6858">
      <w:r w:rsidRPr="001E6858">
        <w:t>В случае эвакуации, возьмите с собой набор предметов первой необходимости и документы.</w:t>
      </w:r>
    </w:p>
    <w:p w14:paraId="37A2EC70" w14:textId="77777777" w:rsidR="001E6858" w:rsidRPr="001E6858" w:rsidRDefault="001E6858" w:rsidP="001E6858">
      <w:r w:rsidRPr="001E6858">
        <w:t>Всегда узнавайте, где находятся резервные выходы из помещения.</w:t>
      </w:r>
    </w:p>
    <w:p w14:paraId="0055607B" w14:textId="77777777" w:rsidR="001E6858" w:rsidRPr="001E6858" w:rsidRDefault="001E6858" w:rsidP="001E6858">
      <w:r w:rsidRPr="001E6858">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14:paraId="6662EF5A" w14:textId="77777777" w:rsidR="001E6858" w:rsidRPr="001E6858" w:rsidRDefault="001E6858" w:rsidP="001E6858">
      <w:r w:rsidRPr="001E6858">
        <w:t>Если произошел взрыв, пожар, землетрясение, никогда не пользуйтесь лифтом.</w:t>
      </w:r>
    </w:p>
    <w:p w14:paraId="7C853106" w14:textId="77777777" w:rsidR="001E6858" w:rsidRPr="001E6858" w:rsidRDefault="001E6858" w:rsidP="001E6858">
      <w:r w:rsidRPr="001E6858">
        <w:t> </w:t>
      </w:r>
      <w:r w:rsidRPr="001E6858">
        <w:rPr>
          <w:b/>
          <w:bCs/>
        </w:rPr>
        <w:t>Как говорить с детьми… о терроризме</w:t>
      </w:r>
    </w:p>
    <w:p w14:paraId="1CB6BFE6" w14:textId="77777777" w:rsidR="001E6858" w:rsidRPr="001E6858" w:rsidRDefault="001E6858" w:rsidP="001E6858">
      <w:r w:rsidRPr="001E6858">
        <w:t> </w:t>
      </w:r>
      <w:r w:rsidR="00ED2354">
        <w:t xml:space="preserve">  </w:t>
      </w:r>
      <w:r w:rsidRPr="001E6858">
        <w:t>Безопасность собственной жизни. За последние десять лет мы утратили это ощущение. Едва ли не каждая неделя приносит с собой годовщину теракта, хронику которого средства массовой информации, раз за разом восстанавливают с пугающими подробностями. Печальный календарь продолжает пополняться: информация о новых взрывах или захватах заложников попадает в каждый дом, где включен телевизор, работает радио или подключен к интернету компьютер. Полностью оградить от нее детей невозможно, да и едва ли нужно: лишая их права знать о том, что происходит вокруг, мы рискуем не только создать у них искаженную картину мира, но, и подвергаем их жизнь потенциальному риску.</w:t>
      </w:r>
    </w:p>
    <w:p w14:paraId="29EC92D4" w14:textId="77777777" w:rsidR="001E6858" w:rsidRPr="001E6858" w:rsidRDefault="001E6858" w:rsidP="001E6858">
      <w:r w:rsidRPr="001E6858">
        <w:rPr>
          <w:i/>
          <w:iCs/>
        </w:rPr>
        <w:t>Детям приходится взрослеть в небезопасном мире. Как тревожные реалии наших дней влияют на них?</w:t>
      </w:r>
    </w:p>
    <w:p w14:paraId="73C9924C" w14:textId="77777777" w:rsidR="001E6858" w:rsidRPr="001E6858" w:rsidRDefault="001E6858" w:rsidP="001E6858">
      <w:r w:rsidRPr="001E6858">
        <w:lastRenderedPageBreak/>
        <w:t>Ребенку, как и взрослому, жить в неспокойном мире тяжело: пугающая информация заставляет нас остро ощущать собственную уязвимость, некоторые начинают бояться реальности, прятаться от нее. Однако для детей и подростков вопрос стоит еще более остро: они испытывают жизненную потребность в импульсах для развития, источником которых служит окружающий мир. Если же мир начинает восприниматься лишь как средоточие угрозы, то все когнитивные силы ребенка будут расходоваться не на познание и осмысление действительности, а на защиту от нее. Страх перед реальностью может стать препятствием на пути их взросления и развития.</w:t>
      </w:r>
    </w:p>
    <w:p w14:paraId="16FE7229" w14:textId="77777777" w:rsidR="001E6858" w:rsidRPr="001E6858" w:rsidRDefault="001E6858" w:rsidP="001E6858">
      <w:r w:rsidRPr="001E6858">
        <w:rPr>
          <w:i/>
          <w:iCs/>
        </w:rPr>
        <w:t xml:space="preserve"> К какой информации дети наиболее чувствительны?</w:t>
      </w:r>
    </w:p>
    <w:p w14:paraId="3A6E4ECF" w14:textId="77777777" w:rsidR="001E6858" w:rsidRPr="001E6858" w:rsidRDefault="001E6858" w:rsidP="001E6858">
      <w:r w:rsidRPr="001E6858">
        <w:t>Разум против страха</w:t>
      </w:r>
    </w:p>
    <w:p w14:paraId="34D232B7" w14:textId="77777777" w:rsidR="001E6858" w:rsidRPr="001E6858" w:rsidRDefault="001E6858" w:rsidP="001E6858">
      <w:r w:rsidRPr="001E6858">
        <w:t>Важно дать понять ребенку, что террористов мало — несравнимо меньше, чем обычных людей, уверен Александр Венгер. И их действия нацелены не на него.</w:t>
      </w:r>
    </w:p>
    <w:p w14:paraId="7EF0764F" w14:textId="77777777" w:rsidR="001E6858" w:rsidRPr="001E6858" w:rsidRDefault="001E6858" w:rsidP="001E6858">
      <w:r w:rsidRPr="001E6858">
        <w:t>«Ребенку важно объяснить: для того чтобы запугать нас, террористы выбирают особые места и даты, а на самом деле количество людей, которые страдают в результате взрывов или захвата заложников, несопоставимо с количеством тех, кто гибнет, к примеру, в автокатастрофах. Но при этом никто не боится ездить в автомобиле или в автобусе. Если мы разумные люди, то пристегиваемся и не садимся в машину к пьяному водителю. Иными словами, хорошо, если ребенок как можно раньше осознает, что для собственной безопасности необходимо соблюдать определенные правила и в большинстве случаев этот принцип работает и по отношению к террористам».</w:t>
      </w:r>
    </w:p>
    <w:p w14:paraId="69F7C11D" w14:textId="77777777" w:rsidR="001E6858" w:rsidRPr="001E6858" w:rsidRDefault="001E6858" w:rsidP="001E6858">
      <w:r w:rsidRPr="001E6858">
        <w:t>Наибольший вред способны нанести теленовости. Ребенку трудно абстрагироваться от видеоряда и осознать границу между тем, что он видит на экране, и своей повседневной жизнью. Поэтому в особенно острые моменты не стоит смотреть информационные телепрограммы вместе с детьми.</w:t>
      </w:r>
    </w:p>
    <w:p w14:paraId="60B85EA8" w14:textId="77777777" w:rsidR="001E6858" w:rsidRPr="001E6858" w:rsidRDefault="001E6858" w:rsidP="001E6858">
      <w:r w:rsidRPr="001E6858">
        <w:rPr>
          <w:i/>
          <w:iCs/>
        </w:rPr>
        <w:t>Вероятность стать очевидцем теракта все же сравнительно невелика. Нужно ли готовить ребенка к такой возможности?</w:t>
      </w:r>
    </w:p>
    <w:p w14:paraId="1C144D2B" w14:textId="77777777" w:rsidR="001E6858" w:rsidRPr="001E6858" w:rsidRDefault="001E6858" w:rsidP="001E6858">
      <w:r w:rsidRPr="001E6858">
        <w:t>Ребенок должен знать алгоритм поведения в любой опасной ситуации — будь то пожар или теракт. Практические навыки помогут чувствовать себя более уверенно в случае встречи с опасностью. Кроме того, важно, чтобы ребенок понимал, что практически из любого сложного положения существует выход: это знание очень мобилизует. Еще важный момент — настроить ребенка на помощь, в том числе эмоциональную, тем, кто оказался рядом. Это отвлекает от собственных переживаний, страха и создает атмосферу общности.</w:t>
      </w:r>
    </w:p>
    <w:p w14:paraId="51E120F1" w14:textId="77777777" w:rsidR="001E6858" w:rsidRPr="001E6858" w:rsidRDefault="001E6858" w:rsidP="001E6858">
      <w:r w:rsidRPr="001E6858">
        <w:rPr>
          <w:i/>
          <w:iCs/>
        </w:rPr>
        <w:t>В какой момент стоит начинать подобный разговор?</w:t>
      </w:r>
    </w:p>
    <w:p w14:paraId="44B9B1D7" w14:textId="77777777" w:rsidR="001E6858" w:rsidRPr="001E6858" w:rsidRDefault="001E6858" w:rsidP="001E6858">
      <w:r w:rsidRPr="001E6858">
        <w:t>Нет смысла нагружать его избыточной информацией, опережая событие. Но если ребенок с ним соприкоснулся (например, увидел в новостях сюжет, посвященный теракту), разговор об этом необходим. Лучше отвечать на конкретные вопросы — ребенок сам подскажет, что ему важно сейчас узнать.</w:t>
      </w:r>
    </w:p>
    <w:p w14:paraId="22E85B5A" w14:textId="77777777" w:rsidR="001E6858" w:rsidRPr="001E6858" w:rsidRDefault="001E6858" w:rsidP="001E6858">
      <w:r w:rsidRPr="001E6858">
        <w:t> </w:t>
      </w:r>
      <w:r w:rsidR="00ED2354">
        <w:t xml:space="preserve">   </w:t>
      </w:r>
      <w:r w:rsidRPr="001E6858">
        <w:t>Хорошо, если событие станет предметом семейного обсуждения. Ребенок поймет, что не он один тревожится и что взрослые, разделяя его чувства, тем не менее, относятся к этой ситуации спокойно и по-деловому. Стоит учитывать и особенности возраста: до пяти лет дети едва ли способны осознать, что такое террор. Поэтому можно не разделять в разговоре такие понятия, как «терроризм» и «война». Можно сказать, например: «Плохие люди устроили войну». Для детей шести-девяти лет подробные разъяснения тоже могут оказаться избыточными, поэтому лучше в игре обсудить, какие действия в критической ситуации будут правильными, а какие — нет, акцентируя внимание именно на практической стороне дела.</w:t>
      </w:r>
    </w:p>
    <w:p w14:paraId="470541CB" w14:textId="77777777" w:rsidR="001E6858" w:rsidRPr="001E6858" w:rsidRDefault="001E6858" w:rsidP="001E6858">
      <w:r w:rsidRPr="001E6858">
        <w:t>Иное дело подростки: у них уже есть чувство ответственности за себя и за окружающих, а потому им необходимо понимать суть происходящего. С ребенком 11-15 лет стоит говорить о причинах и целях терроризма, о различных формах терактов. Подросток способен принимать самостоятельные решения, поэтому так важно проговаривать и разные стратегии поведения в случае непосредственного столкновения с террористами.</w:t>
      </w:r>
    </w:p>
    <w:p w14:paraId="2FB9E822" w14:textId="77777777" w:rsidR="001E6858" w:rsidRPr="001E6858" w:rsidRDefault="00ED2354" w:rsidP="001E6858">
      <w:r>
        <w:t xml:space="preserve">Какой совет </w:t>
      </w:r>
      <w:r w:rsidR="001E6858" w:rsidRPr="001E6858">
        <w:t>дать родителям, которые стремятся сохранить у детей позитивное отношение к миру?</w:t>
      </w:r>
    </w:p>
    <w:p w14:paraId="0A0B1C99" w14:textId="77777777" w:rsidR="001E6858" w:rsidRPr="001E6858" w:rsidRDefault="001E6858" w:rsidP="001E6858">
      <w:r w:rsidRPr="001E6858">
        <w:lastRenderedPageBreak/>
        <w:t>Взрослым прежде всего стоит обратить внимание на себя. Ведь мы неосознанно заражаем собственными страхами своих детей. Разберитесь, что тревожит вас, и проанализируйте свое отношение к происходящему. Если вам удастся справиться со своими тревогами, очень может быть, что других усилий от вас и не потребуется: ребенок буквально из воздуха впитает позитивный взгляд на мир и научится радоваться жизни — несмотря ни на что.</w:t>
      </w:r>
    </w:p>
    <w:p w14:paraId="6754CE8E" w14:textId="77777777" w:rsidR="001E6858" w:rsidRPr="001E6858" w:rsidRDefault="001E6858" w:rsidP="001E6858">
      <w:r w:rsidRPr="001E6858">
        <w:t> </w:t>
      </w:r>
      <w:r w:rsidRPr="001E6858">
        <w:rPr>
          <w:b/>
          <w:bCs/>
        </w:rPr>
        <w:t>Общие правила безопасности.</w:t>
      </w:r>
    </w:p>
    <w:p w14:paraId="3B850789" w14:textId="77777777" w:rsidR="001E6858" w:rsidRPr="001E6858" w:rsidRDefault="001E6858" w:rsidP="001E6858">
      <w:r w:rsidRPr="001E6858">
        <w:t> 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в популярных развлекательных заведениях, гипермаркетах.</w:t>
      </w:r>
    </w:p>
    <w:p w14:paraId="797EE676" w14:textId="77777777" w:rsidR="001E6858" w:rsidRPr="001E6858" w:rsidRDefault="001E6858" w:rsidP="001E6858">
      <w:r w:rsidRPr="001E6858">
        <w:t>Обращайте внимание на подозрительных людей, предметы, на любые подозрительные мелочи.</w:t>
      </w:r>
    </w:p>
    <w:p w14:paraId="145C38F4" w14:textId="77777777" w:rsidR="001E6858" w:rsidRPr="001E6858" w:rsidRDefault="001E6858" w:rsidP="001E6858">
      <w:r w:rsidRPr="001E6858">
        <w:t>Сообщайте обо всем подозрительном сотрудникам правоохранительных органов.</w:t>
      </w:r>
    </w:p>
    <w:p w14:paraId="31019453" w14:textId="77777777" w:rsidR="001E6858" w:rsidRPr="001E6858" w:rsidRDefault="001E6858" w:rsidP="001E6858">
      <w:r w:rsidRPr="001E6858">
        <w:t>Никогда не принимайте от незнакомцев пакеты и сумки, не оставляйте свой багаж без присмотра.</w:t>
      </w:r>
    </w:p>
    <w:p w14:paraId="24A40A06" w14:textId="77777777" w:rsidR="001E6858" w:rsidRPr="001E6858" w:rsidRDefault="001E6858" w:rsidP="001E6858">
      <w:r w:rsidRPr="001E6858">
        <w:t>У семьи должен быть план действий в чрезвычайных обстоятельствах, у всех членов семьи должны быть записаны номера телефонов, адреса электронной почты.</w:t>
      </w:r>
    </w:p>
    <w:p w14:paraId="442141CD" w14:textId="77777777" w:rsidR="001E6858" w:rsidRPr="001E6858" w:rsidRDefault="001E6858" w:rsidP="001E6858">
      <w:r w:rsidRPr="001E6858">
        <w:t>Необходимо назначить место, где вы сможете встретиться с членами вашей семьи в экстренной ситуации.</w:t>
      </w:r>
    </w:p>
    <w:p w14:paraId="4AE62319" w14:textId="77777777" w:rsidR="001E6858" w:rsidRPr="001E6858" w:rsidRDefault="001E6858" w:rsidP="001E6858">
      <w:r w:rsidRPr="001E6858">
        <w:t>В случае эвакуации возьмите с собой набор предметов первой необходимости и документы.</w:t>
      </w:r>
    </w:p>
    <w:p w14:paraId="79DD56D0" w14:textId="77777777" w:rsidR="001E6858" w:rsidRPr="001E6858" w:rsidRDefault="001E6858" w:rsidP="001E6858">
      <w:r w:rsidRPr="001E6858">
        <w:t>Всегда узнавайте, где находятся резервные выходы из помещения.</w:t>
      </w:r>
    </w:p>
    <w:p w14:paraId="3B585682" w14:textId="77777777" w:rsidR="001E6858" w:rsidRPr="001E6858" w:rsidRDefault="001E6858" w:rsidP="001E6858">
      <w:r w:rsidRPr="001E6858">
        <w:t>В доме необходимо укрепить и опечатать входы в подвалы и на чердаки, установить домофон, освободить лестничные клетки и коридоры от загромождающих предметов.</w:t>
      </w:r>
    </w:p>
    <w:p w14:paraId="46FB9743" w14:textId="77777777" w:rsidR="001E6858" w:rsidRPr="001E6858" w:rsidRDefault="001E6858" w:rsidP="001E6858">
      <w:r w:rsidRPr="001E6858">
        <w:t>Нужно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14:paraId="3CE6BD9B" w14:textId="77777777" w:rsidR="001E6858" w:rsidRPr="001E6858" w:rsidRDefault="001E6858" w:rsidP="001E6858">
      <w:r w:rsidRPr="001E6858">
        <w:t>Если произошел взрыв, пожар, землетрясение, никогда не пользуйтесь лифтом.</w:t>
      </w:r>
    </w:p>
    <w:p w14:paraId="7B04BC18" w14:textId="77777777" w:rsidR="001E6858" w:rsidRPr="001E6858" w:rsidRDefault="001E6858" w:rsidP="001E6858">
      <w:r w:rsidRPr="001E6858">
        <w:t>Старайтесь не поддаваться панике, что бы ни произошло, помните, что паника может спровоцировать террористов и ускорить теракт.</w:t>
      </w:r>
    </w:p>
    <w:sectPr w:rsidR="001E6858" w:rsidRPr="001E6858" w:rsidSect="00BF04F2">
      <w:pgSz w:w="11906" w:h="16838" w:code="9"/>
      <w:pgMar w:top="851" w:right="850"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7E"/>
    <w:rsid w:val="000D2DAD"/>
    <w:rsid w:val="000E1374"/>
    <w:rsid w:val="001E6858"/>
    <w:rsid w:val="00375B7E"/>
    <w:rsid w:val="00BF04F2"/>
    <w:rsid w:val="00ED2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533E"/>
  <w15:chartTrackingRefBased/>
  <w15:docId w15:val="{80A8C05F-0A75-4E5B-A285-DD9111F4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5"/>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969524">
      <w:bodyDiv w:val="1"/>
      <w:marLeft w:val="0"/>
      <w:marRight w:val="0"/>
      <w:marTop w:val="0"/>
      <w:marBottom w:val="0"/>
      <w:divBdr>
        <w:top w:val="none" w:sz="0" w:space="0" w:color="auto"/>
        <w:left w:val="none" w:sz="0" w:space="0" w:color="auto"/>
        <w:bottom w:val="none" w:sz="0" w:space="0" w:color="auto"/>
        <w:right w:val="none" w:sz="0" w:space="0" w:color="auto"/>
      </w:divBdr>
      <w:divsChild>
        <w:div w:id="3213712">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4652</Words>
  <Characters>26517</Characters>
  <Application>Microsoft Office Word</Application>
  <DocSecurity>0</DocSecurity>
  <Lines>220</Lines>
  <Paragraphs>62</Paragraphs>
  <ScaleCrop>false</ScaleCrop>
  <Company/>
  <LinksUpToDate>false</LinksUpToDate>
  <CharactersWithSpaces>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Ivanovna Svetlana</cp:lastModifiedBy>
  <cp:revision>7</cp:revision>
  <dcterms:created xsi:type="dcterms:W3CDTF">2021-01-25T07:44:00Z</dcterms:created>
  <dcterms:modified xsi:type="dcterms:W3CDTF">2021-02-28T17:41:00Z</dcterms:modified>
</cp:coreProperties>
</file>