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7811" w14:textId="50F9EAC2" w:rsidR="00D840BE" w:rsidRDefault="00D840BE" w:rsidP="00D840B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K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KZ"/>
        </w:rPr>
        <w:t>06.09.2021.</w:t>
      </w:r>
    </w:p>
    <w:p w14:paraId="1EAFF25D" w14:textId="73640A12" w:rsidR="00D840BE" w:rsidRDefault="00D840BE" w:rsidP="00D840B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K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KZ"/>
        </w:rPr>
        <w:t>Ногуманова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KZ"/>
        </w:rPr>
        <w:t xml:space="preserve"> Б.К.</w:t>
      </w:r>
    </w:p>
    <w:p w14:paraId="5FE34395" w14:textId="77777777" w:rsidR="00D840BE" w:rsidRDefault="00D840BE" w:rsidP="00D840B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KZ"/>
        </w:rPr>
      </w:pPr>
    </w:p>
    <w:p w14:paraId="76528C02" w14:textId="47703559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</w:pP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Консультация для родителей</w:t>
      </w:r>
    </w:p>
    <w:p w14:paraId="1003D4FC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</w:p>
    <w:p w14:paraId="57D2191E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KZ" w:eastAsia="ru-KZ"/>
        </w:rPr>
        <w:t>«</w:t>
      </w:r>
      <w:r w:rsidRPr="00D840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val="ru-KZ" w:eastAsia="ru-KZ"/>
        </w:rPr>
        <w:t>Причины детского дорожно-транспортного травматизма</w:t>
      </w:r>
      <w:r w:rsidRPr="00D840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KZ" w:eastAsia="ru-KZ"/>
        </w:rPr>
        <w:t>»</w:t>
      </w:r>
    </w:p>
    <w:p w14:paraId="321A7F6C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Детский дорожно-транспортный травматизм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 имеет тенденцию к увеличению, это связано с увеличением числа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дорожно-транспортных происшествий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. Не последнюю роль здесь играет весьма низкий уровень обучения детей правилам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дорожной безопасности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.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Детский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 сад может помочь - дать знания, но основная нагрузка ложится именно на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родителей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. Только они могут научить ребенка безопасно вести себя на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дороге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</w:t>
      </w:r>
    </w:p>
    <w:p w14:paraId="3D971ED0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Профилактика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детского дорожно-транспортного травматизма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 – проблема всего общества. Обучение детей правильному поведению на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дорогах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 необходимо начинать с раннего возраста. Задача педагогов и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родителей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 – воспитать из сегодняшних дошкольников грамотных и дисциплинированных участников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дорожного движения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.</w:t>
      </w:r>
    </w:p>
    <w:p w14:paraId="6985DD76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Важно чтобы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родители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 были примером для детей в соблюдении правил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дорожного движения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.</w:t>
      </w:r>
    </w:p>
    <w:p w14:paraId="4F8DF825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Не спешите, переходите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дорогу размеренным шагом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.</w:t>
      </w:r>
    </w:p>
    <w:p w14:paraId="14757C16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Выходя над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дорожным знаком </w:t>
      </w:r>
      <w:r w:rsidRPr="00D840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KZ" w:eastAsia="ru-KZ"/>
        </w:rPr>
        <w:t>«Пешеходный переход»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 на проезжую часть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дороги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 прекратите разговаривать - ребёнок должен привыкнуть, что при переходе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дороги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 нужно сосредоточиться.</w:t>
      </w:r>
    </w:p>
    <w:p w14:paraId="7A2606E5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Не переходите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дорогу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 на красный или жёлтый сигнал светофора.</w:t>
      </w:r>
    </w:p>
    <w:p w14:paraId="1FE37428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Переходите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дорогу только в местах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 обозначенных</w:t>
      </w:r>
    </w:p>
    <w:p w14:paraId="73EBEAD6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Из автобуса, такси выходите первыми. В противном случае ребёнок может упасть или побежать на проезжую часть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дороги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.</w:t>
      </w:r>
    </w:p>
    <w:p w14:paraId="3C9CF872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Привлекайте ребёнка к участию в ваших наблюдениях за обстановкой на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дороге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: показывайте ему те машины, которые готовятся поворачивать, едут с большой скоростью и т. д.</w:t>
      </w:r>
    </w:p>
    <w:p w14:paraId="6CF40C0C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Не выходите с ребёнком из-за машины, кустов, не осмотрев предварительно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дороги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 - это типичная ошибка, и нельзя допускать, чтобы дети её повторяли.</w:t>
      </w:r>
    </w:p>
    <w:p w14:paraId="697F1202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Не разрешайте детям играть вблизи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 и на проезжей части улицы.</w:t>
      </w:r>
    </w:p>
    <w:p w14:paraId="4AE2B510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Наиболее распространённые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причины дорожно-транспортных происшествий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.</w:t>
      </w:r>
    </w:p>
    <w:p w14:paraId="7648F496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1. 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lastRenderedPageBreak/>
        <w:t>поворотом головы и контролировать ситуацию слева и справа во время движения).</w:t>
      </w:r>
    </w:p>
    <w:p w14:paraId="67DC0D29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2. 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14:paraId="7FF1C2AB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3. Игра на проезжей части </w:t>
      </w:r>
      <w:r w:rsidRPr="00D840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KZ" w:eastAsia="ru-KZ"/>
        </w:rPr>
        <w:t>(наши дети привыкли, что вся свободная территория – место для игр)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.</w:t>
      </w:r>
    </w:p>
    <w:p w14:paraId="78C62616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4. 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14:paraId="64AFFF85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Никакой злонамеренности в большинстве случаев нет. На поведение детей на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дороге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 влияет целый ряд факторов, из которых необходимо подчеркнуть особую значимость возрастных и физиологических особенностей детей.</w:t>
      </w:r>
    </w:p>
    <w:p w14:paraId="4EEA6FF3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Дорожно-транспортный травматизм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 детей в значительной мере обусловлен такими особенностями их психофизиологического </w:t>
      </w:r>
      <w:proofErr w:type="spellStart"/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развития,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KZ" w:eastAsia="ru-KZ"/>
        </w:rPr>
        <w:t>как</w:t>
      </w:r>
      <w:proofErr w:type="spellEnd"/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:</w:t>
      </w:r>
    </w:p>
    <w:p w14:paraId="12D5A6EE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• незрелость;</w:t>
      </w:r>
    </w:p>
    <w:p w14:paraId="2971B049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• неспособность правильно оценивать обстановку;</w:t>
      </w:r>
    </w:p>
    <w:p w14:paraId="0984A05D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• быстрое образование условных рефлексов и быстрое их исчезновение; потребность в движении, которая преобладает над осторожностью;</w:t>
      </w:r>
    </w:p>
    <w:p w14:paraId="4008B9F8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• стремление подражать взрослым;</w:t>
      </w:r>
    </w:p>
    <w:p w14:paraId="29D3430D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• переоценка своих возможностей;</w:t>
      </w:r>
    </w:p>
    <w:p w14:paraId="28C0090A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• специфичность реакции на приближающийся автомобиль и др.</w:t>
      </w:r>
    </w:p>
    <w:p w14:paraId="6A278AC3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Главная </w:t>
      </w:r>
      <w:proofErr w:type="spellStart"/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причина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KZ" w:eastAsia="ru-KZ"/>
        </w:rPr>
        <w:t>из</w:t>
      </w:r>
      <w:proofErr w:type="spellEnd"/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KZ" w:eastAsia="ru-KZ"/>
        </w:rPr>
        <w:t>-за которой дети попадает под машину из-за отсутствия главного транспортного навыка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: предвидение скрытой опасности. Устранить эту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причину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 равно как и другие, перечисленные выше, ограничиваясь только беседами с детьми, словесными наставлениями, невозможно. При движении на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дороге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родителями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 ребенка на улицу должен способствовать формированию у него навыков наблюдения, самоконтроля, ориентирования в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дорожно-транспортной ситуации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 формированию навыка безопасного поведения на улицах и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дорогах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 являющегося основой выполнения Правил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дорожного движения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. Такое обучение ребенка должно осуществляться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родителями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 в тесном контакте с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детскими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 дошкольными учреждениями, где 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lastRenderedPageBreak/>
        <w:t>предусмотрены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родительские собрания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 специально посвященные вопросам профилактики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детского дорожно-транспортного травматизма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.</w:t>
      </w:r>
    </w:p>
    <w:p w14:paraId="0A035BA5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Вопросы воспитания безопасного поведения на улицах и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дорогах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 у детей дошкольного возраста являются составной частью всех современных комплексных программ, реализуемых в </w:t>
      </w:r>
      <w:proofErr w:type="spellStart"/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ДОУ.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KZ" w:eastAsia="ru-KZ"/>
        </w:rPr>
        <w:t>Эта</w:t>
      </w:r>
      <w:proofErr w:type="spellEnd"/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KZ" w:eastAsia="ru-KZ"/>
        </w:rPr>
        <w:t xml:space="preserve"> работа осуществляется в рамках всех разделов и направлений общеобразовательной программы дошкольного образования через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: игру, воспитание навыков поведения, ознакомление с окружающим, развитие речи, художественную литературу,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конструирование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 изобразительное искусство, музыкальное творчество.</w:t>
      </w:r>
    </w:p>
    <w:p w14:paraId="3DDF85A2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Главное цель работы педагогов по профилактике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детского дорожного травматизма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 в ДОУ – формирование у детей навыков осознанного безопасного поведения на улицах станицы, </w:t>
      </w:r>
      <w:proofErr w:type="spellStart"/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города.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KZ" w:eastAsia="ru-KZ"/>
        </w:rPr>
        <w:t>Она</w:t>
      </w:r>
      <w:proofErr w:type="spellEnd"/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KZ" w:eastAsia="ru-KZ"/>
        </w:rPr>
        <w:t xml:space="preserve"> реализуется путем решения нескольких задач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:</w:t>
      </w:r>
    </w:p>
    <w:p w14:paraId="431676A3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1. Усвоение дошкольниками первоначальных знаний о правилах безопасного поведения на улице;</w:t>
      </w:r>
    </w:p>
    <w:p w14:paraId="4FD21C70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2. 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14:paraId="4A99CAA1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3. 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14:paraId="08FF6972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Содержание представлений о безопасном поведении на улице, доступное детям дошкольного возраста.</w:t>
      </w:r>
    </w:p>
    <w:p w14:paraId="497CDD8E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KZ" w:eastAsia="ru-KZ"/>
        </w:rPr>
        <w:t>Общие представления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:</w:t>
      </w:r>
    </w:p>
    <w:p w14:paraId="564C71B1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1. Знать имя, фамилию, домашний адрес, телефон;</w:t>
      </w:r>
    </w:p>
    <w:p w14:paraId="4DB27CB9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2. 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коньках, представления об опасных ситуациях на отдельных участках пешеходной части улицы.</w:t>
      </w:r>
    </w:p>
    <w:p w14:paraId="5367B4D9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Рекомендации по обучению детей ПДД.</w:t>
      </w:r>
    </w:p>
    <w:p w14:paraId="4C91DB66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При выходе из дома.</w:t>
      </w:r>
    </w:p>
    <w:p w14:paraId="129AA77B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Если у дома возможно движение, сразу обратите внимание ребенка, нет ли приближающегося транспорта. Если рядом стоят транспортные средства или растут деревья, приостановите свое движение и оглядитесь – нет ли опасности.</w:t>
      </w:r>
    </w:p>
    <w:p w14:paraId="5217E1D7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lastRenderedPageBreak/>
        <w:t>При движении по тротуару.</w:t>
      </w:r>
    </w:p>
    <w:p w14:paraId="793FCBDF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Придерживайтесь правой стороны.</w:t>
      </w:r>
    </w:p>
    <w:p w14:paraId="1F7D10E4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Взрослый должен находиться со стороны проезжей части.</w:t>
      </w:r>
    </w:p>
    <w:p w14:paraId="1BFDBD71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Если тротуар находится рядом с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дорогой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родители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 должны держать ребенка за руку.</w:t>
      </w:r>
    </w:p>
    <w:p w14:paraId="70595DE2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Приучите ребенка, идя по тротуару, внимательно наблюдать за выездом машин со двора.</w:t>
      </w:r>
    </w:p>
    <w:p w14:paraId="2F738C08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Не приучайте детей выходить на проезжую часть, коляски и санки везите только по тротуару.</w:t>
      </w:r>
    </w:p>
    <w:p w14:paraId="7ECFDC27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Готовясь перейти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дорогу</w:t>
      </w:r>
    </w:p>
    <w:p w14:paraId="073DCECA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Остановитесь, осмотрите проезжую часть.</w:t>
      </w:r>
    </w:p>
    <w:p w14:paraId="6932D05B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Развивайте у ребенка наблюдательность за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дорогой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.</w:t>
      </w:r>
    </w:p>
    <w:p w14:paraId="5D701D01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KZ" w:eastAsia="ru-KZ"/>
        </w:rPr>
        <w:t>- Подчеркивайте свои движения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: поворот головы для осмотра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дороги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. Остановку для осмотра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дороги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 остановку для пропуска автомобилей.</w:t>
      </w:r>
    </w:p>
    <w:p w14:paraId="3115A96C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Учите ребенка всматриваться вдаль, различать приближающиеся машины.</w:t>
      </w:r>
    </w:p>
    <w:p w14:paraId="271169F4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Не стойте с ребенком на краю тротуара.</w:t>
      </w:r>
    </w:p>
    <w:p w14:paraId="621A87AF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14:paraId="2ED440CF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Покажите, как транспортное средство останавливается у перехода, как оно движется по инерции.</w:t>
      </w:r>
    </w:p>
    <w:p w14:paraId="1FC6FED2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При переходе проезжей части</w:t>
      </w:r>
    </w:p>
    <w:p w14:paraId="302A8BEB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Переходите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дорогу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 только по пешеходному переходу или на перекрестке.</w:t>
      </w:r>
    </w:p>
    <w:p w14:paraId="6B4670BD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Идите только на зеленый сигнал светофора, даже если нет машин.</w:t>
      </w:r>
    </w:p>
    <w:p w14:paraId="085FEF9C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Выходя на проезжую часть, прекращайте разговоры.</w:t>
      </w:r>
    </w:p>
    <w:p w14:paraId="6377EB57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Не спешите, не бегите, переходите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дорогу размеренно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.</w:t>
      </w:r>
    </w:p>
    <w:p w14:paraId="0A8C673D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Не переходите улицу под углом, объясните ребенку, что так хуже видно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дорогу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.</w:t>
      </w:r>
    </w:p>
    <w:p w14:paraId="47614196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Не выходите на проезжую часть с ребенком из-за транспорта или кустов, не осмотрев предварительно улицу.</w:t>
      </w:r>
    </w:p>
    <w:p w14:paraId="791DFAB2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lastRenderedPageBreak/>
        <w:t>- Не торопитесь перейти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дорогу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 если на другой стороне вы увидели друзей, нужный автобус, приучите ребенка, что это опасно.</w:t>
      </w:r>
    </w:p>
    <w:p w14:paraId="0E276B63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14:paraId="194F7E06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Объясните ребенку, что даже на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дороге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 где мало машин, переходить надо осторожно, так как машина может выехать со двора, из переулка.</w:t>
      </w:r>
    </w:p>
    <w:p w14:paraId="19A2637B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При посадке и высадке из транспорта</w:t>
      </w:r>
    </w:p>
    <w:p w14:paraId="05CF1B1D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Выходите первыми, впереди ребенка, иначе ребенок может упасть, выбежать на проезжую часть.</w:t>
      </w:r>
    </w:p>
    <w:p w14:paraId="754FC833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Подходите для посадки к двери только после полной остановки.</w:t>
      </w:r>
    </w:p>
    <w:p w14:paraId="10C0543A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Приучите ребенка быть внимательным в зоне остановки – это опасное место (плохой обзор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дороги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 пассажиры могут вытолкнуть ребенка на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дорогу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).</w:t>
      </w:r>
    </w:p>
    <w:p w14:paraId="3D6BE6C0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Несколько советов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родителям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.</w:t>
      </w:r>
    </w:p>
    <w:p w14:paraId="6F8017A2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По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дороге в детский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 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14:paraId="2017916C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Яркая одежда помогает водителю увидеть ребенка, а блеклая - затрудняет видение. Ребенку трудно разглядеть, что делается на улице, если на глаза надвинут капюшон или обзор закрывает зонт.</w:t>
      </w:r>
    </w:p>
    <w:p w14:paraId="4332A18B" w14:textId="77777777" w:rsidR="00D840BE" w:rsidRPr="00D840BE" w:rsidRDefault="00D840BE" w:rsidP="00D840B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14:paraId="086C2C03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Чтобы никогда не попадать в сложные положения, надо знать и соблюдать Правила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дорожного движения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!</w:t>
      </w:r>
    </w:p>
    <w:p w14:paraId="38E132C0" w14:textId="77777777" w:rsidR="00D840BE" w:rsidRPr="00D840BE" w:rsidRDefault="00D840BE" w:rsidP="00D840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Безопасность вашего ребенка зависит от ВАС. Берегите жизнь и </w:t>
      </w:r>
      <w:r w:rsidRPr="00D840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KZ" w:eastAsia="ru-KZ"/>
        </w:rPr>
        <w:t>здоровье</w:t>
      </w:r>
      <w:r w:rsidRPr="00D840BE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 ребенка – они бесценны!</w:t>
      </w:r>
    </w:p>
    <w:p w14:paraId="100F5157" w14:textId="77777777" w:rsidR="00D74705" w:rsidRPr="00D840BE" w:rsidRDefault="00D74705" w:rsidP="00D840BE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sectPr w:rsidR="00D74705" w:rsidRPr="00D8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BE"/>
    <w:rsid w:val="00D74705"/>
    <w:rsid w:val="00D8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96A5"/>
  <w15:chartTrackingRefBased/>
  <w15:docId w15:val="{F662B12A-844D-4CD3-A55B-7D2A2D4D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1376</Words>
  <Characters>7845</Characters>
  <Application>Microsoft Office Word</Application>
  <DocSecurity>0</DocSecurity>
  <Lines>65</Lines>
  <Paragraphs>18</Paragraphs>
  <ScaleCrop>false</ScaleCrop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Ivanovna Svetlana</dc:creator>
  <cp:keywords/>
  <dc:description/>
  <cp:lastModifiedBy>Ivanovna Svetlana</cp:lastModifiedBy>
  <cp:revision>1</cp:revision>
  <dcterms:created xsi:type="dcterms:W3CDTF">2021-09-05T11:15:00Z</dcterms:created>
  <dcterms:modified xsi:type="dcterms:W3CDTF">2021-09-05T11:18:00Z</dcterms:modified>
</cp:coreProperties>
</file>