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15" w:rsidRDefault="00B01015" w:rsidP="00FA37BA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 xml:space="preserve">                       </w:t>
      </w:r>
    </w:p>
    <w:p w:rsidR="00FA37BA" w:rsidRPr="00FA37BA" w:rsidRDefault="005C79C8" w:rsidP="00FA37BA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 xml:space="preserve"> </w:t>
      </w:r>
      <w:r w:rsidR="00B01015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Сказка</w:t>
      </w:r>
      <w:r w:rsidR="00FA37BA" w:rsidRPr="00FA37BA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терапия</w:t>
      </w:r>
      <w:proofErr w:type="spellEnd"/>
      <w:r w:rsidR="00FA37BA" w:rsidRPr="00FA37BA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 xml:space="preserve"> как средство психологического сопровождения  дошкольников</w:t>
      </w:r>
      <w:r w:rsidR="00B01015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»</w:t>
      </w:r>
    </w:p>
    <w:p w:rsidR="003B65D4" w:rsidRPr="00D52D7E" w:rsidRDefault="00906431" w:rsidP="003B65D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52D7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Технология «</w:t>
      </w:r>
      <w:proofErr w:type="spellStart"/>
      <w:r w:rsidR="005C79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Сказка</w:t>
      </w:r>
      <w:r w:rsidR="003B65D4" w:rsidRPr="00D52D7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терапия</w:t>
      </w:r>
      <w:proofErr w:type="spellEnd"/>
      <w:r w:rsidRPr="00D52D7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</w:t>
      </w:r>
      <w:r w:rsidR="000168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3B65D4" w:rsidRPr="00D52D7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означает «лечение сказкой».</w:t>
      </w:r>
    </w:p>
    <w:p w:rsidR="005C79C8" w:rsidRDefault="00D52D7E" w:rsidP="005C79C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D52D7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Древняя мудрость гласит: «Сказка – ложь, да в ней намек». Получается, по большому счету, сюжет сказки – вымысел. Но при этом в ней в метафорической форме заложены извечные истины и человеческие ценности, на которые сказка ненавязчиво намекает ребенку. Не говоря в лоб: «Сделай так!», а показывая на примерах, чем оборачиваются для героев те или иные действия. Конечно же, никто не заставляет тебя поступать так же. Но ребенок сам непременно сделает правильные выводы. Особенно, если обсуждать с ним сказки, задавать вопросы по ним, побуждать к </w:t>
      </w:r>
      <w:proofErr w:type="spellStart"/>
      <w:r w:rsidRPr="00D52D7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размышлению</w:t>
      </w:r>
      <w:proofErr w:type="gramStart"/>
      <w:r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образования, произошел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задачи.</w:t>
      </w:r>
    </w:p>
    <w:p w:rsidR="007D3092" w:rsidRPr="005C79C8" w:rsidRDefault="005C79C8" w:rsidP="005C79C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      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ребенок в </w:t>
      </w:r>
      <w:r w:rsidR="007D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</w:t>
      </w:r>
      <w:r w:rsidR="007D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и готовится к обучению в школе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чувствует, переживает, размышляет, оценивает себя, друзей, взрослых.</w:t>
      </w:r>
    </w:p>
    <w:p w:rsidR="007D3092" w:rsidRPr="007F5306" w:rsidRDefault="007D3092" w:rsidP="007D30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игнорировании этой стороны жизни ребенка могут возникнуть как школьные трудности, так и проблемы вне школы (трудности обучения, страхи, обида, чувство собственной неполноценности, ущербности, нежелание учиться и т.д.).</w:t>
      </w:r>
    </w:p>
    <w:p w:rsidR="007D3092" w:rsidRDefault="005C79C8" w:rsidP="007D30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ребенку справиться с этими трудностями позволяют специальные психологические </w:t>
      </w:r>
      <w:r w:rsidR="0090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</w:t>
      </w:r>
      <w:r w:rsidR="0090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90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AFE" w:rsidRPr="005C79C8" w:rsidRDefault="005C79C8" w:rsidP="005C79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="007D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</w:t>
      </w:r>
      <w:proofErr w:type="spellEnd"/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 детей с общечеловеческими нормами поведения. Слушая сказки, дети глубоко сочувствуют персонажам, у них появляется внутренний импульс к содействию, к помощи, к защите. Ребенок, благодаря сказке, может переживать такие эмоциональные состояния, которых ему не хватает в реальной жизни. Поэтому необходимо научить ребенка относиться к сказке не только как к художественному произведению, но еще и уметь анализировать свои собственные переживания. Если наблюдать за поведением детей, то можно заметить, что в игре они часто копируют своего любимого сказочного героя </w:t>
      </w:r>
      <w:r w:rsidR="0090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реального человека 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манерой поведения, жестами, разговорной речью. Из этого следует, что сказка несет в себе скрытое внушение, т.е. </w:t>
      </w:r>
      <w:r w:rsidR="007D3092" w:rsidRPr="007F5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основе </w:t>
      </w:r>
      <w:r w:rsidR="00906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моментов </w:t>
      </w:r>
      <w:r w:rsidR="007D3092" w:rsidRPr="007F5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сказки может сформироваться определенная модель поведения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D3092" w:rsidRPr="007F5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жизненные ценности, вкусы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с помощью удачно подобранной сказки </w:t>
      </w:r>
      <w:r w:rsidR="0090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может </w:t>
      </w:r>
      <w:r w:rsidR="0090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решить </w:t>
      </w:r>
      <w:r w:rsidR="00906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детскую </w:t>
      </w:r>
      <w:r w:rsidR="007D3092" w:rsidRPr="007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проблему, 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– познать окружающий мир.</w:t>
      </w:r>
    </w:p>
    <w:p w:rsidR="007D3092" w:rsidRPr="00FA37BA" w:rsidRDefault="007D3092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Чему учат сказки наших детей? Если попробовать систематизировать все те функции, с которыми успешно справляется сказка, может получиться примерно такой список:</w:t>
      </w:r>
    </w:p>
    <w:p w:rsidR="007D3092" w:rsidRPr="00FA37BA" w:rsidRDefault="005C79C8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1) в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оспитание хороших человеческих качеств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br/>
        <w:t>На примере героев сказки ребенок учится быть добрым, смелым, искренним, порядочным, достигать своих целей и любить ближних.</w:t>
      </w:r>
    </w:p>
    <w:p w:rsidR="007D3092" w:rsidRPr="00FA37BA" w:rsidRDefault="005C79C8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2) м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ягкое обучение без насилия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br/>
        <w:t xml:space="preserve">Из сказок малыш узнает что-то новое, ранее неведомое. Есть даже специальный тип сказок – дидактические </w:t>
      </w:r>
      <w:proofErr w:type="gramStart"/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сказки</w:t>
      </w:r>
      <w:proofErr w:type="gramEnd"/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– которые пишутся для обучения ребенка в игровой форме. В таких произведениях предмет обучения – геометрические фигуры, цифры, буквы, другие абстрактные символы, — помещается в волшебную страну.</w:t>
      </w:r>
      <w:r w:rsidR="00EC6AFE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По </w:t>
      </w:r>
      <w:r w:rsidR="00385673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proofErr w:type="gramStart"/>
      <w:r w:rsidR="00EC6AFE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другому</w:t>
      </w:r>
      <w:proofErr w:type="gramEnd"/>
      <w:r w:rsidR="00EC6AFE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можно назвать это моделированием. 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Ребенок наблюдает за жизнью</w:t>
      </w:r>
      <w:r w:rsidR="00EC6AFE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героев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, а потом, в решающий момент, приходит на помощь. </w:t>
      </w:r>
      <w:r w:rsidR="00EC6AFE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Обычно в таких сказках в конце детям дается специальное задание на закрепление материала. Заметьте, никакого назидания и зубрежки! А знания будут получены.</w:t>
      </w:r>
    </w:p>
    <w:p w:rsidR="007D3092" w:rsidRPr="00FA37BA" w:rsidRDefault="007D3092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Но, конечно же, не только дидактические сказки обучают. Фактически все сказки содержат образовательный аспект, только порой он более завуалирован.</w:t>
      </w:r>
    </w:p>
    <w:p w:rsidR="007D3092" w:rsidRPr="00FA37BA" w:rsidRDefault="005C79C8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3) п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роживание эмоций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br/>
        <w:t>Слушая сказку, ребенок сопереживает героям, может плакать и смеяться вместе с ними. Он учится различать эмоции и чувства, озвучивать их, называть своими именами. Все это в значительной мере пригодится ему во взрослой жизни.</w:t>
      </w:r>
    </w:p>
    <w:p w:rsidR="007D3092" w:rsidRPr="00FA37BA" w:rsidRDefault="005C79C8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4) п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ривитие извечных ценностей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br/>
        <w:t>Сказка в доступной малышу форме учит понимать и различать, что хорошо, а что плохо, где добро, а где зло. Она объясняет, почему важно быть честным, добрым и справедливым, и что добро все равно побеждает.</w:t>
      </w:r>
    </w:p>
    <w:p w:rsidR="007D3092" w:rsidRPr="00FA37BA" w:rsidRDefault="005C79C8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5) п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онимание мира вокруг и отношений между людьми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br/>
        <w:t>Ребенку нужно видеть, что вокруг него – огромный мир, он полон всего интересного и пока неизведанного. И у каждого в этом мире есть свое место. И, конечно же, на примерах героев малыш знакомится с моделями взаимоотношений между людьми, а, значит, в будущем будет готов строить их сам.</w:t>
      </w:r>
    </w:p>
    <w:p w:rsidR="007D3092" w:rsidRPr="00FA37BA" w:rsidRDefault="005C79C8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6) м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ягкая коррекция поведения ребенка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br/>
        <w:t xml:space="preserve">В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сказка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терапии</w:t>
      </w:r>
      <w:proofErr w:type="spellEnd"/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существует специальный вид сказок – коррекционные сказки. Они призваны помочь малышу справиться с трудностями в поведении, заменяя их более эффективными формами поведения. Такие сказки пишутся специалистами</w:t>
      </w:r>
      <w:r w:rsidR="00EC6AFE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педагогами, которые работают с детьми. А также заботливыми мамочками.</w:t>
      </w:r>
    </w:p>
    <w:p w:rsidR="007D3092" w:rsidRPr="00FA37BA" w:rsidRDefault="005C79C8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7) л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ечение души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br/>
        <w:t xml:space="preserve">Иногда человеку, пусть даже маленькому, не хватает жизненных ресурсов, понимания и сил для решения той или иной проблемы. И тогда ему на 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lastRenderedPageBreak/>
        <w:t>помощь приходят психотерапевтические сказки – глубокие истории, которые в буквальном смысле лечат душу. Они помогают взглянуть на ситуацию с другой стороны, осознать глубинный смысл происходящего.</w:t>
      </w:r>
    </w:p>
    <w:p w:rsidR="007D3092" w:rsidRPr="00FA37BA" w:rsidRDefault="005C79C8" w:rsidP="00FA37BA">
      <w:pPr>
        <w:pStyle w:val="a8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8) р</w:t>
      </w:r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асслабление, набор положительного опыта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bookmarkStart w:id="0" w:name="_GoBack"/>
      <w:bookmarkEnd w:id="0"/>
      <w:r w:rsidR="007D3092" w:rsidRPr="00FA37BA">
        <w:rPr>
          <w:rFonts w:ascii="Times New Roman" w:hAnsi="Times New Roman" w:cs="Times New Roman"/>
          <w:color w:val="373737"/>
          <w:sz w:val="28"/>
          <w:szCs w:val="28"/>
          <w:lang w:eastAsia="ru-RU"/>
        </w:rPr>
        <w:br/>
        <w:t>С этой задачей хорошо справляются медитативные сказки – произведения без конфликтов и плохих героев. Они показывают ребенку модели идеальных взаимоотношений, мира, в котором все хорошо и спокойно. Настраивают на позитивный лад, помогают расслабиться и уснуть. Такие сказки полезно читать перед сном.</w:t>
      </w:r>
    </w:p>
    <w:sectPr w:rsidR="007D3092" w:rsidRPr="00FA37BA" w:rsidSect="000B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15" w:rsidRDefault="00B01015" w:rsidP="00B01015">
      <w:pPr>
        <w:spacing w:after="0" w:line="240" w:lineRule="auto"/>
      </w:pPr>
      <w:r>
        <w:separator/>
      </w:r>
    </w:p>
  </w:endnote>
  <w:endnote w:type="continuationSeparator" w:id="0">
    <w:p w:rsidR="00B01015" w:rsidRDefault="00B01015" w:rsidP="00B0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15" w:rsidRDefault="00B01015" w:rsidP="00B01015">
      <w:pPr>
        <w:spacing w:after="0" w:line="240" w:lineRule="auto"/>
      </w:pPr>
      <w:r>
        <w:separator/>
      </w:r>
    </w:p>
  </w:footnote>
  <w:footnote w:type="continuationSeparator" w:id="0">
    <w:p w:rsidR="00B01015" w:rsidRDefault="00B01015" w:rsidP="00B0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91D"/>
    <w:multiLevelType w:val="hybridMultilevel"/>
    <w:tmpl w:val="92BE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4BF4"/>
    <w:multiLevelType w:val="multilevel"/>
    <w:tmpl w:val="0EE84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C0A8A"/>
    <w:multiLevelType w:val="multilevel"/>
    <w:tmpl w:val="0E10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70D49"/>
    <w:multiLevelType w:val="multilevel"/>
    <w:tmpl w:val="AB6CE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55DB5"/>
    <w:multiLevelType w:val="hybridMultilevel"/>
    <w:tmpl w:val="4356C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910EF"/>
    <w:multiLevelType w:val="multilevel"/>
    <w:tmpl w:val="AA9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B05B8"/>
    <w:multiLevelType w:val="multilevel"/>
    <w:tmpl w:val="4D9C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A3F23"/>
    <w:multiLevelType w:val="multilevel"/>
    <w:tmpl w:val="C9B6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4A"/>
    <w:rsid w:val="00016867"/>
    <w:rsid w:val="000407E9"/>
    <w:rsid w:val="00044029"/>
    <w:rsid w:val="00044F6E"/>
    <w:rsid w:val="000B1349"/>
    <w:rsid w:val="001620B2"/>
    <w:rsid w:val="00310E4E"/>
    <w:rsid w:val="00353599"/>
    <w:rsid w:val="00370A8A"/>
    <w:rsid w:val="00385673"/>
    <w:rsid w:val="003B65D4"/>
    <w:rsid w:val="003D5809"/>
    <w:rsid w:val="00416811"/>
    <w:rsid w:val="004E2681"/>
    <w:rsid w:val="005C79C8"/>
    <w:rsid w:val="006471DA"/>
    <w:rsid w:val="007225AB"/>
    <w:rsid w:val="00742FAC"/>
    <w:rsid w:val="007A262B"/>
    <w:rsid w:val="007D3092"/>
    <w:rsid w:val="00810A65"/>
    <w:rsid w:val="00906431"/>
    <w:rsid w:val="00984E44"/>
    <w:rsid w:val="00A074C9"/>
    <w:rsid w:val="00A1460F"/>
    <w:rsid w:val="00A41D37"/>
    <w:rsid w:val="00AA5CDF"/>
    <w:rsid w:val="00B01015"/>
    <w:rsid w:val="00B2279F"/>
    <w:rsid w:val="00C2185D"/>
    <w:rsid w:val="00C24B35"/>
    <w:rsid w:val="00C57D46"/>
    <w:rsid w:val="00C72EE4"/>
    <w:rsid w:val="00D52D7E"/>
    <w:rsid w:val="00D91459"/>
    <w:rsid w:val="00E27258"/>
    <w:rsid w:val="00E27761"/>
    <w:rsid w:val="00E445F0"/>
    <w:rsid w:val="00E91E7C"/>
    <w:rsid w:val="00EC6AFE"/>
    <w:rsid w:val="00ED2174"/>
    <w:rsid w:val="00F2464A"/>
    <w:rsid w:val="00F65C8B"/>
    <w:rsid w:val="00FA37BA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811"/>
  </w:style>
  <w:style w:type="paragraph" w:customStyle="1" w:styleId="c4">
    <w:name w:val="c4"/>
    <w:basedOn w:val="a"/>
    <w:rsid w:val="0041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811"/>
    <w:rPr>
      <w:b/>
      <w:bCs/>
    </w:rPr>
  </w:style>
  <w:style w:type="character" w:styleId="a5">
    <w:name w:val="Hyperlink"/>
    <w:basedOn w:val="a0"/>
    <w:uiPriority w:val="99"/>
    <w:semiHidden/>
    <w:unhideWhenUsed/>
    <w:rsid w:val="004168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C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72EE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2776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0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015"/>
  </w:style>
  <w:style w:type="paragraph" w:styleId="ac">
    <w:name w:val="footer"/>
    <w:basedOn w:val="a"/>
    <w:link w:val="ad"/>
    <w:uiPriority w:val="99"/>
    <w:semiHidden/>
    <w:unhideWhenUsed/>
    <w:rsid w:val="00B0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811"/>
  </w:style>
  <w:style w:type="paragraph" w:customStyle="1" w:styleId="c4">
    <w:name w:val="c4"/>
    <w:basedOn w:val="a"/>
    <w:rsid w:val="0041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811"/>
    <w:rPr>
      <w:b/>
      <w:bCs/>
    </w:rPr>
  </w:style>
  <w:style w:type="character" w:styleId="a5">
    <w:name w:val="Hyperlink"/>
    <w:basedOn w:val="a0"/>
    <w:uiPriority w:val="99"/>
    <w:semiHidden/>
    <w:unhideWhenUsed/>
    <w:rsid w:val="004168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C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72EE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2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7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72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29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28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68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06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40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33</cp:revision>
  <dcterms:created xsi:type="dcterms:W3CDTF">2021-03-09T04:17:00Z</dcterms:created>
  <dcterms:modified xsi:type="dcterms:W3CDTF">2022-05-04T05:33:00Z</dcterms:modified>
</cp:coreProperties>
</file>