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6" w:rsidRDefault="003B0BC6" w:rsidP="00AD0E9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09.02.2022г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Пескография</w:t>
      </w:r>
      <w:proofErr w:type="spellEnd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hyperlink r:id="rId5" w:history="1">
        <w:proofErr w:type="spellStart"/>
        <w:r w:rsidRPr="00AD0E90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sand</w:t>
        </w:r>
        <w:proofErr w:type="spellEnd"/>
        <w:r w:rsidRPr="00AD0E90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D0E90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art</w:t>
        </w:r>
        <w:proofErr w:type="spellEnd"/>
      </w:hyperlink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это самостоятельный </w:t>
      </w:r>
      <w:proofErr w:type="gram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proofErr w:type="gram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 </w:t>
      </w:r>
      <w:proofErr w:type="gram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>, существует наравне с изобразительным искусством, музыкой, фотографией, хореографией, кино, театром, и так далее.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Как и любой вид искусства,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пескография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имеет характерные особенности и стили. Носителем и продуцентом любого искусства является человек. Если художники пишут картины, музыканты исполняют пьесы, фотографы запечатлевают моменты жизни, хореографы ставят танцы, то художники-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пескографы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– рисуют песком на специальном стекле. У искусства рисования песком множество названий - песочные картины, рисунки песком, песчаное шоу, картины из песка,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sand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art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>, шоу песчаных картин.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Sand</w:t>
      </w:r>
      <w:proofErr w:type="spellEnd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rt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(песочная анимация) родилось не так давно. Родоначальница этого искусства канадский режиссер-мультипликатор </w:t>
      </w:r>
      <w:r w:rsidRPr="00AD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Кэролин Лиф</w:t>
      </w:r>
      <w:r w:rsidRPr="00AD0E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Sand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Art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>, родившись на Западе, быстро завоевало сердца многих художников по всему миру. В Россию это искусство пришло всего несколько лет назад.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Sand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art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дает возможность ребенку быть самим собой, поверить в свои силы, научиться самостоятельности, развить художественные способности, образное мышление и пространственное воображение, улучшить процессы </w:t>
      </w:r>
      <w:proofErr w:type="spellStart"/>
      <w:r w:rsidRPr="00AD0E90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D0E90">
        <w:rPr>
          <w:rFonts w:ascii="Times New Roman" w:hAnsi="Times New Roman" w:cs="Times New Roman"/>
          <w:sz w:val="28"/>
          <w:szCs w:val="28"/>
          <w:lang w:eastAsia="ru-RU"/>
        </w:rPr>
        <w:t>. Даже не говоря про развитие мелкой моторики и повышение тактильной чувствительности. Рисунки песком можно выполнять ладонями и пальцами, одной рукой или обеими руками сразу. Песок можно сыпать горстями и щепотками.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0E90">
        <w:rPr>
          <w:rFonts w:ascii="Times New Roman" w:hAnsi="Times New Roman" w:cs="Times New Roman"/>
          <w:sz w:val="28"/>
          <w:szCs w:val="28"/>
          <w:lang w:eastAsia="ru-RU"/>
        </w:rPr>
        <w:t xml:space="preserve"> Песок – это уникальная возможность исследовать свой внутренний мир с помощью множества миниатюрных фигурок и  песка, ощущения свободы, безопасности и самовыражения.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Песок пропускает воду и по утверждению парапсихологов он поглощает и негативную энергию человека, стабилизирует его эмоциональное состояние. Кроме того, сам материал – песок, - обладает уникальным свойством: он замедляет негативные эмоции, которые «уходят сквозь песок».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0E90">
        <w:rPr>
          <w:rFonts w:ascii="Times New Roman" w:hAnsi="Times New Roman" w:cs="Times New Roman"/>
          <w:sz w:val="28"/>
          <w:szCs w:val="28"/>
          <w:lang w:eastAsia="ru-RU"/>
        </w:rPr>
        <w:t>Взрослым рисование песком помогает вдохновиться, вернуть спонтанность, развить или почувствовать внутреннюю свободу.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0E90">
        <w:rPr>
          <w:rFonts w:ascii="Times New Roman" w:hAnsi="Times New Roman" w:cs="Times New Roman"/>
          <w:sz w:val="28"/>
          <w:szCs w:val="28"/>
          <w:lang w:eastAsia="ru-RU"/>
        </w:rPr>
        <w:t>В совместной работе детей и родителей рисование песком поможет лучше наладить контакт с ребенком, гармонизировать эмоциональное состояние.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E90">
        <w:rPr>
          <w:rFonts w:ascii="Times New Roman" w:hAnsi="Times New Roman" w:cs="Times New Roman"/>
          <w:sz w:val="28"/>
          <w:szCs w:val="28"/>
        </w:rPr>
        <w:t>Детям особенно нравится рисовать песком. Они быстрее готовы к экспериментам, легче воспринимают новое, сосредотачиваются на главном и не зацикливаются на мелочах. Поэтому взрослым нужно чуть больше времени, чтобы расслабиться и начать творить. А дети готовы к этому мгновенно.</w:t>
      </w:r>
    </w:p>
    <w:p w:rsidR="00AD0E90" w:rsidRPr="00AD0E90" w:rsidRDefault="00AD0E90" w:rsidP="00AD0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E90">
        <w:rPr>
          <w:rFonts w:ascii="Times New Roman" w:hAnsi="Times New Roman" w:cs="Times New Roman"/>
          <w:sz w:val="28"/>
          <w:szCs w:val="28"/>
        </w:rPr>
        <w:t xml:space="preserve">Рисование песком – это погружение в сказку, мир фантазий, причудливых образов, извилистых линий. Прикасаясь впервые к песку, рассыпанному на </w:t>
      </w:r>
      <w:r w:rsidRPr="00AD0E90">
        <w:rPr>
          <w:rFonts w:ascii="Times New Roman" w:hAnsi="Times New Roman" w:cs="Times New Roman"/>
          <w:sz w:val="28"/>
          <w:szCs w:val="28"/>
        </w:rPr>
        <w:lastRenderedPageBreak/>
        <w:t xml:space="preserve">подсвеченном стекле, Вы почувствуете его тепло, его текучесть, его движение. </w:t>
      </w:r>
    </w:p>
    <w:p w:rsidR="00AD0E90" w:rsidRDefault="00AD0E90" w:rsidP="00AD0E90">
      <w:pPr>
        <w:pStyle w:val="a3"/>
      </w:pPr>
      <w:r w:rsidRPr="00AD0E90">
        <w:rPr>
          <w:rFonts w:ascii="Times New Roman" w:hAnsi="Times New Roman" w:cs="Times New Roman"/>
          <w:sz w:val="28"/>
          <w:szCs w:val="28"/>
        </w:rPr>
        <w:t xml:space="preserve">Создание картины песком – увлекательный процесс, он затрагивает все сферы чувств, пробуждает творчество, расслабляет и вдохновляет одновременно. Остаётесь только Вы такие, как есть, настоящие. Мягкий колорит природных оттенков, контраст песка и света, плавность контуров и </w:t>
      </w:r>
      <w:proofErr w:type="spellStart"/>
      <w:r w:rsidRPr="00AD0E90">
        <w:rPr>
          <w:rFonts w:ascii="Times New Roman" w:hAnsi="Times New Roman" w:cs="Times New Roman"/>
          <w:sz w:val="28"/>
          <w:szCs w:val="28"/>
        </w:rPr>
        <w:t>припудренность</w:t>
      </w:r>
      <w:proofErr w:type="spellEnd"/>
      <w:r w:rsidRPr="00AD0E90">
        <w:rPr>
          <w:rFonts w:ascii="Times New Roman" w:hAnsi="Times New Roman" w:cs="Times New Roman"/>
          <w:sz w:val="28"/>
          <w:szCs w:val="28"/>
        </w:rPr>
        <w:t xml:space="preserve"> линий создают волшебство. Рисуя песком, Вы получите удовольствие, и результат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0E90">
        <w:rPr>
          <w:rFonts w:ascii="Times New Roman" w:hAnsi="Times New Roman" w:cs="Times New Roman"/>
          <w:sz w:val="28"/>
          <w:szCs w:val="28"/>
        </w:rPr>
        <w:t>ас ошеломит. Уже в первый день занятий Вы создадите свой первый шедевр</w:t>
      </w:r>
      <w:r w:rsidRPr="0021727A">
        <w:t xml:space="preserve">. </w:t>
      </w:r>
    </w:p>
    <w:p w:rsidR="00AD0E90" w:rsidRDefault="00AD0E90" w:rsidP="00AD0E90">
      <w:pPr>
        <w:pStyle w:val="a3"/>
      </w:pPr>
    </w:p>
    <w:p w:rsidR="00AD0E90" w:rsidRPr="0021727A" w:rsidRDefault="00AD0E90" w:rsidP="00AD0E90">
      <w:pPr>
        <w:pStyle w:val="a3"/>
      </w:pPr>
    </w:p>
    <w:p w:rsidR="003A5AAD" w:rsidRDefault="003A5AAD">
      <w:bookmarkStart w:id="0" w:name="_GoBack"/>
      <w:bookmarkEnd w:id="0"/>
    </w:p>
    <w:sectPr w:rsidR="003A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2E"/>
    <w:rsid w:val="001F56DF"/>
    <w:rsid w:val="003A5AAD"/>
    <w:rsid w:val="003B0BC6"/>
    <w:rsid w:val="00A14220"/>
    <w:rsid w:val="00AD0E90"/>
    <w:rsid w:val="00C5062E"/>
    <w:rsid w:val="00D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show.org/index-e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2022-02-09T06:00:00Z</dcterms:created>
  <dcterms:modified xsi:type="dcterms:W3CDTF">2022-02-10T07:18:00Z</dcterms:modified>
</cp:coreProperties>
</file>