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0E" w:rsidRPr="00BF31CC" w:rsidRDefault="00C04B0E" w:rsidP="00C04B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b/>
          <w:sz w:val="28"/>
          <w:szCs w:val="28"/>
          <w:lang w:eastAsia="ru-RU"/>
        </w:rPr>
        <w:t>20.09. 2021г.</w:t>
      </w:r>
    </w:p>
    <w:p w:rsidR="00C04B0E" w:rsidRDefault="00C04B0E" w:rsidP="00C04B0E">
      <w:pPr>
        <w:pStyle w:val="a3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Статья для родителей 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Pr="00BF31C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«Как подготовить дошкольника к школе»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Подготовка к первому классу должна начинаться заранее. Важно не только научить ребенка считать, читать и писать. Но и адаптировать его к новым условиям. В школе нужно не только слушать учительницу, но и спокойно сидеть на уроке. Только этого нельзя добиться просто приказом "сиди смирно".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К школе ребенок должен овладеть следующими социальными навыками: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Слышать и слушать. Важно чтобы дошкольник понимал: нужно уметь помолчать, пока другой человек говорит.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Групповые роли. Ребенок должен знать, чем можно заниматься в коллективе. Есть лидеры, ведомые, помогающие. Не давите на дошкольника и давайте ему пробовать разные роли.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Ресурсы. Разные умения привлекают сверстников. Например, фокусы или способность говорить загадками.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Извлечения полезного из среды. Коллектив — это разные дети и у многих есть чему поучиться.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31CC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F31CC">
        <w:rPr>
          <w:rFonts w:ascii="Times New Roman" w:hAnsi="Times New Roman" w:cs="Times New Roman"/>
          <w:sz w:val="28"/>
          <w:szCs w:val="28"/>
          <w:lang w:eastAsia="ru-RU"/>
        </w:rPr>
        <w:t>. Ребенок должен понимать, что его действия не всегда вызывают приятные эмоции. Поэтому нужно контролировать свое поведение.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социальных навыков </w:t>
      </w:r>
      <w:proofErr w:type="gramStart"/>
      <w:r w:rsidRPr="00BF31CC">
        <w:rPr>
          <w:rFonts w:ascii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BF31CC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интеллектуальные. И это не чтение и письмо. Ребенок должен уметь классифицировать предметы по признакам. Например, чашка, блюдце и тарелка — это посуда, а масло, хлеб и печень — продукты. Обратная операция — исклю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F31CC">
        <w:rPr>
          <w:rFonts w:ascii="Times New Roman" w:hAnsi="Times New Roman" w:cs="Times New Roman"/>
          <w:sz w:val="28"/>
          <w:szCs w:val="28"/>
          <w:lang w:eastAsia="ru-RU"/>
        </w:rPr>
        <w:t>ение лишнего по признаку. Например, три синих и один красный круг. Лишним будет красный.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b/>
          <w:bCs/>
          <w:color w:val="222328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b/>
          <w:bCs/>
          <w:color w:val="222328"/>
          <w:sz w:val="28"/>
          <w:szCs w:val="28"/>
          <w:lang w:eastAsia="ru-RU"/>
        </w:rPr>
        <w:t>Полезные интеллектуальные навыки: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рассказ по картинке;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сходства и различия;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общие представления о мире.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В последнюю категорию входит знание дней недели, месяцев, чисел. Должно быть понимание времени, что такое вчера и завтра. Также ребенок может ориентироваться в признаках времен года.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Не пытайтесь заставлять ребенка сидеть за столом по 40 минут. Это только вызовет негатив. Лучше прогуляйтесь с ним до школы, посмотрите, как дети идут домой после уроков. Походите по игровой и спортивной площадке.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Дома можно разыгрывать сценки из школьной жизни. Например, рассадить кукол и представить, что они ученицы и ребенок тоже. А уже вы будете учитель. Воздержитесь от ругательств и брани. Если ребенок ведет себя неправильно, то мягко пресекайте это и объясняйте в чем его ошибка.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b/>
          <w:bCs/>
          <w:color w:val="222328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b/>
          <w:bCs/>
          <w:color w:val="222328"/>
          <w:sz w:val="28"/>
          <w:szCs w:val="28"/>
          <w:lang w:eastAsia="ru-RU"/>
        </w:rPr>
        <w:t>Важные моменты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 xml:space="preserve">Иногда родители с удивлением отмечают, что детям скучно в </w:t>
      </w:r>
      <w:proofErr w:type="gramStart"/>
      <w:r w:rsidRPr="00BF31CC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Pr="00BF31CC">
        <w:rPr>
          <w:rFonts w:ascii="Times New Roman" w:hAnsi="Times New Roman" w:cs="Times New Roman"/>
          <w:sz w:val="28"/>
          <w:szCs w:val="28"/>
          <w:lang w:eastAsia="ru-RU"/>
        </w:rPr>
        <w:t xml:space="preserve"> и они не хотят туда идти. Все дело в том, что малышей еще в дошкольном возрасте перегружают занятиями. Поэтому они устают и перестают воспринимать учебу как что-то хорошее.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Поэтому не перегружайте ребенка. В детском саду проводятся все необходимые занятия: подготовка к обучению грамоте, математика, </w:t>
      </w:r>
      <w:proofErr w:type="gramStart"/>
      <w:r w:rsidRPr="00BF31CC">
        <w:rPr>
          <w:rFonts w:ascii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F31CC">
        <w:rPr>
          <w:rFonts w:ascii="Times New Roman" w:hAnsi="Times New Roman" w:cs="Times New Roman"/>
          <w:sz w:val="28"/>
          <w:szCs w:val="28"/>
          <w:lang w:eastAsia="ru-RU"/>
        </w:rPr>
        <w:t>, физкультура и другие. Этого вполне достаточно, чтобы развивать ребенка интеллектуально и эмоционально.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Будьте всегда примером. Если ребенок не хочет читать, то возможно дело в вас? Возьмите книгу и почитайте ее вместе. Покажите пример интеллектуального досуга: разгадывайте головоломки или играйте в настольные игры.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1CC">
        <w:rPr>
          <w:rFonts w:ascii="Times New Roman" w:hAnsi="Times New Roman" w:cs="Times New Roman"/>
          <w:sz w:val="28"/>
          <w:szCs w:val="28"/>
          <w:lang w:eastAsia="ru-RU"/>
        </w:rPr>
        <w:t>Никогда не используйте школы в качестве "</w:t>
      </w:r>
      <w:proofErr w:type="spellStart"/>
      <w:r w:rsidRPr="00BF31CC">
        <w:rPr>
          <w:rFonts w:ascii="Times New Roman" w:hAnsi="Times New Roman" w:cs="Times New Roman"/>
          <w:sz w:val="28"/>
          <w:szCs w:val="28"/>
          <w:lang w:eastAsia="ru-RU"/>
        </w:rPr>
        <w:t>пугалки</w:t>
      </w:r>
      <w:proofErr w:type="spellEnd"/>
      <w:r w:rsidRPr="00BF31CC">
        <w:rPr>
          <w:rFonts w:ascii="Times New Roman" w:hAnsi="Times New Roman" w:cs="Times New Roman"/>
          <w:sz w:val="28"/>
          <w:szCs w:val="28"/>
          <w:lang w:eastAsia="ru-RU"/>
        </w:rPr>
        <w:t>". Иначе вы вызовете у ребенка негативизм. Придерживайтесь только положительной информации.</w:t>
      </w:r>
    </w:p>
    <w:p w:rsidR="00C04B0E" w:rsidRPr="00BF31CC" w:rsidRDefault="00C04B0E" w:rsidP="00C04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192" w:rsidRDefault="00085192"/>
    <w:sectPr w:rsidR="00085192" w:rsidSect="0008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4B0E"/>
    <w:rsid w:val="00085192"/>
    <w:rsid w:val="00C0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2</cp:revision>
  <dcterms:created xsi:type="dcterms:W3CDTF">2021-09-20T07:31:00Z</dcterms:created>
  <dcterms:modified xsi:type="dcterms:W3CDTF">2021-09-20T07:32:00Z</dcterms:modified>
</cp:coreProperties>
</file>