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EF" w:rsidRDefault="007202EF" w:rsidP="00A51942">
      <w:pPr>
        <w:spacing w:after="0" w:line="240" w:lineRule="auto"/>
        <w:rPr>
          <w:b/>
          <w:sz w:val="28"/>
          <w:szCs w:val="28"/>
        </w:rPr>
      </w:pPr>
      <w:r w:rsidRPr="007202EF">
        <w:rPr>
          <w:b/>
          <w:sz w:val="28"/>
          <w:szCs w:val="28"/>
        </w:rPr>
        <w:t xml:space="preserve">                                      </w:t>
      </w:r>
      <w:r w:rsidR="00F91AF6">
        <w:rPr>
          <w:b/>
          <w:sz w:val="28"/>
          <w:szCs w:val="28"/>
        </w:rPr>
        <w:t xml:space="preserve">    </w:t>
      </w:r>
      <w:r w:rsidRPr="007202EF">
        <w:rPr>
          <w:b/>
          <w:sz w:val="28"/>
          <w:szCs w:val="28"/>
        </w:rPr>
        <w:t xml:space="preserve">     ВОСПИТАНИЕ    ЧУВСТВ</w:t>
      </w:r>
    </w:p>
    <w:p w:rsidR="000921D7" w:rsidRDefault="007202EF" w:rsidP="00A51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Сейчас много рассуждают о воспитании чувств  у детей.</w:t>
      </w:r>
      <w:r w:rsidR="00FC01D8">
        <w:rPr>
          <w:sz w:val="28"/>
          <w:szCs w:val="28"/>
        </w:rPr>
        <w:t xml:space="preserve"> Но как осуществить такое воспитание? Что конкретно следует для этого предпринять?</w:t>
      </w:r>
    </w:p>
    <w:p w:rsidR="00FC01D8" w:rsidRDefault="00FC01D8" w:rsidP="00A519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Надо сразу признать, что у нас нет точной и проверенной инструкции. Ведь воспитание чувств не пропишешь в форме рецепта на каждый день. Сколько раз в день поцеловать ребенка, приласкать его, сколько раз нахмуриться и повысить голос. Каждый ребенок с рождения – индивидуальное и неповторимое создание. То, над чем один малыш рассмеется, другого доведет до слез. Некоторые дети с пеленок отличаются «крутым нравом», а у иных глаза вечно на мокром месте. Кроме того, сама жизнь ежедневно создает множество ситуаций, когда нам приходится действовать без подготовки и долгих размышлений. Именно в таких неожиданных ситуациях более всего проявляется наше эмоциональное отношение к ребенку. И для него в дальнейшем в жизни лучшим уроком становится наше поведение в таких ситуациях.</w:t>
      </w:r>
    </w:p>
    <w:p w:rsidR="00FC01D8" w:rsidRDefault="00FC01D8" w:rsidP="00A5194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можно сделать </w:t>
      </w:r>
      <w:r w:rsidRPr="00F91AF6">
        <w:rPr>
          <w:i/>
          <w:sz w:val="28"/>
          <w:szCs w:val="28"/>
        </w:rPr>
        <w:t>первый, самый общий, поучительный вывод.</w:t>
      </w:r>
      <w:r>
        <w:rPr>
          <w:sz w:val="28"/>
          <w:szCs w:val="28"/>
        </w:rPr>
        <w:t xml:space="preserve"> Он гласит, что воспитание чувств у ребенка происходит тогда</w:t>
      </w:r>
      <w:r w:rsidR="00F91AF6">
        <w:rPr>
          <w:sz w:val="28"/>
          <w:szCs w:val="28"/>
        </w:rPr>
        <w:t>, когда мы сами этого не осознаем, и не по заранее продуманному плану, когда мы намеренно создаем какую-либо ситуацию в воспитательных целях. Будничная жизнь, в которой мы ведем себя непосредственно, искренне – лучший воспитатель чувств.</w:t>
      </w:r>
    </w:p>
    <w:p w:rsidR="00F91AF6" w:rsidRDefault="00F91AF6" w:rsidP="00A51942">
      <w:pPr>
        <w:spacing w:after="0" w:line="240" w:lineRule="auto"/>
        <w:jc w:val="both"/>
        <w:rPr>
          <w:sz w:val="28"/>
          <w:szCs w:val="28"/>
        </w:rPr>
      </w:pPr>
      <w:r w:rsidRPr="00102AD5">
        <w:rPr>
          <w:i/>
          <w:sz w:val="28"/>
          <w:szCs w:val="28"/>
        </w:rPr>
        <w:t>Второй поучительный вывод</w:t>
      </w:r>
      <w:r>
        <w:rPr>
          <w:sz w:val="28"/>
          <w:szCs w:val="28"/>
        </w:rPr>
        <w:t xml:space="preserve"> гласит, что чем раньше начинается развитие эмоций, тем лучше. Неверно утверждение, что «чувствам придет черед в свое время, такой маленький ребенок все равно ничего не понимает и не воспринимает. Ведь уже в три года, когда ребенок, как правило, готов к поступлению в детский сад и впервые уходит из семьи в «общество», наступает иной этап эмоционального развития и возникают новые требования к воспитанию чувств. Дело не в том, что ребенок общался до той поры с детьми в яслях, в песочнице, у родственников и т.д., а в том, что до перехода из младенческого</w:t>
      </w:r>
      <w:r w:rsidR="0092252D">
        <w:rPr>
          <w:sz w:val="28"/>
          <w:szCs w:val="28"/>
        </w:rPr>
        <w:t xml:space="preserve"> в дошкольный возраст он был еще недостаточно зрелым для общения, совместной игры, понимания другого ребенка, восприятия его как настоящего партнера. Да и понятие будущего для ребенка в этом возрасте слишком туманно – и отсюда естественный «эгоизм» этого периода. Ребенок, например, ни на минуту не может расстаться с дорогой ему вещью, потому что возможность получить ее обратно ему неясна. Отдавая ее другому ребенку, он как бы теряет ее навсегда и, естественно, не хочет с этим примириться. А мы терзаемся его эгоизмом. И, как правило, зря,</w:t>
      </w:r>
      <w:r w:rsidR="00102AD5">
        <w:rPr>
          <w:sz w:val="28"/>
          <w:szCs w:val="28"/>
        </w:rPr>
        <w:t xml:space="preserve"> потому что по мере взросления он придет к более правильному пониманию о вещах, времени и об отношении людей к нему самому. Отсюда третий поучительный вывод: надо учить детей принимать и отдавать, а также делиться тем, что имеешь!</w:t>
      </w:r>
    </w:p>
    <w:p w:rsidR="00102AD5" w:rsidRDefault="00102AD5" w:rsidP="00A5194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Надо помнить о том, что недостаточно любить ребенка и заботиться о его благе, необходимо любить людей, доверять им, проявлять к ним симпатию. Если мы сами способны на это, то легко научим и своих детей и внуков.</w:t>
      </w:r>
    </w:p>
    <w:p w:rsidR="00102AD5" w:rsidRDefault="00102AD5" w:rsidP="00A5194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уже говорили, что нет универсального рецепта для воспитания чувств ребенка, но можно определить несколько правил.</w:t>
      </w:r>
    </w:p>
    <w:p w:rsidR="00102AD5" w:rsidRDefault="00102AD5" w:rsidP="00A5194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научить детей разделять радость других. Это одна из величайших жизненных ценностей. Кто умеет радоваться за других, будет много радоваться в жизни. </w:t>
      </w:r>
      <w:r>
        <w:rPr>
          <w:sz w:val="28"/>
          <w:szCs w:val="28"/>
        </w:rPr>
        <w:lastRenderedPageBreak/>
        <w:t>Научиться этому просто, каждый день предоставляет множество возможностей. Зачем ждать праздника, чтобы вместе с ребенком приготовить приятные сюрпризы родным? Можно с ним вместе убрать в доме, приготовить ужин, сделать сувенир своими руками. Это будет приятно всем. Ведь  сделано это не за награду, а просто так – из любви.</w:t>
      </w:r>
    </w:p>
    <w:p w:rsidR="00102AD5" w:rsidRDefault="00102AD5" w:rsidP="00A5194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чувств – отнюдь не только ласки и нежные вздохи над любимым существом. Любить кого-нибудь</w:t>
      </w:r>
      <w:r w:rsidR="006325E4">
        <w:rPr>
          <w:sz w:val="28"/>
          <w:szCs w:val="28"/>
        </w:rPr>
        <w:t xml:space="preserve"> – означает </w:t>
      </w:r>
      <w:proofErr w:type="gramStart"/>
      <w:r w:rsidR="006325E4">
        <w:rPr>
          <w:sz w:val="28"/>
          <w:szCs w:val="28"/>
        </w:rPr>
        <w:t>предпринимать усилия</w:t>
      </w:r>
      <w:proofErr w:type="gramEnd"/>
      <w:r w:rsidR="006325E4">
        <w:rPr>
          <w:sz w:val="28"/>
          <w:szCs w:val="28"/>
        </w:rPr>
        <w:t xml:space="preserve"> для его блага, выдерживать и преодолевать неприятности во имя другого.</w:t>
      </w:r>
      <w:r w:rsidR="00857C88">
        <w:rPr>
          <w:sz w:val="28"/>
          <w:szCs w:val="28"/>
        </w:rPr>
        <w:t xml:space="preserve"> Не следует, конечно, требовать от ребенка доказательств его любви, но надо осторожно и тактично внушать ему, что иногда придется и жертвовать своими удовольствиями ради удовольствия других. Шажок на этом пути – угощение своим шоколадом или конфетой. Потом поможем бабушке сделать покупки и ради этого оторвемся от своей игры, как бы хорошо нам не игралось. С дедушкой поработаем в саду, а папе будем подавать инструменты, которые ему нужны, передадим соседям просьбу мамы, хотя, что и говорить, вместо этих дел время можно провести гораздо приятнее. А уж такую мелкую неприятность, как укол, можно стерпеть из героизма и самоуважения, а не для того, чтобы порадовать маму и папу. Воспитание чувств у детей дошкольного возраста предполагает закрепление дружеских отношений с другими детьми. Разумеется, дружба в этом возрасте еще непостоянна и неглубока, ссоры – обычное дело. Но именно эта ранняя дружба – основа более глубоких и прочных отношений</w:t>
      </w:r>
      <w:r w:rsidR="00650525">
        <w:rPr>
          <w:sz w:val="28"/>
          <w:szCs w:val="28"/>
        </w:rPr>
        <w:t xml:space="preserve"> в школьном возрасте и позже. Хорошо играть с другими детьми – означает вместе проводить время, радоваться, делиться игрушками. Таким путем ребенок осознает великую истину: самая большая радость в жизни – удовлетворение от общего дела, если оно удается. А удается оно лишь тогда, когда каждый вложит в него душу. Не надо высчитывать, кто сделал больше, кто меньше, но подчеркнем, что каждый должен внести свою лепту. Один делает одно, другой – другое, в результате возникает, например, туннель в песке или удачная игра в дочки-матери. Говоря о жизненной школе, нельзя забывать еще об одном неисчерпаемом источнике эмоционального созревания: совместные семейные ужины, минуты тепла и уюта, общие праздники. Хорошо, если семья, хотя бы раз в день имеет возможность посидеть за общим столом, не отвлекаясь на рабочие дела или телевизор. Пусть каждый расскажет, как у него прошел день. Не беда, что дети многого не поймут. По</w:t>
      </w:r>
      <w:r w:rsidR="00C95A1F">
        <w:rPr>
          <w:sz w:val="28"/>
          <w:szCs w:val="28"/>
        </w:rPr>
        <w:t xml:space="preserve"> тону нашего голоса, по интонации они прекрасно почувствуют нашу радость или огорчение, согласие или несогласие, нашу оценку событий. В эти минуты мы становимся самими собой. И это имеет, куда большее воспитательное значение, чем любые мудрые назидания. И вовсе не идеален обычный порядок: ужин, вечерняя прогулка для малышей и марш в постель спать, чтобы взрослые могли хоть минутку отдохнуть. Именно эта совместная минута перед сном необычайно важна для воспитания ребенка.</w:t>
      </w:r>
    </w:p>
    <w:p w:rsidR="00C95A1F" w:rsidRDefault="00C95A1F" w:rsidP="00A5194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нам удается стать свидетелями детских игр в семью, мы удивляемся точности, с какой дети копируют наши слова, жесты, хорошие и плохие привычки. Делают они это с большим чувством и техническим совершенством. Ребенок перенимает не только наши слова, но и наши убеждения. Он всерьез гневается или вальяжно рассуждает, тает от нежности или строго критикует, встает в гордую позу или </w:t>
      </w:r>
      <w:r>
        <w:rPr>
          <w:sz w:val="28"/>
          <w:szCs w:val="28"/>
        </w:rPr>
        <w:lastRenderedPageBreak/>
        <w:t>опускает от безысходности руки. Дети перенимают не только наше отношение к близким людям, но и к людям вообще</w:t>
      </w:r>
      <w:r w:rsidR="00EF448E">
        <w:rPr>
          <w:sz w:val="28"/>
          <w:szCs w:val="28"/>
        </w:rPr>
        <w:t>. Хороший пример исправит избалованного или эгоистичного ребенка. На удивление быстро можно вызвать враждебное отношение к одному из членов семьи, если произошли серьезная размолвка, развод и подобные события. Добрая бабушка за несколько дней станет чужой тетей только потому, что ребенок принял сторону матери, которая поссорилась с бабушкой. Стоит всегда помнить, что семейная жизнь чрезвычайно действенное воспитательное средство, и применять его следует разумно.</w:t>
      </w:r>
    </w:p>
    <w:p w:rsidR="00EF448E" w:rsidRDefault="00EF448E" w:rsidP="00A5194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совместной жизни с родителями и другими членами семьи вырабатывается отношение детей к еде, удобствам, труду, отдыху. Наши заботы, надежды, планы, беседы за общим столом – неотделимая составляющая воспитания для будущей семейной жизни. Рядом с нами ребенок узнает о взаимоотношениях людей, перенимает и упражняется в них. Поскольку ничто в жизни не проходит бесследно, взаимоотношения повлияют позднее на собственную супружескую жизнь и будущих детей. Одно из наиболее частых педагогических просчетов, которые допускают добрые любящие родители, - недостаточное внимание к индивидуальности ребенка, его склонностям, качествам, темпераменту, жизненной направленности.</w:t>
      </w:r>
    </w:p>
    <w:p w:rsidR="00EF448E" w:rsidRDefault="00EF448E" w:rsidP="00A5194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разные. Наше главное правило: если у разных детей</w:t>
      </w:r>
      <w:r w:rsidR="00F0552F">
        <w:rPr>
          <w:sz w:val="28"/>
          <w:szCs w:val="28"/>
        </w:rPr>
        <w:t xml:space="preserve"> надо воспитывать одинаковые положительные качества, чтобы добиться гармонического развития их личности, т.е. достичь единой педагогической цели, - надо с каждым обращаться немного иначе. Если ко всем подходить одинаково, применяя одни и те же воспитательные средства и методы, то кому-нибудь, возможно, это пойдет на пользу, на кого-то не повлияет, а на кого-то повлияет неблагоприятно, если не сказать – пагубно.</w:t>
      </w:r>
    </w:p>
    <w:p w:rsidR="00F0552F" w:rsidRDefault="00F0552F" w:rsidP="00A5194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Каждый ребенок должен узнать и научиться многому: овладеть полезными навыками, научиться поведению в обществе, совместной работе, уважению к хорошим людям, выполнению долга, познать чувство ответственности и т.д. Все это не приходит само собой, но лишь вследствие сознательного, целенаправленного воспитания личности при полном уважении индивидуальности ребенка. Цель не в том, чтобы все дети были одинаковыми и одинаково себя вели, а в том, чтобы при всем разнообразии внешних данных и характеров все они достигли в жизни счастья и успехов.</w:t>
      </w:r>
    </w:p>
    <w:p w:rsidR="00F0552F" w:rsidRDefault="00F0552F" w:rsidP="00A5194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на свет родились,</w:t>
      </w:r>
    </w:p>
    <w:p w:rsidR="00F0552F" w:rsidRDefault="00F0552F" w:rsidP="00A5194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радостно жить,</w:t>
      </w:r>
    </w:p>
    <w:p w:rsidR="00F0552F" w:rsidRDefault="00F0552F" w:rsidP="00A5194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вместе играть,</w:t>
      </w:r>
    </w:p>
    <w:p w:rsidR="00F0552F" w:rsidRDefault="00F0552F" w:rsidP="00A5194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крепко дружить.</w:t>
      </w:r>
    </w:p>
    <w:p w:rsidR="00F0552F" w:rsidRDefault="00F0552F" w:rsidP="00A5194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 улыбки друг другу</w:t>
      </w:r>
    </w:p>
    <w:p w:rsidR="00F0552F" w:rsidRDefault="00F0552F" w:rsidP="00A5194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Дарить и цветы,</w:t>
      </w:r>
    </w:p>
    <w:p w:rsidR="00F0552F" w:rsidRDefault="00F0552F" w:rsidP="00A5194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 исполнились в жизни</w:t>
      </w:r>
    </w:p>
    <w:p w:rsidR="00F0552F" w:rsidRDefault="00F0552F" w:rsidP="00A5194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наши мечты.</w:t>
      </w:r>
    </w:p>
    <w:p w:rsidR="00F0552F" w:rsidRDefault="00F0552F" w:rsidP="00A51942">
      <w:pPr>
        <w:spacing w:after="0" w:line="240" w:lineRule="auto"/>
        <w:jc w:val="both"/>
        <w:rPr>
          <w:sz w:val="28"/>
          <w:szCs w:val="28"/>
        </w:rPr>
      </w:pPr>
    </w:p>
    <w:p w:rsidR="00F0552F" w:rsidRDefault="00F0552F" w:rsidP="00A51942">
      <w:pPr>
        <w:spacing w:after="0" w:line="240" w:lineRule="auto"/>
        <w:jc w:val="both"/>
        <w:rPr>
          <w:sz w:val="28"/>
          <w:szCs w:val="28"/>
        </w:rPr>
      </w:pPr>
    </w:p>
    <w:p w:rsidR="003E7830" w:rsidRDefault="003E7830" w:rsidP="00A51942">
      <w:pPr>
        <w:spacing w:after="0" w:line="240" w:lineRule="auto"/>
        <w:jc w:val="both"/>
        <w:rPr>
          <w:sz w:val="28"/>
          <w:szCs w:val="28"/>
        </w:rPr>
      </w:pPr>
    </w:p>
    <w:p w:rsidR="003E7830" w:rsidRDefault="003E7830" w:rsidP="00A51942">
      <w:pPr>
        <w:spacing w:after="0" w:line="240" w:lineRule="auto"/>
        <w:jc w:val="both"/>
        <w:rPr>
          <w:sz w:val="28"/>
          <w:szCs w:val="28"/>
        </w:rPr>
      </w:pPr>
    </w:p>
    <w:p w:rsidR="003E7830" w:rsidRDefault="003E7830" w:rsidP="00A51942">
      <w:pPr>
        <w:spacing w:after="0" w:line="240" w:lineRule="auto"/>
        <w:jc w:val="both"/>
        <w:rPr>
          <w:sz w:val="28"/>
          <w:szCs w:val="28"/>
        </w:rPr>
      </w:pPr>
    </w:p>
    <w:p w:rsidR="003E7830" w:rsidRDefault="003E7830" w:rsidP="00A51942">
      <w:pPr>
        <w:spacing w:after="0" w:line="240" w:lineRule="auto"/>
        <w:jc w:val="both"/>
        <w:rPr>
          <w:sz w:val="28"/>
          <w:szCs w:val="28"/>
        </w:rPr>
      </w:pPr>
    </w:p>
    <w:p w:rsidR="003E7830" w:rsidRDefault="003E7830" w:rsidP="00A51942">
      <w:pPr>
        <w:spacing w:after="0" w:line="240" w:lineRule="auto"/>
        <w:jc w:val="both"/>
        <w:rPr>
          <w:sz w:val="28"/>
          <w:szCs w:val="28"/>
        </w:rPr>
      </w:pPr>
    </w:p>
    <w:p w:rsidR="003E7830" w:rsidRPr="007202EF" w:rsidRDefault="003E7830" w:rsidP="00FC01D8">
      <w:pPr>
        <w:jc w:val="both"/>
        <w:rPr>
          <w:sz w:val="28"/>
          <w:szCs w:val="28"/>
        </w:rPr>
      </w:pPr>
    </w:p>
    <w:sectPr w:rsidR="003E7830" w:rsidRPr="007202EF" w:rsidSect="00F91AF6"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2EF"/>
    <w:rsid w:val="000921D7"/>
    <w:rsid w:val="000D784D"/>
    <w:rsid w:val="00102AD5"/>
    <w:rsid w:val="001B7509"/>
    <w:rsid w:val="002A7FAB"/>
    <w:rsid w:val="003E7830"/>
    <w:rsid w:val="006325E4"/>
    <w:rsid w:val="00650525"/>
    <w:rsid w:val="006C5637"/>
    <w:rsid w:val="007202EF"/>
    <w:rsid w:val="00857C88"/>
    <w:rsid w:val="0092252D"/>
    <w:rsid w:val="00A51942"/>
    <w:rsid w:val="00A97A3A"/>
    <w:rsid w:val="00AB176C"/>
    <w:rsid w:val="00BA0606"/>
    <w:rsid w:val="00C95A1F"/>
    <w:rsid w:val="00EF448E"/>
    <w:rsid w:val="00F0552F"/>
    <w:rsid w:val="00F221A0"/>
    <w:rsid w:val="00F3358C"/>
    <w:rsid w:val="00F91AF6"/>
    <w:rsid w:val="00FC01D8"/>
    <w:rsid w:val="00FE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2FBAE0D4-62F1-466E-A382-7E1740C3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2011-02-25T04:23:00Z</cp:lastPrinted>
  <dcterms:created xsi:type="dcterms:W3CDTF">2011-01-21T08:03:00Z</dcterms:created>
  <dcterms:modified xsi:type="dcterms:W3CDTF">2011-06-20T07:57:00Z</dcterms:modified>
</cp:coreProperties>
</file>