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18" w:rsidRPr="000F3418" w:rsidRDefault="000F3418" w:rsidP="000F34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</w:pPr>
      <w:r w:rsidRPr="000F3418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  <w:t>Улыбка вашего малыша в период адаптации к детскому саду</w:t>
      </w:r>
    </w:p>
    <w:p w:rsidR="009071A7" w:rsidRPr="00DA1E31" w:rsidRDefault="000F3418" w:rsidP="00907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0F3418" w:rsidRPr="00DA1E31" w:rsidRDefault="000F3418" w:rsidP="0090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поразмышляем о том, как может проходить адаптация ваших малышей в детском саду.</w:t>
      </w:r>
    </w:p>
    <w:p w:rsidR="000F3418" w:rsidRPr="00DA1E31" w:rsidRDefault="000F3418" w:rsidP="0090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«подводные камни», а может просто особенности ждут вас и вашего ребёнка в этом интересном процессе. Но, сначала – давайте  вспомним Ваше детство. Каждый из Вас когда – то  был…ребенком. П</w:t>
      </w:r>
      <w:r w:rsidR="009071A7"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очти все ходили в детский сад. </w:t>
      </w:r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Вспомните, чем были наполнены эти будни. Хотелось </w:t>
      </w:r>
      <w:proofErr w:type="gramStart"/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gramEnd"/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воспоминания эти были радостными и тёплыми.</w:t>
      </w:r>
    </w:p>
    <w:p w:rsidR="000F3418" w:rsidRPr="00DA1E31" w:rsidRDefault="000F3418" w:rsidP="0090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сейчас одним словом или короткой фразой передать ассоциацию со словосочетанием «детский сад» своему ребёнку. Сейчас вы все уже солидные и успешные взрослые и родители. Изменилось ли ваше отношение к словосочетанию «детский сад»? Я хочу</w:t>
      </w:r>
      <w:proofErr w:type="gramStart"/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ваш малыш (и вы тоже) как можно спокойнее вошли в новый этап вашей семейной жизни – «дошкольное детсадовское детство»</w:t>
      </w:r>
    </w:p>
    <w:p w:rsidR="000F3418" w:rsidRPr="00DA1E31" w:rsidRDefault="000F3418" w:rsidP="0090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ребёнок адаптируется к жизни вообще в среде своей семьи. В этом ему помогают самые близкие и любящие люди, которые в дальнейшем становятся образцом в поведении, в манере общения, в пристрастиях и привычках. Но вот наступает такой период, когда одной семьи для развития Человека становиться мало, и взрослые начинают знакомит</w:t>
      </w:r>
      <w:r w:rsidR="00DA1E31"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с социумом. Сначала – друзья и знакомые, затем – игры во дворе. И вот – детский сад.</w:t>
      </w:r>
    </w:p>
    <w:p w:rsidR="000F3418" w:rsidRPr="00DA1E31" w:rsidRDefault="000F3418" w:rsidP="0090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(от латинского «приспособление») – это сложный процесс приспособления организма, который происходит на разных уровнях – физиологическом, социальном, психологическом.</w:t>
      </w:r>
      <w:proofErr w:type="gramEnd"/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Приспособление организма к новым условиям социального существования, к новому режиму сопровождается изменением поведенческих реакций ребенка, возможны расстройства сна и аппетита. Чтобы избежать осложнения первого этапа и обеспечить оптимальное течение адаптации наш детский сад, обеспечивает постепенный переход ребенка из семьи в детскую дошкольную организацию.</w:t>
      </w:r>
    </w:p>
    <w:p w:rsidR="000F3418" w:rsidRPr="00DA1E31" w:rsidRDefault="000F3418" w:rsidP="00907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родителей при этом: </w:t>
      </w:r>
    </w:p>
    <w:p w:rsidR="000F3418" w:rsidRPr="00DA1E31" w:rsidRDefault="000F3418" w:rsidP="00907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положительное отношение к воспитателю как к интересному, доброму взрослому.</w:t>
      </w:r>
    </w:p>
    <w:p w:rsidR="000F3418" w:rsidRPr="00DA1E31" w:rsidRDefault="000F3418" w:rsidP="00907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активным помощником в решении текущих задач вхождения ребенка в социум детского сада.</w:t>
      </w:r>
    </w:p>
    <w:p w:rsidR="000F3418" w:rsidRPr="00DA1E31" w:rsidRDefault="000F3418" w:rsidP="0090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так важно ваше положительное отношение к воспитателю? Дело в том, что ребенок в таком нежном возрасте доверяет, и будет доверять тому взрослому, которому будете доверять вы. Ваш малыш еще не умеет анализировать и прогнозировать ни свое поведение, ни, тем более, чужое. Поэтому, главное здесь – положительные эмоции. Почему быть помощником? Потому что никто лучше вас сейчас не знает вашего ребенка, его привычек, реакций на что-либо, особенностей в поведении. Воспитатель знает, с чем придется столкнуться вашему малышу в ходе адаптации, а вы знаете, какие ресурсы есть у вашего малыша, для того, чтобы вхождение в среду сверстников было наиболее лучшим.</w:t>
      </w:r>
    </w:p>
    <w:p w:rsidR="000F3418" w:rsidRPr="00DA1E31" w:rsidRDefault="000F3418" w:rsidP="0090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– главный из взрослых в группе, родитель – его помощник, а ребенок (с его согласия!) – помощник мамы. То есть родитель передает часть своих полномочий по защите и обеспечению порядка вокруг своего малыша воспитателю. Дома родитель подчеркивает, как малышу интересно было в детском саду, можно проиграть все ситуации с игрушками.</w:t>
      </w:r>
    </w:p>
    <w:p w:rsidR="000F3418" w:rsidRPr="00DA1E31" w:rsidRDefault="000F3418" w:rsidP="0090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Оставляя ребёнка в детском саду с воспитателем, родитель должен предупредить ребенка об уходе на небольшое время спокойно, без заискивающих и просящих интонаций, сославшись на такую деятельность, которая понятна малышу (позвонить, в магазин, за документами и т.п.). Важно учитывать заинтересованность ребенка процессом игры или другой деятельности.</w:t>
      </w:r>
    </w:p>
    <w:p w:rsidR="000F3418" w:rsidRPr="00DA1E31" w:rsidRDefault="000F3418" w:rsidP="0090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показывает, что дети, соблюдающие режим дома (а дневной сон входит в режим ребенка дошкольного возраста), намного спокойнее и без особых проблем ложатся спать (или «отдыхать») и в саду. Здесь нельзя забывать об особенностях засыпания и сна именно вашего ребенка. Рассказав воспитателю все тонкости данного процесса, вы поможете благополучно адаптироваться вашему малышу.</w:t>
      </w:r>
    </w:p>
    <w:p w:rsidR="000F3418" w:rsidRPr="00DA1E31" w:rsidRDefault="000F3418" w:rsidP="0090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индивидуален, поэтому и процесс адаптации вашего малыша будет зависеть от его индивидуальных особенностей и, конечно, от нас, взрослых. Если ребенок активен, коммуникабелен, любознателен, его адаптационный период будет проходить сравнительно легко и быстро. Другой малыш медлителен, невозмутим, любит уединяться с игрушками, а шум и громкие разговоры сверстников раздражают его. Если он и умеет сам кушать, раздевается, то делает это медленно, отстает от всех. Естественно, все это накладывает свой отпечаток на его отношения с окружающим. Такому ребенку нужен более длительный период адаптации, а родителям нужно набраться терпения.</w:t>
      </w:r>
    </w:p>
    <w:p w:rsidR="000F3418" w:rsidRPr="00DA1E31" w:rsidRDefault="009071A7" w:rsidP="000F34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A1E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ПРЕДЛАГАЕМ</w:t>
      </w:r>
      <w:r w:rsidR="000F3418" w:rsidRPr="00DA1E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ВАМ </w:t>
      </w:r>
      <w:proofErr w:type="gramStart"/>
      <w:r w:rsidR="000F3418" w:rsidRPr="00DA1E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РЕКОМЕНДАЦИИ</w:t>
      </w:r>
      <w:proofErr w:type="gramEnd"/>
      <w:r w:rsidR="000F3418" w:rsidRPr="00DA1E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DA1E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которые помогут пройти адаптацию:</w:t>
      </w:r>
    </w:p>
    <w:p w:rsidR="000F3418" w:rsidRPr="00DA1E31" w:rsidRDefault="000F3418" w:rsidP="009071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СОЗДАДИТЕ В ДОМЕ СПОКОЙНУЮ ОБСТАНОВКУ </w:t>
      </w:r>
      <w:r w:rsidR="009071A7"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</w:t>
      </w:r>
      <w:r w:rsidR="009071A7"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 БУДЕТ САМ СПОКОЕН И УВЕРЕН.</w:t>
      </w:r>
    </w:p>
    <w:p w:rsidR="000F3418" w:rsidRPr="00DA1E31" w:rsidRDefault="000F3418" w:rsidP="009071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ПОНИМАНИЕМ ОТНОСИТЬСЯ К НЕМОТИВИРОВАННЫМ КАПРИЗАМ МАЛЫША – ПОСТАРАЙТЕСЬ ПОНЯТЬ ЕГО ЖЕЛАНИЯ.</w:t>
      </w:r>
    </w:p>
    <w:p w:rsidR="000F3418" w:rsidRPr="00DA1E31" w:rsidRDefault="000F3418" w:rsidP="009071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БУДЕТЕ БОЛЬШЕ ГУЛЯТЬ С РЕБЕНКОМ, ТО ЕСТЕСТВЕННЫМ ОБРАЗОМ СНИМИТЕ ЭМОЦИОНАЛЬНОЕ НАПРЯЖЕНИЕ В ДВИГАТЕЛЬНОЙ АКТИВНОСТИ.</w:t>
      </w:r>
    </w:p>
    <w:p w:rsidR="000F3418" w:rsidRPr="00DA1E31" w:rsidRDefault="000F3418" w:rsidP="009071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ВЕЧЕРОМ, ПОРАНЬШЕ УКЛАДЫВАЙТЕ ЕГО СПАТЬ ПОСЛЕ ВОДНЫХ ПРОЦЕДУР, ЧИТАЯ УЖЕ ПОЛЮБИВШИЕСЯ КНИГИ.</w:t>
      </w:r>
    </w:p>
    <w:p w:rsidR="000F3418" w:rsidRPr="00DA1E31" w:rsidRDefault="000F3418" w:rsidP="009071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ЗАМЕЧАТЕЛЬНО, ЕСЛИ ВЫ ВОЗДЕРЖИТЕСЬ В ПЕРВОЕ ВРЕМЯ ОТ ПОХОДОВ В ГОСТИ, ПАРИКМАХЕРСКУЮ, ПОЛИКЛИНИКУ.</w:t>
      </w:r>
    </w:p>
    <w:p w:rsidR="000F3418" w:rsidRPr="00DA1E31" w:rsidRDefault="000F3418" w:rsidP="009071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БУДЕТ ДОВЕРЯТЬ ПЕДАГОГАМ В САДИКЕ, ЕСЛИ ВЫ ПОКАЖЕТЕ ЕМУ СВОЕ ДОВЕРИЕ: СЛЕДИТЬ ЗА СВОЕЙ РЕЧЬЮ И </w:t>
      </w:r>
      <w:bookmarkStart w:id="0" w:name="_GoBack"/>
      <w:bookmarkEnd w:id="0"/>
      <w:r w:rsidRPr="00DA1E3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ЭМОЦИЯМИ, РАССКАЗЫВАЯ ПРИ РЕБЕНКЕ О ЕГО ПРЕБЫВАНИИ В ДЕТСКОМ САДУ В ПЕРВЫЕ ДНИ.</w:t>
      </w:r>
    </w:p>
    <w:sectPr w:rsidR="000F3418" w:rsidRPr="00DA1E31" w:rsidSect="00DA1E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534"/>
    <w:multiLevelType w:val="multilevel"/>
    <w:tmpl w:val="105C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A0D4D"/>
    <w:multiLevelType w:val="multilevel"/>
    <w:tmpl w:val="E280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032B9"/>
    <w:multiLevelType w:val="multilevel"/>
    <w:tmpl w:val="5FFA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18"/>
    <w:rsid w:val="000F3418"/>
    <w:rsid w:val="009071A7"/>
    <w:rsid w:val="00D002D1"/>
    <w:rsid w:val="00DA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2017-04-19T06:30:00Z</dcterms:created>
  <dcterms:modified xsi:type="dcterms:W3CDTF">2017-06-01T06:18:00Z</dcterms:modified>
</cp:coreProperties>
</file>