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7DBD" w:rsidRDefault="00752BE1" w:rsidP="00866D55">
      <w:pPr>
        <w:spacing w:after="0" w:line="240" w:lineRule="auto"/>
        <w:jc w:val="both"/>
        <w:rPr>
          <w:b/>
          <w:sz w:val="28"/>
          <w:szCs w:val="28"/>
        </w:rPr>
      </w:pPr>
      <w:r w:rsidRPr="00597DBD">
        <w:rPr>
          <w:b/>
          <w:sz w:val="28"/>
          <w:szCs w:val="28"/>
        </w:rPr>
        <w:t xml:space="preserve">                                              РАЗУМНАЯ  ОЦЕНКА  ДЕТЕЙ</w:t>
      </w:r>
    </w:p>
    <w:p w:rsidR="00866D55" w:rsidRDefault="00866D55" w:rsidP="00866D55">
      <w:pPr>
        <w:spacing w:after="0" w:line="240" w:lineRule="auto"/>
        <w:jc w:val="both"/>
        <w:rPr>
          <w:sz w:val="28"/>
          <w:szCs w:val="28"/>
        </w:rPr>
      </w:pPr>
    </w:p>
    <w:p w:rsidR="00752BE1" w:rsidRDefault="00752BE1" w:rsidP="00866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все очень разные: один ребенок чересчур зажат, а другой слишком раскован</w:t>
      </w:r>
      <w:r w:rsidR="00866D55">
        <w:rPr>
          <w:sz w:val="28"/>
          <w:szCs w:val="28"/>
        </w:rPr>
        <w:t>. Это зависит от самооценки детей. Понять, какова самооценка вашего ребенка несложно. Если он жмется к вам на прогулке, вместо того, чтобы играть со сверстниками, боится ошибиться, отвечая на вопросы, то его самооценка явно занижена (застенчивые дети).</w:t>
      </w:r>
    </w:p>
    <w:p w:rsidR="00866D55" w:rsidRDefault="00866D55" w:rsidP="00866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малыш, который всегда стремится привлечь к себе внимание и полагает, что все лучшее должно принадлежать лишь  ему, обладает завышенной самооценкой.</w:t>
      </w:r>
    </w:p>
    <w:p w:rsidR="00866D55" w:rsidRDefault="00866D55" w:rsidP="00866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Застенчивые дети боятся высказать свое мнение, не решаются поддерживать игру, стесняются отстаивать свои интересы. Многие родители считают, что все дело в складе характера, однако  это не всегда так. Что такое вообще детская застенчивость? Это восприятие ребенком самого себя, т.е. низкая самооценка. Часто она начинает формироваться, когда родители осознают неоправдавшиеся надежды: ждали гения, а родился обычный ребенок. Отсюда и окрики, замечания: «Ты неуклюжий, непослушный» и т.д.</w:t>
      </w:r>
    </w:p>
    <w:p w:rsidR="002F5642" w:rsidRDefault="002F5642" w:rsidP="00866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падает и тогда, когда родители просто не хвалят своего ребенка за  поведение, помощь, ведь хорошее поведение воспринимается как нечто совершенно нормальное, а ребенок так старался быть хорошим, а этого никто не заметил! Как результат – опять низкая самооценка.</w:t>
      </w:r>
    </w:p>
    <w:p w:rsidR="002F5642" w:rsidRDefault="002F5642" w:rsidP="00866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Застенчивость нередко провоцирует и страхи перед чем-то новым. А ведь ничего зазорного в этом нет, ребенок имеет право на такие страхи.</w:t>
      </w:r>
    </w:p>
    <w:p w:rsidR="002F5642" w:rsidRDefault="002F5642" w:rsidP="00866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Следует побеседовать с ребенком о его страхе, обыграть его, например, пожалейте «страшную» Бабу Ягу, с ней никто не хочет играть, а ведь она такая смешная и нелепая. Словом, выплесните детский страх наружу – любым способом.</w:t>
      </w:r>
    </w:p>
    <w:p w:rsidR="002F5642" w:rsidRDefault="002F5642" w:rsidP="00866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нужно делать, чтобы избавить ребенка от застенчивости? Чаще хвалите ребенка за то, что он такой любимый, единственный, хороший («другого мы не ждали и не мечтали»), за все, что у него пока не получается, родители обязательно научат его делать (например, завязывать шнурки). Но хвалить детей следует правильно: не за его деятельность, а за то, что он сам по себе такой хороший. Не бойтесь переусердствовать – захвалить человека с заниженной самооценкой невозможно, он все равно будет испытывать</w:t>
      </w:r>
      <w:r w:rsidR="00597DBD">
        <w:rPr>
          <w:sz w:val="28"/>
          <w:szCs w:val="28"/>
        </w:rPr>
        <w:t xml:space="preserve"> недоверие ко всем хвалебным словам в свой адрес.</w:t>
      </w:r>
    </w:p>
    <w:p w:rsidR="00597DBD" w:rsidRDefault="00597DBD" w:rsidP="00866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ругать нужно не ребенка самого, а именно его провинности. Запомните: это не ребенок плохой, а плохой его поступок, учитесь осуждать дела, а не человека: «Ты наверняка в следующий раз так не поступишь, потому что…» Любой человек имеет право на ошибку. Если ребенок постоянно слышит, что он лучше всех, а жизнь всех родных подчинена только его интересам, то у такого малыша формируется завышенная самооценка, он привыкает получать все, не прикладывая особых усилий. </w:t>
      </w:r>
    </w:p>
    <w:p w:rsidR="00597DBD" w:rsidRDefault="00597DBD" w:rsidP="00866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родитель хочет, чтобы малыш вырос уверенным в себе человеком! Помогите ему в этом! Если ребенок знает, что он любим своими родителями, то это закладывает благоприятную основу для развития его личности. Укрепляя самооценку ребенка, не забывайте о чувстве меры, проявляя свою любовь, приучайте малыша ценить других.</w:t>
      </w:r>
    </w:p>
    <w:p w:rsidR="00597DBD" w:rsidRDefault="00597DBD" w:rsidP="00866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Поддерживая ребенка в его начинаниях, не стремитесь все сделать за него, хвалите за конкретные достижения. Отмечайте сильные и слабые стороны его работы. Это поможет малышу разумно оценить свои возможности.</w:t>
      </w:r>
    </w:p>
    <w:p w:rsidR="00597DBD" w:rsidRDefault="00597DBD" w:rsidP="00866D55">
      <w:pPr>
        <w:spacing w:after="0" w:line="240" w:lineRule="auto"/>
        <w:jc w:val="both"/>
        <w:rPr>
          <w:sz w:val="28"/>
          <w:szCs w:val="28"/>
        </w:rPr>
      </w:pPr>
    </w:p>
    <w:p w:rsidR="00866D55" w:rsidRPr="00752BE1" w:rsidRDefault="00866D55" w:rsidP="00866D55">
      <w:pPr>
        <w:spacing w:after="0" w:line="240" w:lineRule="auto"/>
        <w:jc w:val="both"/>
        <w:rPr>
          <w:sz w:val="28"/>
          <w:szCs w:val="28"/>
        </w:rPr>
      </w:pPr>
    </w:p>
    <w:sectPr w:rsidR="00866D55" w:rsidRPr="00752BE1" w:rsidSect="00752BE1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BE1"/>
    <w:rsid w:val="002F5642"/>
    <w:rsid w:val="00597DBD"/>
    <w:rsid w:val="00752BE1"/>
    <w:rsid w:val="0086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2011-01-27T04:40:00Z</dcterms:created>
  <dcterms:modified xsi:type="dcterms:W3CDTF">2011-01-27T05:10:00Z</dcterms:modified>
</cp:coreProperties>
</file>