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1AB0" w:rsidRDefault="00B81AB0" w:rsidP="00B81AB0">
      <w:pPr>
        <w:spacing w:after="0" w:line="240" w:lineRule="auto"/>
        <w:rPr>
          <w:b/>
          <w:sz w:val="28"/>
          <w:szCs w:val="28"/>
        </w:rPr>
      </w:pPr>
      <w:r w:rsidRPr="00B81AB0">
        <w:rPr>
          <w:b/>
          <w:sz w:val="28"/>
          <w:szCs w:val="28"/>
        </w:rPr>
        <w:t xml:space="preserve">                                           АЗБУКА ДЕТСКОЙ  ПСИХОЛОГИИ</w:t>
      </w:r>
    </w:p>
    <w:p w:rsidR="00B81AB0" w:rsidRDefault="00B81AB0" w:rsidP="00B81AB0">
      <w:pPr>
        <w:spacing w:after="0" w:line="240" w:lineRule="auto"/>
        <w:rPr>
          <w:b/>
          <w:i/>
          <w:sz w:val="28"/>
          <w:szCs w:val="28"/>
        </w:rPr>
      </w:pPr>
      <w:r w:rsidRPr="00B81AB0">
        <w:rPr>
          <w:b/>
          <w:i/>
          <w:sz w:val="28"/>
          <w:szCs w:val="28"/>
        </w:rPr>
        <w:t xml:space="preserve">                                                     </w:t>
      </w:r>
      <w:r w:rsidR="00856273">
        <w:rPr>
          <w:b/>
          <w:i/>
          <w:sz w:val="28"/>
          <w:szCs w:val="28"/>
        </w:rPr>
        <w:t xml:space="preserve"> </w:t>
      </w:r>
      <w:r w:rsidRPr="00B81AB0">
        <w:rPr>
          <w:b/>
          <w:i/>
          <w:sz w:val="28"/>
          <w:szCs w:val="28"/>
        </w:rPr>
        <w:t xml:space="preserve">  МИЛЫЙ  ЛЖЕЦ</w:t>
      </w:r>
    </w:p>
    <w:p w:rsidR="00856273" w:rsidRDefault="00856273" w:rsidP="00B81AB0">
      <w:pPr>
        <w:spacing w:after="0" w:line="240" w:lineRule="auto"/>
        <w:rPr>
          <w:b/>
          <w:i/>
          <w:sz w:val="28"/>
          <w:szCs w:val="28"/>
        </w:rPr>
      </w:pPr>
    </w:p>
    <w:p w:rsidR="00B81AB0" w:rsidRDefault="00B81AB0" w:rsidP="00B81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Искренность – залог нормальных человеческих отношений. Нечестный человек вызывает всеобщее осуждение и рано или поздно оказывается отвергнутым. Именно поэтому среди важнейших жизненных ценностей честность стоит на одном из первых мест. Все родители хотят, чтобы их дети выросли порядочными людьми. С малых лет человеку в той или иной форме внушают древнюю истину: «Лгать – нехорошо».</w:t>
      </w:r>
    </w:p>
    <w:p w:rsidR="00B81AB0" w:rsidRDefault="00B81AB0" w:rsidP="00B81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в жизни каждой семьи наступает неприятный момент, когда ребенок нарушает это правило. Легко понять огорчение родителей, когда их сын или дочь начинает плутовать и хитрить. Самая распространенная реакция взрослых – взрыв негодования и твердое намерение «выжечь нечестность каленым железом». Увы, такая реакция дает, как правило, нулевой эффект. Ложь ребенка редко сходит на нет, но становится более изощренной. Выходит, надо вести себя спокойно и не придавать этой проблеме большое значение? Но и такой</w:t>
      </w:r>
      <w:r w:rsidR="00626AD3">
        <w:rPr>
          <w:sz w:val="28"/>
          <w:szCs w:val="28"/>
        </w:rPr>
        <w:t xml:space="preserve"> подход чреват дальнейшими огорчениями: уверившись в своей безнаказанности, маленький обманщик входит во вкус. Чтобы правильно оценить опасность детской лжи, давайте разберемся в природе самого явления.</w:t>
      </w:r>
    </w:p>
    <w:p w:rsidR="00626AD3" w:rsidRDefault="00626AD3" w:rsidP="00B81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 на свете человека, который бы ни разу в жизни не солгал. Конкретные мотивы лжи могут быть самыми разными, в зависимости от обстоятельств. В целом можно выделить две главные причины, порождающие обман: стремление уклониться от ответственности за какой-то неблаговидный поступок и желание добиться чего-то такого, чего иначе достичь очень трудно или невозможно. Почти любое проявление неискренности (как взрослым, так и ребенком) при ближайшем рассмотрении может быть истолковано в свете одной из приведенных причин. Однако многие примеры детской лжи поражают отсутствием, сколько нибудь серьезного мотива. Часто детская ложь выступает как явление весьма специфическое, что не позволяет сопоставить ее с ложью взрослых и оценить той же мерой.</w:t>
      </w:r>
    </w:p>
    <w:p w:rsidR="00626AD3" w:rsidRDefault="00626AD3" w:rsidP="00B81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Солгать – значит сказать что-то, чего не было на самом деле.</w:t>
      </w:r>
      <w:r w:rsidR="00BA7BF9">
        <w:rPr>
          <w:sz w:val="28"/>
          <w:szCs w:val="28"/>
        </w:rPr>
        <w:t xml:space="preserve"> Однако очень многое из того, что выражено словами, не имеет подтверждения в действительности. Пример тому – художественная литература, все содержание которой – вымысел. Недаром сказал поэт: «Сказка ложь» (А.Пушкин). Впрочем, другому поэту принадлежит другая формула: «Вымысел не есть обман» (Б.Окуджава). Именно с этой точки зрения следовало бы оценивать многие детские высказывания, которые раздражают взрослых своим несоответствием действительности.</w:t>
      </w:r>
    </w:p>
    <w:p w:rsidR="00BA7BF9" w:rsidRDefault="00BA7BF9" w:rsidP="00B81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Маленький ребенок – исследователь, творец, фантазер и изобретатель. Окружающий мир познан им далеко не полностью</w:t>
      </w:r>
      <w:r w:rsidR="00856273">
        <w:rPr>
          <w:sz w:val="28"/>
          <w:szCs w:val="28"/>
        </w:rPr>
        <w:t>,</w:t>
      </w:r>
      <w:r>
        <w:rPr>
          <w:sz w:val="28"/>
          <w:szCs w:val="28"/>
        </w:rPr>
        <w:t xml:space="preserve"> и каждый день открывается новыми неожиданными сторонами. Ребенок понимает: то, что ему уже известно, - установленный факт, но это не означает, что неизвестное и непознанное не существует. То, чего еще не удалось пощупать своими руками, рождается в детском воображении, подчас в приукрашенной и изощренной форме. Ребенок еще многому не может найти объяснения, и он пытается домыслить </w:t>
      </w:r>
      <w:proofErr w:type="gramStart"/>
      <w:r>
        <w:rPr>
          <w:sz w:val="28"/>
          <w:szCs w:val="28"/>
        </w:rPr>
        <w:t>непонятное</w:t>
      </w:r>
      <w:proofErr w:type="gramEnd"/>
      <w:r>
        <w:rPr>
          <w:sz w:val="28"/>
          <w:szCs w:val="28"/>
        </w:rPr>
        <w:t xml:space="preserve"> и по-своему обосновать. Так рождаются высказывания: «Я видел летающий поезд» или </w:t>
      </w:r>
      <w:r>
        <w:rPr>
          <w:sz w:val="28"/>
          <w:szCs w:val="28"/>
        </w:rPr>
        <w:lastRenderedPageBreak/>
        <w:t>«Я не сплю, потому</w:t>
      </w:r>
      <w:r w:rsidR="00037F6C">
        <w:rPr>
          <w:sz w:val="28"/>
          <w:szCs w:val="28"/>
        </w:rPr>
        <w:t xml:space="preserve"> что подушка уползает». Хотя подобные суждения не соответствуют истине, их едва ли можно расценивать как ложь. Жонглируя гипотезами и пробуя на зуб вероятность явлений и событий, ребенок в такой необычной форме осваивает окружающий мир и учится оценивать его более адекватно. Абсурдные на первый взгляд действия, высказывания вовсе не должны служить поводом</w:t>
      </w:r>
      <w:r w:rsidR="00E75086">
        <w:rPr>
          <w:sz w:val="28"/>
          <w:szCs w:val="28"/>
        </w:rPr>
        <w:t xml:space="preserve"> для негодования. По мере приобретения опыта он сумеет и сам освободиться от иллюзорных представлений и научиться отличать </w:t>
      </w:r>
      <w:proofErr w:type="gramStart"/>
      <w:r w:rsidR="00E75086">
        <w:rPr>
          <w:sz w:val="28"/>
          <w:szCs w:val="28"/>
        </w:rPr>
        <w:t>незнакомое</w:t>
      </w:r>
      <w:proofErr w:type="gramEnd"/>
      <w:r w:rsidR="00E75086">
        <w:rPr>
          <w:sz w:val="28"/>
          <w:szCs w:val="28"/>
        </w:rPr>
        <w:t xml:space="preserve"> от невозможного.</w:t>
      </w:r>
    </w:p>
    <w:p w:rsidR="00E75086" w:rsidRDefault="00E75086" w:rsidP="00B81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мир ребенка отличается от психологии взрослого еще тем, что питается из иных источников. Ведущей для дошкольника деятельностью выступает игра, где все «</w:t>
      </w:r>
      <w:proofErr w:type="gramStart"/>
      <w:r>
        <w:rPr>
          <w:sz w:val="28"/>
          <w:szCs w:val="28"/>
        </w:rPr>
        <w:t>понарошку</w:t>
      </w:r>
      <w:proofErr w:type="gramEnd"/>
      <w:r w:rsidR="00913359">
        <w:rPr>
          <w:sz w:val="28"/>
          <w:szCs w:val="28"/>
        </w:rPr>
        <w:t>». Играя в дочки-матери, девочка заявляет: «Мой сыночек заболел». Строго говоря, она произносит неправду, потому</w:t>
      </w:r>
      <w:r w:rsidR="00856273">
        <w:rPr>
          <w:sz w:val="28"/>
          <w:szCs w:val="28"/>
        </w:rPr>
        <w:t>,</w:t>
      </w:r>
      <w:r w:rsidR="00913359">
        <w:rPr>
          <w:sz w:val="28"/>
          <w:szCs w:val="28"/>
        </w:rPr>
        <w:t xml:space="preserve"> что сына у нее нет и быть не может, а потому и болезнь его – выдумка. Однако правила игры допускают эту условность. Кроме того, волшебные сказки – главный источник эстетического восприятия ребенка. Ни Буратино, ни </w:t>
      </w:r>
      <w:proofErr w:type="spellStart"/>
      <w:r w:rsidR="00913359">
        <w:rPr>
          <w:sz w:val="28"/>
          <w:szCs w:val="28"/>
        </w:rPr>
        <w:t>Чебурашка</w:t>
      </w:r>
      <w:proofErr w:type="spellEnd"/>
      <w:r w:rsidR="00913359">
        <w:rPr>
          <w:sz w:val="28"/>
          <w:szCs w:val="28"/>
        </w:rPr>
        <w:t xml:space="preserve">, ни </w:t>
      </w:r>
      <w:proofErr w:type="spellStart"/>
      <w:r w:rsidR="00913359">
        <w:rPr>
          <w:sz w:val="28"/>
          <w:szCs w:val="28"/>
        </w:rPr>
        <w:t>Карлсон</w:t>
      </w:r>
      <w:proofErr w:type="spellEnd"/>
      <w:r w:rsidR="00913359">
        <w:rPr>
          <w:sz w:val="28"/>
          <w:szCs w:val="28"/>
        </w:rPr>
        <w:t xml:space="preserve"> никогда в действительности не существовали, что, однако, не означает, будто ребенок лжет, рассказывая об их приключениях.</w:t>
      </w:r>
    </w:p>
    <w:p w:rsidR="00913359" w:rsidRDefault="00913359" w:rsidP="00B81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ребенка – мир сказки и игры, где </w:t>
      </w:r>
      <w:proofErr w:type="gramStart"/>
      <w:r>
        <w:rPr>
          <w:sz w:val="28"/>
          <w:szCs w:val="28"/>
        </w:rPr>
        <w:t>невероятное</w:t>
      </w:r>
      <w:proofErr w:type="gramEnd"/>
      <w:r>
        <w:rPr>
          <w:sz w:val="28"/>
          <w:szCs w:val="28"/>
        </w:rPr>
        <w:t xml:space="preserve"> возможно и даже естественно. И нет ничего удивительного, что малыш с легкостью переносит в свою повседневную жизнь законы игры, пытается разнообразить ее сказочными приключениями. Играя и фантазируя, ребенок учится действовать и мыслить. Поэтому выдумка,</w:t>
      </w:r>
      <w:r w:rsidR="00EE4E71">
        <w:rPr>
          <w:sz w:val="28"/>
          <w:szCs w:val="28"/>
        </w:rPr>
        <w:t xml:space="preserve"> фантазия скорее помощники на пути взросления, чем симптомы формирующейся лживости.</w:t>
      </w:r>
    </w:p>
    <w:p w:rsidR="00EE4E71" w:rsidRDefault="00EE4E71" w:rsidP="00B81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Впрочем, если фантазирование перерастает в устойчивую привычку, необходимо позаботиться, чтобы ребенок не увлекся сочинительством и не стал бы по любому поводу изобретать фантастические аргументы. Бесполезно пытаться оборвать его излияния репликой «Так не бывает» - это не станет доводом. Гораздо лучше попытаться так построить беседу, чтобы, не возражая и даже как</w:t>
      </w:r>
      <w:r w:rsidR="00037EB4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соглашаясь с ним, предложить ему реалистичное объяснение как более предпочтительное. При этом самолюбие малыша не будет уязвлено, 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 же время он поймет, что взрослый выбирает более трезвый взгляд на вещи. Авторитет </w:t>
      </w:r>
      <w:proofErr w:type="gramStart"/>
      <w:r>
        <w:rPr>
          <w:sz w:val="28"/>
          <w:szCs w:val="28"/>
        </w:rPr>
        <w:t>старшего</w:t>
      </w:r>
      <w:proofErr w:type="gramEnd"/>
      <w:r>
        <w:rPr>
          <w:sz w:val="28"/>
          <w:szCs w:val="28"/>
        </w:rPr>
        <w:t xml:space="preserve"> сыграет важную роль в утверждении правильных суждений.</w:t>
      </w:r>
    </w:p>
    <w:p w:rsidR="00EE4E71" w:rsidRDefault="00EE4E71" w:rsidP="00B81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счастью, многие легко отличают фантазию от</w:t>
      </w:r>
      <w:r w:rsidR="00037EB4">
        <w:rPr>
          <w:sz w:val="28"/>
          <w:szCs w:val="28"/>
        </w:rPr>
        <w:t>о</w:t>
      </w:r>
      <w:r>
        <w:rPr>
          <w:sz w:val="28"/>
          <w:szCs w:val="28"/>
        </w:rPr>
        <w:t xml:space="preserve"> лжи. Но мало кого не настораживает обман «в чистом виде», когда ребенок пытается исказить или утаить правду ради достижения какой-то скрытой цели. Как мы уже знаем, эта цель</w:t>
      </w:r>
      <w:r w:rsidR="00037EB4">
        <w:rPr>
          <w:sz w:val="28"/>
          <w:szCs w:val="28"/>
        </w:rPr>
        <w:t xml:space="preserve"> </w:t>
      </w:r>
      <w:r>
        <w:rPr>
          <w:sz w:val="28"/>
          <w:szCs w:val="28"/>
        </w:rPr>
        <w:t>- либо избежать неприятностей, либо получить удовлетворение. Уже в возрасте 4-5 лет ребенок может пойти на то, чтобы сказать неправду ради своей выгоды. Но не будем торопиться его осуждать. Признаемся себе: ведь именно эти мотивы иной раз побуждают</w:t>
      </w:r>
      <w:r w:rsidR="00307979">
        <w:rPr>
          <w:sz w:val="28"/>
          <w:szCs w:val="28"/>
        </w:rPr>
        <w:t xml:space="preserve"> каждого из нас погрешить против истины. Сами-то себе мы оправдание всегда найдем, так давайте попробуем и к ребенку подойти с той же меркой. Самый важный вопрос: что побудило его солгать? Многочисленные исследования показали, что главной причиной детской лжи выступает боязнь наказания. Если ребенок уверен, что совершенный им проступок повлечет серьезные неприятности, с его стороны вполне естественно попытаться их предотвратить. Замечено, что дети суровых и непреклонных родителей более </w:t>
      </w:r>
      <w:r w:rsidR="00307979">
        <w:rPr>
          <w:sz w:val="28"/>
          <w:szCs w:val="28"/>
        </w:rPr>
        <w:lastRenderedPageBreak/>
        <w:t>склонны ко лжи, чем их сверстники, воспитывающиеся в доброжелательной и мягкой атмосфере. Вывод прост: если вы хотите, чтобы ребенок вас не обманывал, постарайтесь, чтобы он вас не боялся. Это не означает попустительства и вседозволенности. Просто малыш должен чувствовать, что старшие готовы разделить с ним его проблемы, что от них исходит понимание и сочувствие, а не угроза.</w:t>
      </w:r>
    </w:p>
    <w:p w:rsidR="00307979" w:rsidRDefault="00307979" w:rsidP="00B81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Еще один мотив детской лжи (да и не только детской) – стремление к самоутверждению. Ложь в этом случае приобретает форму хвастовства. Ребенок начинает приписывать себе подвиги, которых не совершал, расхваливать ценности, которых не имеет, и т.п. Очевидно, что причина здесь кроется в недостатке реальных оснований для самоутверждения. Выдумает малыш то, чего ему не хватает</w:t>
      </w:r>
      <w:r w:rsidR="00856273">
        <w:rPr>
          <w:sz w:val="28"/>
          <w:szCs w:val="28"/>
        </w:rPr>
        <w:t>. И рецепт здесь один: постараться, чтобы маленький человек не чувствовал себя обделенным. Если дети знают, что старшие ценят их достоинства, им нет нужды приукрашивать себя, что-либо измышлять.</w:t>
      </w:r>
    </w:p>
    <w:p w:rsidR="00856273" w:rsidRPr="00B81AB0" w:rsidRDefault="00856273" w:rsidP="00B81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подчеркнем следующее. Умейте отличать корыстный обман от невинной выдумки. Фантазирование следует не пресекать, а корректировать, чтобы оно не переросло в привычку жить в мире иллюзий. Столкнувшись с явной ложью, не надо торопиться с осуждениями. Постарайтесь понять, а затем устранить причины, заставившие ребенка солгать. Это поможет вылечить болезнь, а не симптом. Ребенок, чувствующий любовь и доброжелательность, поощряемый за свои достоинства и достижения, лгать не станет. Так помогите ему стать таким.</w:t>
      </w:r>
    </w:p>
    <w:sectPr w:rsidR="00856273" w:rsidRPr="00B81AB0" w:rsidSect="00B81AB0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AB0"/>
    <w:rsid w:val="00037EB4"/>
    <w:rsid w:val="00037F6C"/>
    <w:rsid w:val="00307979"/>
    <w:rsid w:val="00626AD3"/>
    <w:rsid w:val="00856273"/>
    <w:rsid w:val="00913359"/>
    <w:rsid w:val="00B81AB0"/>
    <w:rsid w:val="00BA7BF9"/>
    <w:rsid w:val="00E75086"/>
    <w:rsid w:val="00EE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2011-02-25T04:19:00Z</cp:lastPrinted>
  <dcterms:created xsi:type="dcterms:W3CDTF">2011-02-25T02:14:00Z</dcterms:created>
  <dcterms:modified xsi:type="dcterms:W3CDTF">2011-02-25T04:22:00Z</dcterms:modified>
</cp:coreProperties>
</file>