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57B" w:rsidRPr="006F157B" w:rsidRDefault="006F157B" w:rsidP="006F157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Консультация для родителей</w:t>
      </w:r>
      <w:bookmarkStart w:id="0" w:name="_GoBack"/>
      <w:bookmarkEnd w:id="0"/>
    </w:p>
    <w:p w:rsidR="003C44C8" w:rsidRPr="003C44C8" w:rsidRDefault="003C44C8" w:rsidP="006F157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  <w:r w:rsidRPr="003C44C8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>Как обезопасить ребенка в интернете?</w:t>
      </w:r>
    </w:p>
    <w:p w:rsidR="003C44C8" w:rsidRPr="003C44C8" w:rsidRDefault="003C44C8" w:rsidP="003C4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дети осваивают новые технологии гораздо быстрее нас. Для них включить и установить игру на планшете порой проще, чем научиться есть ложкой и вилкой. Помимо прочего, у школьников и подростков сейчас немалая часть жизни проходит онлайн: социальные сети, форумы, мессенджеры. Но далеко не всегда подобные навыки безопасны для ребенка. </w:t>
      </w:r>
    </w:p>
    <w:p w:rsidR="003C44C8" w:rsidRPr="003C44C8" w:rsidRDefault="003C44C8" w:rsidP="003C4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4C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сохранить психику и здоровье ребенка, а порой и жизнь, не лишая его доступа к Всемирной паутине?</w:t>
      </w:r>
    </w:p>
    <w:p w:rsidR="003C44C8" w:rsidRPr="003C44C8" w:rsidRDefault="003C44C8" w:rsidP="003C44C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3C44C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Основные опасности </w:t>
      </w:r>
    </w:p>
    <w:p w:rsidR="003C44C8" w:rsidRPr="003C44C8" w:rsidRDefault="003C44C8" w:rsidP="003C4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4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того, что с помощью интернета мы всегда можем найти нужную информацию, учебные материалы, иллюстрации, интересные и полезные лекции, не стоит забывать и о том, что часть контента непригодна для юных компьютерных гениев. Какие же опасности подстерегают наших детей онлайн?</w:t>
      </w:r>
    </w:p>
    <w:p w:rsidR="003C44C8" w:rsidRPr="003C44C8" w:rsidRDefault="003C44C8" w:rsidP="003C4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4C8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Самая распространенная и несущая, по сути, наименьший вред конкретно ребенку – это вирусы и вредоносные программы, которые тот может по неосторожности скачать и загрузить на компьютер. Это грозит тем, что все данные компьютера будут удалены или повреждены, а на восстановление потребуется много времени и денег.</w:t>
      </w:r>
    </w:p>
    <w:p w:rsidR="003C44C8" w:rsidRPr="003C44C8" w:rsidRDefault="003C44C8" w:rsidP="003C4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4C8">
        <w:rPr>
          <w:rFonts w:ascii="Times New Roman" w:eastAsia="Times New Roman" w:hAnsi="Times New Roman" w:cs="Times New Roman"/>
          <w:sz w:val="28"/>
          <w:szCs w:val="28"/>
          <w:lang w:eastAsia="ru-RU"/>
        </w:rPr>
        <w:t>​2. Еще одна опасность, подстерегающая в интернете, это заражение через пиринговые сети. Такой ход используют мошенники для того, чтобы получить доступ к компьютеру: посторонние лица могут изучить и скачать данные, не имея к нему физического доступа, причем вычислить такое «проникновение» будет не так-то и просто.</w:t>
      </w:r>
    </w:p>
    <w:p w:rsidR="003C44C8" w:rsidRPr="003C44C8" w:rsidRDefault="003C44C8" w:rsidP="003C4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4C8">
        <w:rPr>
          <w:rFonts w:ascii="Times New Roman" w:eastAsia="Times New Roman" w:hAnsi="Times New Roman" w:cs="Times New Roman"/>
          <w:sz w:val="28"/>
          <w:szCs w:val="28"/>
          <w:lang w:eastAsia="ru-RU"/>
        </w:rPr>
        <w:t>3. К сожалению, интернет-среда позволяет злоумышленникам оставаться инкогнито и примерять на себя разные «добрые» маски. При общении в Сети далеко не всегда можно быть уверенным в том, что собеседник на другом конце провода действительно ровесник, одноклассник или совершенно безобидный друг по переписке. Часто бывает так, что именно благодаря интернету педофилы и маньяки ищут своих жертв и после «выманивают» их в реальную жизнь или же «делятся» знаниями и информацией, не пригодной для детей.</w:t>
      </w:r>
    </w:p>
    <w:p w:rsidR="003C44C8" w:rsidRPr="003C44C8" w:rsidRDefault="003C44C8" w:rsidP="003C4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 к слову об информации. </w:t>
      </w:r>
      <w:proofErr w:type="gramStart"/>
      <w:r w:rsidRPr="003C44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доступ к сайтам с не подходящим для детей контентом, с опасной и разрушающей психику информацией очень просто.</w:t>
      </w:r>
      <w:proofErr w:type="gramEnd"/>
      <w:r w:rsidRPr="003C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Всплывающее окно «Подтвердите, что вам есть 18 лет» – часто единственное препятствие, и проверять введенную информацию никто не </w:t>
      </w:r>
      <w:r w:rsidRPr="003C44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будет. Поэтому любой ребенок с помощью поисковых систем может легко находить то, к чему он не готов ни морально, ни психологически.</w:t>
      </w:r>
    </w:p>
    <w:p w:rsidR="003C44C8" w:rsidRPr="003C44C8" w:rsidRDefault="003C44C8" w:rsidP="003C4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Также соблазном для ребенка может служить и приобретение тех или иных товаров в </w:t>
      </w:r>
      <w:proofErr w:type="gramStart"/>
      <w:r w:rsidRPr="003C44C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интернет-магазинах</w:t>
      </w:r>
      <w:proofErr w:type="gramEnd"/>
      <w:r w:rsidRPr="003C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особенно если ваша кредитная карта привязана к аккаунту (например, как в случае с </w:t>
      </w:r>
      <w:proofErr w:type="spellStart"/>
      <w:r w:rsidRPr="003C44C8">
        <w:rPr>
          <w:rFonts w:ascii="Times New Roman" w:eastAsia="Times New Roman" w:hAnsi="Times New Roman" w:cs="Times New Roman"/>
          <w:sz w:val="28"/>
          <w:szCs w:val="28"/>
          <w:lang w:eastAsia="ru-RU"/>
        </w:rPr>
        <w:t>AppStore</w:t>
      </w:r>
      <w:proofErr w:type="spellEnd"/>
      <w:r w:rsidRPr="003C44C8">
        <w:rPr>
          <w:rFonts w:ascii="Times New Roman" w:eastAsia="Times New Roman" w:hAnsi="Times New Roman" w:cs="Times New Roman"/>
          <w:sz w:val="28"/>
          <w:szCs w:val="28"/>
          <w:lang w:eastAsia="ru-RU"/>
        </w:rPr>
        <w:t>). Покупка может быть совершена необдуманно, потому что не всегда дети понимают, что виртуальные деньги – очень даже реальны, и будут списаны с вашего счета в ту же минуту, а получить «покупку» можно далеко не сразу или вообще не получить, попавшись на удочку мошенников.</w:t>
      </w:r>
    </w:p>
    <w:p w:rsidR="003C44C8" w:rsidRPr="003C44C8" w:rsidRDefault="003C44C8" w:rsidP="003C44C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3C44C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en-US" w:eastAsia="ru-RU"/>
        </w:rPr>
        <w:t> </w:t>
      </w:r>
      <w:r w:rsidRPr="003C44C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Как обезопасить ребенка в Сети: шесть правил</w:t>
      </w:r>
    </w:p>
    <w:p w:rsidR="003C44C8" w:rsidRPr="003C44C8" w:rsidRDefault="003C44C8" w:rsidP="003C4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4C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Перед тем как открыть ребенку доступ к компьютеру, подробно расскажите ему обо всех угрозах и опасностях, которые подстерегают его в интернете. Будьте откровенны, отвечайте на всевозможные вопросы, приведите в качестве примера истории или случаи из жизни. Выходя в Сеть, ребенок должен иметь представление о том, куда он попадает и что в каких ситуациях делать.</w:t>
      </w:r>
    </w:p>
    <w:p w:rsidR="003C44C8" w:rsidRPr="003C44C8" w:rsidRDefault="003C44C8" w:rsidP="003C4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Установите на компьютер ребенка антивирусные программы и родительский контроль. На данный момент есть большое количество разнообразных программ, помогающих обеспечить достойную защиту от вирусов и пиринговых атак, а также ограничивающих доступ детей к </w:t>
      </w:r>
      <w:proofErr w:type="gramStart"/>
      <w:r w:rsidRPr="003C44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нежелательному</w:t>
      </w:r>
      <w:proofErr w:type="gramEnd"/>
      <w:r w:rsidRPr="003C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контенту.</w:t>
      </w:r>
    </w:p>
    <w:p w:rsidR="003C44C8" w:rsidRPr="003C44C8" w:rsidRDefault="003C44C8" w:rsidP="003C4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Если ребенок создал аккаунт в </w:t>
      </w:r>
      <w:proofErr w:type="spellStart"/>
      <w:r w:rsidRPr="003C44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соцсети</w:t>
      </w:r>
      <w:proofErr w:type="spellEnd"/>
      <w:r w:rsidRPr="003C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стоит установить для него правила его использования: нельзя общаться с незнакомыми людьми, запрещено отправлять посторонним данные о себе, номер телефона, домашний адрес, фотографии, а также встречаться с людьми из Сети. Если собеседник присылает ссылку или какой-либо файл, лучше отказаться от просмотра и скачивания во избежание неприятностей. Любопытство порой </w:t>
      </w:r>
      <w:proofErr w:type="gramStart"/>
      <w:r w:rsidRPr="003C44C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proofErr w:type="gramEnd"/>
      <w:r w:rsidRPr="003C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 здоровья и жизни ребенка, и вам необходимо донести эти предостережения до него заранее.</w:t>
      </w:r>
    </w:p>
    <w:p w:rsidR="003C44C8" w:rsidRDefault="003C44C8" w:rsidP="003C4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4C8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До определенного возраста (рекомендуется до 12 лет) не стоит покупать ребенку персональный компьютер. Но если у вашего школьника все же есть собственный ПК, то лучше поставить его в общую комнату, чтобы иметь возможность наблюдать за тем, что он на нем делает.</w:t>
      </w:r>
    </w:p>
    <w:p w:rsidR="003C44C8" w:rsidRPr="003C44C8" w:rsidRDefault="003C44C8" w:rsidP="003C4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4C8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Обсуждайте с ребенком его «</w:t>
      </w:r>
      <w:proofErr w:type="gramStart"/>
      <w:r w:rsidRPr="003C44C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интернет-путешествия</w:t>
      </w:r>
      <w:proofErr w:type="gramEnd"/>
      <w:r w:rsidRPr="003C44C8">
        <w:rPr>
          <w:rFonts w:ascii="Times New Roman" w:eastAsia="Times New Roman" w:hAnsi="Times New Roman" w:cs="Times New Roman"/>
          <w:sz w:val="28"/>
          <w:szCs w:val="28"/>
          <w:lang w:eastAsia="ru-RU"/>
        </w:rPr>
        <w:t>»: где он был, что видел, что его взволновало, что удивило. Возможно, именно благодаря таким доверительным разговорам вы сможете предостеречь его от потенциальных опасностей и неприятностей.</w:t>
      </w:r>
    </w:p>
    <w:p w:rsidR="003C44C8" w:rsidRPr="003C44C8" w:rsidRDefault="003C44C8" w:rsidP="003C4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4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Расскажите ребенку о покупках в интернете и объясните, почему категорически нельзя делать их самостоятельно. Даже если ему что-то приглянулось, сначала он должен показать это вам, чтобы вы могли принять совместное решение о целесообразности покупки.</w:t>
      </w:r>
    </w:p>
    <w:p w:rsidR="003C44C8" w:rsidRDefault="003C44C8" w:rsidP="003C4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4C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внимательны, и интернет принесет гораздо больше пользы, чем вреда.</w:t>
      </w:r>
    </w:p>
    <w:p w:rsidR="003C44C8" w:rsidRPr="003C44C8" w:rsidRDefault="003C44C8" w:rsidP="003C4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Анастасия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Тихомирнов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интернет).</w:t>
      </w:r>
    </w:p>
    <w:p w:rsidR="00792F2B" w:rsidRPr="003C44C8" w:rsidRDefault="00792F2B">
      <w:pPr>
        <w:rPr>
          <w:rFonts w:ascii="Times New Roman" w:hAnsi="Times New Roman" w:cs="Times New Roman"/>
          <w:sz w:val="28"/>
          <w:szCs w:val="28"/>
        </w:rPr>
      </w:pPr>
    </w:p>
    <w:sectPr w:rsidR="00792F2B" w:rsidRPr="003C4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4C8"/>
    <w:rsid w:val="003C44C8"/>
    <w:rsid w:val="006F157B"/>
    <w:rsid w:val="0079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4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4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0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2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84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3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3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23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42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79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68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5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99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425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2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63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1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7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01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2016-04-26T04:26:00Z</dcterms:created>
  <dcterms:modified xsi:type="dcterms:W3CDTF">2016-04-26T04:34:00Z</dcterms:modified>
</cp:coreProperties>
</file>