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46CB" w:rsidRDefault="00045BC3" w:rsidP="004E61F1">
      <w:pPr>
        <w:spacing w:after="0" w:line="240" w:lineRule="auto"/>
        <w:jc w:val="both"/>
        <w:rPr>
          <w:b/>
          <w:sz w:val="28"/>
          <w:szCs w:val="28"/>
        </w:rPr>
      </w:pPr>
      <w:r w:rsidRPr="002246CB">
        <w:rPr>
          <w:b/>
          <w:sz w:val="28"/>
          <w:szCs w:val="28"/>
        </w:rPr>
        <w:t xml:space="preserve">                                Памятка для родителей «Игры перед сном»</w:t>
      </w:r>
    </w:p>
    <w:p w:rsidR="00045BC3" w:rsidRDefault="00045BC3" w:rsidP="004E61F1">
      <w:pPr>
        <w:spacing w:after="0" w:line="240" w:lineRule="auto"/>
        <w:jc w:val="both"/>
        <w:rPr>
          <w:sz w:val="28"/>
          <w:szCs w:val="28"/>
        </w:rPr>
      </w:pPr>
    </w:p>
    <w:p w:rsidR="00045BC3" w:rsidRDefault="00045BC3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малыш проводит целый день в большой, шумной компании, к концу дня нередко скапливается напряжение, прорывающееся слезами, капризами</w:t>
      </w:r>
      <w:r w:rsidR="00D714A8">
        <w:rPr>
          <w:sz w:val="28"/>
          <w:szCs w:val="28"/>
        </w:rPr>
        <w:t>.</w:t>
      </w:r>
      <w:r w:rsidR="004E61F1">
        <w:rPr>
          <w:sz w:val="28"/>
          <w:szCs w:val="28"/>
        </w:rPr>
        <w:t xml:space="preserve"> Важно помочь ребенку выговориться, снять возбуждение, плавно перевести энергию в нужное русло. Расслабиться, успокоить нервную систему дошкольнику помогут специальные вечерние игры, которые чрезвычайно важны для психического и физического здоровья. Главное – соблюдать определенные правила:</w:t>
      </w:r>
    </w:p>
    <w:p w:rsidR="004E61F1" w:rsidRDefault="004E61F1" w:rsidP="004E61F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ребенком всегда остается выбор – играть или нет. Возможно, как раз сегодня он настолько устал, что захочет послушать перед сном любимую сказку;</w:t>
      </w:r>
    </w:p>
    <w:p w:rsidR="004E61F1" w:rsidRDefault="004E61F1" w:rsidP="004E61F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Вечером </w:t>
      </w:r>
      <w:proofErr w:type="gramStart"/>
      <w:r>
        <w:rPr>
          <w:sz w:val="28"/>
          <w:szCs w:val="28"/>
        </w:rPr>
        <w:t>недопустимы</w:t>
      </w:r>
      <w:proofErr w:type="gramEnd"/>
      <w:r>
        <w:rPr>
          <w:sz w:val="28"/>
          <w:szCs w:val="28"/>
        </w:rPr>
        <w:t xml:space="preserve"> беготня, щекотка, борьба и т.д. Игры должны расслаблять, а не тонизировать. Итак, во что же играть перед сном? Например, в такие игры…</w:t>
      </w:r>
    </w:p>
    <w:p w:rsidR="004E61F1" w:rsidRPr="002246CB" w:rsidRDefault="004E61F1" w:rsidP="004E61F1">
      <w:pPr>
        <w:spacing w:after="0" w:line="240" w:lineRule="auto"/>
        <w:jc w:val="both"/>
        <w:rPr>
          <w:b/>
          <w:i/>
          <w:sz w:val="28"/>
          <w:szCs w:val="28"/>
        </w:rPr>
      </w:pPr>
      <w:r w:rsidRPr="002246CB">
        <w:rPr>
          <w:b/>
          <w:i/>
          <w:sz w:val="28"/>
          <w:szCs w:val="28"/>
        </w:rPr>
        <w:t>Что делали игрушки дома без тебя?</w:t>
      </w:r>
    </w:p>
    <w:p w:rsidR="004E61F1" w:rsidRDefault="004E61F1" w:rsidP="004E61F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Посадите на диван разные игрушки: мишку, зайчика, куклу, лошадку, собачку, кошку и др. Взрослый говорит:</w:t>
      </w:r>
      <w:proofErr w:type="gramEnd"/>
      <w:r>
        <w:rPr>
          <w:sz w:val="28"/>
          <w:szCs w:val="28"/>
        </w:rPr>
        <w:t xml:space="preserve"> «Игрушки обрадовались, что ты пришел домой, и приготовили сюрприз. Они не умеют говорить, но хотят тебе показать, что делали дома без тебя. Ты хочешь узнать? Игрушки будут показывать, а ты попробуй угадать</w:t>
      </w:r>
    </w:p>
    <w:p w:rsidR="004E61F1" w:rsidRDefault="004E61F1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«Что мы делали, не скажем, но с удовольствием покажем»,- игрушки прыгают, кувыркаются, пляшут</w:t>
      </w:r>
      <w:r w:rsidR="002246CB">
        <w:rPr>
          <w:sz w:val="28"/>
          <w:szCs w:val="28"/>
        </w:rPr>
        <w:t>, спят, листают книгу и т.д. Малыш отгадывает, а затем показывает игрушкам, что он делал в детском саду. Например, мыл руки и лицо, пел песни, ел, пил и т.д. Игрушки, отгадывая, могут ошибаться в ответах, и дошкольник рассказывает им, что он делал и что ему больше всего понравилось.</w:t>
      </w:r>
    </w:p>
    <w:p w:rsidR="002246CB" w:rsidRDefault="002246CB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 также может участвовать в игре, показывая, чем он занимался на работе.</w:t>
      </w:r>
    </w:p>
    <w:p w:rsidR="002246CB" w:rsidRDefault="002246CB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беседе все делятся впечатлениями от прожитого дня, радуются удачам.</w:t>
      </w:r>
    </w:p>
    <w:p w:rsidR="002246CB" w:rsidRPr="002246CB" w:rsidRDefault="002246CB" w:rsidP="004E61F1">
      <w:pPr>
        <w:spacing w:after="0" w:line="240" w:lineRule="auto"/>
        <w:jc w:val="both"/>
        <w:rPr>
          <w:b/>
          <w:i/>
          <w:sz w:val="28"/>
          <w:szCs w:val="28"/>
        </w:rPr>
      </w:pPr>
      <w:r w:rsidRPr="002246CB">
        <w:rPr>
          <w:b/>
          <w:i/>
          <w:sz w:val="28"/>
          <w:szCs w:val="28"/>
        </w:rPr>
        <w:t>Игры с водой в ванне</w:t>
      </w:r>
    </w:p>
    <w:p w:rsidR="002246CB" w:rsidRDefault="002246CB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Вода прекрасно помогает детям справиться с дневным стрессом. В ванне можно ловить мыльные пузыри, запускать флотилию корабликов из губок или деревянных палочек, на которых с удовольствием покатаются резиновые игрушки. Душ превратится в волшебный дождик, а водопад малыш устроит, переливая воду из одного флакона в другой.</w:t>
      </w:r>
    </w:p>
    <w:p w:rsidR="002246CB" w:rsidRPr="00885221" w:rsidRDefault="002246CB" w:rsidP="004E61F1">
      <w:pPr>
        <w:spacing w:after="0" w:line="240" w:lineRule="auto"/>
        <w:jc w:val="both"/>
        <w:rPr>
          <w:b/>
          <w:i/>
          <w:sz w:val="28"/>
          <w:szCs w:val="28"/>
        </w:rPr>
      </w:pPr>
      <w:r w:rsidRPr="00885221">
        <w:rPr>
          <w:b/>
          <w:i/>
          <w:sz w:val="28"/>
          <w:szCs w:val="28"/>
        </w:rPr>
        <w:t>Ожившие игрушки</w:t>
      </w:r>
    </w:p>
    <w:p w:rsidR="002246CB" w:rsidRDefault="002246CB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никак не унимается вечером, отказывается готовиться ко сну, чистить зубы, переодеваться, можно попробовать от имени его любимых игрушек вступить с ним в диалог и установить контакт.</w:t>
      </w:r>
    </w:p>
    <w:p w:rsidR="002246CB" w:rsidRDefault="002246CB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помощью игрушки можно наглядно показать, какого поведения от него ждут. Например, щенок говорит поросенку: «Я не хочу огорчать маму, я сейчас быстрее всех умоюсь и почищу зубы. Хочешь отправиться вместе со мной? Вдвоем веселее».</w:t>
      </w:r>
      <w:r w:rsidR="00FB7AD0">
        <w:rPr>
          <w:sz w:val="28"/>
          <w:szCs w:val="28"/>
        </w:rPr>
        <w:t xml:space="preserve"> Как правило, ребенок присоединяе</w:t>
      </w:r>
      <w:r>
        <w:rPr>
          <w:sz w:val="28"/>
          <w:szCs w:val="28"/>
        </w:rPr>
        <w:t>тся</w:t>
      </w:r>
      <w:r w:rsidR="00FB7AD0">
        <w:rPr>
          <w:sz w:val="28"/>
          <w:szCs w:val="28"/>
        </w:rPr>
        <w:t xml:space="preserve"> к такому игровому диалогу.</w:t>
      </w:r>
    </w:p>
    <w:p w:rsidR="00FB7AD0" w:rsidRDefault="00FB7AD0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Другая игрушка, наоборот, может изображать сопротивление. Допустим, медвежонок начал капризничать: «Не хочу спать!». Взрослый обращается к нему: «Медвежонок, ты не хочешь ложиться спать? Тебе хотелось бы еще чуть-чуть поиграть, посмотреть телевизор? Я понимаю тебя, но в это позднее время пора </w:t>
      </w:r>
      <w:r>
        <w:rPr>
          <w:sz w:val="28"/>
          <w:szCs w:val="28"/>
        </w:rPr>
        <w:lastRenderedPageBreak/>
        <w:t>заканчивать свои дела</w:t>
      </w:r>
      <w:r w:rsidR="00941839">
        <w:rPr>
          <w:sz w:val="28"/>
          <w:szCs w:val="28"/>
        </w:rPr>
        <w:t xml:space="preserve"> и готовиться ко сну. Посмотри, машины отправились в гараж «спать», книжки в своем домике на полке засыпают…</w:t>
      </w:r>
    </w:p>
    <w:p w:rsidR="00941839" w:rsidRDefault="00941839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Сейчас Алеша покажет тебе, медвежонок, как он здорово умеет готовиться ко сну». В глазах любимых игрушек ребенку, скорее всего, не захочется ронять свой авторитет, и он возьмет на себя роль старшего и умелого товарища. Пусть игрушка выразит ваше переживание: «Зебра, спасибо, что ты понимаешь, как мне сейчас трудно найти нужные слова, чтобы меня услышали…  Ты тоже, не знаешь, как быть?</w:t>
      </w:r>
    </w:p>
    <w:p w:rsidR="00941839" w:rsidRDefault="00941839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Иногда волшебной может стать даже детская кроватка! Например, превратиться в ковер-самолет или корабль…</w:t>
      </w:r>
    </w:p>
    <w:p w:rsidR="00941839" w:rsidRDefault="00941839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Помните, ребенку важно увидеть, что маме и папе приятно быть вместе с ним, что они искренне радуются</w:t>
      </w:r>
      <w:r w:rsidR="00885221">
        <w:rPr>
          <w:sz w:val="28"/>
          <w:szCs w:val="28"/>
        </w:rPr>
        <w:t xml:space="preserve"> совместному общению. Когда игра закончится, можно сказать сыну или дочке, что вам было интересно играть с ними. Дайте своему малышу возможность лишний раз убедиться в том, что он любим и значим для вас.</w:t>
      </w:r>
    </w:p>
    <w:p w:rsidR="00885221" w:rsidRPr="004E61F1" w:rsidRDefault="00885221" w:rsidP="004E61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вечерних игр безграничны. С их помощью можно помириться после ссоры и показать ребенку свою любовь, исправить тяжелый день и помочь забыть дневные слезы и проблемы. Пусть ваш вечер станет по-настоящему добрым!</w:t>
      </w:r>
    </w:p>
    <w:sectPr w:rsidR="00885221" w:rsidRPr="004E61F1" w:rsidSect="00045BC3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E8E"/>
    <w:multiLevelType w:val="hybridMultilevel"/>
    <w:tmpl w:val="77E2A0A4"/>
    <w:lvl w:ilvl="0" w:tplc="6602BD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5BC3"/>
    <w:rsid w:val="00045BC3"/>
    <w:rsid w:val="002246CB"/>
    <w:rsid w:val="004E61F1"/>
    <w:rsid w:val="00885221"/>
    <w:rsid w:val="00941839"/>
    <w:rsid w:val="00D714A8"/>
    <w:rsid w:val="00FB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2011-03-16T03:51:00Z</dcterms:created>
  <dcterms:modified xsi:type="dcterms:W3CDTF">2011-03-16T04:48:00Z</dcterms:modified>
</cp:coreProperties>
</file>