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FD3" w:rsidRPr="00327FA9" w:rsidRDefault="00817FD3" w:rsidP="00817FD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eastAsia="ru-RU"/>
        </w:rPr>
      </w:pPr>
      <w:r w:rsidRPr="00327FA9"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eastAsia="ru-RU"/>
        </w:rPr>
        <w:t>Что подготовить к детскому саду</w:t>
      </w:r>
    </w:p>
    <w:p w:rsidR="00817FD3" w:rsidRPr="00327FA9" w:rsidRDefault="00327FA9" w:rsidP="00817F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F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44018C" w:rsidRPr="00327FA9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ближе и ближе месяц май</w:t>
      </w:r>
      <w:r w:rsidR="00817FD3" w:rsidRPr="00327FA9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котором начинается распределе</w:t>
      </w:r>
      <w:r w:rsidR="0044018C" w:rsidRPr="00327F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ние направлений </w:t>
      </w:r>
      <w:r w:rsidR="00817FD3" w:rsidRPr="00327F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детский сад. И </w:t>
      </w:r>
      <w:r w:rsidRPr="00327F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больше и больше </w:t>
      </w:r>
      <w:r w:rsidR="00817FD3" w:rsidRPr="00327F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мамы, которые стоят в очереди, начинают волноваться: попадут - не попадут, понравится ли ребенку, как пройдет адаптация, будет ли ребенок болеть, и насколько серьезно, как быстро удастся пройти врачей и оформить карту? Бесспорно, это очень важные вопросы, и родительское волнение н</w:t>
      </w:r>
      <w:r w:rsidRPr="00327FA9">
        <w:rPr>
          <w:rFonts w:ascii="Times New Roman" w:eastAsia="Times New Roman" w:hAnsi="Times New Roman" w:cs="Times New Roman"/>
          <w:sz w:val="28"/>
          <w:szCs w:val="28"/>
          <w:lang w:eastAsia="ru-RU"/>
        </w:rPr>
        <w:t>е напрасно. И все же, всем им  мы предлагаем</w:t>
      </w:r>
      <w:r w:rsidR="00817FD3" w:rsidRPr="00327F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подумать и о практической стороне вопроса: когда мысли заняты делами, которые можно решить, времени на переживания остается гораздо меньше.</w:t>
      </w:r>
      <w:bookmarkStart w:id="0" w:name="_GoBack"/>
      <w:bookmarkEnd w:id="0"/>
    </w:p>
    <w:p w:rsidR="00817FD3" w:rsidRPr="00327FA9" w:rsidRDefault="00817FD3" w:rsidP="00817F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F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Итак, </w:t>
      </w:r>
      <w:r w:rsidR="0044018C" w:rsidRPr="00327F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чем кроме долгожданного направления </w:t>
      </w:r>
      <w:r w:rsidRPr="00327F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медицинской карты стоит задуматься родителям перед поступлением в детский сад и о чем стоит спросить ваших будущих воспитателей? </w:t>
      </w:r>
      <w:r w:rsidRPr="00327F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27F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1) Одежда в группу. Главные правила: </w:t>
      </w:r>
      <w:proofErr w:type="spellStart"/>
      <w:r w:rsidRPr="00327FA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немаркость</w:t>
      </w:r>
      <w:proofErr w:type="spellEnd"/>
      <w:r w:rsidRPr="00327F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удобство для ребенка. Нет, вы, </w:t>
      </w:r>
      <w:proofErr w:type="gramStart"/>
      <w:r w:rsidRPr="00327FA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конечно-же</w:t>
      </w:r>
      <w:proofErr w:type="gramEnd"/>
      <w:r w:rsidRPr="00327F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можете привести ребенка в сад в белоснежной рубашечке, но должны понимать, что вечером можете получить ребенка в рубашке, облитой </w:t>
      </w:r>
      <w:proofErr w:type="spellStart"/>
      <w:r w:rsidRPr="00327FA9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борщем</w:t>
      </w:r>
      <w:proofErr w:type="spellEnd"/>
      <w:r w:rsidRPr="00327F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испачканной в краске, с пластилином в самых неожиданных местах. </w:t>
      </w:r>
      <w:r w:rsidRPr="00327F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Не стоит надевать одежду с пуговицами и обувь со шнурками тем детям, которые не могут быстро и уверенно с ней справиться, иначе они не смогут одеться/обуться самостоятельно. Сандаликам предпочтите босоножки или туфельки с закрытым носком (а для мальчиков лучше еще и с </w:t>
      </w:r>
      <w:proofErr w:type="spellStart"/>
      <w:r w:rsidRPr="00327FA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необбиваемой</w:t>
      </w:r>
      <w:proofErr w:type="spellEnd"/>
      <w:r w:rsidRPr="00327F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накладкой на них). Шортики или штанишки лучше выбрать на резинке. </w:t>
      </w:r>
      <w:r w:rsidRPr="00327F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Одежда ребенка в саду, обычно, состоит из нескольких слоев: трусики и майка, колготки и футболка с длинным рукавом/водолазка, у мальчиков шорты, бриджи или </w:t>
      </w:r>
      <w:proofErr w:type="spellStart"/>
      <w:r w:rsidRPr="00327FA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капри</w:t>
      </w:r>
      <w:proofErr w:type="spellEnd"/>
      <w:r w:rsidRPr="00327FA9">
        <w:rPr>
          <w:rFonts w:ascii="Times New Roman" w:eastAsia="Times New Roman" w:hAnsi="Times New Roman" w:cs="Times New Roman"/>
          <w:sz w:val="28"/>
          <w:szCs w:val="28"/>
          <w:lang w:eastAsia="ru-RU"/>
        </w:rPr>
        <w:t>, у девочек - юбка или сарафан. </w:t>
      </w:r>
      <w:r w:rsidRPr="00327F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Папы сыновей, бывает, с детства травмированы советскими колготками «две полоски - зад, одна - </w:t>
      </w:r>
      <w:proofErr w:type="gramStart"/>
      <w:r w:rsidRPr="00327FA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</w:t>
      </w:r>
      <w:proofErr w:type="gramEnd"/>
      <w:r w:rsidRPr="00327F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и категорически не </w:t>
      </w:r>
      <w:proofErr w:type="spellStart"/>
      <w:r w:rsidRPr="00327FA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приемлят</w:t>
      </w:r>
      <w:proofErr w:type="spellEnd"/>
      <w:r w:rsidRPr="00327F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дома. </w:t>
      </w:r>
      <w:proofErr w:type="gramStart"/>
      <w:r w:rsidRPr="00327FA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</w:t>
      </w:r>
      <w:proofErr w:type="gramEnd"/>
      <w:r w:rsidRPr="00327FA9">
        <w:rPr>
          <w:rFonts w:ascii="Times New Roman" w:eastAsia="Times New Roman" w:hAnsi="Times New Roman" w:cs="Times New Roman"/>
          <w:sz w:val="28"/>
          <w:szCs w:val="28"/>
          <w:lang w:eastAsia="ru-RU"/>
        </w:rPr>
        <w:t> вы носите кальсоны или специальные штанишки с носками исходя из каких-то других соображений. Стоит уточнить этот вопрос у воспитателей - иногда они настоятельно просят одевать детей по одной схеме, иногда готовы идти навстречу.  Вы, конечно, можете настоять на своем, но в ситуации «уплотнения» садиков стоит ли идти на конфликт там, где его можно избежать? Тем более</w:t>
      </w:r>
      <w:proofErr w:type="gramStart"/>
      <w:r w:rsidRPr="00327FA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327F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современные колготки уже совсем другого качества. </w:t>
      </w:r>
      <w:r w:rsidRPr="00327F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Обязательно соберите отдельный пакет со </w:t>
      </w:r>
      <w:proofErr w:type="spellStart"/>
      <w:r w:rsidRPr="00327FA9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сменкой</w:t>
      </w:r>
      <w:proofErr w:type="spellEnd"/>
      <w:r w:rsidRPr="00327F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куда надо положить по одному запасному предмету одежды - ситуации бывают разные, и всегда удобней, когда ребенка есть во что переодеть. </w:t>
      </w:r>
      <w:r w:rsidRPr="00327F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27F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2) Одежда на прогулку. Уточните у своих воспитателей, есть ли у н</w:t>
      </w:r>
      <w:r w:rsidR="00327FA9" w:rsidRPr="00327F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</w:t>
      </w:r>
      <w:r w:rsidR="00327FA9" w:rsidRPr="00327FA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пожелания.  И снова повторяемся </w:t>
      </w:r>
      <w:r w:rsidRPr="00327F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это должна быть немаркая, удобная для ребенка одежда. Отлично показали себя шапки-шлемы и слитные комбинезоны, с которыми дети могут справиться самостоятельно, и благодаря которым у ребенка закрыты все «слабые» места. </w:t>
      </w:r>
      <w:proofErr w:type="gramStart"/>
      <w:r w:rsidRPr="00327FA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прежнему</w:t>
      </w:r>
      <w:proofErr w:type="gramEnd"/>
      <w:r w:rsidRPr="00327F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популярны варежки на </w:t>
      </w:r>
      <w:proofErr w:type="spellStart"/>
      <w:r w:rsidRPr="00327FA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резиночке</w:t>
      </w:r>
      <w:proofErr w:type="spellEnd"/>
      <w:r w:rsidRPr="00327FA9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причем старая, проверенная временем бельевая резинка ничуть не хуже современных «</w:t>
      </w:r>
      <w:proofErr w:type="spellStart"/>
      <w:r w:rsidRPr="00327FA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непотеряек</w:t>
      </w:r>
      <w:proofErr w:type="spellEnd"/>
      <w:r w:rsidRPr="00327FA9">
        <w:rPr>
          <w:rFonts w:ascii="Times New Roman" w:eastAsia="Times New Roman" w:hAnsi="Times New Roman" w:cs="Times New Roman"/>
          <w:sz w:val="28"/>
          <w:szCs w:val="28"/>
          <w:lang w:eastAsia="ru-RU"/>
        </w:rPr>
        <w:t>». В обуви предпочтение стоит отдать обуви на липучках, с вшитым язычком, либо моделям типа «валенок»</w:t>
      </w:r>
      <w:r w:rsidR="007F0C73" w:rsidRPr="00327F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27F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27F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3) Одежда для сна. Тут также стоит уточнить у воспитателей, какие условия в спальне, жарко или холодно. Варианты могут быть от теплой пижамы и специальных «спальных» носок до сна в трусиках и маечках. </w:t>
      </w:r>
      <w:r w:rsidRPr="00327F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27F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4) Одежда для спортивных занятий. Обычно это чешки и шортики с футболкой. Но тут требования могут быть самыми различными, например в одном садике требуют чешки только белого цвета, в другом - только черного, где-то требуют строго черный </w:t>
      </w:r>
      <w:proofErr w:type="gramStart"/>
      <w:r w:rsidRPr="00327FA9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низ-белый</w:t>
      </w:r>
      <w:proofErr w:type="gramEnd"/>
      <w:r w:rsidRPr="00327F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верх, а где-то закупают цветные футболки централизованно, чтобы у всех де</w:t>
      </w:r>
      <w:r w:rsidR="00327FA9" w:rsidRPr="00327F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тей был нужный оттенок. </w:t>
      </w:r>
      <w:r w:rsidR="00327FA9" w:rsidRPr="00327F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27FA9" w:rsidRPr="00327F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27FA9" w:rsidRPr="00327F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Желаем В</w:t>
      </w:r>
      <w:r w:rsidRPr="00327F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 удачи и </w:t>
      </w:r>
      <w:r w:rsidR="0044018C" w:rsidRPr="00327F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благополучного получения направления </w:t>
      </w:r>
      <w:r w:rsidRPr="00327F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детский сад!</w:t>
      </w:r>
    </w:p>
    <w:p w:rsidR="00CB4094" w:rsidRPr="00327FA9" w:rsidRDefault="00CB4094">
      <w:pPr>
        <w:rPr>
          <w:sz w:val="28"/>
          <w:szCs w:val="28"/>
        </w:rPr>
      </w:pPr>
    </w:p>
    <w:sectPr w:rsidR="00CB4094" w:rsidRPr="00327F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FD3"/>
    <w:rsid w:val="00327FA9"/>
    <w:rsid w:val="0044018C"/>
    <w:rsid w:val="007F0C73"/>
    <w:rsid w:val="00817FD3"/>
    <w:rsid w:val="00CB4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7F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7F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7F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7F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67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73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73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6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54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2337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89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075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65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865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953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813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533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2015-02-13T06:46:00Z</dcterms:created>
  <dcterms:modified xsi:type="dcterms:W3CDTF">2015-03-06T02:14:00Z</dcterms:modified>
</cp:coreProperties>
</file>