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3" w:rsidRPr="00CD6C76" w:rsidRDefault="008257F3" w:rsidP="008257F3">
      <w:pPr>
        <w:pStyle w:val="3"/>
        <w:rPr>
          <w:rFonts w:ascii="Comic Sans MS" w:hAnsi="Comic Sans MS"/>
          <w:color w:val="000000" w:themeColor="text1"/>
          <w:sz w:val="36"/>
          <w:szCs w:val="36"/>
        </w:rPr>
      </w:pPr>
      <w:r w:rsidRPr="00CD6C76">
        <w:rPr>
          <w:rFonts w:ascii="Comic Sans MS" w:hAnsi="Comic Sans MS"/>
          <w:color w:val="000000" w:themeColor="text1"/>
          <w:sz w:val="36"/>
          <w:szCs w:val="36"/>
        </w:rPr>
        <w:t>Рекомендации родителям по воспитанию детей</w:t>
      </w:r>
    </w:p>
    <w:p w:rsidR="008257F3" w:rsidRPr="00CD6C76" w:rsidRDefault="008257F3" w:rsidP="0082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 следует:</w:t>
      </w:r>
    </w:p>
    <w:p w:rsidR="008257F3" w:rsidRPr="00CD6C76" w:rsidRDefault="008257F3" w:rsidP="008257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Запирать его одного в тёмной или тесной комнате</w:t>
      </w:r>
    </w:p>
    <w:p w:rsidR="008257F3" w:rsidRPr="00CD6C76" w:rsidRDefault="008257F3" w:rsidP="008257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Строго наказывать и угрожать: «Позову доктора, пусть тебе укол сделает»</w:t>
      </w:r>
    </w:p>
    <w:p w:rsidR="008257F3" w:rsidRPr="00CD6C76" w:rsidRDefault="008257F3" w:rsidP="008257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Пугать животными</w:t>
      </w:r>
    </w:p>
    <w:p w:rsidR="008257F3" w:rsidRPr="00CD6C76" w:rsidRDefault="008257F3" w:rsidP="008257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Заставлять неподвижно лежать, сидеть, стоять и т.д.</w:t>
      </w:r>
    </w:p>
    <w:p w:rsidR="008257F3" w:rsidRPr="00CD6C76" w:rsidRDefault="008257F3" w:rsidP="008257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Объявлять ребёнку бойкот</w:t>
      </w:r>
    </w:p>
    <w:p w:rsidR="008257F3" w:rsidRPr="00CD6C76" w:rsidRDefault="008257F3" w:rsidP="0082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i/>
          <w:iCs/>
          <w:sz w:val="24"/>
          <w:szCs w:val="24"/>
        </w:rPr>
        <w:t>Помните:</w:t>
      </w:r>
      <w:r w:rsidRPr="00CD6C76">
        <w:rPr>
          <w:rFonts w:ascii="Times New Roman" w:eastAsia="Times New Roman" w:hAnsi="Times New Roman" w:cs="Times New Roman"/>
          <w:sz w:val="24"/>
          <w:szCs w:val="24"/>
        </w:rPr>
        <w:t xml:space="preserve"> к страхам приводит большое количество запретов и малое – тепла и ласки.</w:t>
      </w:r>
    </w:p>
    <w:p w:rsidR="008257F3" w:rsidRPr="00CD6C76" w:rsidRDefault="008257F3" w:rsidP="0082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  <w:u w:val="single"/>
        </w:rPr>
        <w:t>Если ребёнок боится, нельзя:</w:t>
      </w:r>
    </w:p>
    <w:p w:rsidR="008257F3" w:rsidRPr="00CD6C76" w:rsidRDefault="008257F3" w:rsidP="008257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Смеяться над ним, называть трусишкой.</w:t>
      </w:r>
    </w:p>
    <w:p w:rsidR="008257F3" w:rsidRPr="00CD6C76" w:rsidRDefault="008257F3" w:rsidP="008257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Высмеивать, особенно при других детях.</w:t>
      </w:r>
    </w:p>
    <w:p w:rsidR="008257F3" w:rsidRPr="00CD6C76" w:rsidRDefault="008257F3" w:rsidP="008257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Наказывать за страх.</w:t>
      </w:r>
    </w:p>
    <w:p w:rsidR="008257F3" w:rsidRPr="00CD6C76" w:rsidRDefault="008257F3" w:rsidP="0082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преодолеть страх?</w:t>
      </w:r>
    </w:p>
    <w:p w:rsidR="008257F3" w:rsidRPr="00CD6C76" w:rsidRDefault="008257F3" w:rsidP="0082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Если ребёнок </w:t>
      </w:r>
      <w:proofErr w:type="gramStart"/>
      <w:r w:rsidRPr="00CD6C76">
        <w:rPr>
          <w:rFonts w:ascii="Times New Roman" w:eastAsia="Times New Roman" w:hAnsi="Times New Roman" w:cs="Times New Roman"/>
          <w:sz w:val="24"/>
          <w:szCs w:val="24"/>
          <w:u w:val="single"/>
        </w:rPr>
        <w:t>боится бабу</w:t>
      </w:r>
      <w:proofErr w:type="gramEnd"/>
      <w:r w:rsidRPr="00CD6C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Ягу, ведьму, страшилу и др., то нужно:</w:t>
      </w:r>
    </w:p>
    <w:p w:rsidR="008257F3" w:rsidRPr="00CD6C76" w:rsidRDefault="008257F3" w:rsidP="008257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Предложить нарисовать их.</w:t>
      </w:r>
    </w:p>
    <w:p w:rsidR="008257F3" w:rsidRPr="00CD6C76" w:rsidRDefault="008257F3" w:rsidP="008257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Поиграть в сказочных героев.</w:t>
      </w:r>
    </w:p>
    <w:p w:rsidR="008257F3" w:rsidRPr="00CD6C76" w:rsidRDefault="008257F3" w:rsidP="0082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  <w:u w:val="single"/>
        </w:rPr>
        <w:t>Если ребёнок боится темноты:</w:t>
      </w:r>
    </w:p>
    <w:p w:rsidR="008257F3" w:rsidRPr="00CD6C76" w:rsidRDefault="008257F3" w:rsidP="008257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Не надо плотно закрывать двери в его комнату.</w:t>
      </w:r>
    </w:p>
    <w:p w:rsidR="008257F3" w:rsidRPr="00CD6C76" w:rsidRDefault="008257F3" w:rsidP="008257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 xml:space="preserve">Можно совершить путешествие </w:t>
      </w:r>
      <w:proofErr w:type="gramStart"/>
      <w:r w:rsidRPr="00CD6C76">
        <w:rPr>
          <w:rFonts w:ascii="Times New Roman" w:eastAsia="Times New Roman" w:hAnsi="Times New Roman" w:cs="Times New Roman"/>
          <w:sz w:val="24"/>
          <w:szCs w:val="24"/>
        </w:rPr>
        <w:t>по тёмной</w:t>
      </w:r>
      <w:proofErr w:type="gramEnd"/>
      <w:r w:rsidRPr="00CD6C76">
        <w:rPr>
          <w:rFonts w:ascii="Times New Roman" w:eastAsia="Times New Roman" w:hAnsi="Times New Roman" w:cs="Times New Roman"/>
          <w:sz w:val="24"/>
          <w:szCs w:val="24"/>
        </w:rPr>
        <w:t xml:space="preserve"> комнате вокруг его кровати, прокладывая пути к предметам, которые могут понадобиться ночью.</w:t>
      </w:r>
    </w:p>
    <w:p w:rsidR="008257F3" w:rsidRPr="00CD6C76" w:rsidRDefault="008257F3" w:rsidP="008257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Придумать игру, в ходе которой нужно входить в тёмную комнату, например: спрятать в квартире лакомства, а самые любимые в тёмной комнате.</w:t>
      </w:r>
    </w:p>
    <w:p w:rsidR="008257F3" w:rsidRPr="00CD6C76" w:rsidRDefault="008257F3" w:rsidP="0082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  <w:u w:val="single"/>
        </w:rPr>
        <w:t>Если ребёнок боится собак:</w:t>
      </w:r>
    </w:p>
    <w:p w:rsidR="008257F3" w:rsidRPr="00CD6C76" w:rsidRDefault="008257F3" w:rsidP="008257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Купите ему игрушечную собаку, которую он может трогать, играть.</w:t>
      </w:r>
    </w:p>
    <w:p w:rsidR="008257F3" w:rsidRPr="00CD6C76" w:rsidRDefault="008257F3" w:rsidP="008257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Подзовите к себе забавного щенка и дайте ребёнку возможность вдоволь насмотреться на его выходки, оставаясь рядом с ребёнком, чтобы он не тревожился.</w:t>
      </w:r>
    </w:p>
    <w:p w:rsidR="008257F3" w:rsidRPr="00CD6C76" w:rsidRDefault="008257F3" w:rsidP="0082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  <w:u w:val="single"/>
        </w:rPr>
        <w:t>Перед сном нельзя:</w:t>
      </w:r>
    </w:p>
    <w:p w:rsidR="008257F3" w:rsidRPr="00CD6C76" w:rsidRDefault="008257F3" w:rsidP="00825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Устраивать шумные игры.</w:t>
      </w:r>
    </w:p>
    <w:p w:rsidR="008257F3" w:rsidRPr="00CD6C76" w:rsidRDefault="008257F3" w:rsidP="00825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Смотреть страшные фильмы</w:t>
      </w:r>
    </w:p>
    <w:p w:rsidR="008257F3" w:rsidRPr="00CD6C76" w:rsidRDefault="008257F3" w:rsidP="008257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 xml:space="preserve">Читать </w:t>
      </w:r>
      <w:proofErr w:type="gramStart"/>
      <w:r w:rsidRPr="00CD6C76">
        <w:rPr>
          <w:rFonts w:ascii="Times New Roman" w:eastAsia="Times New Roman" w:hAnsi="Times New Roman" w:cs="Times New Roman"/>
          <w:sz w:val="24"/>
          <w:szCs w:val="24"/>
        </w:rPr>
        <w:t>сказки про волков</w:t>
      </w:r>
      <w:proofErr w:type="gramEnd"/>
      <w:r w:rsidRPr="00CD6C76">
        <w:rPr>
          <w:rFonts w:ascii="Times New Roman" w:eastAsia="Times New Roman" w:hAnsi="Times New Roman" w:cs="Times New Roman"/>
          <w:sz w:val="24"/>
          <w:szCs w:val="24"/>
        </w:rPr>
        <w:t>, людоедов, злых волшебников и т.д.</w:t>
      </w:r>
    </w:p>
    <w:p w:rsidR="008257F3" w:rsidRPr="00CD6C76" w:rsidRDefault="008257F3" w:rsidP="0082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  <w:u w:val="single"/>
        </w:rPr>
        <w:t>Перед сном надо:</w:t>
      </w:r>
    </w:p>
    <w:p w:rsidR="008257F3" w:rsidRPr="00CD6C76" w:rsidRDefault="008257F3" w:rsidP="00825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Придумывать и рассказывать добрые истории из жизни белок, зайчат, гномов.</w:t>
      </w:r>
    </w:p>
    <w:p w:rsidR="008257F3" w:rsidRPr="00CD6C76" w:rsidRDefault="008257F3" w:rsidP="00825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Спокойно разговаривать</w:t>
      </w:r>
    </w:p>
    <w:p w:rsidR="005D786A" w:rsidRPr="008257F3" w:rsidRDefault="008257F3" w:rsidP="008257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C76">
        <w:rPr>
          <w:rFonts w:ascii="Times New Roman" w:eastAsia="Times New Roman" w:hAnsi="Times New Roman" w:cs="Times New Roman"/>
          <w:sz w:val="24"/>
          <w:szCs w:val="24"/>
        </w:rPr>
        <w:t>Создавать обстановку мира, покоя и уюта.</w:t>
      </w:r>
    </w:p>
    <w:sectPr w:rsidR="005D786A" w:rsidRPr="008257F3" w:rsidSect="008257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202C"/>
    <w:multiLevelType w:val="multilevel"/>
    <w:tmpl w:val="D008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81AED"/>
    <w:multiLevelType w:val="multilevel"/>
    <w:tmpl w:val="7D68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904"/>
    <w:multiLevelType w:val="multilevel"/>
    <w:tmpl w:val="C0E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D6C04"/>
    <w:multiLevelType w:val="multilevel"/>
    <w:tmpl w:val="442C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752CD"/>
    <w:multiLevelType w:val="multilevel"/>
    <w:tmpl w:val="7C20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83602"/>
    <w:multiLevelType w:val="multilevel"/>
    <w:tmpl w:val="5A7CC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FD6173D"/>
    <w:multiLevelType w:val="multilevel"/>
    <w:tmpl w:val="5688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7F3"/>
    <w:rsid w:val="005D786A"/>
    <w:rsid w:val="0082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25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57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2019-10-07T13:09:00Z</dcterms:created>
  <dcterms:modified xsi:type="dcterms:W3CDTF">2019-10-07T13:10:00Z</dcterms:modified>
</cp:coreProperties>
</file>