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03" w:rsidRDefault="00297CF2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="0046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«Утверждаю»</w:t>
      </w:r>
      <w:r w:rsidR="0046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97CF2" w:rsidRPr="00297CF2" w:rsidRDefault="00464E03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КГКП «Детский </w:t>
      </w:r>
      <w:r w:rsidR="00297CF2" w:rsidRPr="00297CF2">
        <w:rPr>
          <w:rFonts w:ascii="Times New Roman" w:hAnsi="Times New Roman" w:cs="Times New Roman"/>
          <w:b/>
          <w:sz w:val="24"/>
          <w:szCs w:val="24"/>
          <w:lang w:val="kk-KZ"/>
        </w:rPr>
        <w:t>сад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97CF2" w:rsidRPr="00297CF2">
        <w:rPr>
          <w:rFonts w:ascii="Times New Roman" w:hAnsi="Times New Roman" w:cs="Times New Roman"/>
          <w:b/>
          <w:sz w:val="24"/>
          <w:szCs w:val="24"/>
          <w:lang w:val="kk-KZ"/>
        </w:rPr>
        <w:t>3»</w:t>
      </w:r>
    </w:p>
    <w:p w:rsidR="00297CF2" w:rsidRPr="00297CF2" w:rsidRDefault="00297CF2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акимата г.Рудного</w:t>
      </w:r>
    </w:p>
    <w:p w:rsidR="00297CF2" w:rsidRDefault="00297CF2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46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______________  МасловаЛ Х.</w:t>
      </w:r>
    </w:p>
    <w:p w:rsidR="00297CF2" w:rsidRDefault="00297CF2" w:rsidP="00297CF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CF2" w:rsidRP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7CF2">
        <w:rPr>
          <w:rFonts w:ascii="Times New Roman" w:hAnsi="Times New Roman" w:cs="Times New Roman"/>
          <w:b/>
          <w:sz w:val="32"/>
          <w:szCs w:val="32"/>
          <w:lang w:val="kk-KZ"/>
        </w:rPr>
        <w:t>План работы</w:t>
      </w:r>
    </w:p>
    <w:p w:rsidR="00297CF2" w:rsidRP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7CF2">
        <w:rPr>
          <w:rFonts w:ascii="Times New Roman" w:hAnsi="Times New Roman" w:cs="Times New Roman"/>
          <w:b/>
          <w:sz w:val="32"/>
          <w:szCs w:val="32"/>
          <w:lang w:val="kk-KZ"/>
        </w:rPr>
        <w:t>Консультационного пункта</w:t>
      </w:r>
    </w:p>
    <w:p w:rsidR="00297CF2" w:rsidRPr="00297CF2" w:rsidRDefault="00464E03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КГКП «Детский </w:t>
      </w:r>
      <w:r w:rsidR="00297CF2" w:rsidRPr="00297CF2">
        <w:rPr>
          <w:rFonts w:ascii="Times New Roman" w:hAnsi="Times New Roman" w:cs="Times New Roman"/>
          <w:b/>
          <w:sz w:val="32"/>
          <w:szCs w:val="32"/>
          <w:lang w:val="kk-KZ"/>
        </w:rPr>
        <w:t>сад 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D6F04">
        <w:rPr>
          <w:rFonts w:ascii="Times New Roman" w:hAnsi="Times New Roman" w:cs="Times New Roman"/>
          <w:b/>
          <w:sz w:val="32"/>
          <w:szCs w:val="32"/>
          <w:lang w:val="kk-KZ"/>
        </w:rPr>
        <w:t xml:space="preserve">3» отдела образования города </w:t>
      </w:r>
      <w:r w:rsidR="00297CF2" w:rsidRPr="00297CF2">
        <w:rPr>
          <w:rFonts w:ascii="Times New Roman" w:hAnsi="Times New Roman" w:cs="Times New Roman"/>
          <w:b/>
          <w:sz w:val="32"/>
          <w:szCs w:val="32"/>
          <w:lang w:val="kk-KZ"/>
        </w:rPr>
        <w:t>Рудного</w:t>
      </w:r>
      <w:r w:rsidR="003D6F04">
        <w:rPr>
          <w:rFonts w:ascii="Times New Roman" w:hAnsi="Times New Roman" w:cs="Times New Roman"/>
          <w:b/>
          <w:sz w:val="32"/>
          <w:szCs w:val="32"/>
          <w:lang w:val="kk-KZ"/>
        </w:rPr>
        <w:t>» управления образования акимата Костанайской области</w:t>
      </w:r>
      <w:bookmarkStart w:id="0" w:name="_GoBack"/>
      <w:bookmarkEnd w:id="0"/>
    </w:p>
    <w:p w:rsid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</w:t>
      </w:r>
      <w:r w:rsidR="00757B40">
        <w:rPr>
          <w:rFonts w:ascii="Times New Roman" w:hAnsi="Times New Roman" w:cs="Times New Roman"/>
          <w:b/>
          <w:sz w:val="32"/>
          <w:szCs w:val="32"/>
          <w:lang w:val="kk-KZ"/>
        </w:rPr>
        <w:t>а 2021-2022</w:t>
      </w:r>
      <w:r w:rsidRPr="00297C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учебный год</w:t>
      </w:r>
    </w:p>
    <w:p w:rsid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2552"/>
      </w:tblGrid>
      <w:tr w:rsidR="00C71D5D" w:rsidRPr="001D3DC4" w:rsidTr="00051A77">
        <w:tc>
          <w:tcPr>
            <w:tcW w:w="675" w:type="dxa"/>
          </w:tcPr>
          <w:p w:rsidR="00C71D5D" w:rsidRPr="001D3DC4" w:rsidRDefault="00C71D5D" w:rsidP="003830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4395" w:type="dxa"/>
          </w:tcPr>
          <w:p w:rsidR="00C71D5D" w:rsidRPr="001D3DC4" w:rsidRDefault="00C71D5D" w:rsidP="003830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</w:tcPr>
          <w:p w:rsidR="00C71D5D" w:rsidRPr="001D3DC4" w:rsidRDefault="00C71D5D" w:rsidP="003830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C71D5D" w:rsidRPr="001D3DC4" w:rsidRDefault="00C71D5D" w:rsidP="003830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C71D5D" w:rsidRPr="001D3DC4" w:rsidTr="00051A77">
        <w:tc>
          <w:tcPr>
            <w:tcW w:w="675" w:type="dxa"/>
          </w:tcPr>
          <w:p w:rsidR="00C71D5D" w:rsidRPr="00C71D5D" w:rsidRDefault="00C71D5D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«Оказание гос</w:t>
            </w:r>
            <w:r w:rsidR="00757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приемке ребенка в дошкольную организацию»</w:t>
            </w:r>
          </w:p>
        </w:tc>
        <w:tc>
          <w:tcPr>
            <w:tcW w:w="1417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71D5D" w:rsidRPr="001D3DC4" w:rsidTr="00051A77">
        <w:tc>
          <w:tcPr>
            <w:tcW w:w="675" w:type="dxa"/>
          </w:tcPr>
          <w:p w:rsidR="00C71D5D" w:rsidRPr="00C71D5D" w:rsidRDefault="00C71D5D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71D5D" w:rsidRPr="00C71D5D" w:rsidRDefault="00051A77" w:rsidP="00051A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</w:t>
            </w:r>
            <w:r w:rsidR="005528CE">
              <w:rPr>
                <w:rFonts w:ascii="Times New Roman" w:eastAsia="Calibri" w:hAnsi="Times New Roman" w:cs="Times New Roman"/>
                <w:sz w:val="28"/>
                <w:szCs w:val="28"/>
              </w:rPr>
              <w:t>кция «Толерантность- основа инклюзивного образования»</w:t>
            </w:r>
          </w:p>
        </w:tc>
        <w:tc>
          <w:tcPr>
            <w:tcW w:w="1417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71D5D" w:rsidRPr="001D3DC4" w:rsidTr="00051A77">
        <w:tc>
          <w:tcPr>
            <w:tcW w:w="675" w:type="dxa"/>
          </w:tcPr>
          <w:p w:rsidR="00C71D5D" w:rsidRDefault="00C71D5D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71D5D" w:rsidRDefault="00051A7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Встреча онлайн: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В</w:t>
            </w:r>
            <w:r w:rsidR="005528CE">
              <w:rPr>
                <w:rFonts w:ascii="Times New Roman" w:eastAsia="Calibri" w:hAnsi="Times New Roman" w:cs="Times New Roman"/>
                <w:sz w:val="28"/>
                <w:szCs w:val="28"/>
              </w:rPr>
              <w:t>озможности</w:t>
            </w:r>
            <w:proofErr w:type="gramEnd"/>
            <w:r w:rsidR="00552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дистанционного обучения»</w:t>
            </w:r>
          </w:p>
        </w:tc>
        <w:tc>
          <w:tcPr>
            <w:tcW w:w="1417" w:type="dxa"/>
          </w:tcPr>
          <w:p w:rsidR="00C71D5D" w:rsidRDefault="000816A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C71D5D" w:rsidRDefault="004D3A08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CEE" w:rsidRPr="001D3DC4" w:rsidTr="00051A77">
        <w:tc>
          <w:tcPr>
            <w:tcW w:w="675" w:type="dxa"/>
          </w:tcPr>
          <w:p w:rsidR="00B11CEE" w:rsidRDefault="00B11CEE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528CE" w:rsidRPr="005528CE" w:rsidRDefault="005528CE" w:rsidP="00552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интерактивных </w:t>
            </w:r>
            <w:r w:rsidRPr="00552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 </w:t>
            </w:r>
            <w:r w:rsidRPr="005528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2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Ойнайық та -</w:t>
            </w:r>
            <w:proofErr w:type="gramStart"/>
            <w:r w:rsidRPr="00552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ойлайық ,</w:t>
            </w:r>
            <w:proofErr w:type="gramEnd"/>
            <w:r w:rsidRPr="00552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үйренейік – сөйлейік»</w:t>
            </w:r>
          </w:p>
          <w:p w:rsidR="00B11CEE" w:rsidRPr="005528CE" w:rsidRDefault="00B11CEE" w:rsidP="00C71D5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B11CEE" w:rsidRDefault="000816A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B11CEE" w:rsidRDefault="00B11CE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казахского языка</w:t>
            </w:r>
          </w:p>
        </w:tc>
      </w:tr>
      <w:tr w:rsidR="00C71D5D" w:rsidRPr="001D3DC4" w:rsidTr="00051A77">
        <w:tc>
          <w:tcPr>
            <w:tcW w:w="675" w:type="dxa"/>
          </w:tcPr>
          <w:p w:rsidR="00C71D5D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71D5D" w:rsidRDefault="005528C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«Особенности работы ДО в период карантина</w:t>
            </w:r>
            <w:r w:rsidR="00B11C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1D5D" w:rsidRDefault="004D3A08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C71D5D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C71D5D" w:rsidRPr="001D3DC4" w:rsidTr="00051A77">
        <w:tc>
          <w:tcPr>
            <w:tcW w:w="675" w:type="dxa"/>
          </w:tcPr>
          <w:p w:rsidR="00C71D5D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71D5D" w:rsidRDefault="0042760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материал:</w:t>
            </w:r>
          </w:p>
          <w:p w:rsidR="00427609" w:rsidRDefault="005528C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«Су-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терапия при коррекции речевых нарушений детей</w:t>
            </w:r>
            <w:r w:rsidR="004276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71D5D" w:rsidRDefault="004D3A08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C71D5D" w:rsidRDefault="0042760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</w:tc>
      </w:tr>
      <w:tr w:rsidR="00B11CEE" w:rsidRPr="001D3DC4" w:rsidTr="00051A77">
        <w:tc>
          <w:tcPr>
            <w:tcW w:w="675" w:type="dxa"/>
          </w:tcPr>
          <w:p w:rsidR="00B11CEE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B11CEE" w:rsidRDefault="00F974B5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опыта работы: </w:t>
            </w:r>
            <w:r w:rsidR="009B3E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528CE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 с ребенком дома</w:t>
            </w:r>
            <w:r w:rsidR="009B3E5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B11CEE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B11CEE" w:rsidRDefault="009B3E52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71D5D" w:rsidRPr="001D3DC4" w:rsidTr="00051A77">
        <w:tc>
          <w:tcPr>
            <w:tcW w:w="675" w:type="dxa"/>
          </w:tcPr>
          <w:p w:rsidR="00C71D5D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C71D5D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 сопровождение при изучении казахского языка</w:t>
            </w:r>
          </w:p>
          <w:p w:rsidR="000302B7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1D5D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казахского языка</w:t>
            </w:r>
          </w:p>
        </w:tc>
      </w:tr>
      <w:tr w:rsidR="00D55AE5" w:rsidRPr="001D3DC4" w:rsidTr="00051A77">
        <w:tc>
          <w:tcPr>
            <w:tcW w:w="675" w:type="dxa"/>
          </w:tcPr>
          <w:p w:rsidR="00D55AE5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D55AE5" w:rsidRDefault="00D55AE5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государственной Програ</w:t>
            </w:r>
            <w:r w:rsidR="00854578">
              <w:rPr>
                <w:rFonts w:ascii="Times New Roman" w:eastAsia="Calibri" w:hAnsi="Times New Roman" w:cs="Times New Roman"/>
                <w:sz w:val="28"/>
                <w:szCs w:val="28"/>
              </w:rPr>
              <w:t>ммы развития образования на 2019-2025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417" w:type="dxa"/>
          </w:tcPr>
          <w:p w:rsidR="00D55AE5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D55AE5" w:rsidRDefault="00D55AE5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ДО</w:t>
            </w:r>
          </w:p>
        </w:tc>
      </w:tr>
      <w:tr w:rsidR="00264FB6" w:rsidRPr="001D3DC4" w:rsidTr="00051A77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64FB6" w:rsidRDefault="00264FB6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Приглашение</w:t>
            </w:r>
            <w:r w:rsidR="00C50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встречу с Дедушкой Морозом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(Новогодние утренники)</w:t>
            </w:r>
          </w:p>
        </w:tc>
        <w:tc>
          <w:tcPr>
            <w:tcW w:w="1417" w:type="dxa"/>
          </w:tcPr>
          <w:p w:rsidR="00264FB6" w:rsidRDefault="00264FB6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64FB6" w:rsidRDefault="00264FB6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64FB6" w:rsidRPr="001D3DC4" w:rsidTr="00051A77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854578" w:rsidRPr="00854578" w:rsidRDefault="000302B7" w:rsidP="008545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 консультация</w:t>
            </w:r>
            <w:r w:rsidR="00854578" w:rsidRPr="0085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264FB6" w:rsidRDefault="000302B7" w:rsidP="008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«Укороченная уздечка- проблема или вариант нормы</w:t>
            </w:r>
            <w:r w:rsidR="008545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</w:tc>
      </w:tr>
      <w:tr w:rsidR="00264FB6" w:rsidRPr="001D3DC4" w:rsidTr="00051A77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5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оветы </w:t>
            </w:r>
            <w:proofErr w:type="gramStart"/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>доктора :</w:t>
            </w:r>
            <w:proofErr w:type="gramEnd"/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«Родителям о профилактических прививках детям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64FB6" w:rsidRDefault="005C34C3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264FB6" w:rsidRPr="001D3DC4" w:rsidTr="00051A77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C50D19" w:rsidRPr="00C50D19" w:rsidRDefault="00C50D19" w:rsidP="00C50D1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 по изучению</w:t>
            </w:r>
          </w:p>
          <w:p w:rsidR="00C50D19" w:rsidRPr="00C50D19" w:rsidRDefault="00C50D19" w:rsidP="00C50D1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казахского языка детей дошкольного возраста</w:t>
            </w:r>
          </w:p>
          <w:p w:rsidR="00264FB6" w:rsidRDefault="00C50D19" w:rsidP="00C50D1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Изучаем казахский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64FB6" w:rsidRDefault="00C50D1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64FB6" w:rsidRDefault="00C50D1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казахского языка</w:t>
            </w:r>
          </w:p>
        </w:tc>
      </w:tr>
      <w:tr w:rsidR="00264FB6" w:rsidRPr="001D3DC4" w:rsidTr="00051A77">
        <w:tc>
          <w:tcPr>
            <w:tcW w:w="675" w:type="dxa"/>
          </w:tcPr>
          <w:p w:rsidR="00264FB6" w:rsidRDefault="005C34C3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264FB6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пихологический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кторий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вместе. Мы разные. Мы равные</w:t>
            </w:r>
            <w:r w:rsidR="00264FB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64FB6" w:rsidRDefault="00C50D1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C34C3" w:rsidRPr="001D3DC4" w:rsidTr="00051A77">
        <w:tc>
          <w:tcPr>
            <w:tcW w:w="675" w:type="dxa"/>
          </w:tcPr>
          <w:p w:rsidR="005C34C3" w:rsidRDefault="005C34C3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5C34C3" w:rsidRDefault="005C34C3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мероприятия к Дню 8 Марта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Наурыз-Мейрамы</w:t>
            </w:r>
            <w:proofErr w:type="spellEnd"/>
          </w:p>
        </w:tc>
        <w:tc>
          <w:tcPr>
            <w:tcW w:w="1417" w:type="dxa"/>
          </w:tcPr>
          <w:p w:rsidR="005C34C3" w:rsidRDefault="005C34C3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5C34C3" w:rsidRDefault="005C34C3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D121F" w:rsidRPr="001D3DC4" w:rsidTr="00051A77">
        <w:tc>
          <w:tcPr>
            <w:tcW w:w="675" w:type="dxa"/>
          </w:tcPr>
          <w:p w:rsidR="003D121F" w:rsidRDefault="000352F7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3D121F" w:rsidRDefault="000302B7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–моб как одна из форм работы с родителями</w:t>
            </w:r>
            <w:r w:rsidR="006C51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D121F" w:rsidRDefault="006C519A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3D121F" w:rsidRDefault="00D0122B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C519A" w:rsidRPr="001D3DC4" w:rsidTr="00051A77">
        <w:tc>
          <w:tcPr>
            <w:tcW w:w="675" w:type="dxa"/>
          </w:tcPr>
          <w:p w:rsidR="006C519A" w:rsidRDefault="00D0122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D0122B" w:rsidRPr="00D0122B" w:rsidRDefault="00D0122B" w:rsidP="00D0122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122B">
              <w:rPr>
                <w:rFonts w:ascii="Times New Roman" w:eastAsia="Calibri" w:hAnsi="Times New Roman" w:cs="Times New Roman"/>
                <w:sz w:val="28"/>
                <w:szCs w:val="28"/>
              </w:rPr>
              <w:t>Логопрактика</w:t>
            </w:r>
            <w:proofErr w:type="spellEnd"/>
            <w:r w:rsidRPr="00D0122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0122B" w:rsidRPr="00D0122B" w:rsidRDefault="000302B7" w:rsidP="00D0122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«Игры для развития глагольного словаря у детей младшего и среднего дошкольного возраста</w:t>
            </w:r>
            <w:r w:rsidR="00D0122B" w:rsidRPr="00D012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C519A" w:rsidRDefault="006C519A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519A" w:rsidRDefault="006C519A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6C519A" w:rsidRDefault="00D0122B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</w:tc>
      </w:tr>
      <w:tr w:rsidR="003D121F" w:rsidRPr="001D3DC4" w:rsidTr="00051A77">
        <w:tc>
          <w:tcPr>
            <w:tcW w:w="675" w:type="dxa"/>
          </w:tcPr>
          <w:p w:rsidR="003D121F" w:rsidRDefault="00D0122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3D121F" w:rsidRDefault="000302B7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Памятка: «Профилактика ОРВИ</w:t>
            </w:r>
            <w:r w:rsidR="00D012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D121F" w:rsidRDefault="003D121F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D121F" w:rsidRDefault="00D0122B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5C34C3" w:rsidRPr="001D3DC4" w:rsidTr="00051A77">
        <w:tc>
          <w:tcPr>
            <w:tcW w:w="675" w:type="dxa"/>
          </w:tcPr>
          <w:p w:rsidR="005C34C3" w:rsidRDefault="00D0122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5C34C3" w:rsidRPr="003D121F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«Классическая музыка и дети»</w:t>
            </w:r>
          </w:p>
        </w:tc>
        <w:tc>
          <w:tcPr>
            <w:tcW w:w="1417" w:type="dxa"/>
          </w:tcPr>
          <w:p w:rsidR="005C34C3" w:rsidRDefault="003D121F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5C34C3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5C34C3" w:rsidRPr="001D3DC4" w:rsidTr="00051A77">
        <w:tc>
          <w:tcPr>
            <w:tcW w:w="675" w:type="dxa"/>
          </w:tcPr>
          <w:p w:rsidR="005C34C3" w:rsidRDefault="00D0122B" w:rsidP="00D55A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395" w:type="dxa"/>
          </w:tcPr>
          <w:p w:rsidR="005C34C3" w:rsidRDefault="000352F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рекомендует:</w:t>
            </w:r>
            <w:r w:rsidR="006C5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02B7">
              <w:rPr>
                <w:rFonts w:ascii="Times New Roman" w:eastAsia="Calibri" w:hAnsi="Times New Roman" w:cs="Times New Roman"/>
                <w:sz w:val="28"/>
                <w:szCs w:val="28"/>
              </w:rPr>
              <w:t>«Информация для родителей, осторожный отдых в летний период</w:t>
            </w:r>
            <w:r w:rsidR="005C34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C34C3" w:rsidRDefault="005C34C3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5C34C3" w:rsidRDefault="005C34C3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297CF2" w:rsidRP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297CF2" w:rsidRPr="00297CF2" w:rsidSect="00297C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0"/>
    <w:rsid w:val="000302B7"/>
    <w:rsid w:val="000352F7"/>
    <w:rsid w:val="00051A77"/>
    <w:rsid w:val="000816AD"/>
    <w:rsid w:val="00264FB6"/>
    <w:rsid w:val="00297CF2"/>
    <w:rsid w:val="003D121F"/>
    <w:rsid w:val="003D6F04"/>
    <w:rsid w:val="00427609"/>
    <w:rsid w:val="00464E03"/>
    <w:rsid w:val="004D3A08"/>
    <w:rsid w:val="005528CE"/>
    <w:rsid w:val="005C34C3"/>
    <w:rsid w:val="006C519A"/>
    <w:rsid w:val="0070769B"/>
    <w:rsid w:val="00721BCB"/>
    <w:rsid w:val="00757B40"/>
    <w:rsid w:val="00854578"/>
    <w:rsid w:val="009B3E52"/>
    <w:rsid w:val="00A16D65"/>
    <w:rsid w:val="00A27416"/>
    <w:rsid w:val="00B11CEE"/>
    <w:rsid w:val="00B449E4"/>
    <w:rsid w:val="00C50D19"/>
    <w:rsid w:val="00C71D5D"/>
    <w:rsid w:val="00D0122B"/>
    <w:rsid w:val="00D55AE5"/>
    <w:rsid w:val="00E0508C"/>
    <w:rsid w:val="00F82389"/>
    <w:rsid w:val="00F974B5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9FFDB-B89F-42F1-A2DD-1F9674F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15</cp:revision>
  <cp:lastPrinted>2021-09-30T10:26:00Z</cp:lastPrinted>
  <dcterms:created xsi:type="dcterms:W3CDTF">2019-02-14T13:58:00Z</dcterms:created>
  <dcterms:modified xsi:type="dcterms:W3CDTF">2022-01-20T08:27:00Z</dcterms:modified>
</cp:coreProperties>
</file>