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29" w:rsidRPr="00914E29" w:rsidRDefault="00914E29" w:rsidP="00914E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дошкольного воспитания и обучения</w:t>
      </w:r>
    </w:p>
    <w:p w:rsidR="00914E29" w:rsidRPr="00914E29" w:rsidRDefault="00914E29" w:rsidP="00914E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КГКП «Детский сад № 13» отдела образования города Рудного»</w:t>
      </w:r>
    </w:p>
    <w:p w:rsidR="00914E29" w:rsidRPr="00914E29" w:rsidRDefault="00914E29" w:rsidP="00914E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 образования акимата Костанайской области</w:t>
      </w:r>
    </w:p>
    <w:p w:rsidR="00914E29" w:rsidRPr="00914E29" w:rsidRDefault="00914E29" w:rsidP="00914E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2023-2024 учебном году</w:t>
      </w:r>
    </w:p>
    <w:p w:rsidR="00914E29" w:rsidRPr="00914E29" w:rsidRDefault="00914E29" w:rsidP="00914E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14E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1.Деятельность организаций образования по созданию условий для качественного дошкольного </w:t>
      </w:r>
      <w:r w:rsidRPr="00914E29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воспитания и обучения</w:t>
      </w:r>
    </w:p>
    <w:p w:rsidR="00914E29" w:rsidRPr="00914E29" w:rsidRDefault="00914E29" w:rsidP="00914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val="kk-KZ" w:eastAsia="ru-RU"/>
        </w:rPr>
      </w:pPr>
      <w:r w:rsidRPr="00914E2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1.1.Анализ качественного состава педагогов </w:t>
      </w:r>
      <w:r w:rsidRPr="00914E29">
        <w:rPr>
          <w:rFonts w:ascii="Times New Roman" w:eastAsia="Times New Roman" w:hAnsi="Times New Roman" w:cs="Times New Roman"/>
          <w:b/>
          <w:kern w:val="2"/>
          <w:sz w:val="28"/>
          <w:szCs w:val="28"/>
          <w:lang w:val="kk-KZ" w:eastAsia="ru-RU"/>
        </w:rPr>
        <w:t>дошкольных организаций</w:t>
      </w:r>
    </w:p>
    <w:p w:rsidR="00914E29" w:rsidRPr="00914E29" w:rsidRDefault="00914E29" w:rsidP="00914E2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Обеспеченность </w:t>
      </w:r>
      <w:proofErr w:type="spellStart"/>
      <w:r w:rsidRPr="00914E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кад</w:t>
      </w:r>
      <w:proofErr w:type="spellEnd"/>
      <w:r w:rsidRPr="00914E29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рами</w:t>
      </w:r>
      <w:r w:rsidRPr="00914E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их качественные и количественные характеристики </w:t>
      </w:r>
    </w:p>
    <w:p w:rsidR="003378F4" w:rsidRDefault="00914E29" w:rsidP="00914E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2023-2024 учебном году в детском саду на 01.05.2024г </w:t>
      </w: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работало 18 педагогов: 1 заведующий, 1 методист, 1 педагог казахского языка, 1 </w:t>
      </w:r>
      <w:r w:rsidR="003378F4"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</w:t>
      </w:r>
      <w:r w:rsidR="0033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14E29" w:rsidRPr="00914E29" w:rsidRDefault="003378F4" w:rsidP="00914E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музыкальный руководитель, </w:t>
      </w:r>
      <w:r w:rsidR="00914E29"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воспитателей. </w:t>
      </w:r>
    </w:p>
    <w:p w:rsidR="00914E29" w:rsidRPr="00914E29" w:rsidRDefault="00914E29" w:rsidP="00914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дошкольное образование – 3 педагога -17%</w:t>
      </w:r>
    </w:p>
    <w:p w:rsidR="00914E29" w:rsidRPr="00914E29" w:rsidRDefault="00914E29" w:rsidP="00914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</w:t>
      </w:r>
      <w:proofErr w:type="gramEnd"/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специальности – 2 педагога -11%</w:t>
      </w:r>
    </w:p>
    <w:p w:rsidR="00914E29" w:rsidRPr="00914E29" w:rsidRDefault="00914E29" w:rsidP="00914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proofErr w:type="gramEnd"/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высшее – 5 педагогов -  28%</w:t>
      </w:r>
    </w:p>
    <w:p w:rsidR="00914E29" w:rsidRPr="00914E29" w:rsidRDefault="00914E29" w:rsidP="00914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специальное дошкольное – 15 педагогов -  83%</w:t>
      </w:r>
    </w:p>
    <w:p w:rsidR="00914E29" w:rsidRPr="00914E29" w:rsidRDefault="00914E29" w:rsidP="00914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специальное – 1 педагог -5%</w:t>
      </w:r>
    </w:p>
    <w:p w:rsidR="00914E29" w:rsidRPr="00877F6D" w:rsidRDefault="00914E29" w:rsidP="00877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Воспитателей  с до</w:t>
      </w:r>
      <w:r w:rsidR="00877F6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школьным образованием 13 -100%.</w:t>
      </w:r>
    </w:p>
    <w:p w:rsidR="0093765A" w:rsidRDefault="00914E29" w:rsidP="00914E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18 педагогов работают в качестве заведующей- 1человек, методиста-1человек, воспитателей-13 человек, педагог казахского языка, музыкальный работник,  логопед. </w:t>
      </w:r>
    </w:p>
    <w:p w:rsidR="0093765A" w:rsidRDefault="00914E29" w:rsidP="00914E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14E29">
        <w:rPr>
          <w:rFonts w:ascii="Times New Roman" w:eastAsia="Calibri" w:hAnsi="Times New Roman" w:cs="Times New Roman"/>
          <w:sz w:val="28"/>
          <w:szCs w:val="28"/>
          <w:lang w:eastAsia="ru-RU"/>
        </w:rPr>
        <w:t>Профильное образование имеют: заведующая ДО, методист, педагог казахского языка, музыкальный руководитель, психолог, логопед, 13 воспитателей.</w:t>
      </w:r>
      <w:proofErr w:type="gramEnd"/>
      <w:r w:rsidRPr="00914E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Два педагога пред</w:t>
      </w:r>
      <w:r w:rsidR="009376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4E29">
        <w:rPr>
          <w:rFonts w:ascii="Times New Roman" w:eastAsia="Calibri" w:hAnsi="Times New Roman" w:cs="Times New Roman"/>
          <w:sz w:val="28"/>
          <w:szCs w:val="28"/>
          <w:lang w:eastAsia="ru-RU"/>
        </w:rPr>
        <w:t>пенсионного возра</w:t>
      </w:r>
      <w:r w:rsidR="0093765A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914E29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proofErr w:type="gramStart"/>
      <w:r w:rsidRPr="00914E29">
        <w:rPr>
          <w:rFonts w:ascii="Times New Roman" w:eastAsia="Calibri" w:hAnsi="Times New Roman" w:cs="Times New Roman"/>
          <w:sz w:val="28"/>
          <w:szCs w:val="28"/>
          <w:lang w:eastAsia="ru-RU"/>
        </w:rPr>
        <w:t>а-</w:t>
      </w:r>
      <w:proofErr w:type="gramEnd"/>
      <w:r w:rsidRPr="00914E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4E29">
        <w:rPr>
          <w:rFonts w:ascii="Times New Roman" w:eastAsia="Calibri" w:hAnsi="Times New Roman" w:cs="Times New Roman"/>
          <w:sz w:val="28"/>
          <w:szCs w:val="28"/>
          <w:lang w:eastAsia="ru-RU"/>
        </w:rPr>
        <w:t>ОнгарбаеваА.А</w:t>
      </w:r>
      <w:proofErr w:type="spellEnd"/>
      <w:r w:rsidRPr="00914E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Шибанова И.Е          </w:t>
      </w:r>
    </w:p>
    <w:p w:rsidR="00914E29" w:rsidRPr="00914E29" w:rsidRDefault="00914E29" w:rsidP="00914E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="Calibri" w:hAnsi="Times New Roman" w:cs="Times New Roman"/>
          <w:sz w:val="28"/>
          <w:szCs w:val="28"/>
          <w:lang w:eastAsia="ru-RU"/>
        </w:rPr>
        <w:t>Анализ кадрового состава педагогов дошкольной организации   показывает, что в дошкольной организации весь учебный год штат  укомплектован воспитателями, нет педагог</w:t>
      </w:r>
      <w:proofErr w:type="gramStart"/>
      <w:r w:rsidRPr="00914E29">
        <w:rPr>
          <w:rFonts w:ascii="Times New Roman" w:eastAsia="Calibri" w:hAnsi="Times New Roman" w:cs="Times New Roman"/>
          <w:sz w:val="28"/>
          <w:szCs w:val="28"/>
          <w:lang w:eastAsia="ru-RU"/>
        </w:rPr>
        <w:t>а-</w:t>
      </w:r>
      <w:proofErr w:type="gramEnd"/>
      <w:r w:rsidRPr="00914E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психолога. </w:t>
      </w:r>
      <w:r w:rsidR="0093765A">
        <w:rPr>
          <w:rFonts w:ascii="Times New Roman" w:eastAsia="Calibri" w:hAnsi="Times New Roman" w:cs="Times New Roman"/>
          <w:sz w:val="28"/>
          <w:szCs w:val="28"/>
          <w:lang w:eastAsia="ru-RU"/>
        </w:rPr>
        <w:t>(педагог уволился в январе 2024г)</w:t>
      </w:r>
    </w:p>
    <w:p w:rsidR="00914E29" w:rsidRPr="00914E29" w:rsidRDefault="00914E29" w:rsidP="00914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до 3 лет (4 чел) Чибис </w:t>
      </w:r>
      <w:proofErr w:type="gramStart"/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proofErr w:type="gramEnd"/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Абакумова ЭЕ, </w:t>
      </w:r>
      <w:proofErr w:type="spellStart"/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Школьняк</w:t>
      </w:r>
      <w:proofErr w:type="spellEnd"/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ДО, Педагоги до 5 лет(1 чел) Акбарова АК</w:t>
      </w:r>
    </w:p>
    <w:p w:rsidR="00914E29" w:rsidRPr="00914E29" w:rsidRDefault="00914E29" w:rsidP="00914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до 8 лет (4 чел) Хрипун ЕВ,</w:t>
      </w:r>
      <w:proofErr w:type="gramStart"/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Магзум</w:t>
      </w:r>
      <w:proofErr w:type="spellEnd"/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АЕ, Макарова Л.А </w:t>
      </w:r>
      <w:proofErr w:type="spellStart"/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Исанова</w:t>
      </w:r>
      <w:proofErr w:type="spellEnd"/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</w:t>
      </w:r>
    </w:p>
    <w:p w:rsidR="00914E29" w:rsidRPr="00914E29" w:rsidRDefault="00914E29" w:rsidP="00914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до 10 лет (3 чел) </w:t>
      </w:r>
      <w:proofErr w:type="spellStart"/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Туяхбаева</w:t>
      </w:r>
      <w:proofErr w:type="spellEnd"/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ФЕ, </w:t>
      </w:r>
      <w:proofErr w:type="spellStart"/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Джарбосинова</w:t>
      </w:r>
      <w:proofErr w:type="spellEnd"/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ЖН,</w:t>
      </w:r>
      <w:r w:rsidRPr="00914E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Ержанова</w:t>
      </w:r>
      <w:proofErr w:type="spellEnd"/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</w:t>
      </w:r>
      <w:r w:rsidRPr="00914E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914E29" w:rsidRPr="00914E29" w:rsidRDefault="00914E29" w:rsidP="00914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до 15 лет (1) </w:t>
      </w:r>
      <w:proofErr w:type="spellStart"/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Бекмаганбетова</w:t>
      </w:r>
      <w:proofErr w:type="spellEnd"/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К.Е</w:t>
      </w:r>
    </w:p>
    <w:p w:rsidR="00914E29" w:rsidRPr="00914E29" w:rsidRDefault="00914E29" w:rsidP="00914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до 20 лет(1) Крутякова ГВ, </w:t>
      </w:r>
      <w:proofErr w:type="spellStart"/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Куватова</w:t>
      </w:r>
      <w:proofErr w:type="spellEnd"/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РЖ</w:t>
      </w:r>
      <w:r w:rsidR="00403D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3D8C" w:rsidRPr="00403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3D8C" w:rsidRPr="00403D8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Онгарбаева</w:t>
      </w:r>
      <w:proofErr w:type="spellEnd"/>
      <w:r w:rsidR="00403D8C" w:rsidRPr="00403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АА</w:t>
      </w:r>
    </w:p>
    <w:p w:rsidR="00914E29" w:rsidRPr="00914E29" w:rsidRDefault="00914E29" w:rsidP="00914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до 25 лет (0)</w:t>
      </w:r>
    </w:p>
    <w:p w:rsidR="00914E29" w:rsidRPr="00914E29" w:rsidRDefault="00914E29" w:rsidP="00914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до 30 лет (3) Маслова ЛХ, </w:t>
      </w:r>
      <w:proofErr w:type="spellStart"/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Абуова</w:t>
      </w:r>
      <w:proofErr w:type="spellEnd"/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ДС, Шибанова ИЕ                                                                                     </w:t>
      </w:r>
      <w:r w:rsidRPr="0091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14E29" w:rsidRPr="00914E29" w:rsidRDefault="00914E29" w:rsidP="00914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Сведения о молодых специалистах </w:t>
      </w:r>
    </w:p>
    <w:p w:rsidR="00914E29" w:rsidRPr="00914E29" w:rsidRDefault="00914E29" w:rsidP="00914E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2023-2024 учебном году работают педагоги со стажем 1 год – </w:t>
      </w: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Чибис </w:t>
      </w:r>
      <w:proofErr w:type="gramStart"/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proofErr w:type="gramEnd"/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Абакумова ЭЕ, </w:t>
      </w:r>
      <w:proofErr w:type="spellStart"/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Школьняк</w:t>
      </w:r>
      <w:proofErr w:type="spellEnd"/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</w:p>
    <w:p w:rsidR="00914E29" w:rsidRPr="00914E29" w:rsidRDefault="00914E29" w:rsidP="00914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1.2. Содержание и основные формы работы методической службы </w:t>
      </w:r>
      <w:r w:rsidRPr="00914E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организаций образования </w:t>
      </w:r>
      <w:r w:rsidRPr="00914E2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 совершенствованию профессионального мастерства педагогов дошкольных организаций.</w:t>
      </w:r>
    </w:p>
    <w:p w:rsidR="00914E29" w:rsidRPr="00914E29" w:rsidRDefault="00914E29" w:rsidP="00914E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Меры,  предпринимаемые  методической службой</w:t>
      </w:r>
      <w:r w:rsidRPr="00914E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организаций образования </w:t>
      </w:r>
      <w:r w:rsidRPr="00914E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повышения кадрового  потенциала и  мотивации</w:t>
      </w:r>
      <w:r w:rsidRPr="00914E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14E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творческого роста педагогов </w:t>
      </w:r>
    </w:p>
    <w:p w:rsidR="00914E29" w:rsidRPr="00914E29" w:rsidRDefault="00914E29" w:rsidP="00914E29">
      <w:pPr>
        <w:tabs>
          <w:tab w:val="left" w:pos="5730"/>
        </w:tabs>
        <w:spacing w:after="0" w:line="240" w:lineRule="auto"/>
        <w:ind w:left="-11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кадрового потенциала и мотивации творческого роста    педагогов используются все инновационные формы работы: курсы повышения квалификац</w:t>
      </w:r>
      <w:proofErr w:type="gramStart"/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АО</w:t>
      </w:r>
      <w:proofErr w:type="gramEnd"/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«НЦПК «</w:t>
      </w:r>
      <w:r w:rsidRPr="00914E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Өрлеу</w:t>
      </w: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«Назарбаев интеллектуал школа»</w:t>
      </w:r>
      <w:r w:rsidRPr="00914E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ИПК ППК «Б</w:t>
      </w:r>
      <w:r w:rsidRPr="00914E2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ілім» </w:t>
      </w: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семинары, конкурсы профессионального мастерства, мастер-классы. Педагоги детского сада активные наблюдатели всех городских семинаров.</w:t>
      </w:r>
    </w:p>
    <w:p w:rsidR="00914E29" w:rsidRPr="00914E29" w:rsidRDefault="00914E29" w:rsidP="00914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дошкольной организации функционирует методическое объединение, созвучное общей методической теме детского сада. Через методическое объединение изучаются нормативные изменения в системе образования, обобщается опыт работы, проходят творческие отчёты по темам самообразования. Налажена работа творческой группы, которая рассматривает вопросы реализации инновационных технологий в учебно-воспитательном процессе.</w:t>
      </w:r>
    </w:p>
    <w:p w:rsidR="00914E29" w:rsidRPr="00914E29" w:rsidRDefault="00914E29" w:rsidP="00914E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педагогов по квалификационным категориям на 2023-2024г</w:t>
      </w:r>
    </w:p>
    <w:p w:rsidR="00914E29" w:rsidRPr="00914E29" w:rsidRDefault="00914E29" w:rsidP="00914E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4E29">
        <w:rPr>
          <w:rFonts w:ascii="Times New Roman" w:hAnsi="Times New Roman" w:cs="Times New Roman"/>
          <w:b/>
          <w:sz w:val="28"/>
          <w:szCs w:val="28"/>
        </w:rPr>
        <w:t xml:space="preserve">Итого: 18 педагогов </w:t>
      </w:r>
    </w:p>
    <w:p w:rsidR="00914E29" w:rsidRPr="00914E29" w:rsidRDefault="00914E29" w:rsidP="00914E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3 категории – заведующий – 5%</w:t>
      </w:r>
    </w:p>
    <w:p w:rsidR="00914E29" w:rsidRPr="00914E29" w:rsidRDefault="00914E29" w:rsidP="00914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E29">
        <w:rPr>
          <w:rFonts w:ascii="Times New Roman" w:hAnsi="Times New Roman" w:cs="Times New Roman"/>
          <w:sz w:val="28"/>
          <w:szCs w:val="28"/>
        </w:rPr>
        <w:t>Категория «Педаго</w:t>
      </w:r>
      <w:proofErr w:type="gramStart"/>
      <w:r w:rsidRPr="00914E29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914E29">
        <w:rPr>
          <w:rFonts w:ascii="Times New Roman" w:hAnsi="Times New Roman" w:cs="Times New Roman"/>
          <w:sz w:val="28"/>
          <w:szCs w:val="28"/>
        </w:rPr>
        <w:t xml:space="preserve"> исследователь»-  1 педагог –5%</w:t>
      </w:r>
    </w:p>
    <w:p w:rsidR="00914E29" w:rsidRPr="00914E29" w:rsidRDefault="00914E29" w:rsidP="00914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E29">
        <w:rPr>
          <w:rFonts w:ascii="Times New Roman" w:hAnsi="Times New Roman" w:cs="Times New Roman"/>
          <w:sz w:val="28"/>
          <w:szCs w:val="28"/>
        </w:rPr>
        <w:t>Категория «Педаго</w:t>
      </w:r>
      <w:proofErr w:type="gramStart"/>
      <w:r w:rsidRPr="00914E29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914E29">
        <w:rPr>
          <w:rFonts w:ascii="Times New Roman" w:hAnsi="Times New Roman" w:cs="Times New Roman"/>
          <w:sz w:val="28"/>
          <w:szCs w:val="28"/>
        </w:rPr>
        <w:t xml:space="preserve"> эксперт»- 2 педагога – 16%</w:t>
      </w:r>
    </w:p>
    <w:p w:rsidR="00914E29" w:rsidRPr="00914E29" w:rsidRDefault="00914E29" w:rsidP="00914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E29">
        <w:rPr>
          <w:rFonts w:ascii="Times New Roman" w:hAnsi="Times New Roman" w:cs="Times New Roman"/>
          <w:sz w:val="28"/>
          <w:szCs w:val="28"/>
        </w:rPr>
        <w:t>Категория «Педагог-модератор» -4 педагога -21%</w:t>
      </w:r>
    </w:p>
    <w:p w:rsidR="00914E29" w:rsidRPr="00914E29" w:rsidRDefault="00914E29" w:rsidP="00914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E29">
        <w:rPr>
          <w:rFonts w:ascii="Times New Roman" w:hAnsi="Times New Roman" w:cs="Times New Roman"/>
          <w:sz w:val="28"/>
          <w:szCs w:val="28"/>
        </w:rPr>
        <w:t>Категория «Педагог-стажер» -6  педагогов- 32%</w:t>
      </w:r>
    </w:p>
    <w:p w:rsidR="00914E29" w:rsidRPr="00914E29" w:rsidRDefault="00914E29" w:rsidP="00914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E29">
        <w:rPr>
          <w:rFonts w:ascii="Times New Roman" w:hAnsi="Times New Roman" w:cs="Times New Roman"/>
          <w:sz w:val="28"/>
          <w:szCs w:val="28"/>
        </w:rPr>
        <w:t>Вторая категория- 1педагог-5%</w:t>
      </w:r>
    </w:p>
    <w:p w:rsidR="00914E29" w:rsidRPr="00914E29" w:rsidRDefault="00914E29" w:rsidP="00914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E29">
        <w:rPr>
          <w:rFonts w:ascii="Times New Roman" w:hAnsi="Times New Roman" w:cs="Times New Roman"/>
          <w:sz w:val="28"/>
          <w:szCs w:val="28"/>
        </w:rPr>
        <w:t>Первая категория –1 педагога- 11%</w:t>
      </w:r>
    </w:p>
    <w:p w:rsidR="00914E29" w:rsidRPr="00914E29" w:rsidRDefault="00914E29" w:rsidP="00914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E29">
        <w:rPr>
          <w:rFonts w:ascii="Times New Roman" w:hAnsi="Times New Roman" w:cs="Times New Roman"/>
          <w:sz w:val="28"/>
          <w:szCs w:val="28"/>
        </w:rPr>
        <w:t>Без категории -1 педагог -5%</w:t>
      </w:r>
    </w:p>
    <w:p w:rsidR="00914E29" w:rsidRPr="00914E29" w:rsidRDefault="00914E29" w:rsidP="00914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2023-2024 учебном  году подали документы  на присвоение (подтверждение) квалификационной категории 4  педагога: </w:t>
      </w:r>
    </w:p>
    <w:p w:rsidR="00914E29" w:rsidRPr="00914E29" w:rsidRDefault="00914E29" w:rsidP="00914E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14E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присвоение категории педагог – модератор: воспитатели </w:t>
      </w:r>
      <w:proofErr w:type="spellStart"/>
      <w:r w:rsidRPr="00914E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Туяхбаева</w:t>
      </w:r>
      <w:proofErr w:type="spellEnd"/>
      <w:r w:rsidRPr="00914E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Ф.Е, Макарова Л.А. преподаватель казахского языка </w:t>
      </w:r>
      <w:proofErr w:type="spellStart"/>
      <w:r w:rsidRPr="00914E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Куватова</w:t>
      </w:r>
      <w:proofErr w:type="spellEnd"/>
      <w:r w:rsidRPr="00914E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Р.Ж.</w:t>
      </w:r>
    </w:p>
    <w:p w:rsidR="00914E29" w:rsidRPr="00914E29" w:rsidRDefault="00914E29" w:rsidP="00914E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14E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присвоение категории педагог – эксперт: воспитатель </w:t>
      </w:r>
      <w:proofErr w:type="spellStart"/>
      <w:r w:rsidRPr="00914E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Бекмаганбетова</w:t>
      </w:r>
      <w:proofErr w:type="spellEnd"/>
      <w:r w:rsidRPr="00914E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К.Е.</w:t>
      </w:r>
    </w:p>
    <w:p w:rsidR="00914E29" w:rsidRPr="00914E29" w:rsidRDefault="00914E29" w:rsidP="0091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</w:t>
      </w:r>
    </w:p>
    <w:p w:rsidR="00914E29" w:rsidRPr="00914E29" w:rsidRDefault="00914E29" w:rsidP="0091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достижений педагогов КГКП «Детский сад № 13» отдела образования города Рудного»</w:t>
      </w:r>
    </w:p>
    <w:p w:rsidR="00914E29" w:rsidRPr="00914E29" w:rsidRDefault="00914E29" w:rsidP="0091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Управления образования акимата Костанайской области</w:t>
      </w:r>
    </w:p>
    <w:p w:rsidR="00914E29" w:rsidRPr="00914E29" w:rsidRDefault="00914E29" w:rsidP="00877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(повышение квалификационн</w:t>
      </w:r>
      <w:r w:rsidR="00877F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 категорий)</w:t>
      </w:r>
    </w:p>
    <w:p w:rsidR="00914E29" w:rsidRPr="00914E29" w:rsidRDefault="00914E29" w:rsidP="00914E29">
      <w:pPr>
        <w:spacing w:after="12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14E29" w:rsidRPr="00914E29" w:rsidRDefault="00914E29" w:rsidP="00914E29">
      <w:pPr>
        <w:spacing w:after="12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14E29">
        <w:rPr>
          <w:noProof/>
          <w:lang w:eastAsia="ru-RU"/>
        </w:rPr>
        <w:drawing>
          <wp:inline distT="0" distB="0" distL="0" distR="0" wp14:anchorId="004C2C3C" wp14:editId="0549BB23">
            <wp:extent cx="5410200" cy="30480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914E2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</w:t>
      </w:r>
    </w:p>
    <w:p w:rsidR="00914E29" w:rsidRPr="00914E29" w:rsidRDefault="00914E29" w:rsidP="00914E29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Процедуру аттестации педагоги не прошли за учебный год по причине переноса сроков аттестации. Примерное планирование 20 июля 2024г</w:t>
      </w:r>
    </w:p>
    <w:p w:rsidR="00914E29" w:rsidRPr="00914E29" w:rsidRDefault="00914E29" w:rsidP="00914E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14E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Курс</w:t>
      </w:r>
      <w:r w:rsidRPr="00914E29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ы</w:t>
      </w:r>
      <w:r w:rsidRPr="00914E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повышения квалификации прошли за 2023-2024 учебный год.  </w:t>
      </w:r>
    </w:p>
    <w:p w:rsidR="00914E29" w:rsidRPr="00914E29" w:rsidRDefault="00914E29" w:rsidP="00914E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914E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Бекмаганбетова</w:t>
      </w:r>
      <w:proofErr w:type="spellEnd"/>
      <w:r w:rsidRPr="00914E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К.Е.</w:t>
      </w:r>
      <w:r w:rsidRPr="00914E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4E29">
        <w:rPr>
          <w:rFonts w:ascii="Times New Roman" w:hAnsi="Times New Roman" w:cs="Times New Roman"/>
          <w:sz w:val="28"/>
          <w:szCs w:val="28"/>
          <w:lang w:val="kk-KZ"/>
        </w:rPr>
        <w:t xml:space="preserve">РГУ "Институт раннего развития детей" Тема «Мектепке дейінгі тәрбие мен оқытудың үлгілі </w:t>
      </w:r>
      <w:proofErr w:type="gramStart"/>
      <w:r w:rsidRPr="00914E29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gramEnd"/>
      <w:r w:rsidRPr="00914E29">
        <w:rPr>
          <w:rFonts w:ascii="Times New Roman" w:hAnsi="Times New Roman" w:cs="Times New Roman"/>
          <w:sz w:val="28"/>
          <w:szCs w:val="28"/>
          <w:lang w:val="kk-KZ"/>
        </w:rPr>
        <w:t>қу бағдарламасын іске асыру»</w:t>
      </w:r>
    </w:p>
    <w:p w:rsidR="00914E29" w:rsidRPr="00914E29" w:rsidRDefault="00914E29" w:rsidP="00914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4E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Макарова Л.А. </w:t>
      </w:r>
      <w:r w:rsidRPr="00914E29">
        <w:rPr>
          <w:rFonts w:ascii="Times New Roman" w:hAnsi="Times New Roman" w:cs="Times New Roman"/>
          <w:sz w:val="28"/>
          <w:szCs w:val="28"/>
          <w:lang w:val="kk-KZ"/>
        </w:rPr>
        <w:t>РГУ "Институт раннего развития детей" Тема:</w:t>
      </w:r>
      <w:r w:rsidRPr="00914E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914E29">
        <w:rPr>
          <w:rFonts w:ascii="Times New Roman" w:hAnsi="Times New Roman" w:cs="Times New Roman"/>
          <w:sz w:val="28"/>
          <w:szCs w:val="28"/>
          <w:lang w:val="kk-KZ"/>
        </w:rPr>
        <w:t>«Реализация типовой учебной программы дошкольного воспитания и обучения»</w:t>
      </w:r>
    </w:p>
    <w:p w:rsidR="00914E29" w:rsidRPr="00914E29" w:rsidRDefault="00914E29" w:rsidP="00914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Ержанова</w:t>
      </w:r>
      <w:proofErr w:type="spellEnd"/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С.Л.</w:t>
      </w:r>
      <w:r w:rsidRPr="00914E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914E29">
        <w:rPr>
          <w:rFonts w:ascii="Times New Roman" w:hAnsi="Times New Roman" w:cs="Times New Roman"/>
          <w:sz w:val="28"/>
          <w:szCs w:val="28"/>
          <w:lang w:val="kk-KZ"/>
        </w:rPr>
        <w:t>Министерство образования и науки РК АО «Национальный центр повышения квалификации «Өрлеу» Тема: «Организация работы с детьми особыми образовательными потребностями в условях дошкольной организации»</w:t>
      </w:r>
    </w:p>
    <w:p w:rsidR="00914E29" w:rsidRPr="00914E29" w:rsidRDefault="00914E29" w:rsidP="00914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4E29">
        <w:rPr>
          <w:rFonts w:ascii="Times New Roman" w:hAnsi="Times New Roman" w:cs="Times New Roman"/>
          <w:sz w:val="28"/>
          <w:szCs w:val="28"/>
          <w:lang w:val="kk-KZ"/>
        </w:rPr>
        <w:t xml:space="preserve">Попова О.А.  Министерство образования и науки РК АО «Национальный центр повышения квалификации «Өрлеу» Тема:«Реализация типовой учебной программы дошкольного воспитания и обучения» </w:t>
      </w:r>
      <w:r w:rsidRPr="00914E29">
        <w:rPr>
          <w:rFonts w:ascii="Times New Roman" w:eastAsia="Calibri" w:hAnsi="Times New Roman" w:cs="Times New Roman"/>
          <w:bCs/>
          <w:sz w:val="28"/>
          <w:szCs w:val="28"/>
        </w:rPr>
        <w:t>(педагог уволился)</w:t>
      </w:r>
    </w:p>
    <w:p w:rsidR="00914E29" w:rsidRPr="00914E29" w:rsidRDefault="00914E29" w:rsidP="00914E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14E29" w:rsidRDefault="00914E29" w:rsidP="00914E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4E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Pr="004D4DAC">
        <w:rPr>
          <w:rFonts w:ascii="Times New Roman" w:eastAsia="Calibri" w:hAnsi="Times New Roman" w:cs="Times New Roman"/>
          <w:b/>
          <w:sz w:val="28"/>
          <w:szCs w:val="28"/>
        </w:rPr>
        <w:t>Количество педагогов прошедших переподготовку на курсах повышения квалификации:</w:t>
      </w:r>
    </w:p>
    <w:p w:rsidR="004D4DAC" w:rsidRPr="00914E29" w:rsidRDefault="004D4DAC" w:rsidP="00914E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914E29" w:rsidRPr="00914E29" w:rsidTr="00102C6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29" w:rsidRPr="003378F4" w:rsidRDefault="00914E29" w:rsidP="00914E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378F4">
              <w:rPr>
                <w:rFonts w:ascii="Times New Roman" w:hAnsi="Times New Roman"/>
                <w:sz w:val="24"/>
                <w:szCs w:val="24"/>
                <w:lang w:bidi="en-US"/>
              </w:rPr>
              <w:t>Учебный год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E29" w:rsidRPr="003378F4" w:rsidRDefault="00914E29" w:rsidP="00914E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378F4">
              <w:rPr>
                <w:rFonts w:ascii="Times New Roman" w:hAnsi="Times New Roman"/>
                <w:sz w:val="24"/>
                <w:szCs w:val="24"/>
                <w:lang w:bidi="en-US"/>
              </w:rPr>
              <w:t>Количество педагогов</w:t>
            </w:r>
          </w:p>
        </w:tc>
      </w:tr>
      <w:tr w:rsidR="00914E29" w:rsidRPr="00914E29" w:rsidTr="00102C6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29" w:rsidRPr="003378F4" w:rsidRDefault="00914E29" w:rsidP="00914E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F4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29" w:rsidRPr="003378F4" w:rsidRDefault="00914E29" w:rsidP="00914E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378F4">
              <w:rPr>
                <w:rFonts w:ascii="Times New Roman" w:hAnsi="Times New Roman"/>
                <w:sz w:val="24"/>
                <w:szCs w:val="24"/>
                <w:lang w:bidi="en-US"/>
              </w:rPr>
              <w:t>19(90%)</w:t>
            </w:r>
          </w:p>
        </w:tc>
      </w:tr>
      <w:tr w:rsidR="00914E29" w:rsidRPr="00914E29" w:rsidTr="00102C6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29" w:rsidRPr="003378F4" w:rsidRDefault="00914E29" w:rsidP="00914E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F4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29" w:rsidRPr="003378F4" w:rsidRDefault="00914E29" w:rsidP="00914E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378F4">
              <w:rPr>
                <w:rFonts w:ascii="Times New Roman" w:hAnsi="Times New Roman"/>
                <w:sz w:val="24"/>
                <w:szCs w:val="24"/>
                <w:lang w:bidi="en-US"/>
              </w:rPr>
              <w:t>12(63,2%)</w:t>
            </w:r>
          </w:p>
        </w:tc>
      </w:tr>
      <w:tr w:rsidR="00914E29" w:rsidRPr="00914E29" w:rsidTr="00102C6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29" w:rsidRPr="003378F4" w:rsidRDefault="00914E29" w:rsidP="00914E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8F4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29" w:rsidRPr="003378F4" w:rsidRDefault="00914E29" w:rsidP="00914E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378F4">
              <w:rPr>
                <w:rFonts w:ascii="Times New Roman" w:hAnsi="Times New Roman"/>
                <w:sz w:val="24"/>
                <w:szCs w:val="24"/>
                <w:lang w:bidi="en-US"/>
              </w:rPr>
              <w:t>4(22,2%)</w:t>
            </w:r>
          </w:p>
        </w:tc>
      </w:tr>
    </w:tbl>
    <w:p w:rsidR="004D4DAC" w:rsidRDefault="004D4DAC" w:rsidP="004D4D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55C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B2E58" w:rsidRPr="0093765A" w:rsidRDefault="004D4DAC" w:rsidP="009376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55C9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 wp14:anchorId="4A89A6E0" wp14:editId="1DD3CB62">
            <wp:extent cx="5649686" cy="3069771"/>
            <wp:effectExtent l="0" t="0" r="27305" b="1651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14E29" w:rsidRPr="00914E29" w:rsidRDefault="00914E29" w:rsidP="00914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2024-2025 учебный год планируется  отправить  на прохождение курсов повышения квалификации 5 педагогов.</w:t>
      </w:r>
    </w:p>
    <w:p w:rsidR="00914E29" w:rsidRPr="00914E29" w:rsidRDefault="00914E29" w:rsidP="00914E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E29">
        <w:rPr>
          <w:rFonts w:ascii="Times New Roman" w:eastAsia="Calibri" w:hAnsi="Times New Roman" w:cs="Times New Roman"/>
          <w:sz w:val="28"/>
          <w:szCs w:val="28"/>
        </w:rPr>
        <w:t>В КГКП «Детский сад №13» составлен план-график повышения квалификации педагогов до 2027 года.</w:t>
      </w:r>
      <w:r w:rsidRPr="00914E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План корректируется в связи с передвижением кадров.</w:t>
      </w:r>
    </w:p>
    <w:p w:rsidR="00914E29" w:rsidRPr="00914E29" w:rsidRDefault="00914E29" w:rsidP="00914E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4E29" w:rsidRPr="00914E29" w:rsidRDefault="00914E29" w:rsidP="00914E29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4E29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Материально-техническая  база дошкольных организаций</w:t>
      </w:r>
    </w:p>
    <w:p w:rsidR="00914E29" w:rsidRPr="00914E29" w:rsidRDefault="00914E29" w:rsidP="00914E29">
      <w:pPr>
        <w:spacing w:after="0" w:line="240" w:lineRule="auto"/>
        <w:ind w:left="109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4E29" w:rsidRPr="00914E29" w:rsidRDefault="00914E29" w:rsidP="00914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период развития общества характеризуется сильным влиянием на него компьютерных технологий</w:t>
      </w:r>
      <w:proofErr w:type="gramStart"/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проникают во все сферы человеческой </w:t>
      </w: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деятельности. Неотъемлемой и важной частью этих процессов является компьютеризация образования.     </w:t>
      </w:r>
    </w:p>
    <w:p w:rsidR="00914E29" w:rsidRPr="00914E29" w:rsidRDefault="00914E29" w:rsidP="00914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</w:t>
      </w: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КГКП «Детский сад № 13» акимата г. Рудного  имеется </w:t>
      </w:r>
    </w:p>
    <w:p w:rsidR="00914E29" w:rsidRPr="00914E29" w:rsidRDefault="00914E29" w:rsidP="00914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Телевизоров ЖК –9</w:t>
      </w:r>
    </w:p>
    <w:p w:rsidR="00914E29" w:rsidRPr="00914E29" w:rsidRDefault="00914E29" w:rsidP="00914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Компьютеров  -8</w:t>
      </w:r>
    </w:p>
    <w:p w:rsidR="00914E29" w:rsidRPr="00914E29" w:rsidRDefault="00914E29" w:rsidP="00914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Ноутбуки- 4</w:t>
      </w:r>
    </w:p>
    <w:p w:rsidR="00914E29" w:rsidRPr="00914E29" w:rsidRDefault="00914E29" w:rsidP="00914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 простой – 7</w:t>
      </w:r>
    </w:p>
    <w:p w:rsidR="00914E29" w:rsidRPr="00914E29" w:rsidRDefault="00914E29" w:rsidP="00914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Принтер цветной -1   </w:t>
      </w:r>
    </w:p>
    <w:p w:rsidR="00914E29" w:rsidRPr="00914E29" w:rsidRDefault="00914E29" w:rsidP="00914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Музыкальные центры -11  </w:t>
      </w:r>
    </w:p>
    <w:p w:rsidR="00914E29" w:rsidRPr="00914E29" w:rsidRDefault="00914E29" w:rsidP="00914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Пылесос - 7    </w:t>
      </w:r>
    </w:p>
    <w:p w:rsidR="00914E29" w:rsidRPr="00914E29" w:rsidRDefault="00914E29" w:rsidP="00914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Моющий пылесос -2</w:t>
      </w:r>
    </w:p>
    <w:p w:rsidR="00914E29" w:rsidRPr="00914E29" w:rsidRDefault="00914E29" w:rsidP="00914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Факс -1  </w:t>
      </w:r>
    </w:p>
    <w:p w:rsidR="00914E29" w:rsidRPr="00914E29" w:rsidRDefault="00914E29" w:rsidP="00914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Ламинатор -1  </w:t>
      </w:r>
    </w:p>
    <w:p w:rsidR="00914E29" w:rsidRPr="00914E29" w:rsidRDefault="00914E29" w:rsidP="00914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Брошюровщик -1</w:t>
      </w:r>
    </w:p>
    <w:p w:rsidR="00914E29" w:rsidRPr="00914E29" w:rsidRDefault="00914E29" w:rsidP="00914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МФУ -1</w:t>
      </w:r>
    </w:p>
    <w:p w:rsidR="00914E29" w:rsidRPr="00914E29" w:rsidRDefault="00914E29" w:rsidP="00914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ДВД-</w:t>
      </w:r>
    </w:p>
    <w:p w:rsidR="00914E29" w:rsidRPr="00914E29" w:rsidRDefault="00914E29" w:rsidP="00914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Проектор-1     </w:t>
      </w:r>
    </w:p>
    <w:p w:rsidR="00914E29" w:rsidRPr="00914E29" w:rsidRDefault="00914E29" w:rsidP="00914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художественной литературы – 350экз.</w:t>
      </w:r>
    </w:p>
    <w:p w:rsidR="00914E29" w:rsidRPr="00914E29" w:rsidRDefault="00914E29" w:rsidP="00914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литературы и пособий -  320экз.</w:t>
      </w:r>
    </w:p>
    <w:p w:rsidR="00914E29" w:rsidRPr="00914E29" w:rsidRDefault="0093765A" w:rsidP="00914E29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Игрушки- 2</w:t>
      </w:r>
      <w:r w:rsidR="00914E29" w:rsidRPr="00914E29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</w:p>
    <w:p w:rsidR="00914E29" w:rsidRPr="00914E29" w:rsidRDefault="00914E29" w:rsidP="00914E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4E29">
        <w:rPr>
          <w:rFonts w:ascii="Times New Roman" w:eastAsia="Calibri" w:hAnsi="Times New Roman" w:cs="Times New Roman"/>
          <w:b/>
          <w:sz w:val="28"/>
          <w:szCs w:val="28"/>
        </w:rPr>
        <w:t>2.Анализ состояния дошкольного воспитания и обучения в условиях реализации  Государственного общеобязательного стандарта  дошкольного воспитания и обучения</w:t>
      </w:r>
    </w:p>
    <w:p w:rsidR="00914E29" w:rsidRPr="00914E29" w:rsidRDefault="00914E29" w:rsidP="00914E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14E2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2.1</w:t>
      </w:r>
      <w:r w:rsidRPr="00914E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Исполнение рабочих учебных  планов в учебно-воспитательном процессе  организациями образования, реализующих Типовую учебную  программу  дошкольного воспитания и обучения. Обеспечение  вариативности образовательного процесса.</w:t>
      </w:r>
    </w:p>
    <w:p w:rsidR="00914E29" w:rsidRPr="00914E29" w:rsidRDefault="00914E29" w:rsidP="00914E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E29">
        <w:rPr>
          <w:rFonts w:ascii="Times New Roman" w:hAnsi="Times New Roman" w:cs="Times New Roman"/>
          <w:sz w:val="28"/>
          <w:szCs w:val="28"/>
        </w:rPr>
        <w:t xml:space="preserve">          Воспитательно-образовательная деятельность в КГКП «Детский сад</w:t>
      </w:r>
      <w:r w:rsidR="00102C6D">
        <w:rPr>
          <w:rFonts w:ascii="Times New Roman" w:hAnsi="Times New Roman" w:cs="Times New Roman"/>
          <w:sz w:val="28"/>
          <w:szCs w:val="28"/>
        </w:rPr>
        <w:t xml:space="preserve"> </w:t>
      </w:r>
      <w:r w:rsidRPr="00914E29">
        <w:rPr>
          <w:rFonts w:ascii="Times New Roman" w:hAnsi="Times New Roman" w:cs="Times New Roman"/>
          <w:sz w:val="28"/>
          <w:szCs w:val="28"/>
        </w:rPr>
        <w:t>№13» ОО города Рудного осуществляется в  соответствии с Конституцией РК, Законами РК «Об образовании» от 27 июля 2007г, «О языках », Государственным  общеобязательным стандартом дошкольного воспитания и обучения, Приказ Министра просвещения Республики Казахстан от 3 августа 2022 года № 348.                      В течение года детский сад работал по обновленной системе образования, внедряя в воспитательно-образовательный процесс Типовую учебную программу дошкольного воспитания и обучения от 12 августа 2016 года  за №499                                 (с изменениями от 14.10.2022 года)</w:t>
      </w:r>
    </w:p>
    <w:p w:rsidR="00914E29" w:rsidRPr="00914E29" w:rsidRDefault="00914E29" w:rsidP="00914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4E29">
        <w:rPr>
          <w:rFonts w:ascii="Times New Roman" w:hAnsi="Times New Roman" w:cs="Times New Roman"/>
          <w:sz w:val="28"/>
          <w:szCs w:val="28"/>
        </w:rPr>
        <w:t>Рабочий учебный план  разработан на основе Типового учебного плана дошкольного воспитания и обучения, утвержденный  приказом Министра образования и науки РК от 12.12.2020 года №557 (с изменениям</w:t>
      </w:r>
      <w:r w:rsidR="00F70C5C">
        <w:rPr>
          <w:rFonts w:ascii="Times New Roman" w:hAnsi="Times New Roman" w:cs="Times New Roman"/>
          <w:sz w:val="28"/>
          <w:szCs w:val="28"/>
        </w:rPr>
        <w:t>и и дополнениями от 09.09.2022г)</w:t>
      </w:r>
      <w:r w:rsidRPr="00914E29">
        <w:rPr>
          <w:rFonts w:ascii="Times New Roman" w:hAnsi="Times New Roman" w:cs="Times New Roman"/>
          <w:sz w:val="28"/>
          <w:szCs w:val="28"/>
        </w:rPr>
        <w:t xml:space="preserve"> Государственного общеобязательного стандарта дошкольного воспитания и обучения, утвержденного Приказом Министра образования и науки РК от 31 октября 2018 года №604.</w:t>
      </w:r>
      <w:proofErr w:type="gramEnd"/>
    </w:p>
    <w:p w:rsidR="00914E29" w:rsidRPr="00914E29" w:rsidRDefault="00914E29" w:rsidP="00914E2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Годовая цель на 2023-2024 учебный год:</w:t>
      </w: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4E29" w:rsidRPr="00914E29" w:rsidRDefault="00914E29" w:rsidP="00914E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14E29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Создание условий для </w:t>
      </w:r>
      <w:r w:rsidRPr="00914E29">
        <w:rPr>
          <w:rFonts w:ascii="Times New Roman" w:hAnsi="Times New Roman" w:cs="Times New Roman"/>
          <w:iCs/>
          <w:sz w:val="28"/>
          <w:szCs w:val="28"/>
        </w:rPr>
        <w:t>п</w:t>
      </w:r>
      <w:r w:rsidRPr="00914E29">
        <w:rPr>
          <w:rFonts w:ascii="Times New Roman" w:hAnsi="Times New Roman" w:cs="Times New Roman"/>
          <w:sz w:val="28"/>
          <w:szCs w:val="28"/>
        </w:rPr>
        <w:t>ознавательно-речевого развития дошкольников посредством повышения качества образования и воспитания через внедрение современных педагогических технологий.</w:t>
      </w:r>
    </w:p>
    <w:p w:rsidR="00914E29" w:rsidRPr="00914E29" w:rsidRDefault="00914E29" w:rsidP="00914E29">
      <w:pPr>
        <w:spacing w:before="100" w:beforeAutospacing="1"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14E29">
        <w:rPr>
          <w:rFonts w:ascii="Times New Roman" w:hAnsi="Times New Roman" w:cs="Times New Roman"/>
          <w:b/>
          <w:bCs/>
          <w:sz w:val="28"/>
          <w:szCs w:val="28"/>
        </w:rPr>
        <w:t xml:space="preserve">Задачи воспитательно-образовательного процесса на </w:t>
      </w:r>
      <w:r w:rsidRPr="00914E2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2023-2024 </w:t>
      </w:r>
      <w:r w:rsidRPr="00914E29">
        <w:rPr>
          <w:rFonts w:ascii="Times New Roman" w:hAnsi="Times New Roman" w:cs="Times New Roman"/>
          <w:b/>
          <w:bCs/>
          <w:sz w:val="28"/>
          <w:szCs w:val="28"/>
        </w:rPr>
        <w:t>учебный год:</w:t>
      </w:r>
    </w:p>
    <w:p w:rsidR="00914E29" w:rsidRPr="00914E29" w:rsidRDefault="00914E29" w:rsidP="00914E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14E29">
        <w:rPr>
          <w:rFonts w:ascii="Times New Roman" w:hAnsi="Times New Roman" w:cs="Times New Roman"/>
          <w:sz w:val="28"/>
          <w:szCs w:val="28"/>
        </w:rPr>
        <w:t xml:space="preserve">1.Способствовать повышению эффективности работы по развитию речевого общения дошкольников в разных видах деятельности, через  интеграцию образовательных направлений с применением инновационных технологий. </w:t>
      </w:r>
    </w:p>
    <w:p w:rsidR="00914E29" w:rsidRPr="00914E29" w:rsidRDefault="00914E29" w:rsidP="00914E29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E29">
        <w:rPr>
          <w:rFonts w:ascii="Times New Roman" w:hAnsi="Times New Roman" w:cs="Times New Roman"/>
          <w:sz w:val="28"/>
          <w:szCs w:val="28"/>
        </w:rPr>
        <w:t xml:space="preserve">2. Создание предметно-пространственной развивающей среды, </w:t>
      </w:r>
      <w:r w:rsidRPr="00914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эффективной деятельности и повышения качества образования.</w:t>
      </w:r>
    </w:p>
    <w:p w:rsidR="00914E29" w:rsidRPr="00914E29" w:rsidRDefault="00914E29" w:rsidP="00914E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14E29">
        <w:rPr>
          <w:rFonts w:ascii="Times New Roman" w:hAnsi="Times New Roman" w:cs="Times New Roman"/>
          <w:sz w:val="28"/>
          <w:szCs w:val="28"/>
        </w:rPr>
        <w:t>3.Совершенствовать работу по взаимодействию с семьей и детского сада в воспитании у дошкольников нравственн</w:t>
      </w:r>
      <w:proofErr w:type="gramStart"/>
      <w:r w:rsidRPr="00914E2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14E29">
        <w:rPr>
          <w:rFonts w:ascii="Times New Roman" w:hAnsi="Times New Roman" w:cs="Times New Roman"/>
          <w:sz w:val="28"/>
          <w:szCs w:val="28"/>
        </w:rPr>
        <w:t xml:space="preserve"> патриотических качеств, через проектную деятельность.</w:t>
      </w:r>
    </w:p>
    <w:p w:rsidR="00914E29" w:rsidRPr="00F70C5C" w:rsidRDefault="00914E29" w:rsidP="00F70C5C">
      <w:pPr>
        <w:widowControl w:val="0"/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noProof/>
          <w:sz w:val="28"/>
          <w:szCs w:val="28"/>
        </w:rPr>
      </w:pPr>
      <w:r w:rsidRPr="00914E29">
        <w:rPr>
          <w:rFonts w:ascii="Times New Roman" w:hAnsi="Times New Roman" w:cs="Times New Roman"/>
          <w:b/>
          <w:bCs/>
          <w:sz w:val="28"/>
          <w:szCs w:val="28"/>
        </w:rPr>
        <w:t>Методическая тема:</w:t>
      </w:r>
      <w:r w:rsidRPr="00914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14E29">
        <w:rPr>
          <w:rFonts w:ascii="Times New Roman" w:hAnsi="Times New Roman" w:cs="Times New Roman"/>
          <w:sz w:val="28"/>
          <w:szCs w:val="28"/>
        </w:rPr>
        <w:t>Совершенствование профессиональной компетентности педагога дошкольного образовательного учреждения, как условие успешной реализации воспитательно – образовательного процесса.</w:t>
      </w:r>
    </w:p>
    <w:p w:rsidR="00914E29" w:rsidRPr="00914E29" w:rsidRDefault="00914E29" w:rsidP="00914E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Задачи:</w:t>
      </w:r>
      <w:r w:rsidRPr="0091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14E29" w:rsidRPr="00914E29" w:rsidRDefault="00914E29" w:rsidP="00914E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91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.Выявить и проанализировать современные тенденции в методической работе по повышению профессиональной компетентности педагогических кадров ДО: формы, методы, условия, выявить наиболее эффективные формы методической работы по повышению профессиональной компетентности педагогов.</w:t>
      </w:r>
    </w:p>
    <w:p w:rsidR="00914E29" w:rsidRPr="00914E29" w:rsidRDefault="00914E29" w:rsidP="00914E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2.</w:t>
      </w:r>
      <w:r w:rsidRPr="0091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Внедрить в практику методической работы современные образовательные технологии, обеспечивающие повышение качества воспитательно-образовательного процесса.</w:t>
      </w:r>
    </w:p>
    <w:p w:rsidR="00914E29" w:rsidRPr="00914E29" w:rsidRDefault="00914E29" w:rsidP="0091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советы на 2023-2024 учебный год</w:t>
      </w:r>
    </w:p>
    <w:p w:rsidR="00914E29" w:rsidRPr="00914E29" w:rsidRDefault="00914E29" w:rsidP="00914E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Педсовет №1 (установочный)</w:t>
      </w:r>
    </w:p>
    <w:p w:rsidR="00914E29" w:rsidRPr="00914E29" w:rsidRDefault="00914E29" w:rsidP="00914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Pr="00914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«Новые горизонты в новом 2023-2024 учебном году».                                                                                                                                           </w:t>
      </w:r>
      <w:r w:rsidRPr="0091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91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914E2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Знакомство педагогов с итогами деятельности ДО за летний период, принятие и утверждение плана деятельности </w:t>
      </w:r>
      <w:proofErr w:type="gramStart"/>
      <w:r w:rsidRPr="00914E2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ДО</w:t>
      </w:r>
      <w:proofErr w:type="gramEnd"/>
      <w:r w:rsidRPr="00914E2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на новый 2023-2024 учебный год.</w:t>
      </w:r>
    </w:p>
    <w:p w:rsidR="00914E29" w:rsidRPr="00914E29" w:rsidRDefault="00914E29" w:rsidP="00914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проведения:</w:t>
      </w:r>
      <w:r w:rsidRPr="0091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круглый стол.</w:t>
      </w:r>
    </w:p>
    <w:p w:rsidR="00914E29" w:rsidRPr="00914E29" w:rsidRDefault="00914E29" w:rsidP="00914E2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Педсовет №2                                                                                                                         </w:t>
      </w:r>
      <w:r w:rsidRPr="0091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Pr="00914E29">
        <w:rPr>
          <w:rFonts w:ascii="Times New Roman" w:hAnsi="Times New Roman" w:cs="Times New Roman"/>
          <w:sz w:val="28"/>
          <w:szCs w:val="28"/>
        </w:rPr>
        <w:t xml:space="preserve">«Совершенствовать развитие речевого общения дошкольников в различных формах и видах детской деятельности»                                                </w:t>
      </w:r>
    </w:p>
    <w:p w:rsidR="00914E29" w:rsidRPr="00914E29" w:rsidRDefault="00914E29" w:rsidP="00914E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91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914E29">
        <w:rPr>
          <w:rFonts w:ascii="Times New Roman" w:hAnsi="Times New Roman" w:cs="Times New Roman"/>
          <w:sz w:val="28"/>
          <w:szCs w:val="28"/>
        </w:rPr>
        <w:t>Способствовать повышению профессиональной компетентности педагогов в процессе речевого развития детей дошкольного возраста.</w:t>
      </w:r>
    </w:p>
    <w:p w:rsidR="00914E29" w:rsidRPr="00914E29" w:rsidRDefault="00914E29" w:rsidP="00914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  <w:r w:rsidRPr="00914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1.Повышать методический уровень педагогов по организации дидактических игр детьми, способствующих речевому развитию. </w:t>
      </w:r>
    </w:p>
    <w:p w:rsidR="00914E29" w:rsidRPr="00914E29" w:rsidRDefault="00914E29" w:rsidP="00914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2.Вызвать у педагогов осознание необходимости расширять свои знания в области развития речи детей. </w:t>
      </w:r>
    </w:p>
    <w:p w:rsidR="00914E29" w:rsidRPr="00914E29" w:rsidRDefault="00914E29" w:rsidP="00914E2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3.Создать в коллективе обстановку творческого поиска наиболее эффективных форм и методов в работе с детьми</w:t>
      </w:r>
    </w:p>
    <w:p w:rsidR="00914E29" w:rsidRPr="00914E29" w:rsidRDefault="00914E29" w:rsidP="00914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проведения:</w:t>
      </w:r>
      <w:r w:rsidRPr="0091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Деловая игра.</w:t>
      </w:r>
    </w:p>
    <w:p w:rsidR="00914E29" w:rsidRPr="00914E29" w:rsidRDefault="00914E29" w:rsidP="00914E2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</w:t>
      </w: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«Игры для  развития мелкой моторики рук у детей дошкольного возраста» Макарова Л.А.</w:t>
      </w:r>
    </w:p>
    <w:p w:rsidR="00914E29" w:rsidRPr="00914E29" w:rsidRDefault="00914E29" w:rsidP="00914E2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E29">
        <w:rPr>
          <w:rFonts w:ascii="Times New Roman" w:hAnsi="Times New Roman" w:cs="Times New Roman"/>
          <w:b/>
          <w:sz w:val="28"/>
          <w:szCs w:val="28"/>
        </w:rPr>
        <w:t>Памятка для воспитателей</w:t>
      </w:r>
      <w:r w:rsidRPr="00914E29">
        <w:rPr>
          <w:rFonts w:ascii="Times New Roman" w:hAnsi="Times New Roman" w:cs="Times New Roman"/>
          <w:sz w:val="28"/>
          <w:szCs w:val="28"/>
        </w:rPr>
        <w:t xml:space="preserve"> «Музыкотерапия в речевом развитии ребенка» Муз руководитель Хрипун Е.В.</w:t>
      </w:r>
    </w:p>
    <w:p w:rsidR="00914E29" w:rsidRPr="00914E29" w:rsidRDefault="00914E29" w:rsidP="00914E2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E29">
        <w:rPr>
          <w:rFonts w:ascii="Times New Roman" w:hAnsi="Times New Roman" w:cs="Times New Roman"/>
          <w:b/>
          <w:sz w:val="28"/>
          <w:szCs w:val="28"/>
        </w:rPr>
        <w:t>Памятка для воспитателей</w:t>
      </w:r>
      <w:r w:rsidRPr="00914E29">
        <w:rPr>
          <w:rFonts w:ascii="Times New Roman" w:hAnsi="Times New Roman" w:cs="Times New Roman"/>
          <w:sz w:val="28"/>
          <w:szCs w:val="28"/>
        </w:rPr>
        <w:t xml:space="preserve">  «Факторы успешного речевого развития дошкольника» Логопед Чибис В.В.</w:t>
      </w:r>
    </w:p>
    <w:p w:rsidR="00914E29" w:rsidRPr="00914E29" w:rsidRDefault="00914E29" w:rsidP="00914E2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E29"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Pr="00914E29">
        <w:rPr>
          <w:rFonts w:ascii="Times New Roman" w:hAnsi="Times New Roman" w:cs="Times New Roman"/>
          <w:sz w:val="28"/>
          <w:szCs w:val="28"/>
        </w:rPr>
        <w:t xml:space="preserve"> «Использование опорных схем-рисунков для развития речи детей» Шибанова И.Е.</w:t>
      </w:r>
    </w:p>
    <w:p w:rsidR="00914E29" w:rsidRPr="00914E29" w:rsidRDefault="00914E29" w:rsidP="00914E2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смотра конкурса</w:t>
      </w: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«Лучший речевой центр»  (игры, картотеки игр) Цель:  стимулирование творческой и профессиональной активности педагогических работников </w:t>
      </w:r>
      <w:proofErr w:type="gramStart"/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созданию, обновлению, обогащению развивающей речевой предметно-пространственной среды.</w:t>
      </w:r>
    </w:p>
    <w:p w:rsidR="00914E29" w:rsidRPr="00914E29" w:rsidRDefault="00914E29" w:rsidP="00914E2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E29">
        <w:rPr>
          <w:rFonts w:ascii="Times New Roman" w:hAnsi="Times New Roman" w:cs="Times New Roman"/>
          <w:b/>
          <w:sz w:val="28"/>
          <w:szCs w:val="28"/>
        </w:rPr>
        <w:t>Открытые занятия</w:t>
      </w:r>
      <w:r w:rsidRPr="00914E29">
        <w:rPr>
          <w:rFonts w:ascii="Times New Roman" w:hAnsi="Times New Roman" w:cs="Times New Roman"/>
          <w:sz w:val="28"/>
          <w:szCs w:val="28"/>
        </w:rPr>
        <w:t xml:space="preserve"> – «Неделя педагогического мастерства – Учимся у коллег»</w:t>
      </w:r>
      <w:r w:rsidRPr="00914E2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14E29">
        <w:rPr>
          <w:rFonts w:ascii="Times New Roman" w:hAnsi="Times New Roman" w:cs="Times New Roman"/>
          <w:sz w:val="28"/>
          <w:szCs w:val="28"/>
        </w:rPr>
        <w:t>(Открытые просмотры ОД при подготовке к педагогическому совету № 2 согласно плану)</w:t>
      </w:r>
    </w:p>
    <w:p w:rsidR="00914E29" w:rsidRPr="00914E29" w:rsidRDefault="00914E29" w:rsidP="0091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E29">
        <w:rPr>
          <w:rFonts w:ascii="Times New Roman" w:hAnsi="Times New Roman" w:cs="Times New Roman"/>
          <w:sz w:val="28"/>
          <w:szCs w:val="28"/>
        </w:rPr>
        <w:t xml:space="preserve"> «Путешествие по сказкам» Шибанова И.Е. (средняя группа№7)</w:t>
      </w:r>
    </w:p>
    <w:p w:rsidR="00914E29" w:rsidRPr="00914E29" w:rsidRDefault="00914E29" w:rsidP="0091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E29">
        <w:rPr>
          <w:rFonts w:ascii="Times New Roman" w:hAnsi="Times New Roman" w:cs="Times New Roman"/>
          <w:sz w:val="28"/>
          <w:szCs w:val="28"/>
          <w:shd w:val="clear" w:color="auto" w:fill="FFFFFF"/>
        </w:rPr>
        <w:t>«Путешествие в Страну Красивой </w:t>
      </w:r>
      <w:r w:rsidRPr="00914E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речи</w:t>
      </w:r>
      <w:r w:rsidRPr="00914E29">
        <w:rPr>
          <w:rFonts w:ascii="Times New Roman" w:hAnsi="Times New Roman" w:cs="Times New Roman"/>
          <w:sz w:val="28"/>
          <w:szCs w:val="28"/>
          <w:shd w:val="clear" w:color="auto" w:fill="FFFFFF"/>
        </w:rPr>
        <w:t>» </w:t>
      </w:r>
      <w:r w:rsidRPr="00914E29">
        <w:rPr>
          <w:rFonts w:ascii="Times New Roman" w:hAnsi="Times New Roman" w:cs="Times New Roman"/>
          <w:sz w:val="28"/>
          <w:szCs w:val="28"/>
        </w:rPr>
        <w:t>Макарова Л.А. (старшая группа№6)</w:t>
      </w:r>
    </w:p>
    <w:p w:rsidR="00914E29" w:rsidRPr="00914E29" w:rsidRDefault="00914E29" w:rsidP="0091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«Незнайка идет в школу» Самосенко Т.А. (предшкольная группа№2)</w:t>
      </w:r>
    </w:p>
    <w:p w:rsidR="00914E29" w:rsidRPr="00914E29" w:rsidRDefault="00914E29" w:rsidP="00914E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4E29">
        <w:rPr>
          <w:rFonts w:ascii="Times New Roman" w:hAnsi="Times New Roman" w:cs="Times New Roman"/>
          <w:b/>
          <w:sz w:val="28"/>
          <w:szCs w:val="28"/>
        </w:rPr>
        <w:t>Стендовую информацию для родителей предоставили воспитатели на тему:</w:t>
      </w:r>
    </w:p>
    <w:p w:rsidR="00914E29" w:rsidRPr="00914E29" w:rsidRDefault="00914E29" w:rsidP="0091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E29">
        <w:rPr>
          <w:rFonts w:ascii="Times New Roman" w:hAnsi="Times New Roman" w:cs="Times New Roman"/>
          <w:sz w:val="28"/>
          <w:szCs w:val="28"/>
        </w:rPr>
        <w:t xml:space="preserve">«Говорим правильно» как поддерживать речевую активность детей»  </w:t>
      </w:r>
    </w:p>
    <w:p w:rsidR="00914E29" w:rsidRPr="00914E29" w:rsidRDefault="00914E29" w:rsidP="00914E29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14E2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1.Игра «Отвечай быстро!»</w:t>
      </w:r>
      <w:r w:rsidRPr="00914E2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Каждый быстро односложно («Да» или «Нет») отвечает на вопросы ведущего. (Группа №1)</w:t>
      </w:r>
    </w:p>
    <w:p w:rsidR="00914E29" w:rsidRPr="00914E29" w:rsidRDefault="00914E29" w:rsidP="00914E29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14E2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2. «Развитие речи» </w:t>
      </w:r>
      <w:r w:rsidRPr="00914E29">
        <w:rPr>
          <w:rFonts w:ascii="Times New Roman" w:eastAsia="Calibri" w:hAnsi="Times New Roman" w:cs="Times New Roman"/>
          <w:sz w:val="28"/>
          <w:szCs w:val="28"/>
          <w:lang w:eastAsia="ar-SA"/>
        </w:rPr>
        <w:t>(приемы и методы) (Группа №2)</w:t>
      </w:r>
    </w:p>
    <w:p w:rsidR="00914E29" w:rsidRPr="00914E29" w:rsidRDefault="00914E29" w:rsidP="00914E29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14E2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3. «Кто быстрее» </w:t>
      </w:r>
      <w:r w:rsidRPr="00914E29">
        <w:rPr>
          <w:rFonts w:ascii="Times New Roman" w:eastAsia="Calibri" w:hAnsi="Times New Roman" w:cs="Times New Roman"/>
          <w:sz w:val="28"/>
          <w:szCs w:val="28"/>
          <w:lang w:eastAsia="ar-SA"/>
        </w:rPr>
        <w:t>(замените предложения пословицей) (Группа №3)</w:t>
      </w:r>
    </w:p>
    <w:p w:rsidR="00914E29" w:rsidRPr="00914E29" w:rsidRDefault="00914E29" w:rsidP="00914E29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14E2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4. Блиц – опрос на время</w:t>
      </w:r>
      <w:proofErr w:type="gramStart"/>
      <w:r w:rsidRPr="00914E2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914E29">
        <w:rPr>
          <w:rFonts w:ascii="Times New Roman" w:eastAsia="Calibri" w:hAnsi="Times New Roman" w:cs="Times New Roman"/>
          <w:sz w:val="28"/>
          <w:szCs w:val="28"/>
          <w:lang w:eastAsia="ar-SA"/>
        </w:rPr>
        <w:t>В</w:t>
      </w:r>
      <w:proofErr w:type="gramEnd"/>
      <w:r w:rsidRPr="00914E29">
        <w:rPr>
          <w:rFonts w:ascii="Times New Roman" w:eastAsia="Calibri" w:hAnsi="Times New Roman" w:cs="Times New Roman"/>
          <w:sz w:val="28"/>
          <w:szCs w:val="28"/>
          <w:lang w:eastAsia="ar-SA"/>
        </w:rPr>
        <w:t>спомните пословицы, противоположные по смыслу данной. (Группа №4)</w:t>
      </w:r>
    </w:p>
    <w:p w:rsidR="00914E29" w:rsidRPr="00914E29" w:rsidRDefault="00914E29" w:rsidP="00914E29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14E2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5 . Изобразите пословицу с помощью схемы </w:t>
      </w:r>
      <w:r w:rsidRPr="00914E29">
        <w:rPr>
          <w:rFonts w:ascii="Times New Roman" w:eastAsia="Calibri" w:hAnsi="Times New Roman" w:cs="Times New Roman"/>
          <w:sz w:val="28"/>
          <w:szCs w:val="28"/>
          <w:lang w:eastAsia="ar-SA"/>
        </w:rPr>
        <w:t>(Группа №5)</w:t>
      </w:r>
    </w:p>
    <w:p w:rsidR="00914E29" w:rsidRPr="00914E29" w:rsidRDefault="00914E29" w:rsidP="00914E29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14E2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6. Прилагательные ассоциации</w:t>
      </w:r>
      <w:r w:rsidRPr="00914E2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Выбор словесных ассоциаций ограничен: в ответ на слово, произнесенное экспериментатором, необходимо в качестве словесной ассоциации использовать только прилагательные. (Группа №6)</w:t>
      </w:r>
    </w:p>
    <w:p w:rsidR="00914E29" w:rsidRPr="00914E29" w:rsidRDefault="00914E29" w:rsidP="00914E29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14E2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7.Составление </w:t>
      </w:r>
      <w:proofErr w:type="spellStart"/>
      <w:r w:rsidRPr="00914E2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синквейна</w:t>
      </w:r>
      <w:proofErr w:type="spellEnd"/>
      <w:r w:rsidRPr="00914E2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914E29">
        <w:rPr>
          <w:rFonts w:ascii="Times New Roman" w:eastAsia="Calibri" w:hAnsi="Times New Roman" w:cs="Times New Roman"/>
          <w:sz w:val="28"/>
          <w:szCs w:val="28"/>
          <w:lang w:eastAsia="ar-SA"/>
        </w:rPr>
        <w:t>(Группа №7)</w:t>
      </w:r>
    </w:p>
    <w:p w:rsidR="00914E29" w:rsidRPr="00914E29" w:rsidRDefault="00914E29" w:rsidP="00914E29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14E2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Составлять </w:t>
      </w:r>
      <w:proofErr w:type="spellStart"/>
      <w:proofErr w:type="gramStart"/>
      <w:r w:rsidRPr="00914E29">
        <w:rPr>
          <w:rFonts w:ascii="Times New Roman" w:eastAsia="Calibri" w:hAnsi="Times New Roman" w:cs="Times New Roman"/>
          <w:sz w:val="28"/>
          <w:szCs w:val="28"/>
          <w:lang w:eastAsia="ar-SA"/>
        </w:rPr>
        <w:t>c</w:t>
      </w:r>
      <w:proofErr w:type="gramEnd"/>
      <w:r w:rsidRPr="00914E29">
        <w:rPr>
          <w:rFonts w:ascii="Times New Roman" w:eastAsia="Calibri" w:hAnsi="Times New Roman" w:cs="Times New Roman"/>
          <w:sz w:val="28"/>
          <w:szCs w:val="28"/>
          <w:lang w:eastAsia="ar-SA"/>
        </w:rPr>
        <w:t>инквейн</w:t>
      </w:r>
      <w:proofErr w:type="spellEnd"/>
      <w:r w:rsidRPr="00914E2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очень просто и интересно. И к тому же, работа над его созданием развивает образное мышление. Слова: педсовет, жизнь, весна, форум</w:t>
      </w:r>
    </w:p>
    <w:p w:rsidR="00914E29" w:rsidRPr="00914E29" w:rsidRDefault="00914E29" w:rsidP="00914E2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E29">
        <w:rPr>
          <w:rFonts w:ascii="Times New Roman" w:hAnsi="Times New Roman" w:cs="Times New Roman"/>
          <w:sz w:val="28"/>
          <w:szCs w:val="28"/>
        </w:rPr>
        <w:t>Презентация «</w:t>
      </w:r>
      <w:proofErr w:type="gramStart"/>
      <w:r w:rsidRPr="00914E29">
        <w:rPr>
          <w:rFonts w:ascii="Times New Roman" w:hAnsi="Times New Roman" w:cs="Times New Roman"/>
          <w:sz w:val="28"/>
          <w:szCs w:val="28"/>
        </w:rPr>
        <w:t>интеллект-карт</w:t>
      </w:r>
      <w:proofErr w:type="gramEnd"/>
      <w:r w:rsidRPr="00914E29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914E29">
        <w:rPr>
          <w:rFonts w:ascii="Times New Roman" w:hAnsi="Times New Roman" w:cs="Times New Roman"/>
          <w:sz w:val="28"/>
          <w:szCs w:val="28"/>
        </w:rPr>
        <w:t>лэпбуков</w:t>
      </w:r>
      <w:proofErr w:type="spellEnd"/>
      <w:r w:rsidRPr="00914E29">
        <w:rPr>
          <w:rFonts w:ascii="Times New Roman" w:hAnsi="Times New Roman" w:cs="Times New Roman"/>
          <w:sz w:val="28"/>
          <w:szCs w:val="28"/>
        </w:rPr>
        <w:t>», изготовленных педагогами для работы с дошкольниками.</w:t>
      </w:r>
    </w:p>
    <w:p w:rsidR="00914E29" w:rsidRPr="00914E29" w:rsidRDefault="00914E29" w:rsidP="00914E2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914E29">
        <w:rPr>
          <w:rFonts w:ascii="Times New Roman" w:hAnsi="Times New Roman" w:cs="Times New Roman"/>
          <w:sz w:val="28"/>
          <w:szCs w:val="28"/>
        </w:rPr>
        <w:t>Педагоги, каждой возрастной группы презентовали «интеллект-карту» и «</w:t>
      </w:r>
      <w:proofErr w:type="spellStart"/>
      <w:r w:rsidRPr="00914E29">
        <w:rPr>
          <w:rFonts w:ascii="Times New Roman" w:hAnsi="Times New Roman" w:cs="Times New Roman"/>
          <w:sz w:val="28"/>
          <w:szCs w:val="28"/>
        </w:rPr>
        <w:t>лэпбуки</w:t>
      </w:r>
      <w:proofErr w:type="spellEnd"/>
      <w:r w:rsidRPr="00914E29">
        <w:rPr>
          <w:rFonts w:ascii="Times New Roman" w:hAnsi="Times New Roman" w:cs="Times New Roman"/>
          <w:sz w:val="28"/>
          <w:szCs w:val="28"/>
        </w:rPr>
        <w:t>», озвучив   цель и задачу, для работы с дошкольниками)</w:t>
      </w:r>
    </w:p>
    <w:p w:rsidR="00914E29" w:rsidRPr="00914E29" w:rsidRDefault="00914E29" w:rsidP="00914E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Педагогический совет №3 </w:t>
      </w:r>
    </w:p>
    <w:p w:rsidR="00914E29" w:rsidRPr="00914E29" w:rsidRDefault="00914E29" w:rsidP="00914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</w:t>
      </w:r>
      <w:r w:rsidRPr="00914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Создание предметно-пространственной развивающей среды,  </w:t>
      </w:r>
      <w:proofErr w:type="gramStart"/>
      <w:r w:rsidRPr="00914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соответствующая</w:t>
      </w:r>
      <w:proofErr w:type="gramEnd"/>
      <w:r w:rsidRPr="00914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возрастным особенностям воспитанников,  содержанию программы, способствующая полноценному развитию детей с учетом их потребностей и интересов»                         </w:t>
      </w:r>
    </w:p>
    <w:p w:rsidR="00914E29" w:rsidRPr="00914E29" w:rsidRDefault="00914E29" w:rsidP="00914E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</w:t>
      </w:r>
      <w:r w:rsidRPr="0091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14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14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 развивающей предметно-пространственной среды, способствующей гармоничному развитию и саморазвитию детей с последующим ее формированием и доведением соответствия близким по требованиям.</w:t>
      </w:r>
      <w:r w:rsidRPr="00914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</w:t>
      </w:r>
    </w:p>
    <w:p w:rsidR="00914E29" w:rsidRPr="00102C6D" w:rsidRDefault="00914E29" w:rsidP="00102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проведения:</w:t>
      </w:r>
      <w:r w:rsidRPr="0091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914E2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Дискуссия</w:t>
      </w:r>
    </w:p>
    <w:p w:rsidR="00914E29" w:rsidRPr="00914E29" w:rsidRDefault="00102C6D" w:rsidP="00102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Доклад: </w:t>
      </w:r>
      <w:r w:rsidR="00914E29" w:rsidRPr="0091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proofErr w:type="spellStart"/>
      <w:r w:rsidR="00914E29" w:rsidRPr="0091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Джарбосинова</w:t>
      </w:r>
      <w:proofErr w:type="spellEnd"/>
      <w:r w:rsidR="00914E29" w:rsidRPr="0091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Ж.Н. «Организация предметно-развивающей среды в группах предшкольной подготовки» </w:t>
      </w:r>
    </w:p>
    <w:p w:rsidR="00914E29" w:rsidRPr="00914E29" w:rsidRDefault="00102C6D" w:rsidP="00102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Доклад: </w:t>
      </w:r>
      <w:r w:rsidR="00914E29" w:rsidRPr="0091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proofErr w:type="spellStart"/>
      <w:r w:rsidR="00914E29" w:rsidRPr="0091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Бекмаганбетова</w:t>
      </w:r>
      <w:proofErr w:type="spellEnd"/>
      <w:r w:rsidR="00914E29" w:rsidRPr="0091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К.Е. «Гендерный подход при организации развивающей предметно-пространственной среды в группе детского сада» </w:t>
      </w:r>
    </w:p>
    <w:p w:rsidR="00914E29" w:rsidRPr="00914E29" w:rsidRDefault="00914E29" w:rsidP="00914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Деловая игра    «Педагогический сундучок»</w:t>
      </w:r>
    </w:p>
    <w:p w:rsidR="00914E29" w:rsidRPr="00914E29" w:rsidRDefault="00914E29" w:rsidP="00914E2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проблем и поиск их решения</w:t>
      </w:r>
    </w:p>
    <w:p w:rsidR="00102C6D" w:rsidRDefault="00914E29" w:rsidP="00102C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4E29">
        <w:rPr>
          <w:rFonts w:ascii="Times New Roman" w:hAnsi="Times New Roman" w:cs="Times New Roman"/>
          <w:color w:val="000000"/>
          <w:sz w:val="28"/>
          <w:szCs w:val="28"/>
        </w:rPr>
        <w:t>Деловая игра    «Педагогический сундучок»</w:t>
      </w:r>
      <w:r w:rsidRPr="0091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развивающей предметно-пространственной среды</w:t>
      </w:r>
      <w:proofErr w:type="gramStart"/>
      <w:r w:rsidRPr="0091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14E2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914E29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914E29">
        <w:rPr>
          <w:rFonts w:ascii="Times New Roman" w:hAnsi="Times New Roman" w:cs="Times New Roman"/>
          <w:color w:val="000000"/>
          <w:sz w:val="28"/>
          <w:szCs w:val="28"/>
        </w:rPr>
        <w:t>частвуют все педагоги)</w:t>
      </w:r>
    </w:p>
    <w:p w:rsidR="00914E29" w:rsidRPr="00914E29" w:rsidRDefault="00914E29" w:rsidP="00102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4E29">
        <w:rPr>
          <w:rFonts w:ascii="Times New Roman" w:hAnsi="Times New Roman" w:cs="Times New Roman"/>
          <w:color w:val="000000"/>
          <w:sz w:val="28"/>
          <w:szCs w:val="28"/>
        </w:rPr>
        <w:t xml:space="preserve"> «Анализ состояния предметно-развивающей среды в </w:t>
      </w:r>
      <w:proofErr w:type="gramStart"/>
      <w:r w:rsidRPr="00914E29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914E29">
        <w:rPr>
          <w:rFonts w:ascii="Times New Roman" w:hAnsi="Times New Roman" w:cs="Times New Roman"/>
          <w:color w:val="000000"/>
          <w:sz w:val="28"/>
          <w:szCs w:val="28"/>
        </w:rPr>
        <w:t>» Методист Крутякова Г.В  Памятка воспитателям «</w:t>
      </w:r>
      <w:r w:rsidRPr="00914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Создавая предметно-развивающую среду необходимо помнить!»</w:t>
      </w:r>
    </w:p>
    <w:p w:rsidR="00914E29" w:rsidRPr="00914E29" w:rsidRDefault="00914E29" w:rsidP="00914E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E29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91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Педагогический совет №4</w:t>
      </w:r>
    </w:p>
    <w:p w:rsidR="00914E29" w:rsidRPr="00914E29" w:rsidRDefault="00914E29" w:rsidP="00914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4E29">
        <w:rPr>
          <w:rFonts w:ascii="Times New Roman" w:hAnsi="Times New Roman" w:cs="Times New Roman"/>
          <w:b/>
          <w:sz w:val="56"/>
          <w:szCs w:val="56"/>
        </w:rPr>
        <w:t xml:space="preserve">   </w:t>
      </w:r>
      <w:r w:rsidRPr="0091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</w:t>
      </w:r>
      <w:r w:rsidRPr="00914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Совершенствовать работу по взаимодействию с  семьей и детского сада в воспитании у дошкольников нравственн</w:t>
      </w:r>
      <w:proofErr w:type="gramStart"/>
      <w:r w:rsidRPr="00914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о-</w:t>
      </w:r>
      <w:proofErr w:type="gramEnd"/>
      <w:r w:rsidRPr="00914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патриотических качеств,  через проектную деятельность»</w:t>
      </w:r>
    </w:p>
    <w:p w:rsidR="00914E29" w:rsidRPr="00914E29" w:rsidRDefault="00914E29" w:rsidP="00914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Цель:</w:t>
      </w:r>
      <w:r w:rsidRPr="00914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Создание системы работы по нравственно-патриотическому воспитанию детей дошкольного возраста.</w:t>
      </w:r>
    </w:p>
    <w:p w:rsidR="00914E29" w:rsidRPr="00914E29" w:rsidRDefault="00914E29" w:rsidP="00914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проведения:</w:t>
      </w:r>
      <w:r w:rsidRPr="0091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Деловая игра</w:t>
      </w:r>
    </w:p>
    <w:p w:rsidR="00914E29" w:rsidRPr="00914E29" w:rsidRDefault="00914E29" w:rsidP="00914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 педагогов всех групп по проектной деятельности.</w:t>
      </w:r>
    </w:p>
    <w:p w:rsidR="00914E29" w:rsidRPr="00914E29" w:rsidRDefault="00914E29" w:rsidP="00914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Педагогическая импровизация «Кто хочет стать знатоком проектного метода?»</w:t>
      </w:r>
    </w:p>
    <w:p w:rsidR="00914E29" w:rsidRPr="00914E29" w:rsidRDefault="00914E29" w:rsidP="00914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4E29">
        <w:rPr>
          <w:rFonts w:ascii="Times New Roman" w:hAnsi="Times New Roman" w:cs="Times New Roman"/>
          <w:b/>
          <w:sz w:val="72"/>
          <w:szCs w:val="72"/>
        </w:rPr>
        <w:t xml:space="preserve">  </w:t>
      </w:r>
      <w:r w:rsidRPr="00914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Аналитическая справка по </w:t>
      </w:r>
      <w:r w:rsidRPr="0091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контролю  ППРС в соответствии ГОСО </w:t>
      </w:r>
      <w:proofErr w:type="gramStart"/>
      <w:r w:rsidRPr="0091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914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14E29" w:rsidRPr="00914E29" w:rsidRDefault="00914E29" w:rsidP="00914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группы выполнили эту годовую задачу. </w:t>
      </w:r>
      <w:proofErr w:type="gramStart"/>
      <w:r w:rsidRPr="00914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</w:t>
      </w:r>
      <w:proofErr w:type="gramEnd"/>
      <w:r w:rsidRPr="00914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принявшие активное участие  в реализации проектов групп: </w:t>
      </w:r>
      <w:proofErr w:type="spellStart"/>
      <w:r w:rsidRPr="00914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Абуова</w:t>
      </w:r>
      <w:proofErr w:type="spellEnd"/>
      <w:r w:rsidRPr="00914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Д.С.,</w:t>
      </w:r>
      <w:proofErr w:type="spellStart"/>
      <w:r w:rsidRPr="00914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Джарбосинова</w:t>
      </w:r>
      <w:proofErr w:type="spellEnd"/>
      <w:r w:rsidRPr="00914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Ж.Н., Шибанова И.Е.,</w:t>
      </w:r>
      <w:proofErr w:type="spellStart"/>
      <w:r w:rsidRPr="00914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Бекмаганбетова</w:t>
      </w:r>
      <w:proofErr w:type="spellEnd"/>
      <w:r w:rsidRPr="00914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К.Е.,</w:t>
      </w:r>
      <w:proofErr w:type="spellStart"/>
      <w:r w:rsidRPr="00914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Ержанова</w:t>
      </w:r>
      <w:proofErr w:type="spellEnd"/>
      <w:r w:rsidRPr="00914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С.Л. </w:t>
      </w:r>
    </w:p>
    <w:p w:rsidR="00914E29" w:rsidRPr="00914E29" w:rsidRDefault="00914E29" w:rsidP="00914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педагоги групп провели для родителей мероприятия по проектной деятельности. Лучше всего это получилось в 1, 2, 4 и  6 группах. Группы № 3, 5, 7 провели итоговое мероприятие в виде досуга, создав при этом праздник для детей и родителей </w:t>
      </w:r>
    </w:p>
    <w:p w:rsidR="00914E29" w:rsidRPr="00914E29" w:rsidRDefault="00914E29" w:rsidP="00914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Смотр – конкурс «</w:t>
      </w:r>
      <w:proofErr w:type="spellStart"/>
      <w:r w:rsidRPr="00914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Лепбук</w:t>
      </w:r>
      <w:proofErr w:type="spellEnd"/>
      <w:r w:rsidRPr="00914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в   воспитании у дошкольников нравственн</w:t>
      </w:r>
      <w:proofErr w:type="gramStart"/>
      <w:r w:rsidRPr="00914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Pr="00914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патриотических качеств.  </w:t>
      </w:r>
    </w:p>
    <w:p w:rsidR="00914E29" w:rsidRPr="00914E29" w:rsidRDefault="00914E29" w:rsidP="00914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Организована выставка макетов «Город Рудный». </w:t>
      </w:r>
    </w:p>
    <w:p w:rsidR="00102C6D" w:rsidRDefault="00914E29" w:rsidP="00914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Прошла «Неделя педагогического мастерства»</w:t>
      </w:r>
      <w:r w:rsidRPr="00914E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914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Открытые просмотры при подготовке к педагогическому совету № 4. Были в группах №3 </w:t>
      </w:r>
      <w:proofErr w:type="spellStart"/>
      <w:r w:rsidRPr="00914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Туяхбаева</w:t>
      </w:r>
      <w:proofErr w:type="spellEnd"/>
      <w:r w:rsidRPr="00914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Ф.Е., </w:t>
      </w:r>
    </w:p>
    <w:p w:rsidR="00914E29" w:rsidRPr="00914E29" w:rsidRDefault="00914E29" w:rsidP="00914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№5 </w:t>
      </w:r>
      <w:proofErr w:type="spellStart"/>
      <w:r w:rsidRPr="00914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Онгарбаева</w:t>
      </w:r>
      <w:proofErr w:type="spellEnd"/>
      <w:r w:rsidRPr="00914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А.А.,  №7 </w:t>
      </w:r>
      <w:proofErr w:type="spellStart"/>
      <w:r w:rsidRPr="00914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Исанова</w:t>
      </w:r>
      <w:proofErr w:type="spellEnd"/>
      <w:r w:rsidRPr="00914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А.Т.. </w:t>
      </w:r>
    </w:p>
    <w:p w:rsidR="00914E29" w:rsidRPr="00914E29" w:rsidRDefault="00914E29" w:rsidP="00914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 педагогов групп по проектной деятельности. Презентации проектов</w:t>
      </w:r>
    </w:p>
    <w:p w:rsidR="00914E29" w:rsidRPr="00914E29" w:rsidRDefault="00914E29" w:rsidP="00914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Общение в форме игры </w:t>
      </w:r>
      <w:r w:rsidRPr="00914E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«Знаток проектного метода»</w:t>
      </w:r>
      <w:r w:rsidRPr="00914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необходимо будет расположить этапы проекта в правильной последовательности.</w:t>
      </w:r>
    </w:p>
    <w:p w:rsidR="00914E29" w:rsidRPr="00914E29" w:rsidRDefault="00914E29" w:rsidP="00914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игре старались принять активное участие  все педагоги, но в финале игры </w:t>
      </w:r>
      <w:proofErr w:type="gramStart"/>
      <w:r w:rsidRPr="00914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одержала победу </w:t>
      </w:r>
      <w:proofErr w:type="spellStart"/>
      <w:r w:rsidRPr="00914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Абуова</w:t>
      </w:r>
      <w:proofErr w:type="spellEnd"/>
      <w:r w:rsidRPr="00914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Д.С. В конце игры подвели</w:t>
      </w:r>
      <w:proofErr w:type="gramEnd"/>
      <w:r w:rsidRPr="00914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итог.</w:t>
      </w:r>
    </w:p>
    <w:p w:rsidR="00914E29" w:rsidRPr="00914E29" w:rsidRDefault="00914E29" w:rsidP="00914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Написать: - за этот час я поняла, что…   - я узнала….   - я смогу……</w:t>
      </w:r>
    </w:p>
    <w:p w:rsidR="00914E29" w:rsidRPr="00914E29" w:rsidRDefault="00914E29" w:rsidP="00914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Педагогический совет №5</w:t>
      </w: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(итоговый)</w:t>
      </w:r>
    </w:p>
    <w:p w:rsidR="00914E29" w:rsidRPr="00914E29" w:rsidRDefault="00914E29" w:rsidP="00914E2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Pr="00914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«Подведем итоги». Результативность работы в 2023– 2024 учебном году». Отчёт по самообразованию. Разработка проекта плана на новый учебный год</w:t>
      </w:r>
    </w:p>
    <w:p w:rsidR="00914E29" w:rsidRPr="00914E29" w:rsidRDefault="00914E29" w:rsidP="00914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914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анализ итогов учебного года, выявление уровня развития детей, профессиональной компетентности педагогов, удовлетворенности родителей деятельностью детского сада.</w:t>
      </w:r>
    </w:p>
    <w:p w:rsidR="00914E29" w:rsidRPr="00914E29" w:rsidRDefault="00914E29" w:rsidP="00914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проведения:</w:t>
      </w:r>
      <w:r w:rsidRPr="0091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Круглый стол</w:t>
      </w:r>
    </w:p>
    <w:p w:rsidR="00914E29" w:rsidRPr="00914E29" w:rsidRDefault="00914E29" w:rsidP="00914E29">
      <w:pPr>
        <w:shd w:val="clear" w:color="auto" w:fill="FFFFFF"/>
        <w:spacing w:after="0" w:line="240" w:lineRule="auto"/>
        <w:ind w:right="1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4E29"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Pr="0091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воспитательно-образовательной работы за 2023/24 год.</w:t>
      </w:r>
    </w:p>
    <w:p w:rsidR="00914E29" w:rsidRPr="00914E29" w:rsidRDefault="00102C6D" w:rsidP="00914E29">
      <w:pPr>
        <w:shd w:val="clear" w:color="auto" w:fill="FFFFFF"/>
        <w:spacing w:after="0" w:line="240" w:lineRule="auto"/>
        <w:ind w:right="180"/>
        <w:jc w:val="both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E29" w:rsidRPr="0091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педагогического коллектива.</w:t>
      </w:r>
    </w:p>
    <w:p w:rsidR="00914E29" w:rsidRPr="00914E29" w:rsidRDefault="00914E29" w:rsidP="00914E29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Ознакомление, обсуждение и принятие плана реализации летней оздоровительной кампании  на 2024 год.</w:t>
      </w:r>
    </w:p>
    <w:p w:rsidR="00914E29" w:rsidRPr="00914E29" w:rsidRDefault="00102C6D" w:rsidP="00914E29">
      <w:pPr>
        <w:shd w:val="clear" w:color="auto" w:fill="FFFFFF"/>
        <w:spacing w:after="0" w:line="240" w:lineRule="auto"/>
        <w:ind w:right="18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E29" w:rsidRPr="0091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Перспективы в работе на новый учебный год.</w:t>
      </w:r>
    </w:p>
    <w:p w:rsidR="00914E29" w:rsidRPr="00914E29" w:rsidRDefault="00914E29" w:rsidP="00914E29">
      <w:pPr>
        <w:shd w:val="clear" w:color="auto" w:fill="FFFFFF"/>
        <w:spacing w:after="0" w:line="240" w:lineRule="auto"/>
        <w:ind w:left="-284" w:right="-710"/>
        <w:rPr>
          <w:rFonts w:ascii="Calibri" w:eastAsia="Times New Roman" w:hAnsi="Calibri" w:cs="Times New Roman"/>
          <w:color w:val="000000"/>
          <w:lang w:eastAsia="ru-RU"/>
        </w:rPr>
      </w:pPr>
      <w:r w:rsidRPr="0091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  <w:r w:rsidRPr="0091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годовой план работы реализован в полном объеме, деятельность </w:t>
      </w:r>
      <w:proofErr w:type="gramStart"/>
      <w:r w:rsidRPr="0091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91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1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1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 2023-2024 учебного года была разнообразной и многоплановой. Достигнутые результаты в целом соответствуют поставленным в начале учебного года задачам и удовлетворяют педагогический коллектив.</w:t>
      </w:r>
      <w:r w:rsidRPr="00914E29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91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Сравнительный анализ выполнения основных разделов годового плана 2023-2024 учебного года показывает стабильность работы и динамику развития педагогического коллектива. В детском саду формируется предметно-пространственная развивающая среда в соответствии с требованиями ГОСО </w:t>
      </w:r>
      <w:proofErr w:type="gramStart"/>
      <w:r w:rsidRPr="0091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91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Внедряются новые формы взаимодействия с семьей, социумом.  </w:t>
      </w:r>
    </w:p>
    <w:p w:rsidR="00914E29" w:rsidRPr="00914E29" w:rsidRDefault="00914E29" w:rsidP="00914E29">
      <w:pPr>
        <w:shd w:val="clear" w:color="auto" w:fill="FFFFFF"/>
        <w:spacing w:after="0" w:line="240" w:lineRule="auto"/>
        <w:ind w:left="-284" w:right="-710"/>
        <w:rPr>
          <w:rFonts w:ascii="Times New Roman" w:hAnsi="Times New Roman" w:cs="Times New Roman"/>
          <w:sz w:val="28"/>
          <w:szCs w:val="28"/>
        </w:rPr>
      </w:pPr>
      <w:r w:rsidRPr="00914E29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914E29">
        <w:rPr>
          <w:rFonts w:ascii="Times New Roman" w:hAnsi="Times New Roman" w:cs="Times New Roman"/>
          <w:sz w:val="28"/>
          <w:szCs w:val="28"/>
        </w:rPr>
        <w:t xml:space="preserve">: в 2024-2025 учебном году продолжить использование </w:t>
      </w:r>
    </w:p>
    <w:p w:rsidR="00914E29" w:rsidRPr="00914E29" w:rsidRDefault="00914E29" w:rsidP="00914E29">
      <w:pPr>
        <w:shd w:val="clear" w:color="auto" w:fill="FFFFFF"/>
        <w:spacing w:after="0" w:line="240" w:lineRule="auto"/>
        <w:ind w:left="-284" w:right="-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E29">
        <w:rPr>
          <w:rFonts w:ascii="Times New Roman" w:hAnsi="Times New Roman" w:cs="Times New Roman"/>
          <w:sz w:val="28"/>
          <w:szCs w:val="28"/>
        </w:rPr>
        <w:t>нестандартных форм проведения педсоветов.</w:t>
      </w:r>
      <w:r w:rsidRPr="00914E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1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продолжать работу </w:t>
      </w:r>
    </w:p>
    <w:p w:rsidR="00914E29" w:rsidRPr="00914E29" w:rsidRDefault="00914E29" w:rsidP="00914E29">
      <w:pPr>
        <w:shd w:val="clear" w:color="auto" w:fill="FFFFFF"/>
        <w:spacing w:after="0" w:line="240" w:lineRule="auto"/>
        <w:ind w:left="-284" w:right="-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созданию материально- технических условий для реализации Типовой программы в соответствии с требованиями ГОСО </w:t>
      </w:r>
      <w:proofErr w:type="gramStart"/>
      <w:r w:rsidRPr="0091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91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4E29" w:rsidRPr="00914E29" w:rsidRDefault="00914E29" w:rsidP="00914E29">
      <w:pPr>
        <w:shd w:val="clear" w:color="auto" w:fill="FFFFFF"/>
        <w:spacing w:after="0" w:line="240" w:lineRule="auto"/>
        <w:ind w:left="-284" w:right="-850"/>
        <w:rPr>
          <w:rFonts w:ascii="Calibri" w:eastAsia="Times New Roman" w:hAnsi="Calibri" w:cs="Times New Roman"/>
          <w:color w:val="000000"/>
          <w:lang w:eastAsia="ru-RU"/>
        </w:rPr>
      </w:pPr>
      <w:r w:rsidRPr="0091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Работу ДО в 2023-2024 учебном году считать  </w:t>
      </w:r>
      <w:proofErr w:type="gramStart"/>
      <w:r w:rsidRPr="0091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удовлетворительной</w:t>
      </w:r>
      <w:proofErr w:type="gramEnd"/>
      <w:r w:rsidRPr="0091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4E29" w:rsidRPr="00914E29" w:rsidRDefault="00914E29" w:rsidP="00914E2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4E29" w:rsidRPr="00914E29" w:rsidRDefault="00914E29" w:rsidP="00914E2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Методическая работа</w:t>
      </w:r>
    </w:p>
    <w:p w:rsidR="00914E29" w:rsidRPr="00914E29" w:rsidRDefault="00914E29" w:rsidP="00914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 методической работы на 2023 – 2024 учебный год:</w:t>
      </w:r>
    </w:p>
    <w:p w:rsidR="00914E29" w:rsidRPr="00914E29" w:rsidRDefault="00914E29" w:rsidP="00914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профессиональной компетентности педагога дошкольного образовательного учреждения, как условие успешной реализации воспитательно–образовательного процесса</w:t>
      </w:r>
      <w:r w:rsidRPr="00914E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914E29" w:rsidRPr="002E6D71" w:rsidRDefault="002E6D71" w:rsidP="002E6D7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  <w:lang w:val="kk-KZ"/>
        </w:rPr>
        <w:t xml:space="preserve">Цель: </w:t>
      </w:r>
      <w:r w:rsidR="00914E29" w:rsidRPr="00914E29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О</w:t>
      </w:r>
      <w:proofErr w:type="spellStart"/>
      <w:r w:rsidR="00914E29" w:rsidRPr="00914E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рганизация</w:t>
      </w:r>
      <w:proofErr w:type="spellEnd"/>
      <w:r w:rsidR="00914E29" w:rsidRPr="00914E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профессионального взаимодействия и общения педагогов в рамках методического объединения, оказание действенной помощи педагогам в улучшении организации учебно-воспитательной работы, повышение профессиональной компетентности педагогов</w:t>
      </w:r>
      <w:r w:rsidR="00914E29" w:rsidRPr="00914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14E29" w:rsidRPr="00914E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выявление и распространение положительного педагогического опыта</w:t>
      </w:r>
    </w:p>
    <w:p w:rsidR="00914E29" w:rsidRPr="002E6D71" w:rsidRDefault="002E6D71" w:rsidP="002E6D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  <w:r w:rsidR="00914E29" w:rsidRPr="00914E29">
        <w:rPr>
          <w:rFonts w:ascii="Times New Roman" w:hAnsi="Times New Roman" w:cs="Times New Roman"/>
          <w:color w:val="000000"/>
          <w:sz w:val="28"/>
          <w:szCs w:val="28"/>
        </w:rPr>
        <w:t>1.Выявить и проанализировать современные тенденции в методической работе по повышению профессиональной компетентности педагогических кадров ДО: формы, методы, условия, выявить наиболее эффективные формы методической работы по повышению профессиональной компетентности педагогов.</w:t>
      </w:r>
    </w:p>
    <w:p w:rsidR="00914E29" w:rsidRPr="00914E29" w:rsidRDefault="00914E29" w:rsidP="002E6D71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14E29">
        <w:rPr>
          <w:rFonts w:ascii="Times New Roman" w:hAnsi="Times New Roman" w:cs="Times New Roman"/>
          <w:color w:val="000000"/>
          <w:sz w:val="28"/>
          <w:szCs w:val="28"/>
        </w:rPr>
        <w:t>2.Внедрить в практику методической работы современные образовательные технологии, обеспечивающие повышение качества воспитательно-образовательного процесса.</w:t>
      </w:r>
    </w:p>
    <w:p w:rsidR="00914E29" w:rsidRPr="00914E29" w:rsidRDefault="00914E29" w:rsidP="00914E29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14E29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Организационные формы работы:</w:t>
      </w:r>
    </w:p>
    <w:p w:rsidR="00914E29" w:rsidRPr="00914E29" w:rsidRDefault="00914E29" w:rsidP="00914E2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-Заседания методического объединения.</w:t>
      </w:r>
    </w:p>
    <w:p w:rsidR="00914E29" w:rsidRPr="00914E29" w:rsidRDefault="00914E29" w:rsidP="00914E2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-Методическая помощь и индивидуальные консультации по вопросам проведения интегрированных ОД, проектной деятельности.</w:t>
      </w:r>
    </w:p>
    <w:p w:rsidR="00914E29" w:rsidRPr="00914E29" w:rsidRDefault="00914E29" w:rsidP="00914E29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</w:t>
      </w:r>
      <w:proofErr w:type="spellStart"/>
      <w:r w:rsidRPr="00914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914E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ОД, досугов, праздников педагогами.</w:t>
      </w:r>
    </w:p>
    <w:p w:rsidR="00914E29" w:rsidRPr="00914E29" w:rsidRDefault="00914E29" w:rsidP="00914E29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-Участие в конкурсах различного уровня.</w:t>
      </w:r>
    </w:p>
    <w:p w:rsidR="00914E29" w:rsidRPr="00914E29" w:rsidRDefault="00914E29" w:rsidP="00914E29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-Выступления педагогов на МО, практико-ориентированных семинарах.</w:t>
      </w:r>
    </w:p>
    <w:p w:rsidR="00914E29" w:rsidRPr="00914E29" w:rsidRDefault="00914E29" w:rsidP="00914E29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14E29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Ожидаемые результаты работы:</w:t>
      </w:r>
    </w:p>
    <w:p w:rsidR="00914E29" w:rsidRPr="00914E29" w:rsidRDefault="00914E29" w:rsidP="00914E29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-Повысится педагогическое мастерство на основе современных требований и передового опыта творчески работающих воспитателей.</w:t>
      </w:r>
    </w:p>
    <w:p w:rsidR="00914E29" w:rsidRPr="00914E29" w:rsidRDefault="00914E29" w:rsidP="00914E29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-Сформирован банк данных инновационных идей педагогов дошкольного образования для обобщения передового педагогического опыта.</w:t>
      </w:r>
    </w:p>
    <w:p w:rsidR="00914E29" w:rsidRPr="00914E29" w:rsidRDefault="00914E29" w:rsidP="00914E29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-Педагоги проявят творческий потенциал через активное участие в работе МО, мероприятиях различного уровня и трансляции педагогического опыта.</w:t>
      </w:r>
    </w:p>
    <w:p w:rsidR="00914E29" w:rsidRPr="00914E29" w:rsidRDefault="00914E29" w:rsidP="002E6D7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E29" w:rsidRPr="00914E29" w:rsidRDefault="00914E29" w:rsidP="002E6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воспитат</w:t>
      </w:r>
      <w:r w:rsidR="002E6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ельно-образовательного процесса</w:t>
      </w:r>
    </w:p>
    <w:p w:rsidR="00914E29" w:rsidRPr="00914E29" w:rsidRDefault="002E6D71" w:rsidP="002E6D71">
      <w:pPr>
        <w:spacing w:after="0" w:line="240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14E29" w:rsidRPr="00914E29">
        <w:rPr>
          <w:rFonts w:ascii="Times New Roman" w:eastAsia="Calibri" w:hAnsi="Times New Roman" w:cs="Times New Roman"/>
          <w:sz w:val="28"/>
          <w:szCs w:val="28"/>
        </w:rPr>
        <w:t>закон «</w:t>
      </w:r>
      <w:proofErr w:type="gramStart"/>
      <w:r w:rsidR="00914E29" w:rsidRPr="00914E29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914E29" w:rsidRPr="00914E29">
        <w:rPr>
          <w:rFonts w:ascii="Times New Roman" w:eastAsia="Calibri" w:hAnsi="Times New Roman" w:cs="Times New Roman"/>
          <w:sz w:val="28"/>
          <w:szCs w:val="28"/>
        </w:rPr>
        <w:t xml:space="preserve"> образовании»</w:t>
      </w:r>
    </w:p>
    <w:p w:rsidR="00914E29" w:rsidRPr="00914E29" w:rsidRDefault="002E6D71" w:rsidP="002E6D71">
      <w:pPr>
        <w:spacing w:after="0" w:line="240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14E29" w:rsidRPr="00914E29">
        <w:rPr>
          <w:rFonts w:ascii="Times New Roman" w:eastAsia="Calibri" w:hAnsi="Times New Roman" w:cs="Times New Roman"/>
          <w:sz w:val="28"/>
          <w:szCs w:val="28"/>
        </w:rPr>
        <w:t>Государственный общеобязательный Стандарт дошкольного воспитания и обучения  РК, ППРК от 23 августа  2012 года № 1080, Приложение к ППРК от 13.05.2016г. № 292</w:t>
      </w:r>
    </w:p>
    <w:p w:rsidR="00914E29" w:rsidRPr="00914E29" w:rsidRDefault="002E6D71" w:rsidP="002E6D71">
      <w:pPr>
        <w:spacing w:after="0" w:line="240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914E29" w:rsidRPr="00914E29">
        <w:rPr>
          <w:rFonts w:ascii="Times New Roman" w:eastAsia="Calibri" w:hAnsi="Times New Roman" w:cs="Times New Roman"/>
          <w:sz w:val="28"/>
          <w:szCs w:val="28"/>
        </w:rPr>
        <w:t xml:space="preserve"> Типовая учебная программа дошкольного воспитания и обучения, приказ МОН РК от 12 августа 2016 года №499.</w:t>
      </w:r>
    </w:p>
    <w:p w:rsidR="00914E29" w:rsidRPr="00914E29" w:rsidRDefault="002E6D71" w:rsidP="002E6D71">
      <w:pPr>
        <w:spacing w:after="0" w:line="240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14E29" w:rsidRPr="00914E29">
        <w:rPr>
          <w:rFonts w:ascii="Times New Roman" w:eastAsia="Calibri" w:hAnsi="Times New Roman" w:cs="Times New Roman"/>
          <w:sz w:val="28"/>
          <w:szCs w:val="28"/>
        </w:rPr>
        <w:t>«Об утверждении модели развития дошкольного воспитания и обучения» Постановление Правительства Республики Казахстан от 15 марта 2021 года № 137.</w:t>
      </w:r>
    </w:p>
    <w:p w:rsidR="00914E29" w:rsidRPr="00914E29" w:rsidRDefault="002E6D71" w:rsidP="002E6D71">
      <w:pPr>
        <w:spacing w:after="0" w:line="240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14E29" w:rsidRPr="00914E29">
        <w:rPr>
          <w:rFonts w:ascii="Times New Roman" w:eastAsia="Calibri" w:hAnsi="Times New Roman" w:cs="Times New Roman"/>
          <w:sz w:val="28"/>
          <w:szCs w:val="28"/>
        </w:rPr>
        <w:t>«Руководство по обеспечению качества образования»  Приказ МОН РК от 23 июня 2022 года №292.</w:t>
      </w:r>
    </w:p>
    <w:p w:rsidR="00914E29" w:rsidRPr="00914E29" w:rsidRDefault="002E6D71" w:rsidP="002E6D71">
      <w:pPr>
        <w:spacing w:after="0" w:line="240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14E29" w:rsidRPr="00914E2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Методические рекомендации </w:t>
      </w:r>
      <w:r w:rsidR="00914E29" w:rsidRPr="00914E29">
        <w:rPr>
          <w:rFonts w:ascii="Times New Roman" w:eastAsia="Calibri" w:hAnsi="Times New Roman" w:cs="Times New Roman"/>
          <w:sz w:val="28"/>
          <w:szCs w:val="28"/>
        </w:rPr>
        <w:t>Республиканского центра «Дошкольное детство»</w:t>
      </w:r>
    </w:p>
    <w:p w:rsidR="00914E29" w:rsidRPr="00914E29" w:rsidRDefault="002E6D71" w:rsidP="002E6D71">
      <w:pPr>
        <w:spacing w:after="0" w:line="240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14E29" w:rsidRPr="00914E29">
        <w:rPr>
          <w:rFonts w:ascii="Times New Roman" w:eastAsia="Calibri" w:hAnsi="Times New Roman" w:cs="Times New Roman"/>
          <w:sz w:val="28"/>
          <w:szCs w:val="28"/>
        </w:rPr>
        <w:t>Инструктивно-методическое письмо «Об организации образовательного процесса в дошкольных организациях и классах предшкольной подготовки Республики Казахстан в 2023- 2024 учебном году»</w:t>
      </w:r>
    </w:p>
    <w:p w:rsidR="00914E29" w:rsidRPr="00914E29" w:rsidRDefault="00914E29" w:rsidP="00914E29">
      <w:pPr>
        <w:spacing w:after="0" w:line="240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</w:p>
    <w:p w:rsidR="00914E29" w:rsidRPr="00914E29" w:rsidRDefault="00914E29" w:rsidP="00914E2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14E29">
        <w:rPr>
          <w:rFonts w:ascii="Times New Roman" w:eastAsia="Calibri" w:hAnsi="Times New Roman" w:cs="Times New Roman"/>
          <w:b/>
          <w:bCs/>
          <w:sz w:val="28"/>
          <w:szCs w:val="28"/>
        </w:rPr>
        <w:t>Педагогические технологии, использующиеся педагогами детского сада в практике:</w:t>
      </w:r>
    </w:p>
    <w:p w:rsidR="00914E29" w:rsidRPr="00914E29" w:rsidRDefault="00914E29" w:rsidP="00914E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</w:t>
      </w:r>
      <w:r w:rsidR="002E6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914E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Э</w:t>
      </w:r>
      <w:r w:rsidRPr="00914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ффективность внедрения новых технологий, инновационных форм и методов обучения, средств активизации познавательной деятельности  воспитанников и т.д.).</w:t>
      </w:r>
      <w:proofErr w:type="gramEnd"/>
    </w:p>
    <w:p w:rsidR="002E6D71" w:rsidRDefault="00914E29" w:rsidP="002E6D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Обновление содержания дошкольного образования, требования ГОСО к построению учебно-воспитательного процесса </w:t>
      </w:r>
      <w:proofErr w:type="gramStart"/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нацеливают педагогов на постоянное совершенствование своей педагогической деятельности. </w:t>
      </w:r>
      <w:r w:rsidR="002E6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14E29" w:rsidRPr="002E6D71" w:rsidRDefault="00914E29" w:rsidP="002E6D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Повысился профессиональный уровень у  педагогов через активизацию работы творческой  группы, методического объединения. </w:t>
      </w:r>
    </w:p>
    <w:p w:rsidR="00914E29" w:rsidRPr="00914E29" w:rsidRDefault="00914E29" w:rsidP="002E6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подготовки педсоветов, семинаров, мастер </w:t>
      </w:r>
      <w:proofErr w:type="gramStart"/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лассов  использовались разные формы работы для формирования профессиональных компетенций у педагогов через коллективную творческую деятельность.     </w:t>
      </w:r>
    </w:p>
    <w:p w:rsidR="00914E29" w:rsidRPr="00914E29" w:rsidRDefault="00914E29" w:rsidP="002E6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 уровень ответственности педагогов за результативность своего труда через открытые просмотры занятий.</w:t>
      </w:r>
    </w:p>
    <w:p w:rsidR="00914E29" w:rsidRPr="00914E29" w:rsidRDefault="00914E29" w:rsidP="00914E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14E29">
        <w:rPr>
          <w:rFonts w:ascii="Times New Roman" w:eastAsia="Calibri" w:hAnsi="Times New Roman" w:cs="Times New Roman"/>
          <w:b/>
          <w:bCs/>
          <w:sz w:val="28"/>
          <w:szCs w:val="28"/>
        </w:rPr>
        <w:t>Педагогические технологии, использующиеся педагогами детского сада в практике:</w:t>
      </w:r>
    </w:p>
    <w:p w:rsidR="00914E29" w:rsidRPr="00914E29" w:rsidRDefault="00914E29" w:rsidP="00914E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14E29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914E29">
        <w:rPr>
          <w:rFonts w:ascii="Times New Roman" w:eastAsia="Calibri" w:hAnsi="Times New Roman" w:cs="Times New Roman"/>
          <w:sz w:val="28"/>
          <w:szCs w:val="28"/>
        </w:rPr>
        <w:t xml:space="preserve"> технологии</w:t>
      </w:r>
    </w:p>
    <w:p w:rsidR="00914E29" w:rsidRPr="00914E29" w:rsidRDefault="00914E29" w:rsidP="00914E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4E29">
        <w:rPr>
          <w:rFonts w:ascii="Times New Roman" w:eastAsia="Calibri" w:hAnsi="Times New Roman" w:cs="Times New Roman"/>
          <w:sz w:val="28"/>
          <w:szCs w:val="28"/>
        </w:rPr>
        <w:lastRenderedPageBreak/>
        <w:t>ИКТ</w:t>
      </w:r>
    </w:p>
    <w:p w:rsidR="00914E29" w:rsidRPr="00914E29" w:rsidRDefault="00914E29" w:rsidP="00914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Макото </w:t>
      </w:r>
      <w:proofErr w:type="spellStart"/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Шичида</w:t>
      </w:r>
      <w:proofErr w:type="spellEnd"/>
    </w:p>
    <w:p w:rsidR="00914E29" w:rsidRPr="00914E29" w:rsidRDefault="00914E29" w:rsidP="00914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Музейная педагогика</w:t>
      </w:r>
    </w:p>
    <w:p w:rsidR="00914E29" w:rsidRPr="00914E29" w:rsidRDefault="00914E29" w:rsidP="00914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проблемного обучения</w:t>
      </w:r>
    </w:p>
    <w:p w:rsidR="00914E29" w:rsidRPr="00914E29" w:rsidRDefault="00914E29" w:rsidP="00914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технологии</w:t>
      </w:r>
    </w:p>
    <w:p w:rsidR="00914E29" w:rsidRPr="00914E29" w:rsidRDefault="00914E29" w:rsidP="00914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гендерного подхода</w:t>
      </w:r>
    </w:p>
    <w:p w:rsidR="00914E29" w:rsidRPr="00914E29" w:rsidRDefault="00914E29" w:rsidP="00914E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творческого характера: поисковые, исследовательские, эвристические, проектные</w:t>
      </w:r>
    </w:p>
    <w:p w:rsidR="00914E29" w:rsidRPr="00914E29" w:rsidRDefault="00914E29" w:rsidP="00914E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4E29">
        <w:rPr>
          <w:rFonts w:ascii="Times New Roman" w:eastAsia="Calibri" w:hAnsi="Times New Roman" w:cs="Times New Roman"/>
          <w:sz w:val="28"/>
          <w:szCs w:val="28"/>
        </w:rPr>
        <w:t>ТРИЗ</w:t>
      </w:r>
    </w:p>
    <w:p w:rsidR="00914E29" w:rsidRPr="00914E29" w:rsidRDefault="00914E29" w:rsidP="00914E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4E29">
        <w:rPr>
          <w:rFonts w:ascii="Times New Roman" w:eastAsia="Calibri" w:hAnsi="Times New Roman" w:cs="Times New Roman"/>
          <w:sz w:val="28"/>
          <w:szCs w:val="28"/>
        </w:rPr>
        <w:t>Лингвистические технологии (билингвальный компонент)</w:t>
      </w:r>
    </w:p>
    <w:p w:rsidR="00914E29" w:rsidRPr="00914E29" w:rsidRDefault="00914E29" w:rsidP="00914E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14E29">
        <w:rPr>
          <w:rFonts w:ascii="Times New Roman" w:eastAsia="Calibri" w:hAnsi="Times New Roman" w:cs="Times New Roman"/>
          <w:sz w:val="28"/>
          <w:szCs w:val="28"/>
        </w:rPr>
        <w:t>М.Монтессори</w:t>
      </w:r>
      <w:proofErr w:type="spellEnd"/>
      <w:r w:rsidRPr="00914E29">
        <w:rPr>
          <w:rFonts w:ascii="Times New Roman" w:eastAsia="Calibri" w:hAnsi="Times New Roman" w:cs="Times New Roman"/>
          <w:sz w:val="28"/>
          <w:szCs w:val="28"/>
        </w:rPr>
        <w:t xml:space="preserve"> (воспитатели средних групп)</w:t>
      </w:r>
    </w:p>
    <w:p w:rsidR="00914E29" w:rsidRPr="00914E29" w:rsidRDefault="00914E29" w:rsidP="00914E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4E29">
        <w:rPr>
          <w:rFonts w:ascii="Times New Roman" w:eastAsia="Calibri" w:hAnsi="Times New Roman" w:cs="Times New Roman"/>
          <w:sz w:val="28"/>
          <w:szCs w:val="28"/>
        </w:rPr>
        <w:t xml:space="preserve">Развивающие игры </w:t>
      </w:r>
      <w:proofErr w:type="spellStart"/>
      <w:r w:rsidRPr="00914E29">
        <w:rPr>
          <w:rFonts w:ascii="Times New Roman" w:eastAsia="Calibri" w:hAnsi="Times New Roman" w:cs="Times New Roman"/>
          <w:sz w:val="28"/>
          <w:szCs w:val="28"/>
        </w:rPr>
        <w:t>Воскобовича</w:t>
      </w:r>
      <w:proofErr w:type="spellEnd"/>
    </w:p>
    <w:p w:rsidR="00914E29" w:rsidRPr="00914E29" w:rsidRDefault="00914E29" w:rsidP="00914E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4E29">
        <w:rPr>
          <w:rFonts w:ascii="Times New Roman" w:eastAsia="Calibri" w:hAnsi="Times New Roman" w:cs="Times New Roman"/>
          <w:sz w:val="28"/>
          <w:szCs w:val="28"/>
        </w:rPr>
        <w:t>Развивающего обучения</w:t>
      </w:r>
    </w:p>
    <w:p w:rsidR="00914E29" w:rsidRPr="00914E29" w:rsidRDefault="00914E29" w:rsidP="00914E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4E29">
        <w:rPr>
          <w:rFonts w:ascii="Times New Roman" w:eastAsia="Calibri" w:hAnsi="Times New Roman" w:cs="Times New Roman"/>
          <w:sz w:val="28"/>
          <w:szCs w:val="28"/>
        </w:rPr>
        <w:t>Проектного обучения</w:t>
      </w:r>
    </w:p>
    <w:p w:rsidR="00914E29" w:rsidRPr="00914E29" w:rsidRDefault="00914E29" w:rsidP="00914E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4E29">
        <w:rPr>
          <w:rFonts w:ascii="Times New Roman" w:eastAsia="Calibri" w:hAnsi="Times New Roman" w:cs="Times New Roman"/>
          <w:sz w:val="28"/>
          <w:szCs w:val="28"/>
        </w:rPr>
        <w:t>Дифференцированного обучения</w:t>
      </w:r>
    </w:p>
    <w:p w:rsidR="00914E29" w:rsidRPr="00914E29" w:rsidRDefault="00914E29" w:rsidP="00914E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4E29">
        <w:rPr>
          <w:rFonts w:ascii="Times New Roman" w:eastAsia="Calibri" w:hAnsi="Times New Roman" w:cs="Times New Roman"/>
          <w:sz w:val="28"/>
          <w:szCs w:val="28"/>
        </w:rPr>
        <w:t>Критического мышления</w:t>
      </w:r>
    </w:p>
    <w:p w:rsidR="00914E29" w:rsidRPr="00914E29" w:rsidRDefault="00914E29" w:rsidP="00914E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4E29">
        <w:rPr>
          <w:rFonts w:ascii="Times New Roman" w:eastAsia="Calibri" w:hAnsi="Times New Roman" w:cs="Times New Roman"/>
          <w:sz w:val="28"/>
          <w:szCs w:val="28"/>
        </w:rPr>
        <w:t>Личностно-ориентированное взаимодействие</w:t>
      </w:r>
    </w:p>
    <w:p w:rsidR="00914E29" w:rsidRPr="00914E29" w:rsidRDefault="00914E29" w:rsidP="00914E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4E29">
        <w:rPr>
          <w:rFonts w:ascii="Times New Roman" w:eastAsia="Calibri" w:hAnsi="Times New Roman" w:cs="Times New Roman"/>
          <w:sz w:val="28"/>
          <w:szCs w:val="28"/>
        </w:rPr>
        <w:t>Адаптивная система обучения</w:t>
      </w:r>
    </w:p>
    <w:p w:rsidR="00914E29" w:rsidRPr="00914E29" w:rsidRDefault="00914E29" w:rsidP="00914E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14E29">
        <w:rPr>
          <w:rFonts w:ascii="Times New Roman" w:eastAsia="Calibri" w:hAnsi="Times New Roman" w:cs="Times New Roman"/>
          <w:sz w:val="28"/>
          <w:szCs w:val="28"/>
        </w:rPr>
        <w:t>Лего</w:t>
      </w:r>
      <w:proofErr w:type="spellEnd"/>
      <w:r w:rsidRPr="00914E29">
        <w:rPr>
          <w:rFonts w:ascii="Times New Roman" w:eastAsia="Calibri" w:hAnsi="Times New Roman" w:cs="Times New Roman"/>
          <w:sz w:val="28"/>
          <w:szCs w:val="28"/>
        </w:rPr>
        <w:t>-технология</w:t>
      </w:r>
    </w:p>
    <w:p w:rsidR="00914E29" w:rsidRPr="00914E29" w:rsidRDefault="00914E29" w:rsidP="00914E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4E29">
        <w:rPr>
          <w:rFonts w:ascii="Times New Roman" w:eastAsia="Calibri" w:hAnsi="Times New Roman" w:cs="Times New Roman"/>
          <w:sz w:val="28"/>
          <w:szCs w:val="28"/>
        </w:rPr>
        <w:t>Коррекционно-развивающие (психолог, логопед)</w:t>
      </w:r>
    </w:p>
    <w:p w:rsidR="00914E29" w:rsidRPr="00914E29" w:rsidRDefault="00914E29" w:rsidP="00914E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4E29">
        <w:rPr>
          <w:rFonts w:ascii="Times New Roman" w:eastAsia="Calibri" w:hAnsi="Times New Roman" w:cs="Times New Roman"/>
          <w:sz w:val="28"/>
          <w:szCs w:val="28"/>
        </w:rPr>
        <w:t>Песочная терапия (психолог, воспитатели средних групп)</w:t>
      </w:r>
    </w:p>
    <w:p w:rsidR="00914E29" w:rsidRPr="00914E29" w:rsidRDefault="00914E29" w:rsidP="00914E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4E29">
        <w:rPr>
          <w:rFonts w:ascii="Times New Roman" w:eastAsia="Calibri" w:hAnsi="Times New Roman" w:cs="Times New Roman"/>
          <w:sz w:val="28"/>
          <w:szCs w:val="28"/>
        </w:rPr>
        <w:t>Мнемотехника</w:t>
      </w:r>
    </w:p>
    <w:p w:rsidR="00914E29" w:rsidRPr="00914E29" w:rsidRDefault="00914E29" w:rsidP="00914E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4E29" w:rsidRPr="00914E29" w:rsidRDefault="00914E29" w:rsidP="00914E2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Проблема:</w:t>
      </w: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невысокий уровень </w:t>
      </w:r>
      <w:r w:rsidRPr="0091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трансляции педагогического опыта в практику работы: выявление, изучение и распространение наиболее ценного опыта педагогической, инновационной и другой деятельности членов педагогического коллектив</w:t>
      </w:r>
    </w:p>
    <w:p w:rsidR="00914E29" w:rsidRPr="00914E29" w:rsidRDefault="00914E29" w:rsidP="00914E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4E29" w:rsidRPr="00914E29" w:rsidRDefault="00914E29" w:rsidP="00914E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</w:t>
      </w: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4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отслеживания уровня развития воспитанников, усвоения  содержания Типовой учебной программы дошко</w:t>
      </w:r>
      <w:r w:rsidR="002E6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льного воспитания и обучения.  </w:t>
      </w:r>
    </w:p>
    <w:p w:rsidR="00F70C5C" w:rsidRDefault="00F70C5C" w:rsidP="00B950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0DE" w:rsidRPr="00B950DE" w:rsidRDefault="00B950DE" w:rsidP="00B950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Сводная таблица показателей </w:t>
      </w:r>
      <w:proofErr w:type="spellStart"/>
      <w:r w:rsidRPr="00B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компетентностного</w:t>
      </w:r>
      <w:proofErr w:type="spellEnd"/>
      <w:r w:rsidRPr="00B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развития воспитаннико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КГКП «Детский сад №13» за 2023-2024</w:t>
      </w:r>
      <w:r w:rsidRPr="00B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</w:t>
      </w:r>
    </w:p>
    <w:p w:rsidR="00B950DE" w:rsidRPr="00B950DE" w:rsidRDefault="00B950DE" w:rsidP="00B95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8F4" w:rsidRPr="003378F4" w:rsidRDefault="003378F4" w:rsidP="00337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3378F4">
        <w:rPr>
          <w:rFonts w:ascii="Times New Roman" w:eastAsia="Times New Roman" w:hAnsi="Times New Roman" w:cs="Times New Roman"/>
          <w:b/>
          <w:sz w:val="24"/>
          <w:szCs w:val="24"/>
        </w:rPr>
        <w:t>Итоговый показатель  в средних группах за 2023- 2024 учебный год</w:t>
      </w:r>
    </w:p>
    <w:tbl>
      <w:tblPr>
        <w:tblStyle w:val="210"/>
        <w:tblW w:w="5339" w:type="pct"/>
        <w:tblInd w:w="-539" w:type="dxa"/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385"/>
        <w:gridCol w:w="589"/>
        <w:gridCol w:w="589"/>
        <w:gridCol w:w="589"/>
        <w:gridCol w:w="595"/>
        <w:gridCol w:w="589"/>
        <w:gridCol w:w="591"/>
        <w:gridCol w:w="593"/>
        <w:gridCol w:w="593"/>
        <w:gridCol w:w="595"/>
        <w:gridCol w:w="785"/>
        <w:gridCol w:w="674"/>
        <w:gridCol w:w="680"/>
        <w:gridCol w:w="614"/>
        <w:gridCol w:w="593"/>
        <w:gridCol w:w="585"/>
      </w:tblGrid>
      <w:tr w:rsidR="003378F4" w:rsidRPr="00970E5C" w:rsidTr="003378F4">
        <w:trPr>
          <w:trHeight w:val="272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8F4" w:rsidRPr="00970E5C" w:rsidRDefault="003378F4" w:rsidP="003378F4">
            <w:r w:rsidRPr="00970E5C">
              <w:t xml:space="preserve">Возрастные </w:t>
            </w:r>
          </w:p>
          <w:p w:rsidR="003378F4" w:rsidRPr="00970E5C" w:rsidRDefault="003378F4" w:rsidP="003378F4">
            <w:r w:rsidRPr="00970E5C">
              <w:t>группы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Кол-во детей</w:t>
            </w:r>
          </w:p>
          <w:p w:rsidR="003378F4" w:rsidRPr="00970E5C" w:rsidRDefault="003378F4" w:rsidP="003378F4"/>
        </w:tc>
        <w:tc>
          <w:tcPr>
            <w:tcW w:w="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Физическое развитие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 xml:space="preserve">Развитие коммуникативных навыков </w:t>
            </w:r>
          </w:p>
        </w:tc>
        <w:tc>
          <w:tcPr>
            <w:tcW w:w="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 xml:space="preserve">Развитие познавательных и интеллектуальных навыков 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 xml:space="preserve">Развитие творческих навыков, исследовательской деятельности детей 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 xml:space="preserve"> Формирование социально-эмоциональных навыков</w:t>
            </w:r>
          </w:p>
        </w:tc>
      </w:tr>
      <w:tr w:rsidR="003378F4" w:rsidRPr="00970E5C" w:rsidTr="003378F4">
        <w:trPr>
          <w:trHeight w:val="272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F4" w:rsidRPr="00970E5C" w:rsidRDefault="003378F4" w:rsidP="003378F4">
            <w:pPr>
              <w:rPr>
                <w:b/>
                <w:i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pPr>
              <w:rPr>
                <w:b/>
                <w:i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 высоким уровнем навыков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со средним уровнем навыков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 низким уровнем навыков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 высоким уровнем навыков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со средним уровнем навыков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 низким уровнем навыков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 высоким уровнем навыков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со средним уровнем навыков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 низким уровнем навыков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 высоким уровнем навыков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со средним уровнем навыков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 низким уровнем навыков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 высоким уровнем навыков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со средним уровнем навыков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 низким уровнем навыков</w:t>
            </w:r>
          </w:p>
        </w:tc>
      </w:tr>
      <w:tr w:rsidR="003378F4" w:rsidRPr="00970E5C" w:rsidTr="003378F4">
        <w:trPr>
          <w:trHeight w:val="272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8F4" w:rsidRPr="00970E5C" w:rsidRDefault="003378F4" w:rsidP="003378F4">
            <w:r w:rsidRPr="00970E5C">
              <w:t>Средняя</w:t>
            </w:r>
          </w:p>
          <w:p w:rsidR="003378F4" w:rsidRPr="00970E5C" w:rsidRDefault="003378F4" w:rsidP="003378F4">
            <w:r w:rsidRPr="00970E5C">
              <w:t>№3</w:t>
            </w:r>
          </w:p>
          <w:p w:rsidR="003378F4" w:rsidRPr="00970E5C" w:rsidRDefault="003378F4" w:rsidP="003378F4">
            <w:proofErr w:type="spellStart"/>
            <w:r w:rsidRPr="00970E5C">
              <w:t>Теңіз</w:t>
            </w:r>
            <w:proofErr w:type="spellEnd"/>
            <w:r w:rsidRPr="00970E5C">
              <w:t xml:space="preserve"> </w:t>
            </w:r>
            <w:proofErr w:type="spellStart"/>
            <w:r w:rsidRPr="00970E5C">
              <w:t>мысықтар</w:t>
            </w:r>
            <w:r w:rsidRPr="00970E5C">
              <w:lastRenderedPageBreak/>
              <w:t>ы</w:t>
            </w:r>
            <w:proofErr w:type="spellEnd"/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lastRenderedPageBreak/>
              <w:t>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23/</w:t>
            </w:r>
          </w:p>
          <w:p w:rsidR="003378F4" w:rsidRPr="00970E5C" w:rsidRDefault="003378F4" w:rsidP="003378F4">
            <w:r w:rsidRPr="00970E5C">
              <w:t>100%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22/</w:t>
            </w:r>
          </w:p>
          <w:p w:rsidR="003378F4" w:rsidRPr="00970E5C" w:rsidRDefault="003378F4" w:rsidP="003378F4">
            <w:r w:rsidRPr="00970E5C">
              <w:t>96%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1/4%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23/</w:t>
            </w:r>
          </w:p>
          <w:p w:rsidR="003378F4" w:rsidRPr="00970E5C" w:rsidRDefault="003378F4" w:rsidP="003378F4">
            <w:r w:rsidRPr="00970E5C">
              <w:t>100%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23/</w:t>
            </w:r>
          </w:p>
          <w:p w:rsidR="003378F4" w:rsidRPr="00970E5C" w:rsidRDefault="003378F4" w:rsidP="003378F4">
            <w:r w:rsidRPr="00970E5C">
              <w:t>100%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23/</w:t>
            </w:r>
          </w:p>
          <w:p w:rsidR="003378F4" w:rsidRPr="00970E5C" w:rsidRDefault="003378F4" w:rsidP="003378F4">
            <w:r w:rsidRPr="00970E5C">
              <w:t>100%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</w:tr>
      <w:tr w:rsidR="003378F4" w:rsidRPr="00970E5C" w:rsidTr="003378F4">
        <w:trPr>
          <w:trHeight w:val="272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8F4" w:rsidRPr="00970E5C" w:rsidRDefault="003378F4" w:rsidP="003378F4">
            <w:r w:rsidRPr="00970E5C">
              <w:lastRenderedPageBreak/>
              <w:t>Средняя №5</w:t>
            </w:r>
          </w:p>
          <w:p w:rsidR="003378F4" w:rsidRPr="00970E5C" w:rsidRDefault="003378F4" w:rsidP="003378F4">
            <w:r w:rsidRPr="00970E5C">
              <w:t>Солнышко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22/</w:t>
            </w:r>
          </w:p>
          <w:p w:rsidR="003378F4" w:rsidRPr="00970E5C" w:rsidRDefault="003378F4" w:rsidP="003378F4">
            <w:r w:rsidRPr="00970E5C">
              <w:t>100%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21/</w:t>
            </w:r>
          </w:p>
          <w:p w:rsidR="003378F4" w:rsidRPr="00970E5C" w:rsidRDefault="003378F4" w:rsidP="003378F4">
            <w:r w:rsidRPr="00970E5C">
              <w:t>96%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1/4%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21/</w:t>
            </w:r>
          </w:p>
          <w:p w:rsidR="003378F4" w:rsidRPr="00970E5C" w:rsidRDefault="003378F4" w:rsidP="003378F4">
            <w:r w:rsidRPr="00970E5C">
              <w:t>96%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1/4%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21/96%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1/ 4%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22/</w:t>
            </w:r>
          </w:p>
          <w:p w:rsidR="003378F4" w:rsidRPr="00970E5C" w:rsidRDefault="003378F4" w:rsidP="003378F4">
            <w:r w:rsidRPr="00970E5C">
              <w:t>100%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</w:tr>
      <w:tr w:rsidR="003378F4" w:rsidRPr="00970E5C" w:rsidTr="003378F4">
        <w:trPr>
          <w:trHeight w:val="272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Средняя №7</w:t>
            </w:r>
          </w:p>
          <w:p w:rsidR="003378F4" w:rsidRPr="00970E5C" w:rsidRDefault="003378F4" w:rsidP="003378F4">
            <w:r w:rsidRPr="00970E5C">
              <w:t>Утята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23/</w:t>
            </w:r>
          </w:p>
          <w:p w:rsidR="003378F4" w:rsidRPr="00970E5C" w:rsidRDefault="003378F4" w:rsidP="003378F4">
            <w:r w:rsidRPr="00970E5C">
              <w:t>100%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22/</w:t>
            </w:r>
          </w:p>
          <w:p w:rsidR="003378F4" w:rsidRPr="00970E5C" w:rsidRDefault="003378F4" w:rsidP="003378F4">
            <w:r w:rsidRPr="00970E5C">
              <w:t>96%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1/4%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22/</w:t>
            </w:r>
          </w:p>
          <w:p w:rsidR="003378F4" w:rsidRPr="00970E5C" w:rsidRDefault="003378F4" w:rsidP="003378F4">
            <w:r w:rsidRPr="00970E5C">
              <w:t>96%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1/4%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22/96%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1/4%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23/</w:t>
            </w:r>
          </w:p>
          <w:p w:rsidR="003378F4" w:rsidRPr="00970E5C" w:rsidRDefault="003378F4" w:rsidP="003378F4">
            <w:r w:rsidRPr="00970E5C">
              <w:t>100%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</w:tr>
      <w:tr w:rsidR="003378F4" w:rsidRPr="00970E5C" w:rsidTr="003378F4">
        <w:trPr>
          <w:trHeight w:val="364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8F4" w:rsidRPr="00970E5C" w:rsidRDefault="003378F4" w:rsidP="003378F4">
            <w:r w:rsidRPr="00970E5C">
              <w:t>Всего 68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68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65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66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66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68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</w:tr>
      <w:tr w:rsidR="003378F4" w:rsidRPr="00970E5C" w:rsidTr="003378F4">
        <w:trPr>
          <w:trHeight w:val="364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%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pPr>
              <w:rPr>
                <w:color w:val="00000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100%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96%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4%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97%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3%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97%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3%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100%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0</w:t>
            </w:r>
          </w:p>
        </w:tc>
      </w:tr>
    </w:tbl>
    <w:p w:rsidR="003378F4" w:rsidRPr="003378F4" w:rsidRDefault="003378F4" w:rsidP="003378F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378F4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 w:rsidRPr="003378F4">
        <w:rPr>
          <w:rFonts w:ascii="Times New Roman" w:hAnsi="Times New Roman" w:cs="Times New Roman"/>
          <w:sz w:val="24"/>
          <w:szCs w:val="24"/>
        </w:rPr>
        <w:t>:  67  детей-  98%</w:t>
      </w:r>
    </w:p>
    <w:p w:rsidR="003378F4" w:rsidRPr="003378F4" w:rsidRDefault="003378F4" w:rsidP="00337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8F4">
        <w:rPr>
          <w:rFonts w:ascii="Times New Roman" w:hAnsi="Times New Roman" w:cs="Times New Roman"/>
          <w:sz w:val="24"/>
          <w:szCs w:val="24"/>
        </w:rPr>
        <w:t>Средний:   1 ребенок- 2%</w:t>
      </w:r>
    </w:p>
    <w:p w:rsidR="003378F4" w:rsidRDefault="003378F4" w:rsidP="00337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8F4">
        <w:rPr>
          <w:rFonts w:ascii="Times New Roman" w:hAnsi="Times New Roman" w:cs="Times New Roman"/>
          <w:sz w:val="24"/>
          <w:szCs w:val="24"/>
        </w:rPr>
        <w:t>Низкий:   0%</w:t>
      </w:r>
    </w:p>
    <w:p w:rsidR="003378F4" w:rsidRPr="003378F4" w:rsidRDefault="003378F4" w:rsidP="00337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78F4" w:rsidRPr="003378F4" w:rsidRDefault="003378F4" w:rsidP="003378F4">
      <w:pPr>
        <w:rPr>
          <w:rFonts w:ascii="Times New Roman" w:hAnsi="Times New Roman" w:cs="Times New Roman"/>
          <w:sz w:val="24"/>
          <w:szCs w:val="24"/>
        </w:rPr>
      </w:pPr>
      <w:r w:rsidRPr="003378F4">
        <w:rPr>
          <w:rFonts w:ascii="Times New Roman" w:eastAsia="Times New Roman" w:hAnsi="Times New Roman" w:cs="Times New Roman"/>
          <w:b/>
          <w:sz w:val="24"/>
          <w:szCs w:val="24"/>
        </w:rPr>
        <w:t>Итоговый показатель  в старших группах за 2023- 2024 учебный год</w:t>
      </w:r>
    </w:p>
    <w:tbl>
      <w:tblPr>
        <w:tblStyle w:val="210"/>
        <w:tblW w:w="5339" w:type="pct"/>
        <w:tblInd w:w="-539" w:type="dxa"/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385"/>
        <w:gridCol w:w="589"/>
        <w:gridCol w:w="589"/>
        <w:gridCol w:w="589"/>
        <w:gridCol w:w="595"/>
        <w:gridCol w:w="589"/>
        <w:gridCol w:w="591"/>
        <w:gridCol w:w="593"/>
        <w:gridCol w:w="593"/>
        <w:gridCol w:w="595"/>
        <w:gridCol w:w="785"/>
        <w:gridCol w:w="589"/>
        <w:gridCol w:w="595"/>
        <w:gridCol w:w="785"/>
        <w:gridCol w:w="593"/>
        <w:gridCol w:w="585"/>
      </w:tblGrid>
      <w:tr w:rsidR="003378F4" w:rsidRPr="00970E5C" w:rsidTr="003378F4">
        <w:trPr>
          <w:trHeight w:val="272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8F4" w:rsidRPr="00970E5C" w:rsidRDefault="003378F4" w:rsidP="003378F4">
            <w:r w:rsidRPr="00970E5C">
              <w:t xml:space="preserve">Возрастные </w:t>
            </w:r>
          </w:p>
          <w:p w:rsidR="003378F4" w:rsidRPr="00970E5C" w:rsidRDefault="003378F4" w:rsidP="003378F4">
            <w:r w:rsidRPr="00970E5C">
              <w:t>группы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Кол-во детей</w:t>
            </w:r>
          </w:p>
          <w:p w:rsidR="003378F4" w:rsidRPr="00970E5C" w:rsidRDefault="003378F4" w:rsidP="003378F4"/>
        </w:tc>
        <w:tc>
          <w:tcPr>
            <w:tcW w:w="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Физическое развитие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 xml:space="preserve">Развитие коммуникативных навыков </w:t>
            </w:r>
          </w:p>
        </w:tc>
        <w:tc>
          <w:tcPr>
            <w:tcW w:w="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 xml:space="preserve">Развитие познавательных и интеллектуальных навыков 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 xml:space="preserve">Развитие творческих навыков, исследовательской деятельности детей </w:t>
            </w:r>
          </w:p>
        </w:tc>
        <w:tc>
          <w:tcPr>
            <w:tcW w:w="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 xml:space="preserve"> Формирование социально-эмоциональных навыков</w:t>
            </w:r>
          </w:p>
        </w:tc>
      </w:tr>
      <w:tr w:rsidR="003378F4" w:rsidRPr="00970E5C" w:rsidTr="003378F4">
        <w:trPr>
          <w:trHeight w:val="272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F4" w:rsidRPr="00970E5C" w:rsidRDefault="003378F4" w:rsidP="003378F4">
            <w:pPr>
              <w:rPr>
                <w:b/>
                <w:i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pPr>
              <w:rPr>
                <w:b/>
                <w:i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 высоким уровнем навыков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со средним уровнем навыков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 низким уровнем навыков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 высоким уровнем навыков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со средним уровнем навыков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 низким уровнем навыков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 высоким уровнем навыков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со средним уровнем навыков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 низким уровнем навыков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 высоким уровнем навыков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со средним уровнем навыков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 низким уровнем навыков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 высоким уровнем навыков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со средним уровнем навыков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 низким уровнем навыков</w:t>
            </w:r>
          </w:p>
        </w:tc>
      </w:tr>
      <w:tr w:rsidR="003378F4" w:rsidRPr="00970E5C" w:rsidTr="003378F4">
        <w:trPr>
          <w:trHeight w:val="272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8F4" w:rsidRPr="00970E5C" w:rsidRDefault="003378F4" w:rsidP="003378F4">
            <w:r w:rsidRPr="00970E5C">
              <w:t>Старшая №4</w:t>
            </w:r>
          </w:p>
          <w:p w:rsidR="003378F4" w:rsidRPr="00970E5C" w:rsidRDefault="003378F4" w:rsidP="003378F4">
            <w:r w:rsidRPr="00970E5C">
              <w:t>Светофорчик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21/ 92%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2/</w:t>
            </w:r>
          </w:p>
          <w:p w:rsidR="003378F4" w:rsidRPr="00970E5C" w:rsidRDefault="003378F4" w:rsidP="003378F4">
            <w:r w:rsidRPr="00970E5C">
              <w:t>8%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22/ 96%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1/4%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22/ 96%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1/4%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 xml:space="preserve">22/ </w:t>
            </w:r>
          </w:p>
          <w:p w:rsidR="003378F4" w:rsidRPr="00970E5C" w:rsidRDefault="003378F4" w:rsidP="003378F4">
            <w:r w:rsidRPr="00970E5C">
              <w:t>96%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1/4%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 xml:space="preserve">22/ </w:t>
            </w:r>
          </w:p>
          <w:p w:rsidR="003378F4" w:rsidRPr="00970E5C" w:rsidRDefault="003378F4" w:rsidP="003378F4">
            <w:r w:rsidRPr="00970E5C">
              <w:t>96%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1/4%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</w:tr>
      <w:tr w:rsidR="003378F4" w:rsidRPr="00970E5C" w:rsidTr="003378F4">
        <w:trPr>
          <w:trHeight w:val="272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8F4" w:rsidRPr="00970E5C" w:rsidRDefault="003378F4" w:rsidP="003378F4">
            <w:r w:rsidRPr="00970E5C">
              <w:t>Старшая</w:t>
            </w:r>
          </w:p>
          <w:p w:rsidR="003378F4" w:rsidRPr="00970E5C" w:rsidRDefault="003378F4" w:rsidP="003378F4">
            <w:r w:rsidRPr="00970E5C">
              <w:t>№6</w:t>
            </w:r>
          </w:p>
          <w:p w:rsidR="003378F4" w:rsidRPr="00970E5C" w:rsidRDefault="003378F4" w:rsidP="003378F4">
            <w:r w:rsidRPr="00970E5C">
              <w:t xml:space="preserve"> Звездочки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23/ 100%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22/ 96%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1/ 4%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22/ 96%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1/4%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 xml:space="preserve">22/ </w:t>
            </w:r>
          </w:p>
          <w:p w:rsidR="003378F4" w:rsidRPr="00970E5C" w:rsidRDefault="003378F4" w:rsidP="003378F4">
            <w:r w:rsidRPr="00970E5C">
              <w:t>96%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1/ 4%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 xml:space="preserve">22/ </w:t>
            </w:r>
          </w:p>
          <w:p w:rsidR="003378F4" w:rsidRPr="00970E5C" w:rsidRDefault="003378F4" w:rsidP="003378F4">
            <w:r w:rsidRPr="00970E5C">
              <w:t>96%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1/4%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</w:tr>
      <w:tr w:rsidR="003378F4" w:rsidRPr="00970E5C" w:rsidTr="003378F4">
        <w:trPr>
          <w:trHeight w:val="364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8F4" w:rsidRPr="00970E5C" w:rsidRDefault="003378F4" w:rsidP="003378F4">
            <w:r w:rsidRPr="00970E5C">
              <w:t>Всего 46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46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44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44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44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</w:tr>
      <w:tr w:rsidR="003378F4" w:rsidRPr="00970E5C" w:rsidTr="003378F4">
        <w:trPr>
          <w:trHeight w:val="364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%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pPr>
              <w:rPr>
                <w:color w:val="00000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96%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4%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96%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4%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96%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4%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96%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4%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96%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4%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0</w:t>
            </w:r>
          </w:p>
        </w:tc>
      </w:tr>
    </w:tbl>
    <w:p w:rsidR="003378F4" w:rsidRPr="003378F4" w:rsidRDefault="003378F4" w:rsidP="003378F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378F4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 w:rsidRPr="003378F4">
        <w:rPr>
          <w:rFonts w:ascii="Times New Roman" w:hAnsi="Times New Roman" w:cs="Times New Roman"/>
          <w:sz w:val="24"/>
          <w:szCs w:val="24"/>
        </w:rPr>
        <w:t>:  44 ребенка-  96%</w:t>
      </w:r>
    </w:p>
    <w:p w:rsidR="003378F4" w:rsidRPr="003378F4" w:rsidRDefault="003378F4" w:rsidP="00337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8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78F4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Pr="003378F4">
        <w:rPr>
          <w:rFonts w:ascii="Times New Roman" w:hAnsi="Times New Roman" w:cs="Times New Roman"/>
          <w:sz w:val="24"/>
          <w:szCs w:val="24"/>
        </w:rPr>
        <w:t>:  2 ребенка- 4 %</w:t>
      </w:r>
    </w:p>
    <w:p w:rsidR="003378F4" w:rsidRDefault="003378F4" w:rsidP="00337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8F4">
        <w:rPr>
          <w:rFonts w:ascii="Times New Roman" w:hAnsi="Times New Roman" w:cs="Times New Roman"/>
          <w:sz w:val="24"/>
          <w:szCs w:val="24"/>
        </w:rPr>
        <w:t xml:space="preserve"> Низкий:   0 %</w:t>
      </w:r>
    </w:p>
    <w:p w:rsidR="003378F4" w:rsidRPr="003378F4" w:rsidRDefault="003378F4" w:rsidP="003378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78F4" w:rsidRPr="003378F4" w:rsidRDefault="003378F4" w:rsidP="003378F4">
      <w:pPr>
        <w:rPr>
          <w:rFonts w:ascii="Times New Roman" w:hAnsi="Times New Roman" w:cs="Times New Roman"/>
          <w:sz w:val="24"/>
          <w:szCs w:val="24"/>
        </w:rPr>
      </w:pPr>
      <w:r w:rsidRPr="003378F4">
        <w:rPr>
          <w:rFonts w:ascii="Times New Roman" w:eastAsia="Times New Roman" w:hAnsi="Times New Roman" w:cs="Times New Roman"/>
          <w:b/>
          <w:sz w:val="24"/>
          <w:szCs w:val="24"/>
        </w:rPr>
        <w:t>Итоговый показатель  в предшкольных группах за 2023- 2024 учебный год</w:t>
      </w:r>
    </w:p>
    <w:tbl>
      <w:tblPr>
        <w:tblStyle w:val="210"/>
        <w:tblW w:w="5271" w:type="pct"/>
        <w:tblInd w:w="-539" w:type="dxa"/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825"/>
        <w:gridCol w:w="581"/>
        <w:gridCol w:w="584"/>
        <w:gridCol w:w="586"/>
        <w:gridCol w:w="586"/>
        <w:gridCol w:w="579"/>
        <w:gridCol w:w="588"/>
        <w:gridCol w:w="586"/>
        <w:gridCol w:w="586"/>
        <w:gridCol w:w="581"/>
        <w:gridCol w:w="586"/>
        <w:gridCol w:w="586"/>
        <w:gridCol w:w="586"/>
        <w:gridCol w:w="6"/>
        <w:gridCol w:w="588"/>
        <w:gridCol w:w="579"/>
        <w:gridCol w:w="361"/>
      </w:tblGrid>
      <w:tr w:rsidR="003378F4" w:rsidRPr="00970E5C" w:rsidTr="003378F4">
        <w:trPr>
          <w:trHeight w:val="409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8F4" w:rsidRPr="00970E5C" w:rsidRDefault="003378F4" w:rsidP="003378F4">
            <w:r w:rsidRPr="00970E5C">
              <w:t xml:space="preserve">Возрастные </w:t>
            </w:r>
          </w:p>
          <w:p w:rsidR="003378F4" w:rsidRPr="00970E5C" w:rsidRDefault="003378F4" w:rsidP="003378F4"/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/>
          <w:p w:rsidR="003378F4" w:rsidRPr="00970E5C" w:rsidRDefault="003378F4" w:rsidP="003378F4">
            <w:r w:rsidRPr="00970E5C">
              <w:t xml:space="preserve">Кол-во </w:t>
            </w:r>
          </w:p>
          <w:p w:rsidR="003378F4" w:rsidRPr="00970E5C" w:rsidRDefault="003378F4" w:rsidP="003378F4">
            <w:r w:rsidRPr="00970E5C">
              <w:t>детей</w:t>
            </w:r>
          </w:p>
        </w:tc>
        <w:tc>
          <w:tcPr>
            <w:tcW w:w="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Физическое развитие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 xml:space="preserve">Развитие коммуникативных навыков 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 xml:space="preserve">Развитие познавательных и интеллектуальных навыков </w:t>
            </w:r>
          </w:p>
        </w:tc>
        <w:tc>
          <w:tcPr>
            <w:tcW w:w="8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 xml:space="preserve">Развитие творческих навыков, исследовательской деятельности детей 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 xml:space="preserve"> Формирование социально-эмоциональных навыков</w:t>
            </w:r>
          </w:p>
        </w:tc>
      </w:tr>
      <w:tr w:rsidR="003378F4" w:rsidRPr="00970E5C" w:rsidTr="003378F4">
        <w:trPr>
          <w:trHeight w:val="409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F4" w:rsidRPr="00970E5C" w:rsidRDefault="003378F4" w:rsidP="003378F4">
            <w:pPr>
              <w:rPr>
                <w:b/>
                <w:i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pPr>
              <w:rPr>
                <w:b/>
                <w:i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 высоким уровнем навыков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со средним уровнем навыков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 низким уровнем навыков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 высоким уровнем навыков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со средним уровнем навыков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 низким уровнем навыков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 высоким уровнем навыков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со средним уровнем навыков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 низким уровнем навыков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 высоким уровнем навыков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со средним уровнем навыков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 низким уровнем навыков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 высоким уровнем навыков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со средним уровнем навыков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 низким уровнем навыков</w:t>
            </w:r>
          </w:p>
        </w:tc>
      </w:tr>
      <w:tr w:rsidR="003378F4" w:rsidRPr="00970E5C" w:rsidTr="003378F4">
        <w:trPr>
          <w:trHeight w:val="409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8F4" w:rsidRPr="00970E5C" w:rsidRDefault="003378F4" w:rsidP="003378F4">
            <w:r>
              <w:lastRenderedPageBreak/>
              <w:t xml:space="preserve">Предшкольная </w:t>
            </w:r>
            <w:proofErr w:type="spellStart"/>
            <w:r>
              <w:t>гр</w:t>
            </w:r>
            <w:proofErr w:type="spellEnd"/>
            <w:r w:rsidRPr="00970E5C">
              <w:t xml:space="preserve"> №1</w:t>
            </w:r>
          </w:p>
          <w:p w:rsidR="003378F4" w:rsidRPr="00970E5C" w:rsidRDefault="003378F4" w:rsidP="003378F4">
            <w:proofErr w:type="spellStart"/>
            <w:r w:rsidRPr="00970E5C">
              <w:t>Алаңқ</w:t>
            </w:r>
            <w:proofErr w:type="gramStart"/>
            <w:r w:rsidRPr="00970E5C">
              <w:t>ай</w:t>
            </w:r>
            <w:proofErr w:type="spellEnd"/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22/</w:t>
            </w:r>
          </w:p>
          <w:p w:rsidR="003378F4" w:rsidRPr="00970E5C" w:rsidRDefault="003378F4" w:rsidP="003378F4">
            <w:r w:rsidRPr="00970E5C"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20/ 92%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2/8%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21/</w:t>
            </w:r>
          </w:p>
          <w:p w:rsidR="003378F4" w:rsidRPr="00970E5C" w:rsidRDefault="003378F4" w:rsidP="003378F4">
            <w:r w:rsidRPr="00970E5C">
              <w:t>96%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1/4%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21/</w:t>
            </w:r>
          </w:p>
          <w:p w:rsidR="003378F4" w:rsidRPr="00970E5C" w:rsidRDefault="003378F4" w:rsidP="003378F4">
            <w:r w:rsidRPr="00970E5C">
              <w:t>96%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1/4%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</w:tr>
      <w:tr w:rsidR="003378F4" w:rsidRPr="00970E5C" w:rsidTr="003378F4">
        <w:trPr>
          <w:trHeight w:val="409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8F4" w:rsidRPr="00970E5C" w:rsidRDefault="003378F4" w:rsidP="003378F4">
            <w:r>
              <w:t xml:space="preserve">Предшкольная </w:t>
            </w:r>
            <w:proofErr w:type="spellStart"/>
            <w:r>
              <w:t>гр</w:t>
            </w:r>
            <w:proofErr w:type="spellEnd"/>
            <w:r w:rsidRPr="00970E5C">
              <w:t xml:space="preserve"> №2</w:t>
            </w:r>
          </w:p>
          <w:p w:rsidR="003378F4" w:rsidRPr="00970E5C" w:rsidRDefault="003378F4" w:rsidP="003378F4">
            <w:r w:rsidRPr="00970E5C">
              <w:t>Малинки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23/ 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22/</w:t>
            </w:r>
          </w:p>
          <w:p w:rsidR="003378F4" w:rsidRPr="00970E5C" w:rsidRDefault="003378F4" w:rsidP="003378F4">
            <w:r w:rsidRPr="00970E5C">
              <w:t>96%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1/4%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22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23/ 100%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23/</w:t>
            </w:r>
          </w:p>
          <w:p w:rsidR="003378F4" w:rsidRPr="00970E5C" w:rsidRDefault="003378F4" w:rsidP="003378F4">
            <w:r w:rsidRPr="00970E5C">
              <w:t>100%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</w:tr>
      <w:tr w:rsidR="003378F4" w:rsidRPr="00970E5C" w:rsidTr="003378F4">
        <w:trPr>
          <w:trHeight w:val="362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Всего  45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45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45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42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42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44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</w:tr>
      <w:tr w:rsidR="003378F4" w:rsidRPr="00970E5C" w:rsidTr="003378F4">
        <w:trPr>
          <w:trHeight w:val="549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%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pPr>
              <w:rPr>
                <w:color w:val="000000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100%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93%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7%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93%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7%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 xml:space="preserve">0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98%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2%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98%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2%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0</w:t>
            </w:r>
          </w:p>
        </w:tc>
      </w:tr>
    </w:tbl>
    <w:p w:rsidR="003378F4" w:rsidRPr="003378F4" w:rsidRDefault="003378F4" w:rsidP="00337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378F4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 w:rsidRPr="003378F4">
        <w:rPr>
          <w:rFonts w:ascii="Times New Roman" w:hAnsi="Times New Roman" w:cs="Times New Roman"/>
          <w:sz w:val="24"/>
          <w:szCs w:val="24"/>
        </w:rPr>
        <w:t>:  43  ребенка- 96 %</w:t>
      </w:r>
    </w:p>
    <w:p w:rsidR="003378F4" w:rsidRPr="003378F4" w:rsidRDefault="003378F4" w:rsidP="00337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8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78F4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Pr="003378F4">
        <w:rPr>
          <w:rFonts w:ascii="Times New Roman" w:hAnsi="Times New Roman" w:cs="Times New Roman"/>
          <w:sz w:val="24"/>
          <w:szCs w:val="24"/>
        </w:rPr>
        <w:t>:  2 ребенка- 4 %</w:t>
      </w:r>
    </w:p>
    <w:p w:rsidR="003378F4" w:rsidRPr="003378F4" w:rsidRDefault="003378F4" w:rsidP="00337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8F4">
        <w:rPr>
          <w:rFonts w:ascii="Times New Roman" w:hAnsi="Times New Roman" w:cs="Times New Roman"/>
          <w:sz w:val="24"/>
          <w:szCs w:val="24"/>
        </w:rPr>
        <w:t xml:space="preserve"> Низкий:  0</w:t>
      </w:r>
    </w:p>
    <w:p w:rsidR="003378F4" w:rsidRDefault="003378F4" w:rsidP="003378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8F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</w:p>
    <w:p w:rsidR="003378F4" w:rsidRPr="003378F4" w:rsidRDefault="003378F4" w:rsidP="003378F4">
      <w:pPr>
        <w:rPr>
          <w:rFonts w:ascii="Times New Roman" w:hAnsi="Times New Roman" w:cs="Times New Roman"/>
          <w:sz w:val="24"/>
          <w:szCs w:val="24"/>
        </w:rPr>
      </w:pPr>
      <w:r w:rsidRPr="003378F4">
        <w:rPr>
          <w:rFonts w:ascii="Times New Roman" w:eastAsia="Times New Roman" w:hAnsi="Times New Roman" w:cs="Times New Roman"/>
          <w:b/>
          <w:sz w:val="24"/>
          <w:szCs w:val="24"/>
        </w:rPr>
        <w:t xml:space="preserve">  Итоговый мониторинг  по детскому саду за 2023- 2024 учебный год</w:t>
      </w:r>
    </w:p>
    <w:tbl>
      <w:tblPr>
        <w:tblStyle w:val="210"/>
        <w:tblpPr w:leftFromText="180" w:rightFromText="180" w:vertAnchor="text" w:horzAnchor="margin" w:tblpY="86"/>
        <w:tblW w:w="5000" w:type="pct"/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090"/>
        <w:gridCol w:w="431"/>
        <w:gridCol w:w="437"/>
        <w:gridCol w:w="711"/>
        <w:gridCol w:w="711"/>
        <w:gridCol w:w="711"/>
        <w:gridCol w:w="711"/>
        <w:gridCol w:w="500"/>
        <w:gridCol w:w="548"/>
        <w:gridCol w:w="550"/>
        <w:gridCol w:w="550"/>
        <w:gridCol w:w="546"/>
        <w:gridCol w:w="508"/>
        <w:gridCol w:w="534"/>
        <w:gridCol w:w="422"/>
        <w:gridCol w:w="550"/>
        <w:gridCol w:w="446"/>
      </w:tblGrid>
      <w:tr w:rsidR="003378F4" w:rsidRPr="00970E5C" w:rsidTr="003378F4">
        <w:trPr>
          <w:trHeight w:val="283"/>
        </w:trPr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Возрастные группы</w:t>
            </w:r>
          </w:p>
          <w:p w:rsidR="003378F4" w:rsidRPr="00970E5C" w:rsidRDefault="003378F4" w:rsidP="003378F4"/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Кол-во де</w:t>
            </w:r>
          </w:p>
          <w:p w:rsidR="003378F4" w:rsidRPr="00970E5C" w:rsidRDefault="003378F4" w:rsidP="003378F4">
            <w:proofErr w:type="spellStart"/>
            <w:r w:rsidRPr="00970E5C">
              <w:t>тей</w:t>
            </w:r>
            <w:proofErr w:type="spellEnd"/>
          </w:p>
          <w:p w:rsidR="003378F4" w:rsidRPr="00970E5C" w:rsidRDefault="003378F4" w:rsidP="003378F4"/>
          <w:p w:rsidR="003378F4" w:rsidRPr="00970E5C" w:rsidRDefault="003378F4" w:rsidP="003378F4"/>
        </w:tc>
        <w:tc>
          <w:tcPr>
            <w:tcW w:w="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Физическое развитие</w:t>
            </w:r>
          </w:p>
        </w:tc>
        <w:tc>
          <w:tcPr>
            <w:tcW w:w="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 xml:space="preserve">Развитие коммуникативных навыков </w:t>
            </w:r>
          </w:p>
        </w:tc>
        <w:tc>
          <w:tcPr>
            <w:tcW w:w="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 xml:space="preserve">Развитие познавательных и интеллектуальных навыков 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 xml:space="preserve">Развитие творческих навыков, исследовательской деятельности детей </w:t>
            </w:r>
          </w:p>
        </w:tc>
        <w:tc>
          <w:tcPr>
            <w:tcW w:w="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 xml:space="preserve"> Формирование социально-эмоциональных навыков</w:t>
            </w:r>
          </w:p>
        </w:tc>
      </w:tr>
      <w:tr w:rsidR="003378F4" w:rsidRPr="00970E5C" w:rsidTr="003378F4">
        <w:trPr>
          <w:trHeight w:val="283"/>
        </w:trPr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pPr>
              <w:jc w:val="center"/>
              <w:rPr>
                <w:b/>
                <w:i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pPr>
              <w:jc w:val="center"/>
              <w:rPr>
                <w:b/>
                <w:i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 высоким уровнем навыков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со средним уровнем навыков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 низким уровнем навыков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 высоким уровнем навыков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со средним уровнем навыков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 низким уровнем навыков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pPr>
              <w:jc w:val="center"/>
              <w:rPr>
                <w:rFonts w:eastAsia="Calibri"/>
                <w:b/>
                <w:i/>
              </w:rPr>
            </w:pPr>
            <w:r w:rsidRPr="00970E5C">
              <w:t>из них с высоким уровнем навыков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F4" w:rsidRPr="00970E5C" w:rsidRDefault="003378F4" w:rsidP="003378F4">
            <w:pPr>
              <w:rPr>
                <w:i/>
                <w:iCs/>
                <w:color w:val="000000"/>
              </w:rPr>
            </w:pPr>
            <w:r w:rsidRPr="00970E5C">
              <w:rPr>
                <w:i/>
                <w:iCs/>
                <w:color w:val="000000"/>
              </w:rPr>
              <w:t>из них со средним уровнем навыков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8F4" w:rsidRPr="00970E5C" w:rsidRDefault="003378F4" w:rsidP="003378F4">
            <w:pPr>
              <w:rPr>
                <w:i/>
                <w:iCs/>
                <w:color w:val="000000"/>
              </w:rPr>
            </w:pPr>
            <w:r w:rsidRPr="00970E5C">
              <w:rPr>
                <w:i/>
                <w:iCs/>
                <w:color w:val="000000"/>
              </w:rPr>
              <w:t>из них с низким уровнем навыков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F4" w:rsidRPr="00970E5C" w:rsidRDefault="003378F4" w:rsidP="003378F4">
            <w:pPr>
              <w:rPr>
                <w:i/>
                <w:iCs/>
                <w:color w:val="000000"/>
              </w:rPr>
            </w:pPr>
            <w:r w:rsidRPr="00970E5C">
              <w:rPr>
                <w:i/>
                <w:iCs/>
                <w:color w:val="000000"/>
              </w:rPr>
              <w:t>из них с высоким уровнем навыков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F4" w:rsidRPr="00970E5C" w:rsidRDefault="003378F4" w:rsidP="003378F4">
            <w:pPr>
              <w:rPr>
                <w:i/>
                <w:iCs/>
                <w:color w:val="000000"/>
              </w:rPr>
            </w:pPr>
            <w:r w:rsidRPr="00970E5C">
              <w:rPr>
                <w:i/>
                <w:iCs/>
                <w:color w:val="000000"/>
              </w:rPr>
              <w:t>из них со средним уровнем навыков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8F4" w:rsidRPr="00970E5C" w:rsidRDefault="003378F4" w:rsidP="003378F4">
            <w:pPr>
              <w:rPr>
                <w:i/>
                <w:iCs/>
                <w:color w:val="000000"/>
              </w:rPr>
            </w:pPr>
            <w:r w:rsidRPr="00970E5C">
              <w:rPr>
                <w:i/>
                <w:iCs/>
                <w:color w:val="000000"/>
              </w:rPr>
              <w:t>из них с низким уровнем навыков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F4" w:rsidRPr="00970E5C" w:rsidRDefault="003378F4" w:rsidP="003378F4">
            <w:pPr>
              <w:rPr>
                <w:i/>
                <w:iCs/>
                <w:color w:val="000000"/>
              </w:rPr>
            </w:pPr>
            <w:r w:rsidRPr="00970E5C">
              <w:rPr>
                <w:i/>
                <w:iCs/>
                <w:color w:val="000000"/>
              </w:rPr>
              <w:t>из них с высоким уровнем навыков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F4" w:rsidRPr="00970E5C" w:rsidRDefault="003378F4" w:rsidP="003378F4">
            <w:pPr>
              <w:rPr>
                <w:i/>
                <w:iCs/>
                <w:color w:val="000000"/>
              </w:rPr>
            </w:pPr>
            <w:r w:rsidRPr="00970E5C">
              <w:rPr>
                <w:i/>
                <w:iCs/>
                <w:color w:val="000000"/>
              </w:rPr>
              <w:t>из них со средним уровнем навыков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8F4" w:rsidRPr="00970E5C" w:rsidRDefault="003378F4" w:rsidP="003378F4">
            <w:pPr>
              <w:rPr>
                <w:i/>
                <w:iCs/>
                <w:color w:val="000000"/>
              </w:rPr>
            </w:pPr>
            <w:r w:rsidRPr="00970E5C">
              <w:rPr>
                <w:i/>
                <w:iCs/>
                <w:color w:val="000000"/>
              </w:rPr>
              <w:t>из них с низким уровнем навыков</w:t>
            </w:r>
          </w:p>
        </w:tc>
      </w:tr>
      <w:tr w:rsidR="003378F4" w:rsidRPr="00970E5C" w:rsidTr="003378F4">
        <w:trPr>
          <w:trHeight w:val="283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Средние</w:t>
            </w:r>
            <w:r>
              <w:t xml:space="preserve"> </w:t>
            </w:r>
            <w:proofErr w:type="spellStart"/>
            <w:r>
              <w:t>гр</w:t>
            </w:r>
            <w:proofErr w:type="spellEnd"/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68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100%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 xml:space="preserve"> 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96%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4%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97%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3%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97%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3%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100%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0</w:t>
            </w:r>
          </w:p>
        </w:tc>
      </w:tr>
      <w:tr w:rsidR="003378F4" w:rsidRPr="00970E5C" w:rsidTr="003378F4">
        <w:trPr>
          <w:trHeight w:val="283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Старшие</w:t>
            </w:r>
            <w:r>
              <w:t xml:space="preserve"> </w:t>
            </w:r>
            <w:proofErr w:type="spellStart"/>
            <w:r>
              <w:t>гр</w:t>
            </w:r>
            <w:proofErr w:type="spellEnd"/>
          </w:p>
          <w:p w:rsidR="003378F4" w:rsidRPr="00970E5C" w:rsidRDefault="003378F4" w:rsidP="003378F4"/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46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96%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4%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96%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4%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96%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t>4%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96%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4%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96%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4%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0</w:t>
            </w:r>
          </w:p>
        </w:tc>
      </w:tr>
      <w:tr w:rsidR="003378F4" w:rsidRPr="00970E5C" w:rsidTr="003378F4">
        <w:trPr>
          <w:trHeight w:val="380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proofErr w:type="spellStart"/>
            <w:r>
              <w:t>Предшкольные</w:t>
            </w:r>
            <w:proofErr w:type="spellEnd"/>
            <w:r w:rsidRPr="00970E5C">
              <w:t xml:space="preserve"> </w:t>
            </w:r>
            <w:proofErr w:type="spellStart"/>
            <w:r>
              <w:t>гр</w:t>
            </w:r>
            <w:proofErr w:type="spellEnd"/>
          </w:p>
          <w:p w:rsidR="003378F4" w:rsidRPr="00970E5C" w:rsidRDefault="003378F4" w:rsidP="003378F4"/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45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100%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rPr>
                <w:color w:val="000000"/>
              </w:rPr>
              <w:t>93%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t>7%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r w:rsidRPr="00970E5C"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r w:rsidRPr="00970E5C">
              <w:rPr>
                <w:color w:val="000000"/>
              </w:rPr>
              <w:t xml:space="preserve">93%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t>7%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98%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2%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98%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2%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0</w:t>
            </w:r>
          </w:p>
        </w:tc>
      </w:tr>
      <w:tr w:rsidR="003378F4" w:rsidRPr="00970E5C" w:rsidTr="003378F4">
        <w:trPr>
          <w:trHeight w:val="380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%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159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98%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2%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95%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5%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95%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5%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97%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3%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98%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2%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8F4" w:rsidRPr="00970E5C" w:rsidRDefault="003378F4" w:rsidP="003378F4">
            <w:pPr>
              <w:rPr>
                <w:color w:val="000000"/>
              </w:rPr>
            </w:pPr>
            <w:r w:rsidRPr="00970E5C">
              <w:rPr>
                <w:color w:val="000000"/>
              </w:rPr>
              <w:t>0</w:t>
            </w:r>
          </w:p>
        </w:tc>
      </w:tr>
    </w:tbl>
    <w:p w:rsidR="003378F4" w:rsidRPr="003378F4" w:rsidRDefault="003378F4" w:rsidP="003378F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378F4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 w:rsidRPr="003378F4">
        <w:rPr>
          <w:rFonts w:ascii="Times New Roman" w:hAnsi="Times New Roman" w:cs="Times New Roman"/>
          <w:sz w:val="24"/>
          <w:szCs w:val="24"/>
        </w:rPr>
        <w:t>: 154 ребенка- 97 %</w:t>
      </w:r>
    </w:p>
    <w:p w:rsidR="003378F4" w:rsidRPr="003378F4" w:rsidRDefault="003378F4" w:rsidP="003378F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378F4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Pr="003378F4">
        <w:rPr>
          <w:rFonts w:ascii="Times New Roman" w:hAnsi="Times New Roman" w:cs="Times New Roman"/>
          <w:sz w:val="24"/>
          <w:szCs w:val="24"/>
        </w:rPr>
        <w:t>: 5 детей- 3%</w:t>
      </w:r>
    </w:p>
    <w:p w:rsidR="003378F4" w:rsidRPr="003378F4" w:rsidRDefault="003378F4" w:rsidP="00337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8F4">
        <w:rPr>
          <w:rFonts w:ascii="Times New Roman" w:hAnsi="Times New Roman" w:cs="Times New Roman"/>
          <w:sz w:val="24"/>
          <w:szCs w:val="24"/>
        </w:rPr>
        <w:t>Низкий:  - 0%</w:t>
      </w:r>
    </w:p>
    <w:p w:rsidR="003378F4" w:rsidRPr="00970E5C" w:rsidRDefault="003378F4" w:rsidP="003378F4">
      <w:pPr>
        <w:rPr>
          <w:rFonts w:ascii="Times New Roman" w:hAnsi="Times New Roman" w:cs="Times New Roman"/>
          <w:sz w:val="20"/>
          <w:szCs w:val="20"/>
        </w:rPr>
      </w:pPr>
    </w:p>
    <w:p w:rsidR="003378F4" w:rsidRPr="003378F4" w:rsidRDefault="003378F4" w:rsidP="003378F4">
      <w:pPr>
        <w:rPr>
          <w:rFonts w:ascii="Times New Roman" w:hAnsi="Times New Roman" w:cs="Times New Roman"/>
          <w:sz w:val="24"/>
          <w:szCs w:val="24"/>
        </w:rPr>
      </w:pPr>
      <w:r w:rsidRPr="00A27203">
        <w:rPr>
          <w:rFonts w:ascii="Times New Roman" w:eastAsia="Calibri" w:hAnsi="Times New Roman" w:cs="Times New Roman"/>
          <w:b/>
          <w:sz w:val="24"/>
          <w:szCs w:val="24"/>
        </w:rPr>
        <w:t>При сравнении стартового и итогового диагностического исследования результаты</w:t>
      </w:r>
      <w:r w:rsidRPr="00A27203">
        <w:rPr>
          <w:rFonts w:ascii="Times New Roman" w:eastAsia="Times New Roman" w:hAnsi="Times New Roman" w:cs="Times New Roman"/>
          <w:b/>
          <w:sz w:val="24"/>
          <w:szCs w:val="24"/>
        </w:rPr>
        <w:t xml:space="preserve"> за 2023- 2024 учебный год</w:t>
      </w:r>
      <w:r w:rsidRPr="00A27203">
        <w:rPr>
          <w:rFonts w:ascii="Times New Roman" w:hAnsi="Times New Roman" w:cs="Times New Roman"/>
          <w:sz w:val="24"/>
          <w:szCs w:val="24"/>
        </w:rPr>
        <w:t xml:space="preserve"> </w:t>
      </w:r>
      <w:r w:rsidRPr="00A27203">
        <w:rPr>
          <w:rFonts w:ascii="Times New Roman" w:eastAsia="Calibri" w:hAnsi="Times New Roman" w:cs="Times New Roman"/>
          <w:b/>
          <w:sz w:val="24"/>
          <w:szCs w:val="24"/>
        </w:rPr>
        <w:t xml:space="preserve"> оказались следующими: </w:t>
      </w:r>
      <w:r w:rsidRPr="00A27203">
        <w:rPr>
          <w:rFonts w:ascii="Times New Roman" w:eastAsia="Times New Roman" w:hAnsi="Times New Roman" w:cs="Times New Roman"/>
          <w:b/>
          <w:sz w:val="24"/>
          <w:szCs w:val="24"/>
        </w:rPr>
        <w:t xml:space="preserve"> за 2023- 2024 учебный год</w:t>
      </w:r>
      <w:r w:rsidRPr="003378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1"/>
        <w:gridCol w:w="3378"/>
        <w:gridCol w:w="3380"/>
      </w:tblGrid>
      <w:tr w:rsidR="003378F4" w:rsidRPr="003378F4" w:rsidTr="003378F4">
        <w:trPr>
          <w:trHeight w:val="159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F4" w:rsidRPr="003378F4" w:rsidRDefault="003378F4" w:rsidP="003378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8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F4" w:rsidRPr="003378F4" w:rsidRDefault="003378F4" w:rsidP="003378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8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стартовая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F4" w:rsidRPr="003378F4" w:rsidRDefault="003378F4" w:rsidP="003378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8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</w:t>
            </w:r>
          </w:p>
        </w:tc>
      </w:tr>
      <w:tr w:rsidR="003378F4" w:rsidRPr="003378F4" w:rsidTr="00F70C5C">
        <w:trPr>
          <w:trHeight w:val="79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F4" w:rsidRPr="003378F4" w:rsidRDefault="003378F4" w:rsidP="003378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8F4">
              <w:rPr>
                <w:rFonts w:ascii="Times New Roman" w:eastAsia="Calibri" w:hAnsi="Times New Roman" w:cs="Times New Roman"/>
                <w:sz w:val="24"/>
                <w:szCs w:val="24"/>
              </w:rPr>
              <w:t>низкий-%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F70C5C" w:rsidRDefault="003378F4" w:rsidP="003378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0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F70C5C" w:rsidRDefault="003378F4" w:rsidP="003378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0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378F4" w:rsidRPr="003378F4" w:rsidTr="003378F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F4" w:rsidRPr="003378F4" w:rsidRDefault="003378F4" w:rsidP="003378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8F4">
              <w:rPr>
                <w:rFonts w:ascii="Times New Roman" w:eastAsia="Calibri" w:hAnsi="Times New Roman" w:cs="Times New Roman"/>
                <w:sz w:val="24"/>
                <w:szCs w:val="24"/>
              </w:rPr>
              <w:t>средний-%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F70C5C" w:rsidRDefault="003378F4" w:rsidP="003378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0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F70C5C" w:rsidRDefault="003378F4" w:rsidP="003378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0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3%</w:t>
            </w:r>
          </w:p>
        </w:tc>
      </w:tr>
      <w:tr w:rsidR="003378F4" w:rsidRPr="003378F4" w:rsidTr="003378F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F4" w:rsidRPr="003378F4" w:rsidRDefault="003378F4" w:rsidP="003378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8F4">
              <w:rPr>
                <w:rFonts w:ascii="Times New Roman" w:eastAsia="Calibri" w:hAnsi="Times New Roman" w:cs="Times New Roman"/>
                <w:sz w:val="24"/>
                <w:szCs w:val="24"/>
              </w:rPr>
              <w:t>высокий- 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F70C5C" w:rsidRDefault="003378F4" w:rsidP="003378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0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F4" w:rsidRPr="00F70C5C" w:rsidRDefault="003378F4" w:rsidP="003378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0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97%</w:t>
            </w:r>
          </w:p>
        </w:tc>
      </w:tr>
    </w:tbl>
    <w:p w:rsidR="00A27203" w:rsidRDefault="003378F4" w:rsidP="00F70C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</w:p>
    <w:p w:rsidR="00A27203" w:rsidRPr="00914E29" w:rsidRDefault="00A27203" w:rsidP="00A27203">
      <w:pPr>
        <w:spacing w:after="12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27203" w:rsidRPr="00917610" w:rsidRDefault="00A27203" w:rsidP="00917610">
      <w:pPr>
        <w:spacing w:after="12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14E29">
        <w:rPr>
          <w:noProof/>
          <w:lang w:eastAsia="ru-RU"/>
        </w:rPr>
        <w:lastRenderedPageBreak/>
        <w:drawing>
          <wp:inline distT="0" distB="0" distL="0" distR="0" wp14:anchorId="6A456649" wp14:editId="0371EAF2">
            <wp:extent cx="5693229" cy="3418114"/>
            <wp:effectExtent l="0" t="0" r="22225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914E2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</w:t>
      </w:r>
      <w:bookmarkStart w:id="0" w:name="_GoBack"/>
      <w:bookmarkEnd w:id="0"/>
    </w:p>
    <w:p w:rsidR="00102C6D" w:rsidRDefault="003378F4" w:rsidP="00F70C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B950DE" w:rsidRPr="003378F4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="00B950DE" w:rsidRPr="003378F4">
        <w:rPr>
          <w:rFonts w:ascii="Times New Roman" w:eastAsia="Calibri" w:hAnsi="Times New Roman" w:cs="Times New Roman"/>
          <w:sz w:val="28"/>
          <w:szCs w:val="28"/>
        </w:rPr>
        <w:t xml:space="preserve"> Из анализа результатов мониторинга  следует, что высокий уровень применения показателей </w:t>
      </w:r>
      <w:proofErr w:type="spellStart"/>
      <w:r w:rsidR="00B950DE" w:rsidRPr="003378F4">
        <w:rPr>
          <w:rFonts w:ascii="Times New Roman" w:eastAsia="Calibri" w:hAnsi="Times New Roman" w:cs="Times New Roman"/>
          <w:sz w:val="28"/>
          <w:szCs w:val="28"/>
        </w:rPr>
        <w:t>компетентностного</w:t>
      </w:r>
      <w:proofErr w:type="spellEnd"/>
      <w:r w:rsidR="00B950DE" w:rsidRPr="003378F4">
        <w:rPr>
          <w:rFonts w:ascii="Times New Roman" w:eastAsia="Calibri" w:hAnsi="Times New Roman" w:cs="Times New Roman"/>
          <w:sz w:val="28"/>
          <w:szCs w:val="28"/>
        </w:rPr>
        <w:t xml:space="preserve"> развития дошкольников к концу учебного года увеличивается  по сравнению с результатами на начало учебного года.  Следовательно, по всем направлениям государственного общеобязательного стандарта по дошкольному образованию прослеживается динамика развития вос</w:t>
      </w:r>
      <w:r w:rsidR="00F70C5C">
        <w:rPr>
          <w:rFonts w:ascii="Times New Roman" w:eastAsia="Calibri" w:hAnsi="Times New Roman" w:cs="Times New Roman"/>
          <w:sz w:val="28"/>
          <w:szCs w:val="28"/>
        </w:rPr>
        <w:t>питанников нашего детского сада.</w:t>
      </w:r>
    </w:p>
    <w:p w:rsidR="00F70C5C" w:rsidRPr="00F70C5C" w:rsidRDefault="00F70C5C" w:rsidP="00F70C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4E29" w:rsidRPr="00914E29" w:rsidRDefault="00914E29" w:rsidP="00914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2.4. </w:t>
      </w: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Результативность деятельности дошкольной  организации: (профессиональные конкурсы, обобщение передового педагогического опыта, издательская деятельность) </w:t>
      </w:r>
    </w:p>
    <w:p w:rsidR="00914E29" w:rsidRPr="00914E29" w:rsidRDefault="00914E29" w:rsidP="00914E29">
      <w:pPr>
        <w:widowControl w:val="0"/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Наши достижения в 2023– 2024 учебном  году</w:t>
      </w:r>
    </w:p>
    <w:p w:rsidR="00914E29" w:rsidRPr="00102C6D" w:rsidRDefault="00914E29" w:rsidP="00914E29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C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участия педагогов и детей в различных мероприятиях  в КГКП «Детский сад №13» отдела образования города Рудного» Управления образования Костанайской области</w:t>
      </w:r>
    </w:p>
    <w:tbl>
      <w:tblPr>
        <w:tblStyle w:val="13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9"/>
        <w:gridCol w:w="2123"/>
        <w:gridCol w:w="2406"/>
        <w:gridCol w:w="2407"/>
        <w:gridCol w:w="1844"/>
        <w:gridCol w:w="1708"/>
      </w:tblGrid>
      <w:tr w:rsidR="00914E29" w:rsidRPr="00102C6D" w:rsidTr="00102C6D">
        <w:trPr>
          <w:trHeight w:val="692"/>
        </w:trPr>
        <w:tc>
          <w:tcPr>
            <w:tcW w:w="569" w:type="dxa"/>
            <w:vMerge w:val="restart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23" w:type="dxa"/>
            <w:vMerge w:val="restart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 полностью с указанием формы представления материала (очная, заочная, дистанционная)</w:t>
            </w:r>
          </w:p>
        </w:tc>
        <w:tc>
          <w:tcPr>
            <w:tcW w:w="4813" w:type="dxa"/>
            <w:gridSpan w:val="2"/>
          </w:tcPr>
          <w:p w:rsidR="00914E29" w:rsidRPr="00102C6D" w:rsidRDefault="00914E29" w:rsidP="0091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844" w:type="dxa"/>
            <w:vMerge w:val="restart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Результативность 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b/>
                <w:sz w:val="24"/>
                <w:szCs w:val="24"/>
              </w:rPr>
              <w:t>(указать место или наименование номинации)</w:t>
            </w:r>
          </w:p>
        </w:tc>
        <w:tc>
          <w:tcPr>
            <w:tcW w:w="1708" w:type="dxa"/>
            <w:vMerge w:val="restart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proofErr w:type="spellStart"/>
            <w:r w:rsidRPr="00102C6D">
              <w:rPr>
                <w:rFonts w:ascii="Times New Roman" w:hAnsi="Times New Roman" w:cs="Times New Roman"/>
                <w:b/>
                <w:sz w:val="24"/>
                <w:szCs w:val="24"/>
              </w:rPr>
              <w:t>ровень</w:t>
            </w:r>
            <w:proofErr w:type="spellEnd"/>
          </w:p>
        </w:tc>
      </w:tr>
      <w:tr w:rsidR="00914E29" w:rsidRPr="00102C6D" w:rsidTr="00102C6D">
        <w:trPr>
          <w:trHeight w:val="1259"/>
        </w:trPr>
        <w:tc>
          <w:tcPr>
            <w:tcW w:w="569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</w:tcPr>
          <w:p w:rsidR="00914E29" w:rsidRPr="00102C6D" w:rsidRDefault="00914E29" w:rsidP="00914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Педагоги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Дети</w:t>
            </w:r>
          </w:p>
        </w:tc>
        <w:tc>
          <w:tcPr>
            <w:tcW w:w="1844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29" w:rsidRPr="00102C6D" w:rsidTr="00102C6D">
        <w:trPr>
          <w:trHeight w:val="672"/>
        </w:trPr>
        <w:tc>
          <w:tcPr>
            <w:tcW w:w="569" w:type="dxa"/>
            <w:vMerge w:val="restart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3" w:type="dxa"/>
            <w:vMerge w:val="restart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чтецов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Абуова Д.С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Гордей Есения, Гаркуша Дмитрий</w:t>
            </w: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  <w:tc>
          <w:tcPr>
            <w:tcW w:w="1708" w:type="dxa"/>
            <w:vMerge w:val="restart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д/ саду</w:t>
            </w:r>
          </w:p>
        </w:tc>
      </w:tr>
      <w:tr w:rsidR="00914E29" w:rsidRPr="00102C6D" w:rsidTr="00102C6D">
        <w:trPr>
          <w:trHeight w:val="699"/>
        </w:trPr>
        <w:tc>
          <w:tcPr>
            <w:tcW w:w="569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Попова О.А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Калинов Артем,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Гельвих Максим</w:t>
            </w: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                         3 место</w:t>
            </w:r>
          </w:p>
        </w:tc>
        <w:tc>
          <w:tcPr>
            <w:tcW w:w="1708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4E29" w:rsidRPr="00102C6D" w:rsidTr="00102C6D">
        <w:trPr>
          <w:trHeight w:val="472"/>
        </w:trPr>
        <w:tc>
          <w:tcPr>
            <w:tcW w:w="569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Самосенко Т.А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Варенцова София</w:t>
            </w: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1708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4E29" w:rsidRPr="00102C6D" w:rsidTr="00102C6D">
        <w:trPr>
          <w:trHeight w:val="975"/>
        </w:trPr>
        <w:tc>
          <w:tcPr>
            <w:tcW w:w="569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Джарбосинова Ж.Н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Жайлауова Айниса,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Ерік Айназ</w:t>
            </w: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1708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4E29" w:rsidRPr="00102C6D" w:rsidTr="00102C6D">
        <w:trPr>
          <w:trHeight w:val="913"/>
        </w:trPr>
        <w:tc>
          <w:tcPr>
            <w:tcW w:w="569" w:type="dxa"/>
            <w:vMerge w:val="restart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3" w:type="dxa"/>
            <w:vMerge w:val="restart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                      «Две звезды»</w:t>
            </w: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Абуова Д.С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Абакумова Э.Е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Гордей Есения, Гордей Илья,  мама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Данияр Рабига, мама</w:t>
            </w: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Гран-при</w:t>
            </w:r>
          </w:p>
        </w:tc>
        <w:tc>
          <w:tcPr>
            <w:tcW w:w="1708" w:type="dxa"/>
            <w:vMerge w:val="restart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д/ саду</w:t>
            </w:r>
          </w:p>
        </w:tc>
      </w:tr>
      <w:tr w:rsidR="00914E29" w:rsidRPr="00102C6D" w:rsidTr="00102C6D">
        <w:trPr>
          <w:trHeight w:val="715"/>
        </w:trPr>
        <w:tc>
          <w:tcPr>
            <w:tcW w:w="569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Бекмаганбетова К.Е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Туяхбаева Ф.Е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Жумабек Бекарыс , папа</w:t>
            </w: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Номинация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4E29" w:rsidRPr="00102C6D" w:rsidTr="00102C6D">
        <w:trPr>
          <w:trHeight w:val="987"/>
        </w:trPr>
        <w:tc>
          <w:tcPr>
            <w:tcW w:w="569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Шибанова И.Е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Исанова А.Т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Полатбай Медина, дедушка 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Мырзагали Айша, мама</w:t>
            </w: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Номинация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Номинация</w:t>
            </w:r>
          </w:p>
        </w:tc>
        <w:tc>
          <w:tcPr>
            <w:tcW w:w="1708" w:type="dxa"/>
            <w:vMerge w:val="restart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4E29" w:rsidRPr="00102C6D" w:rsidTr="00102C6D">
        <w:trPr>
          <w:trHeight w:val="408"/>
        </w:trPr>
        <w:tc>
          <w:tcPr>
            <w:tcW w:w="569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Джарбосинова Ж.Н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Усманова Н.Б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Ирдаулетов Бактияр, мама</w:t>
            </w: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1708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4E29" w:rsidRPr="00102C6D" w:rsidTr="00102C6D">
        <w:trPr>
          <w:trHeight w:val="1513"/>
        </w:trPr>
        <w:tc>
          <w:tcPr>
            <w:tcW w:w="569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Школьняк Д.О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Онгарбаева А.А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Маханбетияр Динмухаммед, мама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Бучель Евилина, Бучель Ангелина, мама</w:t>
            </w: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Номинация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1708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4E29" w:rsidRPr="00102C6D" w:rsidTr="00102C6D">
        <w:trPr>
          <w:trHeight w:val="590"/>
        </w:trPr>
        <w:tc>
          <w:tcPr>
            <w:tcW w:w="569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Самосенко Т.А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Газерт София, сестра</w:t>
            </w: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1708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4E29" w:rsidRPr="00102C6D" w:rsidTr="00102C6D">
        <w:trPr>
          <w:trHeight w:val="656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3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«Уголок родного края»</w:t>
            </w: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Абуова Д.С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Абакумова Э.Е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 группа №4 «Светофорчик»</w:t>
            </w: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Гран-при</w:t>
            </w: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д/саду</w:t>
            </w:r>
          </w:p>
        </w:tc>
      </w:tr>
      <w:tr w:rsidR="00914E29" w:rsidRPr="00102C6D" w:rsidTr="00102C6D">
        <w:trPr>
          <w:trHeight w:val="731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Шибанова И.Е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Исанова А.Т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средняя группа №7 «Утята»</w:t>
            </w: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 место</w:t>
            </w: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4E29" w:rsidRPr="00102C6D" w:rsidTr="00102C6D">
        <w:trPr>
          <w:trHeight w:val="590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Макарова Л.А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 гр №6 «Звездочки»</w:t>
            </w: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4E29" w:rsidRPr="00102C6D" w:rsidTr="00102C6D">
        <w:trPr>
          <w:trHeight w:val="636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Джарбосинова Ж.Н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Усманова Н.Б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Предш.гр №1 «Алаңқай»</w:t>
            </w: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 место</w:t>
            </w: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4E29" w:rsidRPr="00102C6D" w:rsidTr="00102C6D">
        <w:trPr>
          <w:trHeight w:val="804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Самосенко Т.А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Предш. Гр №2 «Малинки»</w:t>
            </w: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 место</w:t>
            </w: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4E29" w:rsidRPr="00102C6D" w:rsidTr="00102C6D">
        <w:trPr>
          <w:trHeight w:val="804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88" w:type="dxa"/>
            <w:gridSpan w:val="5"/>
          </w:tcPr>
          <w:p w:rsidR="00914E29" w:rsidRPr="00102C6D" w:rsidRDefault="00914E29" w:rsidP="00914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Городской уровень</w:t>
            </w:r>
          </w:p>
        </w:tc>
      </w:tr>
      <w:tr w:rsidR="00914E29" w:rsidRPr="00102C6D" w:rsidTr="00102C6D">
        <w:trPr>
          <w:trHeight w:val="558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3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«Папа-гордость моя»</w:t>
            </w: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Абуова Д.С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Гаркуша Дмитрий, Ратушный Семен старшая гр №4 «Светофорчик»</w:t>
            </w: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                   2 место</w:t>
            </w: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уровень</w:t>
            </w:r>
          </w:p>
        </w:tc>
      </w:tr>
      <w:tr w:rsidR="00914E29" w:rsidRPr="00102C6D" w:rsidTr="00102C6D">
        <w:trPr>
          <w:trHeight w:val="804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23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«Шаңырақ»</w:t>
            </w: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Туяхбаева Ф.Е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Алибек Рысқұл, Оразалы Мустафа сред.гр №3 «Теңіз мысықтары»</w:t>
            </w: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Номинация «Дәстүрін дәріптеген отбасы»</w:t>
            </w: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уровень</w:t>
            </w:r>
          </w:p>
        </w:tc>
      </w:tr>
      <w:tr w:rsidR="00914E29" w:rsidRPr="00102C6D" w:rsidTr="00102C6D">
        <w:trPr>
          <w:trHeight w:val="804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3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«Асық ойын»</w:t>
            </w: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Куватова Р.Ж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Абдисамат Арман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Попов Тимофей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 Ибраһим</w:t>
            </w: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Грамота 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уровень</w:t>
            </w:r>
          </w:p>
        </w:tc>
      </w:tr>
      <w:tr w:rsidR="00914E29" w:rsidRPr="00102C6D" w:rsidTr="00102C6D">
        <w:trPr>
          <w:trHeight w:val="1187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23" w:type="dxa"/>
          </w:tcPr>
          <w:p w:rsidR="00914E29" w:rsidRPr="00102C6D" w:rsidRDefault="00914E29" w:rsidP="00914E29">
            <w:pPr>
              <w:widowControl w:val="0"/>
              <w:spacing w:after="3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Конкурс </w:t>
            </w:r>
            <w:r w:rsidRPr="00102C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«Шебер әке, өнерлі ана, еңбекқор бала»</w:t>
            </w: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Джарбосинова Ж.Н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Ақылбек Айсултан отбасымен</w:t>
            </w: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                   1 место</w:t>
            </w: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этап республиканского конкурса</w:t>
            </w:r>
          </w:p>
        </w:tc>
      </w:tr>
      <w:tr w:rsidR="00914E29" w:rsidRPr="00102C6D" w:rsidTr="00102C6D">
        <w:trPr>
          <w:trHeight w:val="804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2123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«Әжем,  анам және мен»</w:t>
            </w: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Абуова Д.С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Оразалы Маруа, анасы, әжесі</w:t>
            </w: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Номинация «Уздік аналар мектебі»</w:t>
            </w: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этап республиканского конкурса</w:t>
            </w:r>
          </w:p>
        </w:tc>
      </w:tr>
      <w:tr w:rsidR="00914E29" w:rsidRPr="00102C6D" w:rsidTr="00102C6D">
        <w:trPr>
          <w:trHeight w:val="804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123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«Ханталапай»</w:t>
            </w: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Куватова Р.Ж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Варенцова София, Попов Тимофей, Абдисамат Арман, Ақылбек Айсұлтан, Ғазиз, папа Ғазиза</w:t>
            </w: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Номинация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«Тапқырлар мен ептілер»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этап республиканского конкурса</w:t>
            </w:r>
          </w:p>
        </w:tc>
      </w:tr>
      <w:tr w:rsidR="00914E29" w:rsidRPr="00102C6D" w:rsidTr="00102C6D">
        <w:trPr>
          <w:trHeight w:val="804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123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«Летят журавли»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«Танец»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Хрипун Е.В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Газерт София,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Мишарина Виктория,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Давыдова София,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Варенцова София,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Казакбаева Аяна,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Жайлауова Аниса,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Султанбек Амина.</w:t>
            </w: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Мадақтама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уровень</w:t>
            </w:r>
          </w:p>
        </w:tc>
      </w:tr>
      <w:tr w:rsidR="00914E29" w:rsidRPr="00102C6D" w:rsidTr="00102C6D">
        <w:trPr>
          <w:trHeight w:val="804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123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«Мастерская гения»</w:t>
            </w: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Макарова Л.А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уровень</w:t>
            </w:r>
          </w:p>
        </w:tc>
      </w:tr>
      <w:tr w:rsidR="00914E29" w:rsidRPr="00102C6D" w:rsidTr="00102C6D">
        <w:trPr>
          <w:trHeight w:val="804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123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«Лучшая поделка»</w:t>
            </w: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Ержанова С.Л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Деменкова Ксения</w:t>
            </w: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уровень</w:t>
            </w:r>
          </w:p>
        </w:tc>
      </w:tr>
      <w:tr w:rsidR="00914E29" w:rsidRPr="00102C6D" w:rsidTr="00102C6D">
        <w:trPr>
          <w:trHeight w:val="804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123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«Лучший рисунок»</w:t>
            </w: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Джарбосинова Ж.Н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Музарапов Бекасыл</w:t>
            </w: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уровень</w:t>
            </w:r>
          </w:p>
        </w:tc>
      </w:tr>
      <w:tr w:rsidR="00914E29" w:rsidRPr="00102C6D" w:rsidTr="00102C6D">
        <w:trPr>
          <w:trHeight w:val="804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123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«Авторское стихотворение»</w:t>
            </w: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Бекмаганбетова К.Е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Ерік Айназ</w:t>
            </w: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уровень</w:t>
            </w:r>
          </w:p>
        </w:tc>
      </w:tr>
      <w:tr w:rsidR="00914E29" w:rsidRPr="00102C6D" w:rsidTr="00102C6D">
        <w:trPr>
          <w:trHeight w:val="804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123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Социальный ролик «Покормите птиц зимой»</w:t>
            </w: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Туяхбаева Ф.Е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Айтуар Арсен</w:t>
            </w: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уровень</w:t>
            </w:r>
          </w:p>
        </w:tc>
      </w:tr>
      <w:tr w:rsidR="00914E29" w:rsidRPr="00102C6D" w:rsidTr="00102C6D">
        <w:trPr>
          <w:trHeight w:val="804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123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Посвящен Международному дню защиты детей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Елім менің бақытты балалық шағым»</w:t>
            </w: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Хрипун Е.В.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Варенцова София Газерт София давыдова София  Жайлаулова Аниса Казакбаева Аяна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Мишарчина Вика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Султанбек Амина</w:t>
            </w: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этап республиканского конкурса</w:t>
            </w:r>
          </w:p>
        </w:tc>
      </w:tr>
      <w:tr w:rsidR="00914E29" w:rsidRPr="00102C6D" w:rsidTr="00102C6D">
        <w:trPr>
          <w:trHeight w:val="804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Вокально-поэтический конкурс «Детская мозайка»</w:t>
            </w: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Хрипун Е.В.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Бежан Дилан</w:t>
            </w: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Грамота                   3 место</w:t>
            </w: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уровень</w:t>
            </w:r>
          </w:p>
        </w:tc>
      </w:tr>
      <w:tr w:rsidR="00914E29" w:rsidRPr="00102C6D" w:rsidTr="00102C6D">
        <w:trPr>
          <w:trHeight w:val="804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«Лучший педагог»</w:t>
            </w: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Абуова Д.С. 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Грамота                   3 место</w:t>
            </w: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уровень</w:t>
            </w:r>
          </w:p>
        </w:tc>
      </w:tr>
      <w:tr w:rsidR="00914E29" w:rsidRPr="00102C6D" w:rsidTr="00102C6D">
        <w:trPr>
          <w:trHeight w:val="804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рисунков «День космонавтики»</w:t>
            </w: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Макарова Л.А.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Токаева Маржан</w:t>
            </w: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                  1 место</w:t>
            </w: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этап республиканского конкурса</w:t>
            </w:r>
          </w:p>
        </w:tc>
      </w:tr>
      <w:tr w:rsidR="00914E29" w:rsidRPr="00102C6D" w:rsidTr="00102C6D">
        <w:trPr>
          <w:trHeight w:val="804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«Қазақшаң қалай балақай?» (День языков)</w:t>
            </w: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Куватова Р.Ж.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этап республиканского конкурса</w:t>
            </w:r>
          </w:p>
        </w:tc>
      </w:tr>
      <w:tr w:rsidR="00914E29" w:rsidRPr="00102C6D" w:rsidTr="00102C6D">
        <w:trPr>
          <w:trHeight w:val="804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88" w:type="dxa"/>
            <w:gridSpan w:val="5"/>
          </w:tcPr>
          <w:p w:rsidR="00914E29" w:rsidRPr="00102C6D" w:rsidRDefault="00914E29" w:rsidP="00914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уровень</w:t>
            </w:r>
          </w:p>
        </w:tc>
      </w:tr>
      <w:tr w:rsidR="00914E29" w:rsidRPr="00102C6D" w:rsidTr="00102C6D">
        <w:trPr>
          <w:trHeight w:val="804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</w:tcPr>
          <w:p w:rsidR="00914E29" w:rsidRPr="00102C6D" w:rsidRDefault="00914E29" w:rsidP="0091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«Папа гордость моя»</w:t>
            </w:r>
          </w:p>
        </w:tc>
        <w:tc>
          <w:tcPr>
            <w:tcW w:w="2406" w:type="dxa"/>
          </w:tcPr>
          <w:p w:rsidR="00914E29" w:rsidRPr="00102C6D" w:rsidRDefault="00914E29" w:rsidP="00914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Абуова Д.С.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914E29" w:rsidRPr="00102C6D" w:rsidRDefault="00914E29" w:rsidP="0091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708" w:type="dxa"/>
          </w:tcPr>
          <w:p w:rsidR="00914E29" w:rsidRPr="00102C6D" w:rsidRDefault="00914E29" w:rsidP="0091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Областной уровень</w:t>
            </w:r>
          </w:p>
        </w:tc>
      </w:tr>
      <w:tr w:rsidR="00914E29" w:rsidRPr="00102C6D" w:rsidTr="00102C6D">
        <w:trPr>
          <w:trHeight w:val="804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</w:tcPr>
          <w:p w:rsidR="00914E29" w:rsidRPr="00102C6D" w:rsidRDefault="00914E29" w:rsidP="0091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«Әжем анам және мен»</w:t>
            </w:r>
          </w:p>
        </w:tc>
        <w:tc>
          <w:tcPr>
            <w:tcW w:w="2406" w:type="dxa"/>
          </w:tcPr>
          <w:p w:rsidR="00914E29" w:rsidRPr="00102C6D" w:rsidRDefault="00914E29" w:rsidP="00914E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Абуова Д.С.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914E29" w:rsidRPr="00102C6D" w:rsidRDefault="00914E29" w:rsidP="00914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708" w:type="dxa"/>
          </w:tcPr>
          <w:p w:rsidR="00914E29" w:rsidRPr="00102C6D" w:rsidRDefault="00914E29" w:rsidP="0091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  <w:p w:rsidR="00914E29" w:rsidRPr="00102C6D" w:rsidRDefault="00914E29" w:rsidP="0091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По области</w:t>
            </w:r>
          </w:p>
        </w:tc>
      </w:tr>
      <w:tr w:rsidR="00914E29" w:rsidRPr="00102C6D" w:rsidTr="00102C6D">
        <w:trPr>
          <w:trHeight w:val="804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</w:tcPr>
          <w:p w:rsidR="00914E29" w:rsidRPr="00102C6D" w:rsidRDefault="00914E29" w:rsidP="00914E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«Әжем анам және мен»</w:t>
            </w:r>
          </w:p>
        </w:tc>
        <w:tc>
          <w:tcPr>
            <w:tcW w:w="2406" w:type="dxa"/>
          </w:tcPr>
          <w:p w:rsidR="00914E29" w:rsidRPr="00102C6D" w:rsidRDefault="00914E29" w:rsidP="00914E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Абуова Д.С.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914E29" w:rsidRPr="00102C6D" w:rsidRDefault="00914E29" w:rsidP="0091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708" w:type="dxa"/>
          </w:tcPr>
          <w:p w:rsidR="00914E29" w:rsidRPr="00102C6D" w:rsidRDefault="00914E29" w:rsidP="0091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  <w:p w:rsidR="00914E29" w:rsidRPr="00102C6D" w:rsidRDefault="00914E29" w:rsidP="0091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29" w:rsidRPr="00102C6D" w:rsidTr="00102C6D">
        <w:trPr>
          <w:trHeight w:val="388"/>
        </w:trPr>
        <w:tc>
          <w:tcPr>
            <w:tcW w:w="569" w:type="dxa"/>
            <w:vMerge w:val="restart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3" w:type="dxa"/>
            <w:vMerge w:val="restart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Семинар-тренинг «Учитель 21 века»</w:t>
            </w: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Л.А</w:t>
            </w:r>
          </w:p>
        </w:tc>
        <w:tc>
          <w:tcPr>
            <w:tcW w:w="2407" w:type="dxa"/>
            <w:vMerge w:val="restart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vMerge w:val="restart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708" w:type="dxa"/>
            <w:vMerge w:val="restart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</w:tc>
      </w:tr>
      <w:tr w:rsidR="00914E29" w:rsidRPr="00102C6D" w:rsidTr="00102C6D">
        <w:trPr>
          <w:trHeight w:val="339"/>
        </w:trPr>
        <w:tc>
          <w:tcPr>
            <w:tcW w:w="569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Туяхбаева</w:t>
            </w:r>
            <w:proofErr w:type="spellEnd"/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Ф.Е</w:t>
            </w:r>
          </w:p>
        </w:tc>
        <w:tc>
          <w:tcPr>
            <w:tcW w:w="2407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29" w:rsidRPr="00102C6D" w:rsidTr="00102C6D"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3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Конкурс                  «Дары Осени»</w:t>
            </w: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Джарбосинова</w:t>
            </w:r>
            <w:proofErr w:type="spellEnd"/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Ж.Н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Жайлауова Аниса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предш гр№1 «Алаңқай»</w:t>
            </w: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proofErr w:type="spellStart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рамота</w:t>
            </w:r>
            <w:proofErr w:type="spellEnd"/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                      1 дәрежелі</w:t>
            </w: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</w:tc>
      </w:tr>
      <w:tr w:rsidR="00914E29" w:rsidRPr="00102C6D" w:rsidTr="00102C6D"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3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Панорама Педагогических идей</w:t>
            </w: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Самосенко</w:t>
            </w: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Т.А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</w:tc>
      </w:tr>
      <w:tr w:rsidR="00914E29" w:rsidRPr="00102C6D" w:rsidTr="00102C6D">
        <w:trPr>
          <w:trHeight w:val="780"/>
        </w:trPr>
        <w:tc>
          <w:tcPr>
            <w:tcW w:w="569" w:type="dxa"/>
            <w:vMerge w:val="restart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3" w:type="dxa"/>
            <w:vMerge w:val="restart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Семинар «Инклюзивное образование в общеобразовательных и дошкольных организациях образования»</w:t>
            </w: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Л.А</w:t>
            </w:r>
          </w:p>
        </w:tc>
        <w:tc>
          <w:tcPr>
            <w:tcW w:w="2407" w:type="dxa"/>
            <w:vMerge w:val="restart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proofErr w:type="spellEnd"/>
          </w:p>
        </w:tc>
        <w:tc>
          <w:tcPr>
            <w:tcW w:w="1708" w:type="dxa"/>
            <w:vMerge w:val="restart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</w:tc>
      </w:tr>
      <w:tr w:rsidR="00914E29" w:rsidRPr="00102C6D" w:rsidTr="00102C6D">
        <w:trPr>
          <w:trHeight w:val="1436"/>
        </w:trPr>
        <w:tc>
          <w:tcPr>
            <w:tcW w:w="569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Туяхбаева</w:t>
            </w:r>
            <w:proofErr w:type="spellEnd"/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Ф.Е</w:t>
            </w:r>
          </w:p>
        </w:tc>
        <w:tc>
          <w:tcPr>
            <w:tcW w:w="2407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29" w:rsidRPr="00102C6D" w:rsidTr="00102C6D"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23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Бейб</w:t>
            </w:r>
            <w:proofErr w:type="spellEnd"/>
            <w:proofErr w:type="gramStart"/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proofErr w:type="gramEnd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proofErr w:type="spellStart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елде</w:t>
            </w:r>
            <w:proofErr w:type="spellEnd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 xml:space="preserve"> ба</w:t>
            </w: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ытты</w:t>
            </w:r>
            <w:proofErr w:type="spellEnd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отбасымен</w:t>
            </w:r>
            <w:proofErr w:type="spellEnd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Хрипун</w:t>
            </w: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Е.</w:t>
            </w:r>
            <w:proofErr w:type="gramStart"/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gramEnd"/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Ақылбек Айсұлтан, Қазақбаева Аяна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предш гр№1 «Алаңқай»</w:t>
            </w: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proofErr w:type="spellEnd"/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</w:tc>
      </w:tr>
      <w:tr w:rsidR="00914E29" w:rsidRPr="00102C6D" w:rsidTr="00102C6D"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3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азакша</w:t>
            </w:r>
            <w:proofErr w:type="spellEnd"/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алай</w:t>
            </w:r>
            <w:proofErr w:type="spellEnd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, бала</w:t>
            </w: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gramStart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gramEnd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Куватова Р.Ж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 гр №4 «Светофорчик» с 1 подгруппой</w:t>
            </w: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</w:tc>
      </w:tr>
      <w:tr w:rsidR="00914E29" w:rsidRPr="00102C6D" w:rsidTr="00102C6D"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23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 xml:space="preserve"> Моя Родина – Казахстан</w:t>
            </w: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байқау</w:t>
            </w: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Хрипун Е.В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Ақылбек Айсұлтан, Қазақбаева Аяна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предш гр№1 «Алаңқай»</w:t>
            </w: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</w:tc>
      </w:tr>
      <w:tr w:rsidR="00914E29" w:rsidRPr="00102C6D" w:rsidTr="00102C6D"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23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Бейб</w:t>
            </w:r>
            <w:proofErr w:type="spellEnd"/>
            <w:proofErr w:type="gramStart"/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proofErr w:type="gramEnd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proofErr w:type="spellStart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елде</w:t>
            </w:r>
            <w:proofErr w:type="spellEnd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 xml:space="preserve"> ба</w:t>
            </w: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ытты</w:t>
            </w:r>
            <w:proofErr w:type="spellEnd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отбасымен</w:t>
            </w:r>
            <w:proofErr w:type="spellEnd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Хрипун Е.В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Деменкова Ксения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Варенцова София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Султанбек Амина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Нурмухамбетова Аяла</w:t>
            </w: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</w:tc>
      </w:tr>
      <w:tr w:rsidR="00914E29" w:rsidRPr="00102C6D" w:rsidTr="00102C6D">
        <w:trPr>
          <w:trHeight w:val="707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123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Конкурс «К</w:t>
            </w: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proofErr w:type="spellStart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зг</w:t>
            </w:r>
            <w:proofErr w:type="spellEnd"/>
            <w:proofErr w:type="gramStart"/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proofErr w:type="gramEnd"/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бақ»</w:t>
            </w: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Куватова Р.Ж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Деменкова Ксения гр предшкольная №2 «Малинка»</w:t>
            </w: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 «Мәнерлеп оқу» наминациясы бойынша                        1 дәрежелі</w:t>
            </w: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</w:tc>
      </w:tr>
      <w:tr w:rsidR="00914E29" w:rsidRPr="00102C6D" w:rsidTr="00102C6D">
        <w:trPr>
          <w:trHeight w:val="435"/>
        </w:trPr>
        <w:tc>
          <w:tcPr>
            <w:tcW w:w="569" w:type="dxa"/>
            <w:vMerge w:val="restart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123" w:type="dxa"/>
            <w:vMerge w:val="restart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proofErr w:type="gramStart"/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proofErr w:type="gramEnd"/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Қазақстаным»</w:t>
            </w: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О.А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Калинов Артем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 гр №6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«Звездочка»</w:t>
            </w:r>
          </w:p>
        </w:tc>
        <w:tc>
          <w:tcPr>
            <w:tcW w:w="1844" w:type="dxa"/>
            <w:vMerge w:val="restart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Диплом «Мәнерлеп оқу» номинациясы бойынша                         1 орын</w:t>
            </w:r>
          </w:p>
        </w:tc>
        <w:tc>
          <w:tcPr>
            <w:tcW w:w="1708" w:type="dxa"/>
            <w:vMerge w:val="restart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 уровень</w:t>
            </w:r>
          </w:p>
        </w:tc>
      </w:tr>
      <w:tr w:rsidR="00914E29" w:rsidRPr="00102C6D" w:rsidTr="00102C6D">
        <w:trPr>
          <w:trHeight w:val="977"/>
        </w:trPr>
        <w:tc>
          <w:tcPr>
            <w:tcW w:w="569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proofErr w:type="spellStart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Абуова</w:t>
            </w:r>
            <w:proofErr w:type="spellEnd"/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Д.С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Гаркуша Дмитрий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 гр№4 «Светофорчик»</w:t>
            </w:r>
          </w:p>
        </w:tc>
        <w:tc>
          <w:tcPr>
            <w:tcW w:w="1844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8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29" w:rsidRPr="00102C6D" w:rsidTr="00102C6D">
        <w:trPr>
          <w:trHeight w:val="482"/>
        </w:trPr>
        <w:tc>
          <w:tcPr>
            <w:tcW w:w="569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proofErr w:type="spellStart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Куватова</w:t>
            </w:r>
            <w:proofErr w:type="spellEnd"/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Р.Ж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Ерік Айназ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предш.гр №1 «Алаңқай»</w:t>
            </w:r>
          </w:p>
        </w:tc>
        <w:tc>
          <w:tcPr>
            <w:tcW w:w="1844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8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29" w:rsidRPr="00102C6D" w:rsidTr="00102C6D">
        <w:trPr>
          <w:trHeight w:val="1042"/>
        </w:trPr>
        <w:tc>
          <w:tcPr>
            <w:tcW w:w="569" w:type="dxa"/>
            <w:vMerge/>
            <w:tcBorders>
              <w:bottom w:val="single" w:sz="4" w:space="0" w:color="auto"/>
            </w:tcBorders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  <w:vMerge/>
            <w:tcBorders>
              <w:bottom w:val="single" w:sz="4" w:space="0" w:color="auto"/>
            </w:tcBorders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Абакумова</w:t>
            </w: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Э.Е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Гордей Есения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 гр№4 «Светофорчик»</w:t>
            </w: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8" w:type="dxa"/>
            <w:vMerge/>
            <w:tcBorders>
              <w:bottom w:val="single" w:sz="4" w:space="0" w:color="auto"/>
            </w:tcBorders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29" w:rsidRPr="00102C6D" w:rsidTr="00102C6D">
        <w:trPr>
          <w:trHeight w:val="403"/>
        </w:trPr>
        <w:tc>
          <w:tcPr>
            <w:tcW w:w="569" w:type="dxa"/>
            <w:vMerge w:val="restart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123" w:type="dxa"/>
            <w:vMerge w:val="restart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«Үздік тәрбиеші» олимпиада</w:t>
            </w: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Абуова Д.С</w:t>
            </w:r>
          </w:p>
        </w:tc>
        <w:tc>
          <w:tcPr>
            <w:tcW w:w="2407" w:type="dxa"/>
            <w:vMerge w:val="restart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1708" w:type="dxa"/>
            <w:vMerge w:val="restart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</w:tc>
      </w:tr>
      <w:tr w:rsidR="00914E29" w:rsidRPr="00102C6D" w:rsidTr="00102C6D">
        <w:trPr>
          <w:trHeight w:val="330"/>
        </w:trPr>
        <w:tc>
          <w:tcPr>
            <w:tcW w:w="569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Джарбосинова Ж.Н</w:t>
            </w:r>
          </w:p>
        </w:tc>
        <w:tc>
          <w:tcPr>
            <w:tcW w:w="2407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8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29" w:rsidRPr="00102C6D" w:rsidTr="00102C6D">
        <w:trPr>
          <w:trHeight w:val="247"/>
        </w:trPr>
        <w:tc>
          <w:tcPr>
            <w:tcW w:w="569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Туяхбаева Ф.Е</w:t>
            </w:r>
          </w:p>
        </w:tc>
        <w:tc>
          <w:tcPr>
            <w:tcW w:w="2407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8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29" w:rsidRPr="00102C6D" w:rsidTr="00102C6D">
        <w:trPr>
          <w:trHeight w:val="250"/>
        </w:trPr>
        <w:tc>
          <w:tcPr>
            <w:tcW w:w="569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Исанова А.Т</w:t>
            </w:r>
          </w:p>
        </w:tc>
        <w:tc>
          <w:tcPr>
            <w:tcW w:w="2407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8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29" w:rsidRPr="00102C6D" w:rsidTr="00102C6D">
        <w:trPr>
          <w:trHeight w:val="241"/>
        </w:trPr>
        <w:tc>
          <w:tcPr>
            <w:tcW w:w="569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Усманова Н.Б</w:t>
            </w:r>
          </w:p>
        </w:tc>
        <w:tc>
          <w:tcPr>
            <w:tcW w:w="2407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8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29" w:rsidRPr="00102C6D" w:rsidTr="00102C6D">
        <w:trPr>
          <w:trHeight w:val="395"/>
        </w:trPr>
        <w:tc>
          <w:tcPr>
            <w:tcW w:w="569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Онгарбаева А.А</w:t>
            </w:r>
          </w:p>
        </w:tc>
        <w:tc>
          <w:tcPr>
            <w:tcW w:w="2407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8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29" w:rsidRPr="00102C6D" w:rsidTr="00102C6D">
        <w:trPr>
          <w:trHeight w:val="945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123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Семинар «Инклюзивное образование в общеобразовательных и дошкольных организациях образования»</w:t>
            </w: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Самосенко</w:t>
            </w: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Т.А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proofErr w:type="spellEnd"/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</w:tc>
      </w:tr>
      <w:tr w:rsidR="00914E29" w:rsidRPr="00102C6D" w:rsidTr="00102C6D">
        <w:trPr>
          <w:trHeight w:val="1683"/>
        </w:trPr>
        <w:tc>
          <w:tcPr>
            <w:tcW w:w="569" w:type="dxa"/>
            <w:vMerge w:val="restart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123" w:type="dxa"/>
            <w:vMerge w:val="restart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«Бояулар құпиясы»</w:t>
            </w: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Макарова Л.А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Токаева Маржан, Криницына Дарья, Лептюк Дарья 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 гр№6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«Звездочка»</w:t>
            </w:r>
          </w:p>
        </w:tc>
        <w:tc>
          <w:tcPr>
            <w:tcW w:w="1844" w:type="dxa"/>
            <w:vMerge w:val="restart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Сертификат, алғыс хат.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Грамота</w:t>
            </w:r>
          </w:p>
        </w:tc>
        <w:tc>
          <w:tcPr>
            <w:tcW w:w="1708" w:type="dxa"/>
            <w:vMerge w:val="restart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</w:tc>
      </w:tr>
      <w:tr w:rsidR="00914E29" w:rsidRPr="00102C6D" w:rsidTr="00102C6D">
        <w:trPr>
          <w:trHeight w:val="2014"/>
        </w:trPr>
        <w:tc>
          <w:tcPr>
            <w:tcW w:w="569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Бекмаганбетова К.Е.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Нагышбаев Азамат, Тилеубай Расул, Нурлыбек Иран, Тулегенова Айкен, Исмайлов Жанибек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сред гр№3</w:t>
            </w:r>
          </w:p>
        </w:tc>
        <w:tc>
          <w:tcPr>
            <w:tcW w:w="1844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8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29" w:rsidRPr="00102C6D" w:rsidTr="00102C6D">
        <w:trPr>
          <w:trHeight w:val="851"/>
        </w:trPr>
        <w:tc>
          <w:tcPr>
            <w:tcW w:w="569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Абуова Д.С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Журавлёва Любовь 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старшя гр№4</w:t>
            </w:r>
          </w:p>
        </w:tc>
        <w:tc>
          <w:tcPr>
            <w:tcW w:w="1844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8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29" w:rsidRPr="00102C6D" w:rsidTr="00102C6D">
        <w:trPr>
          <w:trHeight w:val="538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123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«Туғыры биік төл теңге»</w:t>
            </w: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Исанова А.Т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Полатбай Медина</w:t>
            </w: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                    1 дәрежелі</w:t>
            </w: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</w:tc>
      </w:tr>
      <w:tr w:rsidR="00914E29" w:rsidRPr="00102C6D" w:rsidTr="00102C6D">
        <w:trPr>
          <w:trHeight w:val="538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123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Конкурс </w:t>
            </w: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«Қ</w:t>
            </w: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азақтың</w:t>
            </w: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тұлғалары</w:t>
            </w: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Исанова А.Т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Байгузина</w:t>
            </w:r>
            <w:proofErr w:type="spellEnd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  1степени</w:t>
            </w: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</w:tc>
      </w:tr>
      <w:tr w:rsidR="00914E29" w:rsidRPr="00102C6D" w:rsidTr="00102C6D">
        <w:trPr>
          <w:trHeight w:val="538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123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Республиканская олимпиада для педагогов «Особенности организации работы с детьми </w:t>
            </w: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раннего и дошкольного возраста»</w:t>
            </w: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Исанова А.Т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</w:tc>
      </w:tr>
      <w:tr w:rsidR="00914E29" w:rsidRPr="00102C6D" w:rsidTr="00102C6D">
        <w:trPr>
          <w:trHeight w:val="538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17</w:t>
            </w:r>
          </w:p>
        </w:tc>
        <w:tc>
          <w:tcPr>
            <w:tcW w:w="2123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Конкурс «Дары Осени»</w:t>
            </w: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Самосенко Т.А.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Янчик</w:t>
            </w:r>
            <w:proofErr w:type="spellEnd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 xml:space="preserve"> С.,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Камышев Е.,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Ким Д.,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Фистикан</w:t>
            </w:r>
            <w:proofErr w:type="spellEnd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предш гр №2 «Малинка»</w:t>
            </w: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</w:tc>
      </w:tr>
      <w:tr w:rsidR="00914E29" w:rsidRPr="00102C6D" w:rsidTr="00102C6D">
        <w:trPr>
          <w:trHeight w:val="2283"/>
        </w:trPr>
        <w:tc>
          <w:tcPr>
            <w:tcW w:w="569" w:type="dxa"/>
            <w:vMerge w:val="restart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123" w:type="dxa"/>
            <w:vMerge w:val="restart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Интеллектуальный марафон «</w:t>
            </w:r>
            <w:proofErr w:type="spellStart"/>
            <w:r w:rsidRPr="00102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Yrker</w:t>
            </w:r>
            <w:proofErr w:type="spellEnd"/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IQ</w:t>
            </w: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орталығы</w:t>
            </w: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Попова О.А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Криницына Дарья, 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Гельвих Максим, Борисова Стефания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Тохаева Маржан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 гр №6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«Звездочка»</w:t>
            </w: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                     1 дәрежелі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                  2 дәрежелі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                   3 дәрежелі</w:t>
            </w:r>
          </w:p>
        </w:tc>
        <w:tc>
          <w:tcPr>
            <w:tcW w:w="1708" w:type="dxa"/>
            <w:vMerge w:val="restart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</w:tc>
      </w:tr>
      <w:tr w:rsidR="00914E29" w:rsidRPr="00102C6D" w:rsidTr="00102C6D">
        <w:trPr>
          <w:trHeight w:val="196"/>
        </w:trPr>
        <w:tc>
          <w:tcPr>
            <w:tcW w:w="569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8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29" w:rsidRPr="00102C6D" w:rsidTr="00102C6D">
        <w:trPr>
          <w:trHeight w:val="3718"/>
        </w:trPr>
        <w:tc>
          <w:tcPr>
            <w:tcW w:w="569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Абуова Д.С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Гордей Есения, Притчин Виталий, Журавлева Любовь, Ратушный Семен, Харина Александра, Темирбеков Исламхан, Гаркуша Дмитрий, Гордей Илья,Павлючкова Екатерина, Комаров Артем - старшая гр№4 «Светофорчик»</w:t>
            </w: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                         2 дәрежелі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8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29" w:rsidRPr="00102C6D" w:rsidTr="00102C6D">
        <w:trPr>
          <w:trHeight w:val="752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123" w:type="dxa"/>
            <w:vMerge w:val="restart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научн</w:t>
            </w:r>
            <w:proofErr w:type="gramStart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конференция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«Современное дошкольное образование в Казахстане: опыт, состояние, перспективы развития»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Выступление на республиканской конференции</w:t>
            </w: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Абуова Д.С.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</w:tc>
      </w:tr>
      <w:tr w:rsidR="00914E29" w:rsidRPr="00102C6D" w:rsidTr="00102C6D">
        <w:trPr>
          <w:trHeight w:val="752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123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Исанова А.Т.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</w:tc>
      </w:tr>
      <w:tr w:rsidR="00914E29" w:rsidRPr="00102C6D" w:rsidTr="00102C6D">
        <w:trPr>
          <w:trHeight w:val="350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22</w:t>
            </w:r>
          </w:p>
        </w:tc>
        <w:tc>
          <w:tcPr>
            <w:tcW w:w="2123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Самосенко Т.А.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</w:tc>
      </w:tr>
      <w:tr w:rsidR="00914E29" w:rsidRPr="00102C6D" w:rsidTr="00102C6D">
        <w:trPr>
          <w:trHeight w:val="545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123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Макарова Л.А.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</w:tc>
      </w:tr>
      <w:tr w:rsidR="00914E29" w:rsidRPr="00102C6D" w:rsidTr="00102C6D">
        <w:trPr>
          <w:trHeight w:val="550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24</w:t>
            </w:r>
          </w:p>
        </w:tc>
        <w:tc>
          <w:tcPr>
            <w:tcW w:w="2123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Маслова Л.Х.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</w:tc>
      </w:tr>
      <w:tr w:rsidR="00914E29" w:rsidRPr="00102C6D" w:rsidTr="00102C6D">
        <w:trPr>
          <w:trHeight w:val="405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123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Крутякова Г.В.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</w:tc>
      </w:tr>
      <w:tr w:rsidR="00914E29" w:rsidRPr="00102C6D" w:rsidTr="00102C6D">
        <w:trPr>
          <w:trHeight w:val="322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123" w:type="dxa"/>
            <w:vMerge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Чибис В.В.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</w:tc>
      </w:tr>
      <w:tr w:rsidR="00914E29" w:rsidRPr="00102C6D" w:rsidTr="00102C6D">
        <w:trPr>
          <w:trHeight w:val="322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 xml:space="preserve">Конкурс                      К 30 </w:t>
            </w:r>
            <w:proofErr w:type="spellStart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национальной валюты </w:t>
            </w:r>
            <w:proofErr w:type="gramStart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енге</w:t>
            </w: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Шибанова И.Е.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Касымжанова Раяна</w:t>
            </w: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                      2 место</w:t>
            </w: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</w:tc>
      </w:tr>
      <w:tr w:rsidR="00914E29" w:rsidRPr="00102C6D" w:rsidTr="00102C6D">
        <w:trPr>
          <w:trHeight w:val="322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 xml:space="preserve">Конкурс                      К 30 </w:t>
            </w:r>
            <w:proofErr w:type="spellStart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национальной </w:t>
            </w:r>
            <w:r w:rsidRPr="00102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валюты </w:t>
            </w:r>
            <w:proofErr w:type="gramStart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енге</w:t>
            </w: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Исанова А.Т.</w:t>
            </w: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Байгузина София</w:t>
            </w: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                       2 место</w:t>
            </w: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</w:tc>
      </w:tr>
      <w:tr w:rsidR="00914E29" w:rsidRPr="00102C6D" w:rsidTr="00102C6D">
        <w:trPr>
          <w:trHeight w:val="322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7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29" w:rsidRPr="00102C6D" w:rsidTr="00102C6D">
        <w:trPr>
          <w:trHeight w:val="322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88" w:type="dxa"/>
            <w:gridSpan w:val="5"/>
          </w:tcPr>
          <w:p w:rsidR="00914E29" w:rsidRPr="00102C6D" w:rsidRDefault="00914E29" w:rsidP="00914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Публикации педагогов в 2023– 2024 учебном году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29" w:rsidRPr="00102C6D" w:rsidTr="00102C6D">
        <w:trPr>
          <w:trHeight w:val="322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журнала, сайта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Педагоги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1" w:type="dxa"/>
            <w:gridSpan w:val="2"/>
          </w:tcPr>
          <w:p w:rsidR="00914E29" w:rsidRPr="00102C6D" w:rsidRDefault="00914E29" w:rsidP="00914E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статьи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proofErr w:type="spellStart"/>
            <w:r w:rsidRPr="00102C6D">
              <w:rPr>
                <w:rFonts w:ascii="Times New Roman" w:hAnsi="Times New Roman" w:cs="Times New Roman"/>
                <w:b/>
                <w:sz w:val="24"/>
                <w:szCs w:val="24"/>
              </w:rPr>
              <w:t>ровень</w:t>
            </w:r>
            <w:proofErr w:type="spellEnd"/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29" w:rsidRPr="00102C6D" w:rsidTr="00102C6D">
        <w:trPr>
          <w:trHeight w:val="3732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</w:tcPr>
          <w:p w:rsidR="00914E29" w:rsidRPr="00102C6D" w:rsidRDefault="00914E29" w:rsidP="00914E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Сборник материалов областного круглого стола «Преемственность дошкольного и школьного образования: мастерская опыта» 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Костанай</w:t>
            </w:r>
            <w:proofErr w:type="spellEnd"/>
            <w:r w:rsidRPr="00102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02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</w:t>
            </w:r>
            <w:proofErr w:type="spellEnd"/>
            <w:r w:rsidRPr="00102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02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центрум</w:t>
            </w:r>
            <w:proofErr w:type="spellEnd"/>
            <w:r w:rsidRPr="00102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2023. – 96 с.</w:t>
            </w: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Исанова</w:t>
            </w:r>
            <w:proofErr w:type="spellEnd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4251" w:type="dxa"/>
            <w:gridSpan w:val="2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Педагогическое взаимодействие с семьёй в период подготовки ребёнка к школе»</w:t>
            </w: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</w:t>
            </w:r>
          </w:p>
          <w:p w:rsidR="00914E29" w:rsidRPr="00102C6D" w:rsidRDefault="00914E29" w:rsidP="00914E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Мин </w:t>
            </w:r>
            <w:proofErr w:type="spellStart"/>
            <w:r w:rsidRPr="00102C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просв</w:t>
            </w:r>
            <w:proofErr w:type="spellEnd"/>
            <w:r w:rsidRPr="00102C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РК ГУ «</w:t>
            </w:r>
            <w:proofErr w:type="gramStart"/>
            <w:r w:rsidRPr="00102C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УО</w:t>
            </w:r>
            <w:proofErr w:type="gramEnd"/>
            <w:r w:rsidRPr="00102C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 Костанайской области» 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ЧУ «Колледж ЗЕРЕК»</w:t>
            </w:r>
          </w:p>
        </w:tc>
      </w:tr>
      <w:tr w:rsidR="00914E29" w:rsidRPr="00102C6D" w:rsidTr="00102C6D">
        <w:trPr>
          <w:trHeight w:val="1379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</w:tcPr>
          <w:p w:rsidR="00914E29" w:rsidRPr="00102C6D" w:rsidRDefault="00914E29" w:rsidP="00914E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proofErr w:type="gramStart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ілім</w:t>
            </w:r>
            <w:proofErr w:type="spellEnd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 xml:space="preserve"> Инфо 4</w:t>
            </w: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Джарбосинова Ж.Н.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  «Фетрдан жасалған дидактикалық және дамыту ойындары- Мектеп жасына дейінгі балалардың интеллектуалдық дамуының бір тәсілі»</w:t>
            </w: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Республиканский 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уровень</w:t>
            </w:r>
          </w:p>
        </w:tc>
      </w:tr>
      <w:tr w:rsidR="00914E29" w:rsidRPr="00102C6D" w:rsidTr="00102C6D">
        <w:trPr>
          <w:trHeight w:val="322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</w:tcPr>
          <w:p w:rsidR="00914E29" w:rsidRPr="00102C6D" w:rsidRDefault="00914E29" w:rsidP="00914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 xml:space="preserve"> Инфо 4 </w:t>
            </w:r>
          </w:p>
          <w:p w:rsidR="00914E29" w:rsidRPr="00102C6D" w:rsidRDefault="00914E29" w:rsidP="00914E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Джарбосинова Ж.Н.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Абуова Д.С.</w:t>
            </w:r>
          </w:p>
        </w:tc>
        <w:tc>
          <w:tcPr>
            <w:tcW w:w="4251" w:type="dxa"/>
            <w:gridSpan w:val="2"/>
          </w:tcPr>
          <w:p w:rsidR="00914E29" w:rsidRPr="00102C6D" w:rsidRDefault="00914E29" w:rsidP="00914E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 «Мектеп жасына дейінгі балаларды дамыту және тәрбиелеу үшін lesson study әдістемесін қолдаудың тиімділігі»</w:t>
            </w: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Республиканский 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уровень</w:t>
            </w:r>
          </w:p>
        </w:tc>
      </w:tr>
      <w:tr w:rsidR="00914E29" w:rsidRPr="00102C6D" w:rsidTr="00102C6D">
        <w:trPr>
          <w:trHeight w:val="322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</w:tcPr>
          <w:p w:rsidR="00914E29" w:rsidRPr="00102C6D" w:rsidRDefault="00914E29" w:rsidP="00914E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Инфо 4(49)Декабрь 2023год</w:t>
            </w: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Абуова Д.С</w:t>
            </w:r>
          </w:p>
        </w:tc>
        <w:tc>
          <w:tcPr>
            <w:tcW w:w="4251" w:type="dxa"/>
            <w:gridSpan w:val="2"/>
          </w:tcPr>
          <w:p w:rsidR="00914E29" w:rsidRPr="00102C6D" w:rsidRDefault="00914E29" w:rsidP="00914E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 "Сказкотерапия как метод всестороннего развития  ребёнка"</w:t>
            </w: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уровень</w:t>
            </w:r>
          </w:p>
        </w:tc>
      </w:tr>
      <w:tr w:rsidR="00914E29" w:rsidRPr="00102C6D" w:rsidTr="00102C6D">
        <w:trPr>
          <w:trHeight w:val="322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</w:tcPr>
          <w:p w:rsidR="00914E29" w:rsidRPr="00102C6D" w:rsidRDefault="00914E29" w:rsidP="00914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 xml:space="preserve">Тренер </w:t>
            </w:r>
            <w:proofErr w:type="spellStart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</w:p>
          <w:p w:rsidR="00914E29" w:rsidRPr="00102C6D" w:rsidRDefault="00914E29" w:rsidP="00914E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Июль 2024г</w:t>
            </w: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Макарова Л.А.</w:t>
            </w:r>
          </w:p>
        </w:tc>
        <w:tc>
          <w:tcPr>
            <w:tcW w:w="4251" w:type="dxa"/>
            <w:gridSpan w:val="2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«Развитие мелкой моторики у детей дошкольного возраста посредством продуктивной деятельности»</w:t>
            </w: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уровень</w:t>
            </w:r>
          </w:p>
        </w:tc>
      </w:tr>
      <w:tr w:rsidR="00914E29" w:rsidRPr="00102C6D" w:rsidTr="00102C6D">
        <w:trPr>
          <w:trHeight w:val="322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</w:tcPr>
          <w:p w:rsidR="00914E29" w:rsidRPr="00102C6D" w:rsidRDefault="00914E29" w:rsidP="00914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Республиканского научно-методического журнала «Вестник педагогического сообщества»</w:t>
            </w:r>
          </w:p>
          <w:p w:rsidR="00914E29" w:rsidRPr="00102C6D" w:rsidRDefault="00914E29" w:rsidP="00914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28.03.2024 г.</w:t>
            </w: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Исанова А.Т.</w:t>
            </w:r>
          </w:p>
        </w:tc>
        <w:tc>
          <w:tcPr>
            <w:tcW w:w="4251" w:type="dxa"/>
            <w:gridSpan w:val="2"/>
          </w:tcPr>
          <w:p w:rsidR="00914E29" w:rsidRPr="00102C6D" w:rsidRDefault="00914E29" w:rsidP="00914E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Справка об обобщении педагогического опыта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53"/>
            </w:tblGrid>
            <w:tr w:rsidR="00914E29" w:rsidRPr="00102C6D" w:rsidTr="00102C6D">
              <w:trPr>
                <w:trHeight w:val="1043"/>
              </w:trPr>
              <w:tc>
                <w:tcPr>
                  <w:tcW w:w="7353" w:type="dxa"/>
                </w:tcPr>
                <w:p w:rsidR="00914E29" w:rsidRPr="00102C6D" w:rsidRDefault="00914E29" w:rsidP="00914E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102C6D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 xml:space="preserve">«Патриотическое воспитание </w:t>
                  </w:r>
                </w:p>
                <w:p w:rsidR="00914E29" w:rsidRPr="00102C6D" w:rsidRDefault="00914E29" w:rsidP="00914E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102C6D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 xml:space="preserve">дошкольников  через </w:t>
                  </w:r>
                  <w:proofErr w:type="gramStart"/>
                  <w:r w:rsidRPr="00102C6D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разные</w:t>
                  </w:r>
                  <w:proofErr w:type="gramEnd"/>
                  <w:r w:rsidRPr="00102C6D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914E29" w:rsidRPr="00102C6D" w:rsidRDefault="00914E29" w:rsidP="00914E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02C6D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виды деятельности»</w:t>
                  </w:r>
                </w:p>
              </w:tc>
            </w:tr>
          </w:tbl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уровень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4E29" w:rsidRPr="00102C6D" w:rsidTr="00102C6D">
        <w:trPr>
          <w:trHeight w:val="322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</w:tcPr>
          <w:p w:rsidR="00914E29" w:rsidRPr="00102C6D" w:rsidRDefault="00914E29" w:rsidP="00914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Инновациялык</w:t>
            </w:r>
            <w:proofErr w:type="spellEnd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gramStart"/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 беру</w:t>
            </w:r>
          </w:p>
          <w:p w:rsidR="00914E29" w:rsidRPr="00102C6D" w:rsidRDefault="00914E29" w:rsidP="00914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Олимпиада педагога</w:t>
            </w: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Исанова А.Т.</w:t>
            </w:r>
          </w:p>
        </w:tc>
        <w:tc>
          <w:tcPr>
            <w:tcW w:w="4251" w:type="dxa"/>
            <w:gridSpan w:val="2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«Особенности организации работы с детьми раннего и дошкольного возраста»</w:t>
            </w: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уровень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</w:tr>
      <w:tr w:rsidR="00914E29" w:rsidRPr="00102C6D" w:rsidTr="00102C6D">
        <w:trPr>
          <w:trHeight w:val="322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</w:tcPr>
          <w:p w:rsidR="00914E29" w:rsidRPr="00102C6D" w:rsidRDefault="00914E29" w:rsidP="00914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Республиканский информационно </w:t>
            </w:r>
            <w:proofErr w:type="spellStart"/>
            <w:r w:rsidRPr="00102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познаватеоьный</w:t>
            </w:r>
            <w:proofErr w:type="spellEnd"/>
            <w:r w:rsidRPr="00102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педагогический журнал «</w:t>
            </w:r>
            <w:proofErr w:type="spellStart"/>
            <w:r w:rsidRPr="00102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Мугалья</w:t>
            </w:r>
            <w:proofErr w:type="spellEnd"/>
            <w:r w:rsidRPr="00102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2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нерей</w:t>
            </w:r>
            <w:proofErr w:type="spellEnd"/>
            <w:r w:rsidRPr="00102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Исанова</w:t>
            </w:r>
            <w:proofErr w:type="spellEnd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 xml:space="preserve"> А.Т</w:t>
            </w:r>
          </w:p>
        </w:tc>
        <w:tc>
          <w:tcPr>
            <w:tcW w:w="4251" w:type="dxa"/>
            <w:gridSpan w:val="2"/>
          </w:tcPr>
          <w:p w:rsidR="00914E29" w:rsidRPr="00102C6D" w:rsidRDefault="00914E29" w:rsidP="00914E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Практический семинар-тренинг 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«Время-новый педагог»</w:t>
            </w: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уровень</w:t>
            </w:r>
          </w:p>
        </w:tc>
      </w:tr>
      <w:tr w:rsidR="00914E29" w:rsidRPr="00102C6D" w:rsidTr="00102C6D">
        <w:trPr>
          <w:trHeight w:val="322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 xml:space="preserve"> е с п </w:t>
            </w:r>
            <w:proofErr w:type="spellStart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 xml:space="preserve"> л и к а н с к и й н а </w:t>
            </w:r>
            <w:proofErr w:type="spellStart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 xml:space="preserve"> н о - м е т о д и ч е с к и й ж </w:t>
            </w:r>
            <w:proofErr w:type="spellStart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 xml:space="preserve"> н а л -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№3 (27) / 2024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 xml:space="preserve"> / март</w:t>
            </w:r>
          </w:p>
          <w:p w:rsidR="00914E29" w:rsidRPr="00102C6D" w:rsidRDefault="00914E29" w:rsidP="00914E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научно-методический журнал -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bCs/>
                <w:sz w:val="24"/>
                <w:szCs w:val="24"/>
              </w:rPr>
              <w:t>ВЕСТНИК педагогического сообщества</w:t>
            </w: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Исанова</w:t>
            </w:r>
            <w:proofErr w:type="spellEnd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13"/>
            </w:tblGrid>
            <w:tr w:rsidR="00914E29" w:rsidRPr="00102C6D" w:rsidTr="00102C6D">
              <w:trPr>
                <w:trHeight w:val="88"/>
              </w:trPr>
              <w:tc>
                <w:tcPr>
                  <w:tcW w:w="8713" w:type="dxa"/>
                </w:tcPr>
                <w:p w:rsidR="00914E29" w:rsidRPr="00102C6D" w:rsidRDefault="00914E29" w:rsidP="00914E2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14E29" w:rsidRPr="00102C6D" w:rsidTr="00102C6D">
              <w:trPr>
                <w:trHeight w:val="90"/>
              </w:trPr>
              <w:tc>
                <w:tcPr>
                  <w:tcW w:w="8713" w:type="dxa"/>
                </w:tcPr>
                <w:p w:rsidR="00914E29" w:rsidRPr="00102C6D" w:rsidRDefault="00914E29" w:rsidP="00914E2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02C6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«Патриотическое воспитание</w:t>
                  </w:r>
                </w:p>
                <w:p w:rsidR="00914E29" w:rsidRPr="00102C6D" w:rsidRDefault="00914E29" w:rsidP="00914E2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02C6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Дошкольников через </w:t>
                  </w:r>
                  <w:proofErr w:type="gramStart"/>
                  <w:r w:rsidRPr="00102C6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разные</w:t>
                  </w:r>
                  <w:proofErr w:type="gramEnd"/>
                  <w:r w:rsidRPr="00102C6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914E29" w:rsidRPr="00102C6D" w:rsidRDefault="00914E29" w:rsidP="00914E2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02C6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Виды деятельности» </w:t>
                  </w:r>
                </w:p>
              </w:tc>
            </w:tr>
          </w:tbl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4E29" w:rsidRPr="00102C6D" w:rsidTr="00102C6D">
        <w:trPr>
          <w:trHeight w:val="322"/>
        </w:trPr>
        <w:tc>
          <w:tcPr>
            <w:tcW w:w="569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 xml:space="preserve"> е с п </w:t>
            </w:r>
            <w:proofErr w:type="spellStart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 xml:space="preserve"> л и к а н с к и й н а </w:t>
            </w:r>
            <w:proofErr w:type="spellStart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 xml:space="preserve"> н о - м е т о д и ч е с к и й ж </w:t>
            </w:r>
            <w:proofErr w:type="spellStart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 xml:space="preserve"> н а л -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№3 (27) / 2024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102C6D">
              <w:rPr>
                <w:rFonts w:ascii="Times New Roman" w:hAnsi="Times New Roman" w:cs="Times New Roman"/>
                <w:sz w:val="24"/>
                <w:szCs w:val="24"/>
              </w:rPr>
              <w:t xml:space="preserve"> / март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Шибанова И.Е.</w:t>
            </w:r>
          </w:p>
        </w:tc>
        <w:tc>
          <w:tcPr>
            <w:tcW w:w="4251" w:type="dxa"/>
            <w:gridSpan w:val="2"/>
          </w:tcPr>
          <w:p w:rsidR="00914E29" w:rsidRPr="00102C6D" w:rsidRDefault="00914E29" w:rsidP="00914E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«Нетрадиционная техника рисования </w:t>
            </w:r>
          </w:p>
          <w:p w:rsidR="00914E29" w:rsidRPr="00102C6D" w:rsidRDefault="00914E29" w:rsidP="00914E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детей  дошкольного  возраста»</w:t>
            </w:r>
          </w:p>
        </w:tc>
        <w:tc>
          <w:tcPr>
            <w:tcW w:w="1708" w:type="dxa"/>
          </w:tcPr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уровень</w:t>
            </w:r>
          </w:p>
          <w:p w:rsidR="00914E29" w:rsidRPr="00102C6D" w:rsidRDefault="00914E29" w:rsidP="00914E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14E29" w:rsidRPr="00102C6D" w:rsidRDefault="00914E29" w:rsidP="00914E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4E29" w:rsidRPr="00102C6D" w:rsidRDefault="00914E29" w:rsidP="00914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E29" w:rsidRPr="00A27203" w:rsidRDefault="00914E29" w:rsidP="00914E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7203">
        <w:rPr>
          <w:rFonts w:ascii="Times New Roman" w:hAnsi="Times New Roman" w:cs="Times New Roman"/>
          <w:b/>
          <w:sz w:val="28"/>
          <w:szCs w:val="28"/>
        </w:rPr>
        <w:t xml:space="preserve">Участие  педагогов в 2023– 2024 учебном году </w:t>
      </w:r>
      <w:r w:rsidRPr="00A27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городских, областных, республиканских семинарах, мастер-классах, конкурсах, конференциях, публикации</w:t>
      </w:r>
    </w:p>
    <w:p w:rsidR="00914E29" w:rsidRPr="00914E29" w:rsidRDefault="00914E29" w:rsidP="00914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E29" w:rsidRPr="00877F6D" w:rsidRDefault="00914E29" w:rsidP="00914E29">
      <w:pPr>
        <w:spacing w:after="0" w:line="245" w:lineRule="atLeas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14E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городском у</w:t>
      </w:r>
      <w:r w:rsidR="00877F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ровне приняли участие педагоги:</w:t>
      </w:r>
    </w:p>
    <w:p w:rsidR="00914E29" w:rsidRPr="00914E29" w:rsidRDefault="00914E29" w:rsidP="00914E29">
      <w:pPr>
        <w:spacing w:after="0" w:line="245" w:lineRule="atLeast"/>
        <w:rPr>
          <w:rFonts w:ascii="Times New Roman" w:hAnsi="Times New Roman" w:cs="Times New Roman"/>
          <w:sz w:val="28"/>
          <w:szCs w:val="28"/>
        </w:rPr>
      </w:pPr>
      <w:r w:rsidRPr="00914E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Макарова Л.А. </w:t>
      </w:r>
      <w:proofErr w:type="spellStart"/>
      <w:r w:rsidRPr="00914E29">
        <w:rPr>
          <w:rFonts w:ascii="Times New Roman" w:eastAsia="Calibri" w:hAnsi="Times New Roman" w:cs="Times New Roman"/>
          <w:sz w:val="28"/>
          <w:szCs w:val="28"/>
          <w:lang w:eastAsia="ru-RU"/>
        </w:rPr>
        <w:t>Туяхбаева</w:t>
      </w:r>
      <w:proofErr w:type="spellEnd"/>
      <w:r w:rsidRPr="00914E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Ф.Е. </w:t>
      </w:r>
      <w:proofErr w:type="spellStart"/>
      <w:r w:rsidRPr="00914E29">
        <w:rPr>
          <w:rFonts w:ascii="Times New Roman" w:eastAsia="Calibri" w:hAnsi="Times New Roman" w:cs="Times New Roman"/>
          <w:sz w:val="28"/>
          <w:szCs w:val="28"/>
          <w:lang w:eastAsia="ru-RU"/>
        </w:rPr>
        <w:t>Абуова</w:t>
      </w:r>
      <w:proofErr w:type="spellEnd"/>
      <w:r w:rsidRPr="00914E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Д.С. Абакумова Э.Е.</w:t>
      </w:r>
    </w:p>
    <w:p w:rsidR="00914E29" w:rsidRPr="00914E29" w:rsidRDefault="00914E29" w:rsidP="00914E29">
      <w:pPr>
        <w:spacing w:after="0" w:line="245" w:lineRule="atLeast"/>
        <w:rPr>
          <w:rFonts w:ascii="Times New Roman" w:hAnsi="Times New Roman" w:cs="Times New Roman"/>
          <w:sz w:val="28"/>
          <w:szCs w:val="28"/>
        </w:rPr>
      </w:pPr>
      <w:r w:rsidRPr="00914E29">
        <w:rPr>
          <w:rFonts w:ascii="Times New Roman" w:hAnsi="Times New Roman" w:cs="Times New Roman"/>
          <w:sz w:val="28"/>
          <w:szCs w:val="28"/>
        </w:rPr>
        <w:t>1.</w:t>
      </w:r>
      <w:r w:rsidRPr="00914E29">
        <w:rPr>
          <w:rFonts w:ascii="Times New Roman" w:hAnsi="Times New Roman" w:cs="Times New Roman"/>
          <w:b/>
          <w:sz w:val="28"/>
          <w:szCs w:val="28"/>
        </w:rPr>
        <w:t>Городское МО</w:t>
      </w:r>
      <w:r w:rsidRPr="00914E29">
        <w:rPr>
          <w:rFonts w:ascii="Times New Roman" w:hAnsi="Times New Roman" w:cs="Times New Roman"/>
          <w:sz w:val="28"/>
          <w:szCs w:val="28"/>
        </w:rPr>
        <w:t xml:space="preserve">  для воспитателей панорама педагогических идей «Развитие творческих навыков, исследовательской деятельности» </w:t>
      </w:r>
    </w:p>
    <w:p w:rsidR="00914E29" w:rsidRPr="00914E29" w:rsidRDefault="00914E29" w:rsidP="00914E29">
      <w:pPr>
        <w:spacing w:after="0" w:line="245" w:lineRule="atLeast"/>
        <w:rPr>
          <w:rFonts w:ascii="Times New Roman" w:hAnsi="Times New Roman" w:cs="Times New Roman"/>
          <w:sz w:val="28"/>
          <w:szCs w:val="28"/>
        </w:rPr>
      </w:pPr>
      <w:r w:rsidRPr="00914E29">
        <w:rPr>
          <w:rFonts w:ascii="Times New Roman" w:hAnsi="Times New Roman" w:cs="Times New Roman"/>
          <w:b/>
          <w:sz w:val="28"/>
          <w:szCs w:val="28"/>
        </w:rPr>
        <w:t>Масте</w:t>
      </w:r>
      <w:proofErr w:type="gramStart"/>
      <w:r w:rsidRPr="00914E29">
        <w:rPr>
          <w:rFonts w:ascii="Times New Roman" w:hAnsi="Times New Roman" w:cs="Times New Roman"/>
          <w:b/>
          <w:sz w:val="28"/>
          <w:szCs w:val="28"/>
        </w:rPr>
        <w:t>р-</w:t>
      </w:r>
      <w:proofErr w:type="gramEnd"/>
      <w:r w:rsidRPr="00914E2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914E29">
        <w:rPr>
          <w:rFonts w:ascii="Times New Roman" w:hAnsi="Times New Roman" w:cs="Times New Roman"/>
          <w:sz w:val="28"/>
          <w:szCs w:val="28"/>
        </w:rPr>
        <w:t xml:space="preserve"> (из опыта работы)  воспитатель </w:t>
      </w:r>
      <w:proofErr w:type="spellStart"/>
      <w:r w:rsidRPr="00914E29">
        <w:rPr>
          <w:rFonts w:ascii="Times New Roman" w:hAnsi="Times New Roman" w:cs="Times New Roman"/>
          <w:sz w:val="28"/>
          <w:szCs w:val="28"/>
        </w:rPr>
        <w:t>Абуова</w:t>
      </w:r>
      <w:proofErr w:type="spellEnd"/>
      <w:r w:rsidRPr="00914E29">
        <w:rPr>
          <w:rFonts w:ascii="Times New Roman" w:hAnsi="Times New Roman" w:cs="Times New Roman"/>
          <w:sz w:val="28"/>
          <w:szCs w:val="28"/>
        </w:rPr>
        <w:t xml:space="preserve"> Д.С.</w:t>
      </w:r>
    </w:p>
    <w:p w:rsidR="00914E29" w:rsidRPr="00914E29" w:rsidRDefault="00914E29" w:rsidP="00914E29">
      <w:pPr>
        <w:spacing w:after="0" w:line="245" w:lineRule="atLeast"/>
        <w:rPr>
          <w:rFonts w:ascii="Times New Roman" w:hAnsi="Times New Roman" w:cs="Times New Roman"/>
          <w:i/>
          <w:sz w:val="28"/>
          <w:szCs w:val="28"/>
        </w:rPr>
      </w:pPr>
      <w:r w:rsidRPr="00914E29">
        <w:rPr>
          <w:rFonts w:ascii="Times New Roman" w:hAnsi="Times New Roman" w:cs="Times New Roman"/>
          <w:sz w:val="28"/>
          <w:szCs w:val="28"/>
        </w:rPr>
        <w:t>Тема: «Развитие познавательных способностей детей старшего дошкольного возраста через экспериментальную деятельность с объектами живой природы»</w:t>
      </w:r>
    </w:p>
    <w:p w:rsidR="00914E29" w:rsidRPr="00914E29" w:rsidRDefault="00914E29" w:rsidP="00403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E29">
        <w:rPr>
          <w:rFonts w:ascii="Times New Roman" w:hAnsi="Times New Roman" w:cs="Times New Roman"/>
          <w:sz w:val="28"/>
          <w:szCs w:val="28"/>
        </w:rPr>
        <w:t xml:space="preserve">«Живая картина </w:t>
      </w:r>
      <w:proofErr w:type="gramStart"/>
      <w:r w:rsidRPr="00914E2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14E29">
        <w:rPr>
          <w:rFonts w:ascii="Times New Roman" w:hAnsi="Times New Roman" w:cs="Times New Roman"/>
          <w:sz w:val="28"/>
          <w:szCs w:val="28"/>
        </w:rPr>
        <w:t xml:space="preserve"> </w:t>
      </w:r>
      <w:r w:rsidR="00403D8C">
        <w:rPr>
          <w:rFonts w:ascii="Times New Roman" w:hAnsi="Times New Roman" w:cs="Times New Roman"/>
          <w:sz w:val="28"/>
          <w:szCs w:val="28"/>
        </w:rPr>
        <w:t xml:space="preserve">мха и </w:t>
      </w:r>
      <w:r w:rsidRPr="00914E29">
        <w:rPr>
          <w:rFonts w:ascii="Times New Roman" w:hAnsi="Times New Roman" w:cs="Times New Roman"/>
          <w:sz w:val="28"/>
          <w:szCs w:val="28"/>
        </w:rPr>
        <w:t>суккулентов»</w:t>
      </w:r>
    </w:p>
    <w:p w:rsidR="00914E29" w:rsidRPr="00914E29" w:rsidRDefault="00914E29" w:rsidP="00914E29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14E29" w:rsidRPr="00914E29" w:rsidRDefault="00914E29" w:rsidP="00914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E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городском уровне приняли участие педагоги:</w:t>
      </w:r>
      <w:r w:rsidRPr="00914E2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Pr="00914E29">
        <w:rPr>
          <w:rFonts w:ascii="Times New Roman" w:eastAsia="Calibri" w:hAnsi="Times New Roman" w:cs="Times New Roman"/>
          <w:sz w:val="28"/>
          <w:szCs w:val="28"/>
          <w:lang w:eastAsia="ru-RU"/>
        </w:rPr>
        <w:t>Бекмаганбетова</w:t>
      </w:r>
      <w:proofErr w:type="spellEnd"/>
      <w:r w:rsidRPr="00914E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К.Е. Макарова Л.А. </w:t>
      </w:r>
      <w:proofErr w:type="spellStart"/>
      <w:r w:rsidRPr="00914E29">
        <w:rPr>
          <w:rFonts w:ascii="Times New Roman" w:eastAsia="Calibri" w:hAnsi="Times New Roman" w:cs="Times New Roman"/>
          <w:sz w:val="28"/>
          <w:szCs w:val="28"/>
          <w:lang w:eastAsia="ru-RU"/>
        </w:rPr>
        <w:t>Туяхбаева</w:t>
      </w:r>
      <w:proofErr w:type="spellEnd"/>
      <w:r w:rsidRPr="00914E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Ф.Е</w:t>
      </w:r>
    </w:p>
    <w:p w:rsidR="00914E29" w:rsidRPr="00914E29" w:rsidRDefault="00914E29" w:rsidP="00914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E29">
        <w:rPr>
          <w:rFonts w:ascii="Times New Roman" w:hAnsi="Times New Roman" w:cs="Times New Roman"/>
          <w:sz w:val="28"/>
          <w:szCs w:val="28"/>
        </w:rPr>
        <w:t xml:space="preserve">2. </w:t>
      </w:r>
      <w:r w:rsidRPr="00914E29">
        <w:rPr>
          <w:rFonts w:ascii="Times New Roman" w:hAnsi="Times New Roman" w:cs="Times New Roman"/>
          <w:b/>
          <w:sz w:val="28"/>
          <w:szCs w:val="28"/>
        </w:rPr>
        <w:t>Городское МО</w:t>
      </w:r>
      <w:r w:rsidRPr="00914E29">
        <w:rPr>
          <w:rFonts w:ascii="Times New Roman" w:hAnsi="Times New Roman" w:cs="Times New Roman"/>
          <w:sz w:val="28"/>
          <w:szCs w:val="28"/>
        </w:rPr>
        <w:t xml:space="preserve">  для воспитателей Ярмарка педагогических идей «Формирование социально-эмоциональных навыков детей дошкольного возраста»                                                                             </w:t>
      </w:r>
      <w:r w:rsidR="00877F6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914E29">
        <w:rPr>
          <w:rFonts w:ascii="Times New Roman" w:hAnsi="Times New Roman" w:cs="Times New Roman"/>
          <w:sz w:val="28"/>
          <w:szCs w:val="28"/>
        </w:rPr>
        <w:t xml:space="preserve"> </w:t>
      </w:r>
      <w:r w:rsidRPr="00914E29"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Pr="00914E29">
        <w:rPr>
          <w:rFonts w:ascii="Times New Roman" w:hAnsi="Times New Roman" w:cs="Times New Roman"/>
          <w:sz w:val="28"/>
          <w:szCs w:val="28"/>
        </w:rPr>
        <w:t xml:space="preserve"> «О чем расскажет юрта» воспитатель  </w:t>
      </w:r>
      <w:proofErr w:type="spellStart"/>
      <w:r w:rsidRPr="00914E29">
        <w:rPr>
          <w:rFonts w:ascii="Times New Roman" w:hAnsi="Times New Roman" w:cs="Times New Roman"/>
          <w:sz w:val="28"/>
          <w:szCs w:val="28"/>
        </w:rPr>
        <w:t>Бекмаганбетова</w:t>
      </w:r>
      <w:proofErr w:type="spellEnd"/>
      <w:r w:rsidRPr="00914E29">
        <w:rPr>
          <w:rFonts w:ascii="Times New Roman" w:hAnsi="Times New Roman" w:cs="Times New Roman"/>
          <w:sz w:val="28"/>
          <w:szCs w:val="28"/>
        </w:rPr>
        <w:t xml:space="preserve"> К.Е.                                          </w:t>
      </w:r>
    </w:p>
    <w:p w:rsidR="00914E29" w:rsidRPr="00914E29" w:rsidRDefault="00914E29" w:rsidP="00914E29">
      <w:pPr>
        <w:spacing w:after="0" w:line="245" w:lineRule="atLeas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14E29" w:rsidRPr="00914E29" w:rsidRDefault="00914E29" w:rsidP="00914E29">
      <w:pPr>
        <w:spacing w:after="0" w:line="245" w:lineRule="atLeas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14E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областном уровне приняли участие педагоги:</w:t>
      </w:r>
    </w:p>
    <w:p w:rsidR="00914E29" w:rsidRPr="00914E29" w:rsidRDefault="00914E29" w:rsidP="00914E29">
      <w:pPr>
        <w:rPr>
          <w:rFonts w:ascii="Times New Roman" w:hAnsi="Times New Roman" w:cs="Times New Roman"/>
          <w:sz w:val="28"/>
          <w:szCs w:val="28"/>
        </w:rPr>
      </w:pPr>
      <w:r w:rsidRPr="00914E29">
        <w:rPr>
          <w:rFonts w:ascii="Times New Roman" w:hAnsi="Times New Roman" w:cs="Times New Roman"/>
          <w:sz w:val="28"/>
          <w:szCs w:val="28"/>
        </w:rPr>
        <w:t>3.</w:t>
      </w:r>
      <w:r w:rsidRPr="00914E29">
        <w:rPr>
          <w:rFonts w:ascii="Times New Roman" w:hAnsi="Times New Roman" w:cs="Times New Roman"/>
          <w:b/>
          <w:sz w:val="28"/>
          <w:szCs w:val="28"/>
        </w:rPr>
        <w:t>Областной семинар</w:t>
      </w:r>
      <w:r w:rsidRPr="00914E29">
        <w:rPr>
          <w:rFonts w:ascii="Times New Roman" w:hAnsi="Times New Roman" w:cs="Times New Roman"/>
          <w:sz w:val="28"/>
          <w:szCs w:val="28"/>
        </w:rPr>
        <w:t xml:space="preserve"> «Формирование этнокультурных ценностей </w:t>
      </w:r>
      <w:proofErr w:type="spellStart"/>
      <w:proofErr w:type="gramStart"/>
      <w:r w:rsidRPr="00914E29">
        <w:rPr>
          <w:rFonts w:ascii="Times New Roman" w:hAnsi="Times New Roman" w:cs="Times New Roman"/>
          <w:sz w:val="28"/>
          <w:szCs w:val="28"/>
        </w:rPr>
        <w:t>ценностей</w:t>
      </w:r>
      <w:proofErr w:type="spellEnd"/>
      <w:proofErr w:type="gramEnd"/>
      <w:r w:rsidRPr="00914E29">
        <w:rPr>
          <w:rFonts w:ascii="Times New Roman" w:hAnsi="Times New Roman" w:cs="Times New Roman"/>
          <w:sz w:val="28"/>
          <w:szCs w:val="28"/>
        </w:rPr>
        <w:t xml:space="preserve"> посредством игровых технологий»                                                                                      </w:t>
      </w:r>
      <w:r w:rsidRPr="00914E29"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Pr="00914E29">
        <w:rPr>
          <w:rFonts w:ascii="Times New Roman" w:hAnsi="Times New Roman" w:cs="Times New Roman"/>
          <w:sz w:val="28"/>
          <w:szCs w:val="28"/>
        </w:rPr>
        <w:t xml:space="preserve"> «Изготовление камчи» воспитатель  </w:t>
      </w:r>
      <w:proofErr w:type="spellStart"/>
      <w:r w:rsidRPr="00914E29">
        <w:rPr>
          <w:rFonts w:ascii="Times New Roman" w:hAnsi="Times New Roman" w:cs="Times New Roman"/>
          <w:sz w:val="28"/>
          <w:szCs w:val="28"/>
        </w:rPr>
        <w:t>Бекмаганбетова</w:t>
      </w:r>
      <w:proofErr w:type="spellEnd"/>
      <w:r w:rsidRPr="00914E29">
        <w:rPr>
          <w:rFonts w:ascii="Times New Roman" w:hAnsi="Times New Roman" w:cs="Times New Roman"/>
          <w:sz w:val="28"/>
          <w:szCs w:val="28"/>
        </w:rPr>
        <w:t xml:space="preserve"> К.Е.                             </w:t>
      </w:r>
      <w:r w:rsidRPr="00914E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 областном уровне приняли участие в семинаре для воспитателей: </w:t>
      </w:r>
      <w:proofErr w:type="spellStart"/>
      <w:r w:rsidRPr="00914E2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Джарбосинова</w:t>
      </w:r>
      <w:proofErr w:type="spellEnd"/>
      <w:r w:rsidRPr="00914E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Ж.Н. </w:t>
      </w:r>
      <w:proofErr w:type="spellStart"/>
      <w:r w:rsidRPr="00914E29">
        <w:rPr>
          <w:rFonts w:ascii="Times New Roman" w:eastAsia="Calibri" w:hAnsi="Times New Roman" w:cs="Times New Roman"/>
          <w:sz w:val="28"/>
          <w:szCs w:val="28"/>
          <w:lang w:eastAsia="ru-RU"/>
        </w:rPr>
        <w:t>Куватова</w:t>
      </w:r>
      <w:proofErr w:type="spellEnd"/>
      <w:r w:rsidRPr="00914E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Р.Ж. Крутякова Г.В. Маслова Л.Х. </w:t>
      </w:r>
      <w:proofErr w:type="spellStart"/>
      <w:r w:rsidRPr="00914E29">
        <w:rPr>
          <w:rFonts w:ascii="Times New Roman" w:eastAsia="Calibri" w:hAnsi="Times New Roman" w:cs="Times New Roman"/>
          <w:sz w:val="28"/>
          <w:szCs w:val="28"/>
          <w:lang w:eastAsia="ru-RU"/>
        </w:rPr>
        <w:t>Бекмаганбетова</w:t>
      </w:r>
      <w:proofErr w:type="spellEnd"/>
      <w:r w:rsidRPr="00914E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К.Е.</w:t>
      </w:r>
    </w:p>
    <w:p w:rsidR="00914E29" w:rsidRPr="00914E29" w:rsidRDefault="00914E29" w:rsidP="00914E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3.Положительные тенденции в  развитии   дошкольного воспитания и обучения в  районе, городе.</w:t>
      </w:r>
    </w:p>
    <w:p w:rsidR="00914E29" w:rsidRPr="00914E29" w:rsidRDefault="00914E29" w:rsidP="00914E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Акцент обновления содержания образования  ставится не на освоение определённого содержания учебного плана, а на способность осмысливать и использовать его для достижения личных целей и для эффективного участия в жизни общества.  Благодаря личностному и социальному развитию воспитанники научатся определять, пересматривать и оценивать ценности общества и личностные ценности. Они так же выработают умения, которые позволят им оценивать свои собственные способности, работать самостоятельно, а также в коллективе, и принимать решения. </w:t>
      </w:r>
    </w:p>
    <w:p w:rsidR="00914E29" w:rsidRPr="00914E29" w:rsidRDefault="00914E29" w:rsidP="00914E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914E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Факторы, препятствующие повышению качества </w:t>
      </w:r>
      <w:proofErr w:type="spellStart"/>
      <w:r w:rsidRPr="00914E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</w:t>
      </w:r>
      <w:proofErr w:type="spellEnd"/>
      <w:r w:rsidRPr="00914E2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и</w:t>
      </w:r>
      <w:proofErr w:type="spellStart"/>
      <w:r w:rsidRPr="00914E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тания</w:t>
      </w:r>
      <w:proofErr w:type="spellEnd"/>
      <w:r w:rsidRPr="00914E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обучения  детей  дошкольного  возраста,  развитию  профессиональной компетентности  педагогов.</w:t>
      </w:r>
    </w:p>
    <w:p w:rsidR="00914E29" w:rsidRPr="00914E29" w:rsidRDefault="00914E29" w:rsidP="00914E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4E29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Pr="00914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обеспечения методической литературой в соответствии с обновлением содержания образования дошкольников. Низкая мотивация повышения уровня квалификационных категорий.</w:t>
      </w:r>
    </w:p>
    <w:p w:rsidR="00914E29" w:rsidRPr="00914E29" w:rsidRDefault="00914E29" w:rsidP="00914E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 Приоритетные направления  в  деятельности органов образования  и организаций образования по повышению  качества  дошкольного воспитания и обучения  в 2024-2025 учебном году.</w:t>
      </w: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4E29" w:rsidRPr="00914E29" w:rsidRDefault="00914E29" w:rsidP="00914E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E29" w:rsidRPr="00914E29" w:rsidRDefault="00914E29" w:rsidP="00914E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компетенций, физических и личностных качеств воспитанников, </w:t>
      </w:r>
      <w:r w:rsidRPr="00914E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основе общечеловеческих и национальных ценностей, с учетом его интересов, особенностей и потребностей в соответствии с </w:t>
      </w: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 общеобязательным стандартом дошкольного воспитания и обучения</w:t>
      </w:r>
      <w:proofErr w:type="gramStart"/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 п5., п6) ГОСО</w:t>
      </w:r>
    </w:p>
    <w:p w:rsidR="00914E29" w:rsidRPr="00914E29" w:rsidRDefault="00914E29" w:rsidP="00877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1A5" w:rsidRPr="00914E29" w:rsidRDefault="00DD31A5" w:rsidP="00DD31A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Годовая цель на 2023-2024 учебный год:</w:t>
      </w:r>
      <w:r w:rsidRPr="0091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10DC" w:rsidRPr="00C410DC" w:rsidRDefault="00C410DC" w:rsidP="005265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образовательный</w:t>
      </w:r>
      <w:r w:rsidRPr="00C41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воспитательный процесс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410DC">
        <w:rPr>
          <w:rFonts w:ascii="Times New Roman" w:hAnsi="Times New Roman" w:cs="Times New Roman"/>
          <w:sz w:val="28"/>
          <w:szCs w:val="28"/>
        </w:rPr>
        <w:t xml:space="preserve">, для всестороннего развития каждого ребенка в соответствии с их возрастными </w:t>
      </w:r>
      <w:r>
        <w:rPr>
          <w:rFonts w:ascii="Times New Roman" w:hAnsi="Times New Roman" w:cs="Times New Roman"/>
          <w:sz w:val="28"/>
          <w:szCs w:val="28"/>
        </w:rPr>
        <w:t>и индивидуальными особенностями,</w:t>
      </w:r>
      <w:r w:rsidRPr="00C410DC">
        <w:rPr>
          <w:rFonts w:ascii="Times New Roman" w:hAnsi="Times New Roman" w:cs="Times New Roman"/>
          <w:sz w:val="28"/>
          <w:szCs w:val="28"/>
        </w:rPr>
        <w:t xml:space="preserve"> через внедрение современных педагогических технологий.</w:t>
      </w:r>
    </w:p>
    <w:p w:rsidR="00914E29" w:rsidRPr="00914E29" w:rsidRDefault="00914E29" w:rsidP="00914E29">
      <w:pPr>
        <w:spacing w:before="100" w:beforeAutospacing="1"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14E29">
        <w:rPr>
          <w:rFonts w:ascii="Times New Roman" w:hAnsi="Times New Roman" w:cs="Times New Roman"/>
          <w:b/>
          <w:bCs/>
          <w:sz w:val="28"/>
          <w:szCs w:val="28"/>
        </w:rPr>
        <w:t xml:space="preserve">Задачи воспитательно-образовательного процесса на </w:t>
      </w:r>
      <w:r w:rsidRPr="00914E2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2023-2024 </w:t>
      </w:r>
      <w:r w:rsidRPr="00914E29">
        <w:rPr>
          <w:rFonts w:ascii="Times New Roman" w:hAnsi="Times New Roman" w:cs="Times New Roman"/>
          <w:b/>
          <w:bCs/>
          <w:sz w:val="28"/>
          <w:szCs w:val="28"/>
        </w:rPr>
        <w:t>учебный год:</w:t>
      </w:r>
    </w:p>
    <w:p w:rsidR="00DD31A5" w:rsidRPr="00C410DC" w:rsidRDefault="00DD31A5" w:rsidP="00C410DC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14E29">
        <w:rPr>
          <w:rFonts w:ascii="Times New Roman" w:hAnsi="Times New Roman" w:cs="Times New Roman"/>
          <w:sz w:val="28"/>
          <w:szCs w:val="28"/>
        </w:rPr>
        <w:t xml:space="preserve">. </w:t>
      </w:r>
      <w:r w:rsidRPr="00DD31A5">
        <w:rPr>
          <w:rFonts w:ascii="Times New Roman" w:hAnsi="Times New Roman" w:cs="Times New Roman"/>
          <w:sz w:val="28"/>
          <w:szCs w:val="28"/>
        </w:rPr>
        <w:t xml:space="preserve">Создание предметно-пространственной развивающей среды, </w:t>
      </w:r>
      <w:r w:rsidRPr="00DD3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эффективной деятельности и повышения качества образования. Продолжить работу по созданию безопасных условий для сохранения и укрепления здоровья де</w:t>
      </w:r>
      <w:r w:rsidR="00C41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тей во всех видах деятельности.</w:t>
      </w:r>
    </w:p>
    <w:p w:rsidR="003505B6" w:rsidRPr="00914E29" w:rsidRDefault="00DD31A5" w:rsidP="00914E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4E29" w:rsidRPr="00914E29">
        <w:rPr>
          <w:rFonts w:ascii="Times New Roman" w:hAnsi="Times New Roman" w:cs="Times New Roman"/>
          <w:sz w:val="28"/>
          <w:szCs w:val="28"/>
        </w:rPr>
        <w:t>.Совершенствовать работу по взаимодействию с семьей и детского сада в воспитании у дошкольников нравственн</w:t>
      </w:r>
      <w:proofErr w:type="gramStart"/>
      <w:r w:rsidR="00914E29" w:rsidRPr="00914E2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14E29" w:rsidRPr="00914E29">
        <w:rPr>
          <w:rFonts w:ascii="Times New Roman" w:hAnsi="Times New Roman" w:cs="Times New Roman"/>
          <w:sz w:val="28"/>
          <w:szCs w:val="28"/>
        </w:rPr>
        <w:t xml:space="preserve"> патриотических качеств, через проектную деятельность.</w:t>
      </w:r>
    </w:p>
    <w:p w:rsidR="00914E29" w:rsidRPr="003505B6" w:rsidRDefault="00DD31A5" w:rsidP="003505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505B6" w:rsidRPr="003505B6">
        <w:rPr>
          <w:rFonts w:ascii="Times New Roman" w:hAnsi="Times New Roman" w:cs="Times New Roman"/>
          <w:sz w:val="28"/>
          <w:szCs w:val="28"/>
        </w:rPr>
        <w:t xml:space="preserve">Повышать качество работы по экологическому воспитанию </w:t>
      </w:r>
      <w:r w:rsidR="003505B6" w:rsidRPr="00877F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3505B6">
        <w:rPr>
          <w:rFonts w:ascii="Times New Roman" w:hAnsi="Times New Roman" w:cs="Times New Roman"/>
          <w:sz w:val="28"/>
          <w:szCs w:val="28"/>
        </w:rPr>
        <w:t xml:space="preserve"> и </w:t>
      </w:r>
      <w:r w:rsidR="003505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</w:t>
      </w:r>
      <w:r w:rsidR="003505B6" w:rsidRPr="0087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экспериментирования </w:t>
      </w:r>
      <w:r w:rsidR="003505B6" w:rsidRPr="003505B6">
        <w:rPr>
          <w:rFonts w:ascii="Times New Roman" w:hAnsi="Times New Roman" w:cs="Times New Roman"/>
          <w:sz w:val="28"/>
          <w:szCs w:val="28"/>
        </w:rPr>
        <w:t xml:space="preserve">через совершенствование основ </w:t>
      </w:r>
      <w:r w:rsidR="003505B6" w:rsidRPr="003505B6">
        <w:rPr>
          <w:rFonts w:ascii="Times New Roman" w:hAnsi="Times New Roman" w:cs="Times New Roman"/>
          <w:sz w:val="28"/>
          <w:szCs w:val="28"/>
        </w:rPr>
        <w:lastRenderedPageBreak/>
        <w:t>экологического мировоззрения и культуры дошкольников</w:t>
      </w:r>
      <w:r w:rsidR="00155268">
        <w:rPr>
          <w:rFonts w:ascii="Times New Roman" w:hAnsi="Times New Roman" w:cs="Times New Roman"/>
          <w:sz w:val="28"/>
          <w:szCs w:val="28"/>
        </w:rPr>
        <w:t>,</w:t>
      </w:r>
      <w:r w:rsidR="003505B6" w:rsidRPr="003505B6">
        <w:rPr>
          <w:rFonts w:ascii="Times New Roman" w:hAnsi="Times New Roman" w:cs="Times New Roman"/>
          <w:sz w:val="28"/>
          <w:szCs w:val="28"/>
        </w:rPr>
        <w:t xml:space="preserve"> </w:t>
      </w:r>
      <w:r w:rsidR="003505B6">
        <w:rPr>
          <w:rFonts w:ascii="Times New Roman" w:hAnsi="Times New Roman" w:cs="Times New Roman"/>
          <w:sz w:val="28"/>
          <w:szCs w:val="28"/>
        </w:rPr>
        <w:t xml:space="preserve"> </w:t>
      </w:r>
      <w:r w:rsidR="00155268" w:rsidRPr="00155268">
        <w:rPr>
          <w:rFonts w:ascii="Times New Roman" w:hAnsi="Times New Roman" w:cs="Times New Roman"/>
          <w:sz w:val="28"/>
          <w:szCs w:val="28"/>
        </w:rPr>
        <w:t>с применением инновационных технологий</w:t>
      </w:r>
      <w:r w:rsidR="00155268">
        <w:rPr>
          <w:rFonts w:ascii="Times New Roman" w:hAnsi="Times New Roman" w:cs="Times New Roman"/>
          <w:sz w:val="28"/>
          <w:szCs w:val="28"/>
        </w:rPr>
        <w:t>.</w:t>
      </w:r>
    </w:p>
    <w:p w:rsidR="00160181" w:rsidRPr="00914E29" w:rsidRDefault="00160181" w:rsidP="00160181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0DC" w:rsidRPr="00F54EC4" w:rsidRDefault="00C410DC" w:rsidP="00C410D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p w:rsidR="00914E29" w:rsidRPr="00914E29" w:rsidRDefault="00914E29" w:rsidP="00914E29">
      <w:pPr>
        <w:rPr>
          <w:rFonts w:ascii="Times New Roman" w:hAnsi="Times New Roman" w:cs="Times New Roman"/>
          <w:sz w:val="28"/>
          <w:szCs w:val="28"/>
        </w:rPr>
      </w:pPr>
    </w:p>
    <w:sectPr w:rsidR="00914E29" w:rsidRPr="00914E29" w:rsidSect="00102C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95" w:right="849" w:bottom="1134" w:left="1134" w:header="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8F4" w:rsidRDefault="003378F4">
      <w:pPr>
        <w:spacing w:after="0" w:line="240" w:lineRule="auto"/>
      </w:pPr>
      <w:r>
        <w:separator/>
      </w:r>
    </w:p>
  </w:endnote>
  <w:endnote w:type="continuationSeparator" w:id="0">
    <w:p w:rsidR="003378F4" w:rsidRDefault="00337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8F4" w:rsidRDefault="003378F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8F4" w:rsidRDefault="003378F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8F4" w:rsidRDefault="003378F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8F4" w:rsidRDefault="003378F4">
      <w:pPr>
        <w:spacing w:after="0" w:line="240" w:lineRule="auto"/>
      </w:pPr>
      <w:r>
        <w:separator/>
      </w:r>
    </w:p>
  </w:footnote>
  <w:footnote w:type="continuationSeparator" w:id="0">
    <w:p w:rsidR="003378F4" w:rsidRDefault="00337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8F4" w:rsidRDefault="003378F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8F4" w:rsidRDefault="003378F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8F4" w:rsidRDefault="003378F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7B5F"/>
    <w:multiLevelType w:val="multilevel"/>
    <w:tmpl w:val="9E0E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6171C"/>
    <w:multiLevelType w:val="hybridMultilevel"/>
    <w:tmpl w:val="9F8A0A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D7FD7"/>
    <w:multiLevelType w:val="multilevel"/>
    <w:tmpl w:val="4058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BB3934"/>
    <w:multiLevelType w:val="multilevel"/>
    <w:tmpl w:val="84EC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95BE9"/>
    <w:multiLevelType w:val="multilevel"/>
    <w:tmpl w:val="826A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51251C"/>
    <w:multiLevelType w:val="multilevel"/>
    <w:tmpl w:val="7E9A4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6">
    <w:nsid w:val="3AC561D6"/>
    <w:multiLevelType w:val="hybridMultilevel"/>
    <w:tmpl w:val="EFFACC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207DA"/>
    <w:multiLevelType w:val="multilevel"/>
    <w:tmpl w:val="B05A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14243"/>
    <w:multiLevelType w:val="multilevel"/>
    <w:tmpl w:val="92B4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7F7244"/>
    <w:multiLevelType w:val="multilevel"/>
    <w:tmpl w:val="E2C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5D70FFF5"/>
    <w:multiLevelType w:val="singleLevel"/>
    <w:tmpl w:val="5D70FFF5"/>
    <w:lvl w:ilvl="0">
      <w:start w:val="1"/>
      <w:numFmt w:val="decimal"/>
      <w:suff w:val="space"/>
      <w:lvlText w:val="%1)"/>
      <w:lvlJc w:val="left"/>
    </w:lvl>
  </w:abstractNum>
  <w:abstractNum w:abstractNumId="12">
    <w:nsid w:val="68251429"/>
    <w:multiLevelType w:val="multilevel"/>
    <w:tmpl w:val="3E50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153093"/>
    <w:multiLevelType w:val="multilevel"/>
    <w:tmpl w:val="6478D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025CDF"/>
    <w:multiLevelType w:val="hybridMultilevel"/>
    <w:tmpl w:val="6046D2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4EF456E"/>
    <w:multiLevelType w:val="multilevel"/>
    <w:tmpl w:val="74EF456E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1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91206D"/>
    <w:multiLevelType w:val="multilevel"/>
    <w:tmpl w:val="37EA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16"/>
  </w:num>
  <w:num w:numId="5">
    <w:abstractNumId w:val="4"/>
  </w:num>
  <w:num w:numId="6">
    <w:abstractNumId w:val="3"/>
  </w:num>
  <w:num w:numId="7">
    <w:abstractNumId w:val="13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  <w:num w:numId="12">
    <w:abstractNumId w:val="12"/>
  </w:num>
  <w:num w:numId="13">
    <w:abstractNumId w:val="5"/>
  </w:num>
  <w:num w:numId="14">
    <w:abstractNumId w:val="1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CAA"/>
    <w:rsid w:val="00044CAA"/>
    <w:rsid w:val="00102C6D"/>
    <w:rsid w:val="00155268"/>
    <w:rsid w:val="00160181"/>
    <w:rsid w:val="00292113"/>
    <w:rsid w:val="002B2E58"/>
    <w:rsid w:val="002E6D71"/>
    <w:rsid w:val="003378F4"/>
    <w:rsid w:val="003505B6"/>
    <w:rsid w:val="00403D8C"/>
    <w:rsid w:val="00417C41"/>
    <w:rsid w:val="004A2939"/>
    <w:rsid w:val="004D4DAC"/>
    <w:rsid w:val="0052652D"/>
    <w:rsid w:val="00531D46"/>
    <w:rsid w:val="005414BE"/>
    <w:rsid w:val="005F05D3"/>
    <w:rsid w:val="00633A2D"/>
    <w:rsid w:val="00877F6D"/>
    <w:rsid w:val="00914E29"/>
    <w:rsid w:val="00917610"/>
    <w:rsid w:val="0093765A"/>
    <w:rsid w:val="00A27203"/>
    <w:rsid w:val="00A6274A"/>
    <w:rsid w:val="00AA4D31"/>
    <w:rsid w:val="00AC28E3"/>
    <w:rsid w:val="00B950DE"/>
    <w:rsid w:val="00B9719E"/>
    <w:rsid w:val="00C410DC"/>
    <w:rsid w:val="00CA62F7"/>
    <w:rsid w:val="00DD31A5"/>
    <w:rsid w:val="00E615A5"/>
    <w:rsid w:val="00F54EC4"/>
    <w:rsid w:val="00F7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footer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4CA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44CAA"/>
    <w:pPr>
      <w:keepNext/>
      <w:keepLines/>
      <w:spacing w:before="200" w:after="0" w:line="240" w:lineRule="auto"/>
      <w:outlineLvl w:val="1"/>
    </w:pPr>
    <w:rPr>
      <w:rFonts w:ascii="Calibri Light" w:eastAsia="SimSun" w:hAnsi="Calibri Light" w:cs="Times New Roman"/>
      <w:b/>
      <w:bCs/>
      <w:color w:val="5B9BD5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44C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4CA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4CAA"/>
    <w:rPr>
      <w:rFonts w:ascii="Calibri Light" w:eastAsia="SimSu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044CA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44CAA"/>
  </w:style>
  <w:style w:type="character" w:styleId="a3">
    <w:name w:val="Emphasis"/>
    <w:uiPriority w:val="20"/>
    <w:qFormat/>
    <w:rsid w:val="00044CAA"/>
    <w:rPr>
      <w:i/>
      <w:iCs/>
    </w:rPr>
  </w:style>
  <w:style w:type="character" w:styleId="a4">
    <w:name w:val="Strong"/>
    <w:qFormat/>
    <w:rsid w:val="00044CAA"/>
    <w:rPr>
      <w:b/>
      <w:bCs/>
    </w:rPr>
  </w:style>
  <w:style w:type="paragraph" w:styleId="a5">
    <w:name w:val="header"/>
    <w:basedOn w:val="a"/>
    <w:link w:val="a6"/>
    <w:uiPriority w:val="99"/>
    <w:unhideWhenUsed/>
    <w:qFormat/>
    <w:rsid w:val="00044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44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basedOn w:val="a"/>
    <w:next w:val="a8"/>
    <w:link w:val="a9"/>
    <w:qFormat/>
    <w:rsid w:val="00044CAA"/>
    <w:pPr>
      <w:spacing w:before="100" w:beforeAutospacing="1" w:after="100" w:afterAutospacing="1" w:line="240" w:lineRule="auto"/>
    </w:pPr>
    <w:rPr>
      <w:rFonts w:eastAsia="Times New Roman"/>
      <w:b/>
      <w:bCs/>
      <w:sz w:val="28"/>
      <w:szCs w:val="24"/>
    </w:rPr>
  </w:style>
  <w:style w:type="paragraph" w:styleId="aa">
    <w:name w:val="footer"/>
    <w:basedOn w:val="a"/>
    <w:link w:val="ab"/>
    <w:uiPriority w:val="99"/>
    <w:unhideWhenUsed/>
    <w:qFormat/>
    <w:rsid w:val="00044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44CA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qFormat/>
    <w:rsid w:val="00044CA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aliases w:val="основной"/>
    <w:link w:val="ae"/>
    <w:uiPriority w:val="99"/>
    <w:qFormat/>
    <w:rsid w:val="00044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044C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qFormat/>
    <w:rsid w:val="00044CAA"/>
  </w:style>
  <w:style w:type="table" w:customStyle="1" w:styleId="Style10">
    <w:name w:val="_Style 10"/>
    <w:basedOn w:val="TableNormal"/>
    <w:qFormat/>
    <w:rsid w:val="00044CAA"/>
    <w:tblPr/>
  </w:style>
  <w:style w:type="table" w:customStyle="1" w:styleId="TableNormal">
    <w:name w:val="Table Normal"/>
    <w:rsid w:val="00044CA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Заголовок Знак"/>
    <w:link w:val="a7"/>
    <w:rsid w:val="00044CAA"/>
    <w:rPr>
      <w:rFonts w:eastAsia="Times New Roman"/>
      <w:b/>
      <w:bCs/>
      <w:sz w:val="28"/>
      <w:szCs w:val="24"/>
    </w:rPr>
  </w:style>
  <w:style w:type="character" w:customStyle="1" w:styleId="ae">
    <w:name w:val="Без интервала Знак"/>
    <w:aliases w:val="основной Знак"/>
    <w:link w:val="ad"/>
    <w:uiPriority w:val="1"/>
    <w:qFormat/>
    <w:locked/>
    <w:rsid w:val="00044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044C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arkedcontent">
    <w:name w:val="markedcontent"/>
    <w:basedOn w:val="a0"/>
    <w:qFormat/>
    <w:rsid w:val="00044CAA"/>
  </w:style>
  <w:style w:type="paragraph" w:customStyle="1" w:styleId="c3">
    <w:name w:val="c3"/>
    <w:basedOn w:val="a"/>
    <w:rsid w:val="00044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44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044CA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en-US" w:eastAsia="zh-CN"/>
    </w:rPr>
  </w:style>
  <w:style w:type="paragraph" w:customStyle="1" w:styleId="c0">
    <w:name w:val="c0"/>
    <w:basedOn w:val="a"/>
    <w:rsid w:val="00044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4CAA"/>
  </w:style>
  <w:style w:type="character" w:styleId="af0">
    <w:name w:val="annotation reference"/>
    <w:rsid w:val="00044CAA"/>
    <w:rPr>
      <w:sz w:val="16"/>
      <w:szCs w:val="16"/>
    </w:rPr>
  </w:style>
  <w:style w:type="paragraph" w:styleId="af1">
    <w:name w:val="annotation text"/>
    <w:basedOn w:val="a"/>
    <w:link w:val="af2"/>
    <w:rsid w:val="00044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044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044CAA"/>
    <w:rPr>
      <w:b/>
      <w:bCs/>
    </w:rPr>
  </w:style>
  <w:style w:type="character" w:customStyle="1" w:styleId="af4">
    <w:name w:val="Тема примечания Знак"/>
    <w:basedOn w:val="af2"/>
    <w:link w:val="af3"/>
    <w:rsid w:val="00044C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5">
    <w:name w:val="Название Знак"/>
    <w:rsid w:val="00044C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6">
    <w:name w:val="Balloon Text"/>
    <w:basedOn w:val="a"/>
    <w:link w:val="af7"/>
    <w:uiPriority w:val="99"/>
    <w:rsid w:val="00044CA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rsid w:val="00044C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7">
    <w:name w:val="Style27"/>
    <w:basedOn w:val="a"/>
    <w:rsid w:val="00044C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9">
    <w:name w:val="Font Style119"/>
    <w:rsid w:val="00044CAA"/>
    <w:rPr>
      <w:rFonts w:ascii="Century Schoolbook" w:hAnsi="Century Schoolbook" w:cs="Century Schoolbook" w:hint="default"/>
      <w:sz w:val="18"/>
      <w:szCs w:val="18"/>
    </w:rPr>
  </w:style>
  <w:style w:type="paragraph" w:styleId="af8">
    <w:name w:val="Title"/>
    <w:basedOn w:val="a"/>
    <w:next w:val="a"/>
    <w:link w:val="12"/>
    <w:uiPriority w:val="10"/>
    <w:qFormat/>
    <w:rsid w:val="00044C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link w:val="af8"/>
    <w:uiPriority w:val="10"/>
    <w:rsid w:val="00044C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rmal (Web)"/>
    <w:basedOn w:val="a"/>
    <w:uiPriority w:val="99"/>
    <w:unhideWhenUsed/>
    <w:rsid w:val="00044CAA"/>
    <w:rPr>
      <w:rFonts w:ascii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914E29"/>
  </w:style>
  <w:style w:type="table" w:customStyle="1" w:styleId="5">
    <w:name w:val="Сетка таблицы5"/>
    <w:basedOn w:val="a1"/>
    <w:next w:val="ac"/>
    <w:uiPriority w:val="59"/>
    <w:rsid w:val="00914E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c"/>
    <w:uiPriority w:val="59"/>
    <w:rsid w:val="00914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7">
    <w:name w:val="c7"/>
    <w:basedOn w:val="a0"/>
    <w:rsid w:val="00914E29"/>
  </w:style>
  <w:style w:type="paragraph" w:customStyle="1" w:styleId="c6">
    <w:name w:val="c6"/>
    <w:basedOn w:val="a"/>
    <w:rsid w:val="0091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_"/>
    <w:basedOn w:val="a0"/>
    <w:link w:val="14"/>
    <w:locked/>
    <w:rsid w:val="00914E29"/>
    <w:rPr>
      <w:rFonts w:ascii="Times New Roman" w:eastAsia="Times New Roman" w:hAnsi="Times New Roman"/>
      <w:sz w:val="28"/>
      <w:szCs w:val="28"/>
    </w:rPr>
  </w:style>
  <w:style w:type="paragraph" w:customStyle="1" w:styleId="14">
    <w:name w:val="Основной текст1"/>
    <w:basedOn w:val="a"/>
    <w:link w:val="af9"/>
    <w:rsid w:val="00914E29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table" w:customStyle="1" w:styleId="210">
    <w:name w:val="Сетка таблицы21"/>
    <w:basedOn w:val="a1"/>
    <w:uiPriority w:val="59"/>
    <w:rsid w:val="00B95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footer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4CA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44CAA"/>
    <w:pPr>
      <w:keepNext/>
      <w:keepLines/>
      <w:spacing w:before="200" w:after="0" w:line="240" w:lineRule="auto"/>
      <w:outlineLvl w:val="1"/>
    </w:pPr>
    <w:rPr>
      <w:rFonts w:ascii="Calibri Light" w:eastAsia="SimSun" w:hAnsi="Calibri Light" w:cs="Times New Roman"/>
      <w:b/>
      <w:bCs/>
      <w:color w:val="5B9BD5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44C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4CA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4CAA"/>
    <w:rPr>
      <w:rFonts w:ascii="Calibri Light" w:eastAsia="SimSu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044CA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44CAA"/>
  </w:style>
  <w:style w:type="character" w:styleId="a3">
    <w:name w:val="Emphasis"/>
    <w:uiPriority w:val="20"/>
    <w:qFormat/>
    <w:rsid w:val="00044CAA"/>
    <w:rPr>
      <w:i/>
      <w:iCs/>
    </w:rPr>
  </w:style>
  <w:style w:type="character" w:styleId="a4">
    <w:name w:val="Strong"/>
    <w:qFormat/>
    <w:rsid w:val="00044CAA"/>
    <w:rPr>
      <w:b/>
      <w:bCs/>
    </w:rPr>
  </w:style>
  <w:style w:type="paragraph" w:styleId="a5">
    <w:name w:val="header"/>
    <w:basedOn w:val="a"/>
    <w:link w:val="a6"/>
    <w:uiPriority w:val="99"/>
    <w:unhideWhenUsed/>
    <w:qFormat/>
    <w:rsid w:val="00044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44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basedOn w:val="a"/>
    <w:next w:val="a8"/>
    <w:link w:val="a9"/>
    <w:qFormat/>
    <w:rsid w:val="00044CAA"/>
    <w:pPr>
      <w:spacing w:before="100" w:beforeAutospacing="1" w:after="100" w:afterAutospacing="1" w:line="240" w:lineRule="auto"/>
    </w:pPr>
    <w:rPr>
      <w:rFonts w:eastAsia="Times New Roman"/>
      <w:b/>
      <w:bCs/>
      <w:sz w:val="28"/>
      <w:szCs w:val="24"/>
    </w:rPr>
  </w:style>
  <w:style w:type="paragraph" w:styleId="aa">
    <w:name w:val="footer"/>
    <w:basedOn w:val="a"/>
    <w:link w:val="ab"/>
    <w:uiPriority w:val="99"/>
    <w:unhideWhenUsed/>
    <w:qFormat/>
    <w:rsid w:val="00044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44CA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qFormat/>
    <w:rsid w:val="00044CA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aliases w:val="основной"/>
    <w:link w:val="ae"/>
    <w:uiPriority w:val="99"/>
    <w:qFormat/>
    <w:rsid w:val="00044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044C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qFormat/>
    <w:rsid w:val="00044CAA"/>
  </w:style>
  <w:style w:type="table" w:customStyle="1" w:styleId="Style10">
    <w:name w:val="_Style 10"/>
    <w:basedOn w:val="TableNormal"/>
    <w:qFormat/>
    <w:rsid w:val="00044CAA"/>
    <w:tblPr/>
  </w:style>
  <w:style w:type="table" w:customStyle="1" w:styleId="TableNormal">
    <w:name w:val="Table Normal"/>
    <w:rsid w:val="00044CA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Заголовок Знак"/>
    <w:link w:val="a7"/>
    <w:rsid w:val="00044CAA"/>
    <w:rPr>
      <w:rFonts w:eastAsia="Times New Roman"/>
      <w:b/>
      <w:bCs/>
      <w:sz w:val="28"/>
      <w:szCs w:val="24"/>
    </w:rPr>
  </w:style>
  <w:style w:type="character" w:customStyle="1" w:styleId="ae">
    <w:name w:val="Без интервала Знак"/>
    <w:aliases w:val="основной Знак"/>
    <w:link w:val="ad"/>
    <w:uiPriority w:val="1"/>
    <w:qFormat/>
    <w:locked/>
    <w:rsid w:val="00044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044C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arkedcontent">
    <w:name w:val="markedcontent"/>
    <w:basedOn w:val="a0"/>
    <w:qFormat/>
    <w:rsid w:val="00044CAA"/>
  </w:style>
  <w:style w:type="paragraph" w:customStyle="1" w:styleId="c3">
    <w:name w:val="c3"/>
    <w:basedOn w:val="a"/>
    <w:rsid w:val="00044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44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044CA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en-US" w:eastAsia="zh-CN"/>
    </w:rPr>
  </w:style>
  <w:style w:type="paragraph" w:customStyle="1" w:styleId="c0">
    <w:name w:val="c0"/>
    <w:basedOn w:val="a"/>
    <w:rsid w:val="00044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4CAA"/>
  </w:style>
  <w:style w:type="character" w:styleId="af0">
    <w:name w:val="annotation reference"/>
    <w:rsid w:val="00044CAA"/>
    <w:rPr>
      <w:sz w:val="16"/>
      <w:szCs w:val="16"/>
    </w:rPr>
  </w:style>
  <w:style w:type="paragraph" w:styleId="af1">
    <w:name w:val="annotation text"/>
    <w:basedOn w:val="a"/>
    <w:link w:val="af2"/>
    <w:rsid w:val="00044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044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044CAA"/>
    <w:rPr>
      <w:b/>
      <w:bCs/>
    </w:rPr>
  </w:style>
  <w:style w:type="character" w:customStyle="1" w:styleId="af4">
    <w:name w:val="Тема примечания Знак"/>
    <w:basedOn w:val="af2"/>
    <w:link w:val="af3"/>
    <w:rsid w:val="00044C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5">
    <w:name w:val="Название Знак"/>
    <w:rsid w:val="00044C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6">
    <w:name w:val="Balloon Text"/>
    <w:basedOn w:val="a"/>
    <w:link w:val="af7"/>
    <w:uiPriority w:val="99"/>
    <w:rsid w:val="00044CA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rsid w:val="00044C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7">
    <w:name w:val="Style27"/>
    <w:basedOn w:val="a"/>
    <w:rsid w:val="00044C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9">
    <w:name w:val="Font Style119"/>
    <w:rsid w:val="00044CAA"/>
    <w:rPr>
      <w:rFonts w:ascii="Century Schoolbook" w:hAnsi="Century Schoolbook" w:cs="Century Schoolbook" w:hint="default"/>
      <w:sz w:val="18"/>
      <w:szCs w:val="18"/>
    </w:rPr>
  </w:style>
  <w:style w:type="paragraph" w:styleId="af8">
    <w:name w:val="Title"/>
    <w:basedOn w:val="a"/>
    <w:next w:val="a"/>
    <w:link w:val="12"/>
    <w:uiPriority w:val="10"/>
    <w:qFormat/>
    <w:rsid w:val="00044C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link w:val="af8"/>
    <w:uiPriority w:val="10"/>
    <w:rsid w:val="00044C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rmal (Web)"/>
    <w:basedOn w:val="a"/>
    <w:uiPriority w:val="99"/>
    <w:unhideWhenUsed/>
    <w:rsid w:val="00044CAA"/>
    <w:rPr>
      <w:rFonts w:ascii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914E29"/>
  </w:style>
  <w:style w:type="table" w:customStyle="1" w:styleId="5">
    <w:name w:val="Сетка таблицы5"/>
    <w:basedOn w:val="a1"/>
    <w:next w:val="ac"/>
    <w:uiPriority w:val="59"/>
    <w:rsid w:val="00914E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c"/>
    <w:uiPriority w:val="59"/>
    <w:rsid w:val="00914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7">
    <w:name w:val="c7"/>
    <w:basedOn w:val="a0"/>
    <w:rsid w:val="00914E29"/>
  </w:style>
  <w:style w:type="paragraph" w:customStyle="1" w:styleId="c6">
    <w:name w:val="c6"/>
    <w:basedOn w:val="a"/>
    <w:rsid w:val="0091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_"/>
    <w:basedOn w:val="a0"/>
    <w:link w:val="14"/>
    <w:locked/>
    <w:rsid w:val="00914E29"/>
    <w:rPr>
      <w:rFonts w:ascii="Times New Roman" w:eastAsia="Times New Roman" w:hAnsi="Times New Roman"/>
      <w:sz w:val="28"/>
      <w:szCs w:val="28"/>
    </w:rPr>
  </w:style>
  <w:style w:type="paragraph" w:customStyle="1" w:styleId="14">
    <w:name w:val="Основной текст1"/>
    <w:basedOn w:val="a"/>
    <w:link w:val="af9"/>
    <w:rsid w:val="00914E29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table" w:customStyle="1" w:styleId="210">
    <w:name w:val="Сетка таблицы21"/>
    <w:basedOn w:val="a1"/>
    <w:uiPriority w:val="59"/>
    <w:rsid w:val="00B95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8625754671741045E-2"/>
          <c:y val="2.7724427036635049E-2"/>
          <c:w val="0.80324204992465376"/>
          <c:h val="0.864865784216569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Модератор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1.1549133936205543E-2"/>
                  <c:y val="-3.218235759647888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EAE9-43A7-9096-12F0A46970B4}"/>
                </c:ext>
              </c:extLst>
            </c:dLbl>
            <c:dLbl>
              <c:idx val="1"/>
              <c:layout>
                <c:manualLayout>
                  <c:x val="-1.0266032777227679E-2"/>
                  <c:y val="-4.234344769005708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EAE9-43A7-9096-12F0A46970B4}"/>
                </c:ext>
              </c:extLst>
            </c:dLbl>
            <c:dLbl>
              <c:idx val="2"/>
              <c:layout>
                <c:manualLayout>
                  <c:x val="1.7965319456319722E-2"/>
                  <c:y val="-1.732915670917362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EAE9-43A7-9096-12F0A46970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2022 - 2023 г.</c:v>
                </c:pt>
                <c:pt idx="1">
                  <c:v>2023 - 2024 г. 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0.22</c:v>
                </c:pt>
                <c:pt idx="1">
                  <c:v>0.33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AE9-43A7-9096-12F0A46970B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Эксперт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2.3086852671666651E-2"/>
                  <c:y val="-3.7219810296824203E-2"/>
                </c:manualLayout>
              </c:layout>
              <c:tx>
                <c:rich>
                  <a:bodyPr/>
                  <a:lstStyle/>
                  <a:p>
                    <a:r>
                      <a:rPr lang="en-US" sz="1000"/>
                      <a:t>22%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EAE9-43A7-9096-12F0A46970B4}"/>
                </c:ext>
              </c:extLst>
            </c:dLbl>
            <c:dLbl>
              <c:idx val="1"/>
              <c:layout>
                <c:manualLayout>
                  <c:x val="0"/>
                  <c:y val="-1.73289617827193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AE9-43A7-9096-12F0A46970B4}"/>
                </c:ext>
              </c:extLst>
            </c:dLbl>
            <c:dLbl>
              <c:idx val="2"/>
              <c:layout>
                <c:manualLayout>
                  <c:x val="1.2776483646294584E-2"/>
                  <c:y val="-3.47441130668680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AE9-43A7-9096-12F0A46970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2022 - 2023 г.</c:v>
                </c:pt>
                <c:pt idx="1">
                  <c:v>2023 - 2024 г. 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0.22</c:v>
                </c:pt>
                <c:pt idx="1">
                  <c:v>0.11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EAE9-43A7-9096-12F0A46970B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Исследователь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2.0531793664365458E-2"/>
                  <c:y val="-3.7133489534398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AE9-43A7-9096-12F0A46970B4}"/>
                </c:ext>
              </c:extLst>
            </c:dLbl>
            <c:dLbl>
              <c:idx val="1"/>
              <c:layout>
                <c:manualLayout>
                  <c:x val="1.5398845248274071E-2"/>
                  <c:y val="-2.22800937206392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AE9-43A7-9096-12F0A46970B4}"/>
                </c:ext>
              </c:extLst>
            </c:dLbl>
            <c:dLbl>
              <c:idx val="2"/>
              <c:layout>
                <c:manualLayout>
                  <c:x val="1.9248556560342561E-2"/>
                  <c:y val="-3.46579235654388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AE9-43A7-9096-12F0A46970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2022 - 2023 г.</c:v>
                </c:pt>
                <c:pt idx="1">
                  <c:v>2023 - 2024 г. 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</c:v>
                </c:pt>
                <c:pt idx="1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EAE9-43A7-9096-12F0A46970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580608"/>
        <c:axId val="65267968"/>
        <c:axId val="0"/>
      </c:bar3DChart>
      <c:catAx>
        <c:axId val="185806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267968"/>
        <c:crosses val="autoZero"/>
        <c:auto val="1"/>
        <c:lblAlgn val="ctr"/>
        <c:lblOffset val="100"/>
        <c:noMultiLvlLbl val="0"/>
      </c:catAx>
      <c:valAx>
        <c:axId val="65267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80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0697363020807744"/>
          <c:y val="0.94091345199497123"/>
          <c:w val="0.39007753584032023"/>
          <c:h val="5.90865480050287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педагогов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педагогов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3148148148148168E-2"/>
                  <c:y val="-2.38095238095238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19(90%)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1D0F-4F14-8216-911214813A3D}"/>
                </c:ext>
              </c:extLst>
            </c:dLbl>
            <c:dLbl>
              <c:idx val="1"/>
              <c:layout>
                <c:manualLayout>
                  <c:x val="1.1574074074074073E-2"/>
                  <c:y val="-3.57142857142857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12(63,2%)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1D0F-4F14-8216-911214813A3D}"/>
                </c:ext>
              </c:extLst>
            </c:dLbl>
            <c:dLbl>
              <c:idx val="2"/>
              <c:layout>
                <c:manualLayout>
                  <c:x val="1.1574074074073988E-2"/>
                  <c:y val="-3.57142857142857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4(22,2%)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1D0F-4F14-8216-911214813A3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12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D0F-4F14-8216-911214813A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415616"/>
        <c:axId val="97678464"/>
        <c:axId val="0"/>
      </c:bar3DChart>
      <c:catAx>
        <c:axId val="24415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678464"/>
        <c:crosses val="autoZero"/>
        <c:auto val="1"/>
        <c:lblAlgn val="ctr"/>
        <c:lblOffset val="100"/>
        <c:noMultiLvlLbl val="0"/>
      </c:catAx>
      <c:valAx>
        <c:axId val="97678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415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8625754671741045E-2"/>
          <c:y val="2.7724427036635049E-2"/>
          <c:w val="0.80324204992465376"/>
          <c:h val="0.864865784216569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1.1549133936205543E-2"/>
                  <c:y val="-3.218235759647888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EAE9-43A7-9096-12F0A46970B4}"/>
                </c:ext>
              </c:extLst>
            </c:dLbl>
            <c:dLbl>
              <c:idx val="1"/>
              <c:layout>
                <c:manualLayout>
                  <c:x val="-1.0266032777227679E-2"/>
                  <c:y val="-4.234344769005708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EAE9-43A7-9096-12F0A46970B4}"/>
                </c:ext>
              </c:extLst>
            </c:dLbl>
            <c:dLbl>
              <c:idx val="2"/>
              <c:layout>
                <c:manualLayout>
                  <c:x val="1.7965319456319722E-2"/>
                  <c:y val="-1.732915670917362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EAE9-43A7-9096-12F0A46970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Стартовая</c:v>
                </c:pt>
                <c:pt idx="1">
                  <c:v>Итоговая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7.0000000000000007E-2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AE9-43A7-9096-12F0A46970B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4.3074193190639903E-3"/>
                  <c:y val="-3.7219825782646737E-2"/>
                </c:manualLayout>
              </c:layout>
              <c:tx>
                <c:rich>
                  <a:bodyPr/>
                  <a:lstStyle/>
                  <a:p>
                    <a:r>
                      <a:rPr lang="en-US" sz="1000"/>
                      <a:t>42%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EAE9-43A7-9096-12F0A46970B4}"/>
                </c:ext>
              </c:extLst>
            </c:dLbl>
            <c:dLbl>
              <c:idx val="1"/>
              <c:layout>
                <c:manualLayout>
                  <c:x val="0"/>
                  <c:y val="-1.73289617827193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AE9-43A7-9096-12F0A46970B4}"/>
                </c:ext>
              </c:extLst>
            </c:dLbl>
            <c:dLbl>
              <c:idx val="2"/>
              <c:layout>
                <c:manualLayout>
                  <c:x val="1.2776483646294584E-2"/>
                  <c:y val="-3.47441130668680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AE9-43A7-9096-12F0A46970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Стартовая</c:v>
                </c:pt>
                <c:pt idx="1">
                  <c:v>Итоговая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0.42</c:v>
                </c:pt>
                <c:pt idx="1">
                  <c:v>0.03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EAE9-43A7-9096-12F0A46970B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779342723004695E-2"/>
                  <c:y val="-3.47826086956521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173-456E-8A55-048D89A0B0D4}"/>
                </c:ext>
              </c:extLst>
            </c:dLbl>
            <c:dLbl>
              <c:idx val="1"/>
              <c:layout>
                <c:manualLayout>
                  <c:x val="2.3474178403755697E-2"/>
                  <c:y val="-2.318840579710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173-456E-8A55-048D89A0B0D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Стартовая</c:v>
                </c:pt>
                <c:pt idx="1">
                  <c:v>Итоговая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0.51</c:v>
                </c:pt>
                <c:pt idx="1">
                  <c:v>0.97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173-456E-8A55-048D89A0B0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8304768"/>
        <c:axId val="98306304"/>
        <c:axId val="0"/>
      </c:bar3DChart>
      <c:catAx>
        <c:axId val="983047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306304"/>
        <c:crosses val="autoZero"/>
        <c:auto val="1"/>
        <c:lblAlgn val="ctr"/>
        <c:lblOffset val="100"/>
        <c:noMultiLvlLbl val="0"/>
      </c:catAx>
      <c:valAx>
        <c:axId val="98306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304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0697363020807744"/>
          <c:y val="0.94091345199497123"/>
          <c:w val="0.34474548075856715"/>
          <c:h val="5.90866141732283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22</Pages>
  <Words>6236</Words>
  <Characters>35550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привет</cp:lastModifiedBy>
  <cp:revision>11</cp:revision>
  <dcterms:created xsi:type="dcterms:W3CDTF">2024-06-09T05:30:00Z</dcterms:created>
  <dcterms:modified xsi:type="dcterms:W3CDTF">2024-06-12T18:54:00Z</dcterms:modified>
</cp:coreProperties>
</file>