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EE" w:rsidRDefault="00311AEE" w:rsidP="00311AEE">
      <w:pPr>
        <w:shd w:val="clear" w:color="auto" w:fill="FFFFFF"/>
        <w:spacing w:after="109" w:line="524" w:lineRule="atLeast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19.01.22</w:t>
      </w:r>
    </w:p>
    <w:p w:rsidR="00311AEE" w:rsidRDefault="00311AEE" w:rsidP="00311AEE">
      <w:pPr>
        <w:shd w:val="clear" w:color="auto" w:fill="FFFFFF"/>
        <w:spacing w:after="109" w:line="524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 w:rsidRPr="00311AEE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Консультация для родителей в детском саду.</w:t>
      </w:r>
    </w:p>
    <w:p w:rsidR="00311AEE" w:rsidRPr="00311AEE" w:rsidRDefault="00311AEE" w:rsidP="00311AEE">
      <w:pPr>
        <w:shd w:val="clear" w:color="auto" w:fill="FFFFFF"/>
        <w:spacing w:after="109" w:line="524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</w:p>
    <w:p w:rsidR="00311AEE" w:rsidRDefault="00311AEE" w:rsidP="00311AEE">
      <w:pPr>
        <w:spacing w:line="45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6"/>
          <w:szCs w:val="46"/>
        </w:rPr>
      </w:pPr>
      <w:proofErr w:type="spellStart"/>
      <w:r w:rsidRPr="00311AEE">
        <w:rPr>
          <w:rFonts w:ascii="Times New Roman" w:eastAsia="Times New Roman" w:hAnsi="Times New Roman" w:cs="Times New Roman"/>
          <w:b/>
          <w:bCs/>
          <w:color w:val="CC0066"/>
          <w:sz w:val="46"/>
          <w:szCs w:val="46"/>
        </w:rPr>
        <w:t>Ароматерапия</w:t>
      </w:r>
      <w:proofErr w:type="spellEnd"/>
      <w:r w:rsidRPr="00311AEE">
        <w:rPr>
          <w:rFonts w:ascii="Times New Roman" w:eastAsia="Times New Roman" w:hAnsi="Times New Roman" w:cs="Times New Roman"/>
          <w:b/>
          <w:bCs/>
          <w:color w:val="CC0066"/>
          <w:sz w:val="46"/>
          <w:szCs w:val="46"/>
        </w:rPr>
        <w:t xml:space="preserve"> в период ОРЗ</w:t>
      </w:r>
    </w:p>
    <w:p w:rsidR="00311AEE" w:rsidRPr="00311AEE" w:rsidRDefault="00311AEE" w:rsidP="00311AEE">
      <w:pPr>
        <w:spacing w:line="45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6"/>
          <w:szCs w:val="46"/>
        </w:rPr>
      </w:pPr>
    </w:p>
    <w:p w:rsidR="00311AEE" w:rsidRPr="00311AEE" w:rsidRDefault="00311AEE" w:rsidP="00311A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Фитотерапия</w:t>
      </w:r>
      <w:proofErr w:type="spellEnd"/>
      <w:r w:rsidRPr="00311AEE">
        <w:rPr>
          <w:rFonts w:ascii="Times New Roman" w:eastAsia="Times New Roman" w:hAnsi="Times New Roman" w:cs="Times New Roman"/>
          <w:color w:val="000000"/>
          <w:sz w:val="28"/>
          <w:szCs w:val="28"/>
        </w:rPr>
        <w:t> - лечение растениями, совокупность лечебных мероприятий с использованием лекарственных средств из растений.</w:t>
      </w:r>
      <w:r w:rsidRPr="00311A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A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1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Ароматерапия</w:t>
      </w:r>
      <w:proofErr w:type="spellEnd"/>
      <w:r w:rsidRPr="00311AEE">
        <w:rPr>
          <w:rFonts w:ascii="Times New Roman" w:eastAsia="Times New Roman" w:hAnsi="Times New Roman" w:cs="Times New Roman"/>
          <w:color w:val="000000"/>
          <w:sz w:val="28"/>
          <w:szCs w:val="28"/>
        </w:rPr>
        <w:t> - терапия, в которой используются полезные свойства эфирных масел.</w:t>
      </w:r>
    </w:p>
    <w:p w:rsidR="00000000" w:rsidRDefault="00311AEE" w:rsidP="00311AEE">
      <w:pPr>
        <w:jc w:val="center"/>
      </w:pPr>
      <w:r>
        <w:rPr>
          <w:noProof/>
        </w:rPr>
        <w:drawing>
          <wp:inline distT="0" distB="0" distL="0" distR="0">
            <wp:extent cx="5581467" cy="3699164"/>
            <wp:effectExtent l="19050" t="0" r="183" b="0"/>
            <wp:docPr id="1" name="Рисунок 1" descr="https://ped-kopilka.ru/upload/blogs2/2021/12/1_e258ddcca781a780ebd04b476d64c9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12/1_e258ddcca781a780ebd04b476d64c9b5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44" cy="370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EE" w:rsidRDefault="00311AEE" w:rsidP="00311AEE"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способы широко используются для профилактики простудных заболеваний. Эфирные масла обладают противомикробным действием, помогают очищать воздух и бороться с вредными микробами, а так же стимулируют сопротивляемость организма к инфекциям.</w:t>
      </w:r>
      <w:r w:rsidRPr="00311A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A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профилактики заболеваний можно обработать помещение растворами масел лаванды, аниса, шалфея.</w:t>
      </w:r>
      <w:r w:rsidRPr="00311A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AE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Ароматерапевтические</w:t>
      </w:r>
      <w:proofErr w:type="spellEnd"/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с холщовыми подушками также благотворно влияют на атмосферу в помещении. Для этого в холщовые подушки кладут </w:t>
      </w:r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листья мяты, герани, душицы, хвою сосны, лепестки роз и т.п. Далее нужно положить такую подушку на радиатор отопления или другое теплое место. Под воздействием тепла полезные вещества и запахи быстрее начнут выделяться в помещении, оказывая благотворное влияние на организм в целом.</w:t>
      </w:r>
      <w:r w:rsidRPr="00311AEE">
        <w:t xml:space="preserve"> </w:t>
      </w:r>
    </w:p>
    <w:p w:rsidR="00311AEE" w:rsidRDefault="00311AEE" w:rsidP="00311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04659" cy="3187336"/>
            <wp:effectExtent l="19050" t="0" r="0" b="0"/>
            <wp:docPr id="4" name="Рисунок 4" descr="https://ped-kopilka.ru/upload/blogs2/2021/12/84827_9ed016cfd02effa2306c130a92ab08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1/12/84827_9ed016cfd02effa2306c130a92ab0832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00" cy="319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EE" w:rsidRPr="00311AEE" w:rsidRDefault="00311AEE" w:rsidP="00311AEE">
      <w:pPr>
        <w:rPr>
          <w:rFonts w:ascii="Times New Roman" w:hAnsi="Times New Roman" w:cs="Times New Roman"/>
          <w:sz w:val="28"/>
          <w:szCs w:val="28"/>
        </w:rPr>
      </w:pPr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использованиифит</w:t>
      </w:r>
      <w:proofErr w:type="gramStart"/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ароматерапии</w:t>
      </w:r>
      <w:proofErr w:type="spellEnd"/>
      <w:r w:rsidRPr="00311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помнить, что существует ряд противопоказаний: аллергические реакции, эпилепсия, острые и хронические заболевания и т.п. Необходима консультация специалиста!</w:t>
      </w:r>
      <w:r w:rsidRPr="00311A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A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A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Профилактика простудных заболеваний данным способом способствует сохранению и укреплению здоровья!</w:t>
      </w:r>
    </w:p>
    <w:sectPr w:rsidR="00311AEE" w:rsidRPr="00311AEE" w:rsidSect="00311AE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311AEE"/>
    <w:rsid w:val="0031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1A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287">
          <w:marLeft w:val="0"/>
          <w:marRight w:val="0"/>
          <w:marTop w:val="22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489">
              <w:marLeft w:val="0"/>
              <w:marRight w:val="0"/>
              <w:marTop w:val="218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2022-01-19T14:20:00Z</dcterms:created>
  <dcterms:modified xsi:type="dcterms:W3CDTF">2022-01-19T14:24:00Z</dcterms:modified>
</cp:coreProperties>
</file>