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EA" w:rsidRPr="006755EA" w:rsidRDefault="006755EA" w:rsidP="006755E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2.04.2020</w:t>
      </w:r>
    </w:p>
    <w:p w:rsidR="006755EA" w:rsidRDefault="006755EA" w:rsidP="006755EA">
      <w:pPr>
        <w:pStyle w:val="a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55EA">
        <w:rPr>
          <w:rFonts w:ascii="Times New Roman" w:eastAsia="Times New Roman" w:hAnsi="Times New Roman" w:cs="Times New Roman"/>
          <w:b/>
          <w:sz w:val="40"/>
          <w:szCs w:val="40"/>
        </w:rPr>
        <w:t xml:space="preserve">Консультации для родителей </w:t>
      </w:r>
    </w:p>
    <w:p w:rsidR="006755EA" w:rsidRDefault="006755EA" w:rsidP="006755EA">
      <w:pPr>
        <w:pStyle w:val="a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55EA">
        <w:rPr>
          <w:rFonts w:ascii="Times New Roman" w:eastAsia="Times New Roman" w:hAnsi="Times New Roman" w:cs="Times New Roman"/>
          <w:b/>
          <w:sz w:val="40"/>
          <w:szCs w:val="40"/>
        </w:rPr>
        <w:t>«Готовность к школе: Что мы не понимаем?»</w:t>
      </w:r>
    </w:p>
    <w:p w:rsidR="006755EA" w:rsidRPr="006755EA" w:rsidRDefault="006755EA" w:rsidP="006755EA">
      <w:pPr>
        <w:pStyle w:val="a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Весна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Напридумывали</w:t>
      </w:r>
      <w:proofErr w:type="spellEnd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Действительно, что значит — «не готов»? 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-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готовы</w:t>
      </w:r>
      <w:proofErr w:type="gramEnd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, нужно готовить лучше. К примеру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 чём же суть «готовности»?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Готовность -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</w:t>
      </w: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Каждая новая ступень жизни требует от ребёнка определённой готовности -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-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- оно их порождает.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- это всё прекрасно. Только к школьной готовности относится не только это. Огромное количество книжной продукции, запудривающей родителям мозги </w:t>
      </w:r>
      <w:r w:rsidRPr="006755E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(мол, купите - и дело будет в шляпе)</w:t>
      </w: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, никак не влияет на вызревание школьной готовности. Это процесс внутренний, и извне им управлять невозможно.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Что отличает ребёнка, готового к школе?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Во-первых,</w:t>
      </w: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такой ребёнок должен уметь видеть учебную задачу, принимать её. Д. Б. </w:t>
      </w:r>
      <w:proofErr w:type="spellStart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Эльконин</w:t>
      </w:r>
      <w:proofErr w:type="spellEnd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так и говорил об этом: первый показатель готовности к школе -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,</w:t>
      </w:r>
      <w:proofErr w:type="gramEnd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Во-вторых</w:t>
      </w: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</w:t>
      </w: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- это три и два. Три убрали, два осталось. Умеют считать эти малыши? Умеют. </w:t>
      </w:r>
      <w:proofErr w:type="gramStart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Готовы</w:t>
      </w:r>
      <w:proofErr w:type="gramEnd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 школе? Не готовы.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i/>
          <w:color w:val="464646"/>
          <w:sz w:val="28"/>
          <w:szCs w:val="28"/>
        </w:rPr>
        <w:t>Третья составляющая готовности к школе - появление специфической самооценки</w:t>
      </w: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Местоимение «я» для них тотально: не я в конкретной деятельности, а «я» вообще, в целом.</w:t>
      </w:r>
      <w:proofErr w:type="gramEnd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- «я» плохой. Это значит - меня любить не будут.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И, наконец, четвёртая составляющая: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</w:t>
      </w:r>
      <w:proofErr w:type="spellStart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рефлексирует</w:t>
      </w:r>
      <w:proofErr w:type="spellEnd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способы своей деятельности. Если задача у него не получается, дошкольник скажет: «А я как будто сделал!».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Д. Б. </w:t>
      </w:r>
      <w:proofErr w:type="spellStart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Эльконин</w:t>
      </w:r>
      <w:proofErr w:type="spellEnd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своё время проводил эксперимент по изучению </w:t>
      </w:r>
      <w:proofErr w:type="spellStart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процессуальности</w:t>
      </w:r>
      <w:proofErr w:type="spellEnd"/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Вот такие специфические составляющие школьной готовности.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- недоразвитый». Или: «Ваш ребёнок -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6755EA" w:rsidRPr="006755EA" w:rsidRDefault="006755EA" w:rsidP="006755EA">
      <w:pPr>
        <w:pStyle w:val="a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6755EA">
        <w:rPr>
          <w:rFonts w:ascii="Times New Roman" w:eastAsia="Times New Roman" w:hAnsi="Times New Roman" w:cs="Times New Roman"/>
          <w:color w:val="464646"/>
          <w:sz w:val="28"/>
          <w:szCs w:val="28"/>
        </w:rPr>
        <w:t>Он ещё не доиграл.</w:t>
      </w:r>
    </w:p>
    <w:p w:rsidR="009071D3" w:rsidRPr="006755EA" w:rsidRDefault="009071D3" w:rsidP="006755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071D3" w:rsidRPr="006755EA" w:rsidSect="006755EA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5EA"/>
    <w:rsid w:val="006755EA"/>
    <w:rsid w:val="0090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5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5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7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55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1470</Words>
  <Characters>8384</Characters>
  <Application>Microsoft Office Word</Application>
  <DocSecurity>0</DocSecurity>
  <Lines>69</Lines>
  <Paragraphs>19</Paragraphs>
  <ScaleCrop>false</ScaleCrop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2020-04-05T05:42:00Z</dcterms:created>
  <dcterms:modified xsi:type="dcterms:W3CDTF">2020-04-05T05:46:00Z</dcterms:modified>
</cp:coreProperties>
</file>