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DC" w:rsidRPr="00017A5A" w:rsidRDefault="008D01DC" w:rsidP="00017A5A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17A5A">
        <w:rPr>
          <w:rStyle w:val="c16"/>
          <w:rFonts w:ascii="Times New Roman" w:hAnsi="Times New Roman" w:cs="Times New Roman"/>
          <w:color w:val="FF0000"/>
          <w:sz w:val="32"/>
          <w:szCs w:val="32"/>
        </w:rPr>
        <w:t>1 апреля - День смеха</w:t>
      </w:r>
    </w:p>
    <w:p w:rsidR="008D01DC" w:rsidRPr="00017A5A" w:rsidRDefault="008D01DC" w:rsidP="00017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Вы когда-нибудь задумывались о том, почему первого апреля все шутят, веселятся и устраивают друг другу смешные розыгрыши? Ведь этот обычай существует не только </w:t>
      </w:r>
      <w:bookmarkStart w:id="0" w:name="_GoBack"/>
      <w:bookmarkEnd w:id="0"/>
      <w:r w:rsidRPr="00017A5A">
        <w:rPr>
          <w:rStyle w:val="c3"/>
          <w:rFonts w:ascii="Times New Roman" w:hAnsi="Times New Roman" w:cs="Times New Roman"/>
          <w:sz w:val="28"/>
          <w:szCs w:val="28"/>
        </w:rPr>
        <w:t>у нас, а во многих странах. И это притом, что «День смеха», или «День дурака», как называют в народе этот праздник, не внесен ни в один календарь знаменательных событий. Так откуда же взялась традиция отмечать первое апреля? Мнений существует много.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     </w:t>
      </w:r>
      <w:r w:rsidRPr="00017A5A">
        <w:rPr>
          <w:rStyle w:val="c3"/>
          <w:rFonts w:ascii="Times New Roman" w:hAnsi="Times New Roman" w:cs="Times New Roman"/>
          <w:b/>
          <w:sz w:val="28"/>
          <w:szCs w:val="28"/>
        </w:rPr>
        <w:t>Мнение первое.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 Когда-то во Франции Новый год праздновали в конце марта. С 25 марта по 1 апреля люди ходили в гости, дарили подарки, веселились как могли. Но в 1562 году Папа Римский Григорий XIII ввел новый календарь — григорианский, и Новый год был перенесен на 1 января. Однако французам было жалко расставаться и со «Старым Новым годом», вот они и продолжали праздновать его 1 апреля, за что их и прозвали «первоапрельскими дураками».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     </w:t>
      </w:r>
      <w:r w:rsidRPr="00017A5A">
        <w:rPr>
          <w:rStyle w:val="c3"/>
          <w:rFonts w:ascii="Times New Roman" w:hAnsi="Times New Roman" w:cs="Times New Roman"/>
          <w:b/>
          <w:sz w:val="28"/>
          <w:szCs w:val="28"/>
        </w:rPr>
        <w:t>Мнение второе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. Праздник зародился в Древнем Риме, где отмечали «Праздник глупых». Правда отмечали этот праздник не 1 апреля, а 17 февраля.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     </w:t>
      </w:r>
      <w:r w:rsidRPr="00017A5A">
        <w:rPr>
          <w:rStyle w:val="c3"/>
          <w:rFonts w:ascii="Times New Roman" w:hAnsi="Times New Roman" w:cs="Times New Roman"/>
          <w:b/>
          <w:sz w:val="28"/>
          <w:szCs w:val="28"/>
        </w:rPr>
        <w:t xml:space="preserve">Мнение третье. 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Традиция зародилась в Восточной Индии, жители которой и по сей день отмечают «День шуток», но не 1 апреля, а 31 марта.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b/>
          <w:sz w:val="28"/>
          <w:szCs w:val="28"/>
        </w:rPr>
        <w:t>    Мнение четвертое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. «День шутников» возник по воле неаполитанского короля </w:t>
      </w:r>
      <w:proofErr w:type="spellStart"/>
      <w:r w:rsidRPr="00017A5A">
        <w:rPr>
          <w:rStyle w:val="c3"/>
          <w:rFonts w:ascii="Times New Roman" w:hAnsi="Times New Roman" w:cs="Times New Roman"/>
          <w:sz w:val="28"/>
          <w:szCs w:val="28"/>
        </w:rPr>
        <w:t>Монтерея</w:t>
      </w:r>
      <w:proofErr w:type="spellEnd"/>
      <w:r w:rsidRPr="00017A5A">
        <w:rPr>
          <w:rStyle w:val="c3"/>
          <w:rFonts w:ascii="Times New Roman" w:hAnsi="Times New Roman" w:cs="Times New Roman"/>
          <w:sz w:val="28"/>
          <w:szCs w:val="28"/>
        </w:rPr>
        <w:t>, которому в один из праздников приготовили блюдо из рыбы.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Ему понравилось угощение, и он попросил приготовить его снова. Такой рыбы не нашлось, и повар «подсунул» королю нечто похожее. Однако короля обмануть оказалось невозможно — розыгры</w:t>
      </w:r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ш не удался, а король не рассер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дился, а рассмеялся. Если все это произошло как раз 1 апреля, понятно, почему зародилась традиция в этот день шутить и устраивать веселые розыгрыши.</w:t>
      </w:r>
    </w:p>
    <w:p w:rsidR="008D01DC" w:rsidRPr="00017A5A" w:rsidRDefault="008D01DC" w:rsidP="00017A5A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4"/>
          <w:rFonts w:ascii="Times New Roman" w:hAnsi="Times New Roman" w:cs="Times New Roman"/>
          <w:sz w:val="28"/>
          <w:szCs w:val="28"/>
        </w:rPr>
        <w:t xml:space="preserve">                            </w:t>
      </w:r>
      <w:r w:rsidRPr="00017A5A">
        <w:rPr>
          <w:rStyle w:val="c9"/>
          <w:rFonts w:ascii="Times New Roman" w:hAnsi="Times New Roman" w:cs="Times New Roman"/>
          <w:b/>
          <w:sz w:val="28"/>
          <w:szCs w:val="28"/>
        </w:rPr>
        <w:t>Как веселятся 1 апреля в разных странах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017A5A">
        <w:rPr>
          <w:rStyle w:val="c3"/>
          <w:rFonts w:ascii="Times New Roman" w:hAnsi="Times New Roman" w:cs="Times New Roman"/>
          <w:sz w:val="28"/>
          <w:szCs w:val="28"/>
        </w:rPr>
        <w:t>С</w:t>
      </w:r>
      <w:proofErr w:type="gramEnd"/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 XVIII века практически во всех странах мира все с удовольствием подшучивают 1 апреля над своими друзьями.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Вы, конечно, тоже любите разыгрывать родителей, друзей и даже учителей.  Что ж, почему бы и нет? Главное, помните, что шутки должны быть добрыми — зачем ставить человека в неловкое положение? Есть такое правило: лучшая шутка — это шутка, над которой громче всех смеется тот, над кем подшутили.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="005C14E4" w:rsidRPr="00017A5A">
        <w:rPr>
          <w:rStyle w:val="c2"/>
          <w:rFonts w:ascii="Times New Roman" w:hAnsi="Times New Roman" w:cs="Times New Roman"/>
          <w:sz w:val="28"/>
          <w:szCs w:val="28"/>
        </w:rPr>
        <w:t>             </w:t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Австралия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     Австралийцы — народ жизнерадостный. И 1 апреля у них начинается со </w:t>
      </w:r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смеха птицы </w:t>
      </w:r>
      <w:proofErr w:type="spellStart"/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кукаба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ры</w:t>
      </w:r>
      <w:proofErr w:type="spellEnd"/>
      <w:r w:rsidRPr="00017A5A">
        <w:rPr>
          <w:rStyle w:val="c3"/>
          <w:rFonts w:ascii="Times New Roman" w:hAnsi="Times New Roman" w:cs="Times New Roman"/>
          <w:sz w:val="28"/>
          <w:szCs w:val="28"/>
        </w:rPr>
        <w:t>-пересмешника. Проснувшись, все немедленно начинают разыгрывать друг друга и дарить необычные смешные подарки. Только нужно успеть все это проделать до обеда, иначе самого шутника сочтут не очень умным.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В розыгрышах принимают участие даже газеты, радио и телевидение. Согласитесь, околпачить друга или коллегу — не слишком сложно, а вот разыгра</w:t>
      </w:r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ть всю страну — дело нешуточное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2"/>
          <w:rFonts w:ascii="Times New Roman" w:hAnsi="Times New Roman" w:cs="Times New Roman"/>
          <w:sz w:val="28"/>
          <w:szCs w:val="28"/>
        </w:rPr>
        <w:t xml:space="preserve">                 </w:t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Англия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В Англии принято разыгрывать друг дру</w:t>
      </w:r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га только до 12 часов дня. Стан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дартные первоапрельские шутки — сказать: «У тебя шнурок развязался», перевести часы или еще что-нибудь в этом роде. В Англии принято на 1 апреля посылать друг другу смешные открытки или сувениры.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2"/>
          <w:rFonts w:ascii="Times New Roman" w:hAnsi="Times New Roman" w:cs="Times New Roman"/>
          <w:sz w:val="28"/>
          <w:szCs w:val="28"/>
        </w:rPr>
        <w:t xml:space="preserve">                 </w:t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Армения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     Армяне, как известно, всегда славились своим искрометным юмором. И с 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lastRenderedPageBreak/>
        <w:t>некоторых пор в Армении 1 апреля отмечают День сатиры и юмора совершенно официально. Говорят, что причиной тому стали весенние капризы погоды — армяне стараются задобрить природу шутками и розыгрышами.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2"/>
          <w:rFonts w:ascii="Times New Roman" w:hAnsi="Times New Roman" w:cs="Times New Roman"/>
          <w:sz w:val="28"/>
          <w:szCs w:val="28"/>
        </w:rPr>
        <w:t xml:space="preserve">               </w:t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Болгария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В Болгарии День смеха в особом почете. Жители этой страны очень любят шутки и розыгрыши. Особенно радуются празднику дети. Газеты и радио тоже с удовольствием разыгрывают население, преподнося просто сногсшибательные новости!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     Есть в Болгарии такой город Габрово. Жители этого города славятся своим непревзойденным чувством юмора. Там постоянно проходят выставки карикатур и устраиваются юморины. </w:t>
      </w:r>
      <w:proofErr w:type="spellStart"/>
      <w:r w:rsidRPr="00017A5A">
        <w:rPr>
          <w:rStyle w:val="c3"/>
          <w:rFonts w:ascii="Times New Roman" w:hAnsi="Times New Roman" w:cs="Times New Roman"/>
          <w:sz w:val="28"/>
          <w:szCs w:val="28"/>
        </w:rPr>
        <w:t>Габровцы</w:t>
      </w:r>
      <w:proofErr w:type="spellEnd"/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 слывут ужасными скрягами, причем сами же над собой из-за этого и подтрунивают.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                   Италия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   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«</w:t>
      </w:r>
      <w:proofErr w:type="gramEnd"/>
      <w:r w:rsidRPr="00017A5A">
        <w:rPr>
          <w:rStyle w:val="c3"/>
          <w:rFonts w:ascii="Times New Roman" w:hAnsi="Times New Roman" w:cs="Times New Roman"/>
          <w:sz w:val="28"/>
          <w:szCs w:val="28"/>
        </w:rPr>
        <w:t>Первоапрельская рыбка» — именно так в Италии называют этот международный праздник. Итальянские шутки совершенно безобидны. 1 апреля на спине какого-нибудь итальянца можно увидеть си</w:t>
      </w:r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мпатичную бумажную рыбку, стара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тельно нарисованную и раскрашенную. 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2"/>
          <w:rFonts w:ascii="Times New Roman" w:hAnsi="Times New Roman" w:cs="Times New Roman"/>
          <w:sz w:val="28"/>
          <w:szCs w:val="28"/>
        </w:rPr>
        <w:t xml:space="preserve">                 </w:t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Румыния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  В Румынии День смеха не является официальным праздником, но румыны этот день очень любят и находят повод над кем-нибудь подшутить. Румынию вообще часто называют страной смеха и юмора, настолько остроумны ее жители. У них всегда наготове анекдот, шутка или забавный рассказ.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Главными героями анекдотов в Румынии яв</w:t>
      </w:r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ляются </w:t>
      </w:r>
      <w:proofErr w:type="spellStart"/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Пэкалэ</w:t>
      </w:r>
      <w:proofErr w:type="spellEnd"/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Тындалэ</w:t>
      </w:r>
      <w:proofErr w:type="spellEnd"/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, вы-</w:t>
      </w:r>
      <w:proofErr w:type="spellStart"/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смею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вающие</w:t>
      </w:r>
      <w:proofErr w:type="spellEnd"/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 чаще всего самих себя. </w:t>
      </w:r>
      <w:proofErr w:type="spellStart"/>
      <w:r w:rsidRPr="00017A5A">
        <w:rPr>
          <w:rStyle w:val="c3"/>
          <w:rFonts w:ascii="Times New Roman" w:hAnsi="Times New Roman" w:cs="Times New Roman"/>
          <w:sz w:val="28"/>
          <w:szCs w:val="28"/>
        </w:rPr>
        <w:t>Пэкалэ</w:t>
      </w:r>
      <w:proofErr w:type="spellEnd"/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 — маленький, хитроватый, но добрый и честный. </w:t>
      </w:r>
      <w:proofErr w:type="spellStart"/>
      <w:r w:rsidRPr="00017A5A">
        <w:rPr>
          <w:rStyle w:val="c3"/>
          <w:rFonts w:ascii="Times New Roman" w:hAnsi="Times New Roman" w:cs="Times New Roman"/>
          <w:sz w:val="28"/>
          <w:szCs w:val="28"/>
        </w:rPr>
        <w:t>Тындалэ</w:t>
      </w:r>
      <w:proofErr w:type="spellEnd"/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 — высокий, простоватый и плутоватый. Шутки у румын очень добрые и совсем не обидные.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2"/>
          <w:rFonts w:ascii="Times New Roman" w:hAnsi="Times New Roman" w:cs="Times New Roman"/>
          <w:sz w:val="28"/>
          <w:szCs w:val="28"/>
        </w:rPr>
        <w:t xml:space="preserve">                 </w:t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США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В Америке 1 апреля шутят очень безобидно. Примерно так: «Ой, у тебя шнурок развязался!» или «В чем это ты испачкался?» Школьники неустанно разыгрывают друг друга, а того, кто «попадается», называют апрельским дураком.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А вот по телевизору в этот день могут объявить список самых глупых людей, причем обычно в него попадают самые известные люди. Но при этом диктор должен сначала предупредить, что сейчас будет произнесена первоапрельская шутка.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2"/>
          <w:rFonts w:ascii="Times New Roman" w:hAnsi="Times New Roman" w:cs="Times New Roman"/>
          <w:sz w:val="28"/>
          <w:szCs w:val="28"/>
        </w:rPr>
        <w:t xml:space="preserve">                  </w:t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Финляндия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     В Финляндии 1 апреля, как и в других странах, считается </w:t>
      </w:r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«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Днем шуток</w:t>
      </w:r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» и об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манов. А финны шутить умеют! Например, издавна во время больших праздников родители давали детям шуточные поручения — отправляли в соседский двор за чем-нибудь несуществующим, например, за стеклянными ножницами.                           </w:t>
      </w:r>
    </w:p>
    <w:p w:rsidR="008D01DC" w:rsidRPr="00017A5A" w:rsidRDefault="008D01DC" w:rsidP="00017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5A">
        <w:rPr>
          <w:rStyle w:val="c3"/>
          <w:rFonts w:ascii="Times New Roman" w:hAnsi="Times New Roman" w:cs="Times New Roman"/>
          <w:b/>
          <w:sz w:val="28"/>
          <w:szCs w:val="28"/>
        </w:rPr>
        <w:t> </w:t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Франция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  Во Франции, как и в Италии, 1 апреля можно встретить людей с бумажной рыбой на спине. Их называют «апрельской рыбой». Все стараются быть бдительными, «не остаться в рыбах», то есть в дураках.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А еще французы шутят так: подсыпают друзьям в сахарницу соль, в сладкий пирог кладут перец. Они также любят давать друг другу бессмысленные поручения, например, найти и принести сладкий уксус.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                  Шотландия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 xml:space="preserve">     В Шотландии День дурака отмечается не один день, а целых два! Первый день 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lastRenderedPageBreak/>
        <w:t>называют «Днем кукушки», а тех, кого удалось обмануть, — «разинями». Второй день празднования называют Днем хвоста. Шотландцы с удовольствием подкладывают друг другу специальные рез</w:t>
      </w:r>
      <w:r w:rsidR="005C14E4" w:rsidRPr="00017A5A">
        <w:rPr>
          <w:rStyle w:val="c3"/>
          <w:rFonts w:ascii="Times New Roman" w:hAnsi="Times New Roman" w:cs="Times New Roman"/>
          <w:sz w:val="28"/>
          <w:szCs w:val="28"/>
        </w:rPr>
        <w:t>иновые мешки, которые при надав</w:t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ливании издают не совсем приличные звуки.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2"/>
          <w:rFonts w:ascii="Times New Roman" w:hAnsi="Times New Roman" w:cs="Times New Roman"/>
          <w:b/>
          <w:sz w:val="28"/>
          <w:szCs w:val="28"/>
        </w:rPr>
        <w:t>      Самые интересные невероятные истории на 1 апреля</w:t>
      </w:r>
      <w:r w:rsidRPr="00017A5A">
        <w:rPr>
          <w:rFonts w:ascii="Times New Roman" w:hAnsi="Times New Roman" w:cs="Times New Roman"/>
          <w:b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 На 1 Апреля можно услышать самые невероятные вещи и принять их за правду. Так, много лет назад в первоапрельском номере какой-то газеты была опубликована заметка о том, что в московском зоопарке поселился настоящий мамонтенок, которого нашли замерзшим на Чукотке, отогрели и отправили на постоянное место жительство в Москву. Этой шутке поверили, а одна учительница даже привезла из Сибири группу школьников, чтобы полюбоваться на это чудо. Еще одна забавная заметка появилась в 1990 году. Тогда в газете опубликовали «самые сенсационные исследования», доказывавшие, что поэта А. Блока на самом деле никогда не существовало. В это поверили практически все серьезные литературоведы и вступили в бурные прения с редакцией еженедельника.</w:t>
      </w:r>
      <w:r w:rsidRPr="00017A5A">
        <w:rPr>
          <w:rFonts w:ascii="Times New Roman" w:hAnsi="Times New Roman" w:cs="Times New Roman"/>
          <w:sz w:val="28"/>
          <w:szCs w:val="28"/>
        </w:rPr>
        <w:br/>
      </w:r>
      <w:r w:rsidRPr="00017A5A">
        <w:rPr>
          <w:rStyle w:val="c3"/>
          <w:rFonts w:ascii="Times New Roman" w:hAnsi="Times New Roman" w:cs="Times New Roman"/>
          <w:sz w:val="28"/>
          <w:szCs w:val="28"/>
        </w:rPr>
        <w:t>       1 апреля пожелаем друг другу как можно чаще смеяться, и во все остальные дни тоже.</w:t>
      </w:r>
    </w:p>
    <w:p w:rsidR="006F5403" w:rsidRPr="00017A5A" w:rsidRDefault="006F5403" w:rsidP="00017A5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5403" w:rsidRPr="00017A5A" w:rsidSect="00017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B9"/>
    <w:rsid w:val="00017A5A"/>
    <w:rsid w:val="005C14E4"/>
    <w:rsid w:val="006F5403"/>
    <w:rsid w:val="008D01DC"/>
    <w:rsid w:val="009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1A763-C9F9-4A7A-A5B9-4ACF769B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D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D01DC"/>
  </w:style>
  <w:style w:type="paragraph" w:customStyle="1" w:styleId="c8">
    <w:name w:val="c8"/>
    <w:basedOn w:val="a"/>
    <w:rsid w:val="008D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01DC"/>
  </w:style>
  <w:style w:type="character" w:customStyle="1" w:styleId="c4">
    <w:name w:val="c4"/>
    <w:basedOn w:val="a0"/>
    <w:rsid w:val="008D01DC"/>
  </w:style>
  <w:style w:type="character" w:customStyle="1" w:styleId="c9">
    <w:name w:val="c9"/>
    <w:basedOn w:val="a0"/>
    <w:rsid w:val="008D01DC"/>
  </w:style>
  <w:style w:type="character" w:customStyle="1" w:styleId="c2">
    <w:name w:val="c2"/>
    <w:basedOn w:val="a0"/>
    <w:rsid w:val="008D01DC"/>
  </w:style>
  <w:style w:type="paragraph" w:styleId="a3">
    <w:name w:val="No Spacing"/>
    <w:uiPriority w:val="1"/>
    <w:qFormat/>
    <w:rsid w:val="005C1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65FD-5B60-4C21-90A7-BB4D26A4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2020-04-01T05:34:00Z</dcterms:created>
  <dcterms:modified xsi:type="dcterms:W3CDTF">2020-04-01T05:50:00Z</dcterms:modified>
</cp:coreProperties>
</file>