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892E2A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7B39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1788A">
        <w:rPr>
          <w:rFonts w:ascii="Times New Roman" w:hAnsi="Times New Roman" w:cs="Times New Roman"/>
          <w:b/>
          <w:sz w:val="28"/>
          <w:szCs w:val="28"/>
        </w:rPr>
        <w:t>2020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Pr="001F5ABD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1"/>
        <w:gridCol w:w="1971"/>
        <w:gridCol w:w="2184"/>
        <w:gridCol w:w="1977"/>
        <w:gridCol w:w="1758"/>
      </w:tblGrid>
      <w:tr w:rsidR="005A1292" w:rsidRPr="00093EA8" w:rsidTr="002E0514">
        <w:tc>
          <w:tcPr>
            <w:tcW w:w="1681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1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77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8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892E2A" w:rsidRPr="00892E2A" w:rsidTr="002E0514">
        <w:tc>
          <w:tcPr>
            <w:tcW w:w="1681" w:type="dxa"/>
          </w:tcPr>
          <w:p w:rsidR="00892E2A" w:rsidRDefault="00892E2A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92E2A" w:rsidRPr="00204A4F" w:rsidRDefault="00892E2A" w:rsidP="000260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Аскорбиновая кислота, порошок</w:t>
            </w:r>
          </w:p>
        </w:tc>
        <w:tc>
          <w:tcPr>
            <w:tcW w:w="2184" w:type="dxa"/>
            <w:vAlign w:val="center"/>
          </w:tcPr>
          <w:p w:rsidR="00892E2A" w:rsidRDefault="00892E2A" w:rsidP="000260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ПК «Аптека №35» м.к.ф.</w:t>
            </w:r>
          </w:p>
        </w:tc>
        <w:tc>
          <w:tcPr>
            <w:tcW w:w="1977" w:type="dxa"/>
            <w:vAlign w:val="center"/>
          </w:tcPr>
          <w:p w:rsidR="00892E2A" w:rsidRPr="00892E2A" w:rsidRDefault="002E0514" w:rsidP="000260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5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960140000438</w:t>
            </w:r>
          </w:p>
        </w:tc>
        <w:tc>
          <w:tcPr>
            <w:tcW w:w="1758" w:type="dxa"/>
            <w:vAlign w:val="center"/>
          </w:tcPr>
          <w:p w:rsidR="00892E2A" w:rsidRPr="00892E2A" w:rsidRDefault="00892E2A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 от 27.02.2020г.</w:t>
            </w:r>
          </w:p>
        </w:tc>
      </w:tr>
      <w:tr w:rsidR="00892E2A" w:rsidRPr="00892E2A" w:rsidTr="002E0514">
        <w:tc>
          <w:tcPr>
            <w:tcW w:w="1681" w:type="dxa"/>
          </w:tcPr>
          <w:p w:rsidR="00892E2A" w:rsidRPr="00892E2A" w:rsidRDefault="00892E2A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1971" w:type="dxa"/>
          </w:tcPr>
          <w:p w:rsidR="00892E2A" w:rsidRDefault="00892E2A" w:rsidP="00A1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куриные</w:t>
            </w:r>
          </w:p>
        </w:tc>
        <w:tc>
          <w:tcPr>
            <w:tcW w:w="2184" w:type="dxa"/>
          </w:tcPr>
          <w:p w:rsidR="00892E2A" w:rsidRDefault="00892E2A" w:rsidP="00A11E41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Жас-Канат 2006</w:t>
            </w:r>
          </w:p>
        </w:tc>
        <w:tc>
          <w:tcPr>
            <w:tcW w:w="1977" w:type="dxa"/>
          </w:tcPr>
          <w:p w:rsidR="00892E2A" w:rsidRPr="005A1292" w:rsidRDefault="00892E2A" w:rsidP="00A1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060240000255</w:t>
            </w:r>
          </w:p>
        </w:tc>
        <w:tc>
          <w:tcPr>
            <w:tcW w:w="1758" w:type="dxa"/>
          </w:tcPr>
          <w:p w:rsidR="00892E2A" w:rsidRPr="00D06D7B" w:rsidRDefault="00892E2A" w:rsidP="0089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от 27.02.2020</w:t>
            </w:r>
          </w:p>
        </w:tc>
      </w:tr>
      <w:tr w:rsidR="00892E2A" w:rsidRPr="00892E2A" w:rsidTr="002E0514">
        <w:tc>
          <w:tcPr>
            <w:tcW w:w="1681" w:type="dxa"/>
            <w:vAlign w:val="center"/>
          </w:tcPr>
          <w:p w:rsidR="00892E2A" w:rsidRDefault="00892E2A" w:rsidP="00A11E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3.</w:t>
            </w:r>
          </w:p>
        </w:tc>
        <w:tc>
          <w:tcPr>
            <w:tcW w:w="1971" w:type="dxa"/>
            <w:vAlign w:val="center"/>
          </w:tcPr>
          <w:p w:rsidR="00892E2A" w:rsidRPr="0084632B" w:rsidRDefault="00892E2A" w:rsidP="00A11E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рыба</w:t>
            </w:r>
          </w:p>
        </w:tc>
        <w:tc>
          <w:tcPr>
            <w:tcW w:w="2184" w:type="dxa"/>
            <w:vAlign w:val="center"/>
          </w:tcPr>
          <w:p w:rsidR="00892E2A" w:rsidRDefault="00892E2A" w:rsidP="00A11E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ТОО«Балық зауыты»</w:t>
            </w:r>
          </w:p>
        </w:tc>
        <w:tc>
          <w:tcPr>
            <w:tcW w:w="1977" w:type="dxa"/>
            <w:vAlign w:val="center"/>
          </w:tcPr>
          <w:p w:rsidR="00892E2A" w:rsidRPr="00093EA8" w:rsidRDefault="00892E2A" w:rsidP="00A1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4F">
              <w:rPr>
                <w:rFonts w:ascii="Times New Roman" w:hAnsi="Times New Roman" w:cs="Times New Roman"/>
                <w:sz w:val="28"/>
                <w:szCs w:val="28"/>
              </w:rPr>
              <w:t>090640013158</w:t>
            </w:r>
          </w:p>
        </w:tc>
        <w:tc>
          <w:tcPr>
            <w:tcW w:w="1758" w:type="dxa"/>
            <w:vAlign w:val="center"/>
          </w:tcPr>
          <w:p w:rsidR="00892E2A" w:rsidRPr="00093EA8" w:rsidRDefault="00892E2A" w:rsidP="002E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2E0514">
              <w:rPr>
                <w:rFonts w:ascii="Times New Roman" w:hAnsi="Times New Roman" w:cs="Times New Roman"/>
                <w:sz w:val="28"/>
                <w:szCs w:val="28"/>
              </w:rPr>
              <w:t>7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0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892E2A" w:rsidRPr="00892E2A" w:rsidTr="002E0514">
        <w:tc>
          <w:tcPr>
            <w:tcW w:w="1681" w:type="dxa"/>
          </w:tcPr>
          <w:p w:rsidR="00892E2A" w:rsidRDefault="00892E2A" w:rsidP="00A1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71" w:type="dxa"/>
          </w:tcPr>
          <w:p w:rsidR="00892E2A" w:rsidRPr="00093EA8" w:rsidRDefault="00892E2A" w:rsidP="00A1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184" w:type="dxa"/>
          </w:tcPr>
          <w:p w:rsidR="00892E2A" w:rsidRPr="00093EA8" w:rsidRDefault="00892E2A" w:rsidP="00A11E41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Шангараева О.А.</w:t>
            </w:r>
          </w:p>
        </w:tc>
        <w:tc>
          <w:tcPr>
            <w:tcW w:w="1977" w:type="dxa"/>
          </w:tcPr>
          <w:p w:rsidR="00892E2A" w:rsidRPr="00D8029D" w:rsidRDefault="00892E2A" w:rsidP="00A11E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840212450535</w:t>
            </w:r>
          </w:p>
        </w:tc>
        <w:tc>
          <w:tcPr>
            <w:tcW w:w="1758" w:type="dxa"/>
          </w:tcPr>
          <w:p w:rsidR="00892E2A" w:rsidRPr="004308F2" w:rsidRDefault="00892E2A" w:rsidP="002E05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E05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5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0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892E2A" w:rsidRPr="00892E2A" w:rsidTr="002E0514">
        <w:tc>
          <w:tcPr>
            <w:tcW w:w="1681" w:type="dxa"/>
          </w:tcPr>
          <w:p w:rsidR="00892E2A" w:rsidRPr="00093EA8" w:rsidRDefault="00892E2A" w:rsidP="00A1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71" w:type="dxa"/>
          </w:tcPr>
          <w:p w:rsidR="00892E2A" w:rsidRPr="00093EA8" w:rsidRDefault="00892E2A" w:rsidP="00A1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184" w:type="dxa"/>
          </w:tcPr>
          <w:p w:rsidR="00892E2A" w:rsidRPr="00093EA8" w:rsidRDefault="00892E2A" w:rsidP="00A1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7" w:type="dxa"/>
          </w:tcPr>
          <w:p w:rsidR="00892E2A" w:rsidRPr="00093EA8" w:rsidRDefault="00892E2A" w:rsidP="00A1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191240005285</w:t>
            </w:r>
          </w:p>
        </w:tc>
        <w:tc>
          <w:tcPr>
            <w:tcW w:w="1758" w:type="dxa"/>
          </w:tcPr>
          <w:p w:rsidR="00892E2A" w:rsidRPr="004308F2" w:rsidRDefault="00892E2A" w:rsidP="002E05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E05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5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0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892E2A" w:rsidRPr="00093EA8" w:rsidTr="002E0514">
        <w:tc>
          <w:tcPr>
            <w:tcW w:w="1681" w:type="dxa"/>
          </w:tcPr>
          <w:p w:rsidR="00892E2A" w:rsidRPr="00093EA8" w:rsidRDefault="00892E2A" w:rsidP="00A1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71" w:type="dxa"/>
            <w:vAlign w:val="center"/>
          </w:tcPr>
          <w:p w:rsidR="00892E2A" w:rsidRPr="00204A4F" w:rsidRDefault="00892E2A" w:rsidP="00A11E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Мясо говядины</w:t>
            </w:r>
          </w:p>
        </w:tc>
        <w:tc>
          <w:tcPr>
            <w:tcW w:w="2184" w:type="dxa"/>
            <w:vAlign w:val="center"/>
          </w:tcPr>
          <w:p w:rsidR="00892E2A" w:rsidRDefault="00892E2A" w:rsidP="00A11E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“Steak-2016”</w:t>
            </w:r>
          </w:p>
        </w:tc>
        <w:tc>
          <w:tcPr>
            <w:tcW w:w="1977" w:type="dxa"/>
            <w:vAlign w:val="center"/>
          </w:tcPr>
          <w:p w:rsidR="00892E2A" w:rsidRPr="00204A4F" w:rsidRDefault="00892E2A" w:rsidP="00A1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52">
              <w:rPr>
                <w:rFonts w:ascii="Times New Roman" w:hAnsi="Times New Roman" w:cs="Times New Roman"/>
                <w:sz w:val="28"/>
                <w:szCs w:val="28"/>
              </w:rPr>
              <w:t>160540013566</w:t>
            </w:r>
          </w:p>
        </w:tc>
        <w:tc>
          <w:tcPr>
            <w:tcW w:w="1758" w:type="dxa"/>
            <w:vAlign w:val="center"/>
          </w:tcPr>
          <w:p w:rsidR="00892E2A" w:rsidRDefault="002E0514" w:rsidP="002E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  <w:r w:rsidR="00892E2A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2E2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892E2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12661"/>
    <w:rsid w:val="00134E79"/>
    <w:rsid w:val="001F5ABD"/>
    <w:rsid w:val="00204A4F"/>
    <w:rsid w:val="00224DA2"/>
    <w:rsid w:val="002E0514"/>
    <w:rsid w:val="002E5352"/>
    <w:rsid w:val="00390F09"/>
    <w:rsid w:val="003D6E42"/>
    <w:rsid w:val="004308F2"/>
    <w:rsid w:val="004763D7"/>
    <w:rsid w:val="005726E7"/>
    <w:rsid w:val="005A1292"/>
    <w:rsid w:val="00721A6D"/>
    <w:rsid w:val="00741867"/>
    <w:rsid w:val="007B393B"/>
    <w:rsid w:val="00813C8E"/>
    <w:rsid w:val="0084632B"/>
    <w:rsid w:val="00892E2A"/>
    <w:rsid w:val="008A72E4"/>
    <w:rsid w:val="008C0676"/>
    <w:rsid w:val="008E0CA3"/>
    <w:rsid w:val="00903BE6"/>
    <w:rsid w:val="00AB3653"/>
    <w:rsid w:val="00B55C8A"/>
    <w:rsid w:val="00B77CAB"/>
    <w:rsid w:val="00BE0477"/>
    <w:rsid w:val="00CD4C0B"/>
    <w:rsid w:val="00CE0500"/>
    <w:rsid w:val="00D06D7B"/>
    <w:rsid w:val="00D8029D"/>
    <w:rsid w:val="00DB0A24"/>
    <w:rsid w:val="00E1788A"/>
    <w:rsid w:val="00E213FC"/>
    <w:rsid w:val="00E23491"/>
    <w:rsid w:val="00E51146"/>
    <w:rsid w:val="00E95547"/>
    <w:rsid w:val="00F740E8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16</cp:revision>
  <cp:lastPrinted>2020-01-24T03:30:00Z</cp:lastPrinted>
  <dcterms:created xsi:type="dcterms:W3CDTF">2017-12-29T05:21:00Z</dcterms:created>
  <dcterms:modified xsi:type="dcterms:W3CDTF">2020-02-26T08:40:00Z</dcterms:modified>
</cp:coreProperties>
</file>