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DC" w:rsidRDefault="00397928" w:rsidP="00397928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18.11.2020.</w:t>
      </w:r>
      <w:bookmarkStart w:id="0" w:name="_GoBack"/>
      <w:bookmarkEnd w:id="0"/>
    </w:p>
    <w:p w:rsidR="00397928" w:rsidRDefault="00397928" w:rsidP="00CB19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19DC" w:rsidRPr="0091203D" w:rsidRDefault="00CB19DC" w:rsidP="00CB19D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203D">
        <w:rPr>
          <w:rFonts w:ascii="Times New Roman" w:hAnsi="Times New Roman"/>
          <w:sz w:val="24"/>
          <w:szCs w:val="28"/>
        </w:rPr>
        <w:t>Утверждаю</w:t>
      </w:r>
    </w:p>
    <w:p w:rsidR="00CB19DC" w:rsidRPr="0091203D" w:rsidRDefault="00CB19DC" w:rsidP="00CB19D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1203D">
        <w:rPr>
          <w:rFonts w:ascii="Times New Roman" w:hAnsi="Times New Roman"/>
          <w:sz w:val="24"/>
          <w:szCs w:val="28"/>
        </w:rPr>
        <w:t>Заведующ</w:t>
      </w:r>
      <w:r>
        <w:rPr>
          <w:rFonts w:ascii="Times New Roman" w:hAnsi="Times New Roman"/>
          <w:sz w:val="24"/>
          <w:szCs w:val="28"/>
        </w:rPr>
        <w:t xml:space="preserve">ий </w:t>
      </w:r>
      <w:proofErr w:type="spellStart"/>
      <w:proofErr w:type="gramStart"/>
      <w:r>
        <w:rPr>
          <w:rFonts w:ascii="Times New Roman" w:hAnsi="Times New Roman"/>
          <w:sz w:val="24"/>
          <w:szCs w:val="28"/>
        </w:rPr>
        <w:t>КГКП</w:t>
      </w:r>
      <w:r w:rsidRPr="0091203D">
        <w:rPr>
          <w:rFonts w:ascii="Times New Roman" w:hAnsi="Times New Roman"/>
          <w:sz w:val="24"/>
          <w:szCs w:val="28"/>
        </w:rPr>
        <w:t>«</w:t>
      </w:r>
      <w:proofErr w:type="gramEnd"/>
      <w:r w:rsidRPr="0091203D">
        <w:rPr>
          <w:rFonts w:ascii="Times New Roman" w:hAnsi="Times New Roman"/>
          <w:sz w:val="24"/>
          <w:szCs w:val="28"/>
        </w:rPr>
        <w:t>Детский</w:t>
      </w:r>
      <w:proofErr w:type="spellEnd"/>
      <w:r w:rsidRPr="0091203D">
        <w:rPr>
          <w:rFonts w:ascii="Times New Roman" w:hAnsi="Times New Roman"/>
          <w:sz w:val="24"/>
          <w:szCs w:val="28"/>
        </w:rPr>
        <w:t xml:space="preserve"> сад №13» </w:t>
      </w:r>
    </w:p>
    <w:p w:rsidR="00CB19DC" w:rsidRDefault="00CB19DC" w:rsidP="00CB19D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Маслова Л.Х</w:t>
      </w:r>
    </w:p>
    <w:p w:rsidR="00CB19DC" w:rsidRDefault="00CB19DC" w:rsidP="00CB19D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CB19DC" w:rsidRPr="009B7626" w:rsidRDefault="00CB19DC" w:rsidP="00CB1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Pr="009B7626">
        <w:rPr>
          <w:rFonts w:ascii="Times New Roman" w:hAnsi="Times New Roman"/>
          <w:b/>
          <w:sz w:val="28"/>
          <w:szCs w:val="28"/>
        </w:rPr>
        <w:t>по профилактике экстремизма, терроризма.</w:t>
      </w:r>
    </w:p>
    <w:p w:rsidR="00CB19DC" w:rsidRDefault="00CB19DC" w:rsidP="00CB1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2020– 2021</w:t>
      </w:r>
      <w:r w:rsidRPr="009B7626">
        <w:rPr>
          <w:rFonts w:ascii="Times New Roman" w:hAnsi="Times New Roman"/>
          <w:b/>
          <w:sz w:val="28"/>
          <w:szCs w:val="28"/>
        </w:rPr>
        <w:t>учебный год</w:t>
      </w:r>
    </w:p>
    <w:p w:rsidR="00CB19DC" w:rsidRPr="00214E18" w:rsidRDefault="00CB19DC" w:rsidP="00CB19DC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14E18">
        <w:rPr>
          <w:rFonts w:ascii="Times New Roman" w:hAnsi="Times New Roman"/>
          <w:sz w:val="28"/>
        </w:rPr>
        <w:t xml:space="preserve">. </w:t>
      </w:r>
    </w:p>
    <w:p w:rsidR="00CB19DC" w:rsidRDefault="00CB19DC" w:rsidP="00CB19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F0AD2">
        <w:rPr>
          <w:rFonts w:ascii="Times New Roman" w:eastAsia="Times New Roman" w:hAnsi="Times New Roman"/>
          <w:b/>
          <w:sz w:val="28"/>
          <w:szCs w:val="24"/>
          <w:lang w:eastAsia="ru-RU"/>
        </w:rPr>
        <w:t>Цель:</w:t>
      </w:r>
      <w:r w:rsidRPr="000F0AD2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Противодействие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терроризму в ДО</w:t>
      </w:r>
      <w:r w:rsidRPr="000F0AD2">
        <w:rPr>
          <w:rFonts w:ascii="Times New Roman" w:eastAsia="Times New Roman" w:hAnsi="Times New Roman"/>
          <w:sz w:val="28"/>
          <w:szCs w:val="24"/>
          <w:lang w:eastAsia="ru-RU"/>
        </w:rPr>
        <w:t xml:space="preserve">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</w:t>
      </w:r>
    </w:p>
    <w:p w:rsidR="00CB19DC" w:rsidRPr="00CB19DC" w:rsidRDefault="00CB19DC" w:rsidP="00CB19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317DD" w:rsidRPr="00CB19DC" w:rsidRDefault="006317DD" w:rsidP="00CB19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19DC">
        <w:rPr>
          <w:rFonts w:ascii="Times New Roman" w:hAnsi="Times New Roman"/>
          <w:b/>
          <w:sz w:val="28"/>
          <w:szCs w:val="28"/>
        </w:rPr>
        <w:t>Работа с сотрудниками.</w:t>
      </w:r>
    </w:p>
    <w:tbl>
      <w:tblPr>
        <w:tblW w:w="1077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046"/>
        <w:gridCol w:w="1843"/>
        <w:gridCol w:w="2268"/>
      </w:tblGrid>
      <w:tr w:rsidR="006317DD" w:rsidRPr="008B49E0" w:rsidTr="008B49E0">
        <w:tc>
          <w:tcPr>
            <w:tcW w:w="617" w:type="dxa"/>
          </w:tcPr>
          <w:p w:rsidR="006317DD" w:rsidRPr="008B49E0" w:rsidRDefault="006317DD" w:rsidP="00304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46" w:type="dxa"/>
          </w:tcPr>
          <w:p w:rsidR="006317DD" w:rsidRPr="008B49E0" w:rsidRDefault="006317DD" w:rsidP="00304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6317DD" w:rsidRPr="008B49E0" w:rsidRDefault="006317DD" w:rsidP="00304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317DD" w:rsidRPr="008B49E0" w:rsidTr="008B49E0">
        <w:tc>
          <w:tcPr>
            <w:tcW w:w="617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46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 xml:space="preserve">Ознакомление с планом мероприятий по противодействию экстремизма, терроризма, </w:t>
            </w:r>
            <w:proofErr w:type="spellStart"/>
            <w:r w:rsidRPr="008B49E0">
              <w:rPr>
                <w:rFonts w:ascii="Times New Roman" w:hAnsi="Times New Roman"/>
                <w:sz w:val="28"/>
                <w:szCs w:val="28"/>
              </w:rPr>
              <w:t>этносепаратизма</w:t>
            </w:r>
            <w:proofErr w:type="spellEnd"/>
            <w:r w:rsidRPr="008B49E0">
              <w:rPr>
                <w:rFonts w:ascii="Times New Roman" w:hAnsi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1843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6317DD" w:rsidRPr="008B49E0" w:rsidTr="008B49E0">
        <w:tc>
          <w:tcPr>
            <w:tcW w:w="617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6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Организация внешней безопасности (исправность забора, калиток, наличие замков на складских помещениях, воротах, освещённость территории, своевременный вывоз бытовых отходов и др.)</w:t>
            </w:r>
          </w:p>
        </w:tc>
        <w:tc>
          <w:tcPr>
            <w:tcW w:w="1843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6317DD" w:rsidRPr="008B49E0" w:rsidTr="008B49E0">
        <w:tc>
          <w:tcPr>
            <w:tcW w:w="617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6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Инструктаж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843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(сентябрь, май)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6317DD" w:rsidRPr="008B49E0" w:rsidTr="008B49E0">
        <w:tc>
          <w:tcPr>
            <w:tcW w:w="617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46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Инструктаж по действиям при обнаружении предмета, похожего на взрывное устройство.</w:t>
            </w:r>
          </w:p>
        </w:tc>
        <w:tc>
          <w:tcPr>
            <w:tcW w:w="1843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(сентябрь, май)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6317DD" w:rsidRPr="008B49E0" w:rsidTr="008B49E0">
        <w:tc>
          <w:tcPr>
            <w:tcW w:w="617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46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843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(сентябрь, май)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6317DD" w:rsidRPr="008B49E0" w:rsidTr="008B49E0">
        <w:tc>
          <w:tcPr>
            <w:tcW w:w="617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46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Осмотр территории на наличие посторонних и подозрительных предметов.</w:t>
            </w:r>
          </w:p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 xml:space="preserve">Проведение проверок на предмет обнаружения бесхозных вещей и предметов на объекте </w:t>
            </w:r>
            <w:proofErr w:type="gramStart"/>
            <w:r w:rsidRPr="008B49E0">
              <w:rPr>
                <w:rFonts w:ascii="Times New Roman" w:hAnsi="Times New Roman"/>
                <w:sz w:val="28"/>
                <w:szCs w:val="28"/>
              </w:rPr>
              <w:t>или  в</w:t>
            </w:r>
            <w:proofErr w:type="gramEnd"/>
            <w:r w:rsidRPr="008B49E0">
              <w:rPr>
                <w:rFonts w:ascii="Times New Roman" w:hAnsi="Times New Roman"/>
                <w:sz w:val="28"/>
                <w:szCs w:val="28"/>
              </w:rPr>
              <w:t xml:space="preserve"> непосредственной близости от него. </w:t>
            </w:r>
          </w:p>
        </w:tc>
        <w:tc>
          <w:tcPr>
            <w:tcW w:w="1843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Ежедневно:</w:t>
            </w:r>
          </w:p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Утром перед прогулками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317DD" w:rsidRPr="008B49E0" w:rsidTr="008B49E0">
        <w:tc>
          <w:tcPr>
            <w:tcW w:w="617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46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Ежедневные осмотры помещений и территории с отметкой результатов в спец.  журнале</w:t>
            </w:r>
          </w:p>
        </w:tc>
        <w:tc>
          <w:tcPr>
            <w:tcW w:w="1843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Завхоз, дворник, сторожа</w:t>
            </w:r>
          </w:p>
        </w:tc>
      </w:tr>
      <w:tr w:rsidR="006317DD" w:rsidRPr="008B49E0" w:rsidTr="008B49E0">
        <w:tc>
          <w:tcPr>
            <w:tcW w:w="617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46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Обновление стенда «Антитеррор»</w:t>
            </w:r>
          </w:p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6317DD" w:rsidRPr="008B49E0" w:rsidTr="008B49E0">
        <w:tc>
          <w:tcPr>
            <w:tcW w:w="617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46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Проведение встречи с сотрудниками правоохранительных органов на тему: «Сущность терроризма»</w:t>
            </w:r>
          </w:p>
        </w:tc>
        <w:tc>
          <w:tcPr>
            <w:tcW w:w="1843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6317DD" w:rsidRPr="008B49E0" w:rsidTr="008B49E0">
        <w:tc>
          <w:tcPr>
            <w:tcW w:w="617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1</w:t>
            </w:r>
            <w:r w:rsidR="008B49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46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 xml:space="preserve">Анализ работы по антитеррористической </w:t>
            </w:r>
            <w:proofErr w:type="gramStart"/>
            <w:r w:rsidRPr="008B49E0">
              <w:rPr>
                <w:rFonts w:ascii="Times New Roman" w:hAnsi="Times New Roman"/>
                <w:sz w:val="28"/>
                <w:szCs w:val="28"/>
              </w:rPr>
              <w:t>защищенности  ДО</w:t>
            </w:r>
            <w:proofErr w:type="gramEnd"/>
          </w:p>
        </w:tc>
        <w:tc>
          <w:tcPr>
            <w:tcW w:w="1843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Май месяц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</w:tbl>
    <w:p w:rsidR="006317DD" w:rsidRPr="008B49E0" w:rsidRDefault="006317DD" w:rsidP="006317DD">
      <w:pPr>
        <w:rPr>
          <w:rFonts w:ascii="Times New Roman" w:hAnsi="Times New Roman"/>
          <w:sz w:val="28"/>
          <w:szCs w:val="28"/>
        </w:rPr>
      </w:pPr>
    </w:p>
    <w:p w:rsidR="00CB19DC" w:rsidRDefault="00CB19DC" w:rsidP="006317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17DD" w:rsidRPr="008B49E0" w:rsidRDefault="006317DD" w:rsidP="006317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49E0">
        <w:rPr>
          <w:rFonts w:ascii="Times New Roman" w:hAnsi="Times New Roman"/>
          <w:b/>
          <w:sz w:val="28"/>
          <w:szCs w:val="28"/>
          <w:u w:val="single"/>
        </w:rPr>
        <w:t>Работа с детьми.</w:t>
      </w:r>
    </w:p>
    <w:tbl>
      <w:tblPr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2693"/>
      </w:tblGrid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6317DD" w:rsidRPr="008B49E0" w:rsidRDefault="006317DD" w:rsidP="00304B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6317DD" w:rsidRPr="008B49E0" w:rsidRDefault="006317DD" w:rsidP="00304B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Беседы на темы: «Предметы, требующие осторожного обращения», «Поведение в детском саду и на улице», «Как я должен поступать». Ситуативные беседы в режимных моментах по повышению бдительности, обучению правилам поведения в условиях ЧП.</w:t>
            </w:r>
          </w:p>
        </w:tc>
        <w:tc>
          <w:tcPr>
            <w:tcW w:w="155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 течение года, согласно плана работы</w:t>
            </w:r>
          </w:p>
        </w:tc>
        <w:tc>
          <w:tcPr>
            <w:tcW w:w="2693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Воспитатели дошкольных групп</w:t>
            </w: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 xml:space="preserve">Проведение занятий познавательного цикла на тему антитеррористического </w:t>
            </w:r>
            <w:proofErr w:type="gramStart"/>
            <w:r w:rsidRPr="008B49E0">
              <w:rPr>
                <w:rFonts w:ascii="Times New Roman" w:hAnsi="Times New Roman"/>
                <w:sz w:val="28"/>
                <w:szCs w:val="28"/>
              </w:rPr>
              <w:t>характера  (</w:t>
            </w:r>
            <w:proofErr w:type="gramEnd"/>
            <w:r w:rsidRPr="008B49E0">
              <w:rPr>
                <w:rFonts w:ascii="Times New Roman" w:hAnsi="Times New Roman"/>
                <w:sz w:val="28"/>
                <w:szCs w:val="28"/>
              </w:rPr>
              <w:t>ОБЖ)</w:t>
            </w:r>
          </w:p>
        </w:tc>
        <w:tc>
          <w:tcPr>
            <w:tcW w:w="155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Согласно перспективного плана</w:t>
            </w:r>
          </w:p>
        </w:tc>
        <w:tc>
          <w:tcPr>
            <w:tcW w:w="2693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Воспитатели средних и старшей групп</w:t>
            </w: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Проведение дидактических игр: «Правила поведения или как я должен поступить», «Как избежать неприятностей» и др.</w:t>
            </w:r>
          </w:p>
        </w:tc>
        <w:tc>
          <w:tcPr>
            <w:tcW w:w="155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Согласно плана работы</w:t>
            </w:r>
          </w:p>
        </w:tc>
        <w:tc>
          <w:tcPr>
            <w:tcW w:w="2693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Воспитатели средних и старшей групп</w:t>
            </w: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Обыгрывание ситуаций «Как себя вести,</w:t>
            </w:r>
          </w:p>
          <w:p w:rsidR="006317DD" w:rsidRPr="008B49E0" w:rsidRDefault="008B49E0" w:rsidP="00304B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если…</w:t>
            </w:r>
            <w:r w:rsidR="006317DD" w:rsidRPr="008B49E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Согласно плана работы</w:t>
            </w:r>
          </w:p>
        </w:tc>
        <w:tc>
          <w:tcPr>
            <w:tcW w:w="2693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Воспитатели дошкольных групп</w:t>
            </w: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Организация встреч с сотрудниками правоохранительных органов по теме: «Т</w:t>
            </w:r>
            <w:r w:rsidR="008B49E0">
              <w:rPr>
                <w:rFonts w:ascii="Times New Roman" w:hAnsi="Times New Roman"/>
                <w:sz w:val="28"/>
                <w:szCs w:val="28"/>
              </w:rPr>
              <w:t>ерроризм</w:t>
            </w:r>
            <w:r w:rsidRPr="008B49E0">
              <w:rPr>
                <w:rFonts w:ascii="Times New Roman" w:hAnsi="Times New Roman"/>
                <w:sz w:val="28"/>
                <w:szCs w:val="28"/>
              </w:rPr>
              <w:t xml:space="preserve"> и антитеррористическая безопасность»</w:t>
            </w:r>
          </w:p>
        </w:tc>
        <w:tc>
          <w:tcPr>
            <w:tcW w:w="155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Май месяц</w:t>
            </w:r>
          </w:p>
        </w:tc>
        <w:tc>
          <w:tcPr>
            <w:tcW w:w="2693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Воспитатель старшей группы</w:t>
            </w: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Работа по комплектам плакатов по действиям в ЧС, методической литературой (см. в метод кабинете)</w:t>
            </w:r>
          </w:p>
        </w:tc>
        <w:tc>
          <w:tcPr>
            <w:tcW w:w="155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Согласно годового плана</w:t>
            </w:r>
          </w:p>
        </w:tc>
        <w:tc>
          <w:tcPr>
            <w:tcW w:w="2693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Воспитатели дошкольных групп</w:t>
            </w: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Проведение практических занятий</w:t>
            </w:r>
            <w:r w:rsidR="008B4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9E0">
              <w:rPr>
                <w:rFonts w:ascii="Times New Roman" w:hAnsi="Times New Roman"/>
                <w:sz w:val="28"/>
                <w:szCs w:val="28"/>
              </w:rPr>
              <w:t>по антитеррористической безопасности.</w:t>
            </w:r>
          </w:p>
        </w:tc>
        <w:tc>
          <w:tcPr>
            <w:tcW w:w="155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(сентябрь, май)</w:t>
            </w:r>
          </w:p>
        </w:tc>
        <w:tc>
          <w:tcPr>
            <w:tcW w:w="2693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Заведующая, воспитатели старшей группы</w:t>
            </w: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Изготовление наглядных пособий по материалам бесед.</w:t>
            </w:r>
          </w:p>
        </w:tc>
        <w:tc>
          <w:tcPr>
            <w:tcW w:w="155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Согласно плана работы</w:t>
            </w:r>
          </w:p>
        </w:tc>
        <w:tc>
          <w:tcPr>
            <w:tcW w:w="2693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Воспитатели дошкольных групп</w:t>
            </w: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Организация выставки детских рисунков на тему «Я хочу жить счастливо»</w:t>
            </w:r>
          </w:p>
        </w:tc>
        <w:tc>
          <w:tcPr>
            <w:tcW w:w="155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Май месяц</w:t>
            </w:r>
          </w:p>
        </w:tc>
        <w:tc>
          <w:tcPr>
            <w:tcW w:w="2693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Воспитатели старшей группы</w:t>
            </w:r>
          </w:p>
        </w:tc>
      </w:tr>
    </w:tbl>
    <w:p w:rsidR="006317DD" w:rsidRPr="008B49E0" w:rsidRDefault="006317DD" w:rsidP="006317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17DD" w:rsidRPr="008B49E0" w:rsidRDefault="006317DD" w:rsidP="006317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49E0">
        <w:rPr>
          <w:rFonts w:ascii="Times New Roman" w:hAnsi="Times New Roman"/>
          <w:b/>
          <w:sz w:val="28"/>
          <w:szCs w:val="28"/>
          <w:u w:val="single"/>
        </w:rPr>
        <w:t>Работа с родителями</w:t>
      </w:r>
    </w:p>
    <w:tbl>
      <w:tblPr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954"/>
        <w:gridCol w:w="1984"/>
        <w:gridCol w:w="2268"/>
      </w:tblGrid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6317DD" w:rsidRPr="008B49E0" w:rsidRDefault="006317DD" w:rsidP="00304B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E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317DD" w:rsidRPr="008B49E0" w:rsidRDefault="00CB19DC" w:rsidP="00304B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стенда «</w:t>
            </w:r>
            <w:r w:rsidR="006317DD" w:rsidRPr="008B49E0">
              <w:rPr>
                <w:rFonts w:ascii="Times New Roman" w:hAnsi="Times New Roman"/>
                <w:sz w:val="28"/>
                <w:szCs w:val="28"/>
              </w:rPr>
              <w:t>Антитеррор»</w:t>
            </w:r>
          </w:p>
        </w:tc>
        <w:tc>
          <w:tcPr>
            <w:tcW w:w="198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Оформление информационных уголков на группах (папки-передвижки, консультационные папки, памятки, буклеты и т.п.) Темы: «Терроризм и антитеррористическая безопасность», «Предупреждение детей об опасности - обязанность родителей», «Действия в чрезвычайных ситуациях», «Безопасность в вашем доме». «Правила личной безопасности» и др.</w:t>
            </w:r>
          </w:p>
        </w:tc>
        <w:tc>
          <w:tcPr>
            <w:tcW w:w="198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6317DD" w:rsidRPr="008B49E0" w:rsidRDefault="00CB19DC" w:rsidP="00304B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="006317DD" w:rsidRPr="008B49E0">
              <w:rPr>
                <w:rFonts w:ascii="Times New Roman" w:hAnsi="Times New Roman"/>
                <w:sz w:val="28"/>
                <w:szCs w:val="28"/>
              </w:rPr>
              <w:t>всех возрастных групп</w:t>
            </w:r>
          </w:p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7DD" w:rsidRPr="008B49E0" w:rsidTr="008B49E0">
        <w:tc>
          <w:tcPr>
            <w:tcW w:w="709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 xml:space="preserve">Проведение общего родительского собрания с приглашением сотрудников правоохранительных органов. </w:t>
            </w:r>
          </w:p>
        </w:tc>
        <w:tc>
          <w:tcPr>
            <w:tcW w:w="1984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6317DD" w:rsidRPr="008B49E0" w:rsidRDefault="006317DD" w:rsidP="00304B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9E0" w:rsidRPr="008B49E0" w:rsidTr="008B49E0">
        <w:tc>
          <w:tcPr>
            <w:tcW w:w="709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B49E0" w:rsidRPr="008B49E0" w:rsidRDefault="008B49E0" w:rsidP="008B49E0">
            <w:pPr>
              <w:pStyle w:val="a3"/>
              <w:rPr>
                <w:sz w:val="28"/>
                <w:szCs w:val="28"/>
              </w:rPr>
            </w:pPr>
            <w:r w:rsidRPr="008B49E0">
              <w:rPr>
                <w:color w:val="0F0F0F"/>
                <w:sz w:val="28"/>
                <w:szCs w:val="28"/>
              </w:rPr>
              <w:t>Консультации для родителей «Действия населения при угрозе теракта», «Терроризму скажем нет»</w:t>
            </w:r>
          </w:p>
        </w:tc>
        <w:tc>
          <w:tcPr>
            <w:tcW w:w="1984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color w:val="0F0F0F"/>
                <w:sz w:val="28"/>
                <w:szCs w:val="28"/>
              </w:rPr>
              <w:t>педагог – психолог</w:t>
            </w:r>
          </w:p>
        </w:tc>
      </w:tr>
      <w:tr w:rsidR="008B49E0" w:rsidRPr="008B49E0" w:rsidTr="008B49E0">
        <w:tc>
          <w:tcPr>
            <w:tcW w:w="709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B49E0" w:rsidRPr="008B49E0" w:rsidRDefault="008B49E0" w:rsidP="008B49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4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для родителей</w:t>
            </w:r>
          </w:p>
          <w:p w:rsidR="008B49E0" w:rsidRPr="008B49E0" w:rsidRDefault="008B49E0" w:rsidP="008B49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4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действиям в целях </w:t>
            </w:r>
            <w:r w:rsidR="00CB1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установления </w:t>
            </w:r>
            <w:r w:rsidRPr="008B4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уровней террористической опасности</w:t>
            </w:r>
          </w:p>
        </w:tc>
        <w:tc>
          <w:tcPr>
            <w:tcW w:w="1984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B49E0" w:rsidRPr="008B49E0" w:rsidRDefault="008B49E0" w:rsidP="008B49E0">
            <w:pPr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8B49E0" w:rsidRPr="008B49E0" w:rsidTr="008B49E0">
        <w:tc>
          <w:tcPr>
            <w:tcW w:w="709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B49E0" w:rsidRPr="008B49E0" w:rsidRDefault="008B49E0" w:rsidP="008B49E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49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на тему: «Экстренные номера телефонов»</w:t>
            </w:r>
          </w:p>
        </w:tc>
        <w:tc>
          <w:tcPr>
            <w:tcW w:w="1984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8B49E0" w:rsidRPr="008B49E0" w:rsidRDefault="008B49E0" w:rsidP="008B49E0">
            <w:pPr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8B49E0" w:rsidRPr="008B49E0" w:rsidTr="008B49E0">
        <w:tc>
          <w:tcPr>
            <w:tcW w:w="709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Консультация для родит</w:t>
            </w:r>
            <w:r w:rsidR="00CB19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елей на тему: «Терроризм и дети</w:t>
            </w:r>
            <w:r w:rsidRPr="008B49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B49E0" w:rsidRPr="008B49E0" w:rsidRDefault="008B49E0" w:rsidP="008B49E0">
            <w:pPr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color w:val="0F0F0F"/>
                <w:sz w:val="28"/>
                <w:szCs w:val="28"/>
              </w:rPr>
              <w:t>воспитатели групп</w:t>
            </w:r>
          </w:p>
        </w:tc>
      </w:tr>
      <w:tr w:rsidR="008B49E0" w:rsidRPr="008B49E0" w:rsidTr="008B49E0">
        <w:tc>
          <w:tcPr>
            <w:tcW w:w="709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B49E0" w:rsidRPr="008B49E0" w:rsidRDefault="008B49E0" w:rsidP="008B49E0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B49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Консультация для родителей на тему: «Родитель, будь бдителен!!!» </w:t>
            </w:r>
          </w:p>
        </w:tc>
        <w:tc>
          <w:tcPr>
            <w:tcW w:w="1984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8B49E0" w:rsidRPr="008B49E0" w:rsidRDefault="008B49E0" w:rsidP="008B49E0">
            <w:pPr>
              <w:rPr>
                <w:rFonts w:ascii="Times New Roman" w:hAnsi="Times New Roman"/>
                <w:color w:val="0F0F0F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  <w:tr w:rsidR="008B49E0" w:rsidRPr="008B49E0" w:rsidTr="008B49E0">
        <w:tc>
          <w:tcPr>
            <w:tcW w:w="709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B49E0" w:rsidRPr="008B49E0" w:rsidRDefault="008B49E0" w:rsidP="008B49E0">
            <w:pPr>
              <w:rPr>
                <w:rFonts w:ascii="Times New Roman" w:hAnsi="Times New Roman"/>
                <w:b/>
                <w:color w:val="0F0F0F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color w:val="0F0F0F"/>
                <w:sz w:val="28"/>
                <w:szCs w:val="28"/>
              </w:rPr>
              <w:t xml:space="preserve">Регулярное информирование родителей воспитанников с инструкциями по профилактике экстремизма, терроризма, </w:t>
            </w:r>
            <w:proofErr w:type="spellStart"/>
            <w:r w:rsidRPr="008B49E0">
              <w:rPr>
                <w:rFonts w:ascii="Times New Roman" w:hAnsi="Times New Roman"/>
                <w:color w:val="0F0F0F"/>
                <w:sz w:val="28"/>
                <w:szCs w:val="28"/>
              </w:rPr>
              <w:t>этносепаратизма</w:t>
            </w:r>
            <w:proofErr w:type="spellEnd"/>
          </w:p>
        </w:tc>
        <w:tc>
          <w:tcPr>
            <w:tcW w:w="1984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B49E0" w:rsidRPr="008B49E0" w:rsidRDefault="008B49E0" w:rsidP="008B49E0">
            <w:pPr>
              <w:rPr>
                <w:rFonts w:ascii="Times New Roman" w:hAnsi="Times New Roman"/>
                <w:sz w:val="28"/>
                <w:szCs w:val="28"/>
              </w:rPr>
            </w:pPr>
            <w:r w:rsidRPr="008B49E0">
              <w:rPr>
                <w:rFonts w:ascii="Times New Roman" w:hAnsi="Times New Roman"/>
                <w:color w:val="0F0F0F"/>
                <w:sz w:val="28"/>
                <w:szCs w:val="28"/>
              </w:rPr>
              <w:t>методист, воспитатели групп</w:t>
            </w:r>
          </w:p>
        </w:tc>
      </w:tr>
    </w:tbl>
    <w:p w:rsidR="008518E4" w:rsidRPr="008B49E0" w:rsidRDefault="008518E4">
      <w:pPr>
        <w:rPr>
          <w:rFonts w:ascii="Times New Roman" w:hAnsi="Times New Roman"/>
          <w:sz w:val="28"/>
          <w:szCs w:val="28"/>
        </w:rPr>
      </w:pPr>
    </w:p>
    <w:sectPr w:rsidR="008518E4" w:rsidRPr="008B49E0" w:rsidSect="0048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62"/>
    <w:rsid w:val="00397928"/>
    <w:rsid w:val="006317DD"/>
    <w:rsid w:val="008518E4"/>
    <w:rsid w:val="008B49E0"/>
    <w:rsid w:val="008C6A58"/>
    <w:rsid w:val="009F7B62"/>
    <w:rsid w:val="00C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C0EB6-331A-4B0A-95C6-127F95F0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19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2020-11-17T07:54:00Z</dcterms:created>
  <dcterms:modified xsi:type="dcterms:W3CDTF">2020-11-18T09:45:00Z</dcterms:modified>
</cp:coreProperties>
</file>