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3D" w:rsidRPr="00053391" w:rsidRDefault="0091203D" w:rsidP="009120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391">
        <w:rPr>
          <w:rFonts w:ascii="Times New Roman" w:hAnsi="Times New Roman" w:cs="Times New Roman"/>
          <w:sz w:val="28"/>
          <w:szCs w:val="28"/>
        </w:rPr>
        <w:t>Утверждаю</w:t>
      </w:r>
    </w:p>
    <w:p w:rsidR="00053391" w:rsidRDefault="0091203D" w:rsidP="009120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391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053391">
        <w:rPr>
          <w:rFonts w:ascii="Times New Roman" w:hAnsi="Times New Roman" w:cs="Times New Roman"/>
          <w:sz w:val="28"/>
          <w:szCs w:val="28"/>
        </w:rPr>
        <w:t xml:space="preserve"> </w:t>
      </w:r>
      <w:r w:rsidRPr="00053391">
        <w:rPr>
          <w:rFonts w:ascii="Times New Roman" w:hAnsi="Times New Roman" w:cs="Times New Roman"/>
          <w:sz w:val="28"/>
          <w:szCs w:val="28"/>
        </w:rPr>
        <w:t xml:space="preserve">КГКП </w:t>
      </w:r>
    </w:p>
    <w:p w:rsidR="0091203D" w:rsidRPr="00053391" w:rsidRDefault="0091203D" w:rsidP="009120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391">
        <w:rPr>
          <w:rFonts w:ascii="Times New Roman" w:hAnsi="Times New Roman" w:cs="Times New Roman"/>
          <w:sz w:val="28"/>
          <w:szCs w:val="28"/>
        </w:rPr>
        <w:t xml:space="preserve">«Детский сад №13» </w:t>
      </w:r>
    </w:p>
    <w:p w:rsidR="0091203D" w:rsidRPr="00053391" w:rsidRDefault="00053391" w:rsidP="009120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3391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91203D" w:rsidRPr="00053391">
        <w:rPr>
          <w:rFonts w:ascii="Times New Roman" w:hAnsi="Times New Roman" w:cs="Times New Roman"/>
          <w:sz w:val="28"/>
          <w:szCs w:val="28"/>
        </w:rPr>
        <w:t>Гриценко А.В.</w:t>
      </w:r>
    </w:p>
    <w:p w:rsidR="0091203D" w:rsidRDefault="0091203D" w:rsidP="009120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91203D" w:rsidRPr="0091203D" w:rsidRDefault="0091203D" w:rsidP="009120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D4985" w:rsidRPr="009B7626" w:rsidRDefault="007D4985" w:rsidP="009B7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626">
        <w:rPr>
          <w:rFonts w:ascii="Times New Roman" w:hAnsi="Times New Roman" w:cs="Times New Roman"/>
          <w:b/>
          <w:sz w:val="28"/>
          <w:szCs w:val="28"/>
        </w:rPr>
        <w:t>План мероприятий  по профилактике экстремизма, терроризма.</w:t>
      </w:r>
    </w:p>
    <w:p w:rsidR="007D4985" w:rsidRDefault="001C18E9" w:rsidP="009B7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533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2016 – 2017</w:t>
      </w:r>
      <w:r w:rsidR="009B7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985" w:rsidRPr="009B762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14E18" w:rsidRPr="00214E18" w:rsidRDefault="00053391" w:rsidP="00214E1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14E18">
        <w:rPr>
          <w:rFonts w:ascii="Times New Roman" w:hAnsi="Times New Roman" w:cs="Times New Roman"/>
          <w:sz w:val="28"/>
        </w:rPr>
        <w:t xml:space="preserve">«Терроризм» </w:t>
      </w:r>
      <w:r w:rsidR="00214E18">
        <w:rPr>
          <w:rFonts w:ascii="Times New Roman" w:hAnsi="Times New Roman" w:cs="Times New Roman"/>
          <w:b/>
          <w:sz w:val="28"/>
          <w:szCs w:val="28"/>
        </w:rPr>
        <w:t>–</w:t>
      </w:r>
      <w:r w:rsidR="00214E18">
        <w:rPr>
          <w:rFonts w:ascii="Times New Roman" w:hAnsi="Times New Roman" w:cs="Times New Roman"/>
          <w:sz w:val="28"/>
        </w:rPr>
        <w:t xml:space="preserve"> это </w:t>
      </w:r>
      <w:r w:rsidR="00214E18" w:rsidRPr="00214E18">
        <w:rPr>
          <w:rFonts w:ascii="Times New Roman" w:hAnsi="Times New Roman" w:cs="Times New Roman"/>
          <w:sz w:val="28"/>
        </w:rPr>
        <w:t xml:space="preserve"> ненависть. </w:t>
      </w:r>
      <w:r w:rsidR="00214E18" w:rsidRPr="00214E18">
        <w:rPr>
          <w:rFonts w:ascii="Times New Roman" w:hAnsi="Times New Roman" w:cs="Times New Roman"/>
          <w:sz w:val="28"/>
        </w:rPr>
        <w:br/>
        <w:t>Человека к человеку</w:t>
      </w:r>
      <w:r w:rsidR="00214E18" w:rsidRPr="00214E18">
        <w:rPr>
          <w:rFonts w:ascii="Times New Roman" w:hAnsi="Times New Roman" w:cs="Times New Roman"/>
          <w:sz w:val="28"/>
        </w:rPr>
        <w:br/>
        <w:t>Человека к человечеству</w:t>
      </w:r>
      <w:r w:rsidR="00214E18" w:rsidRPr="00214E18">
        <w:rPr>
          <w:rFonts w:ascii="Times New Roman" w:hAnsi="Times New Roman" w:cs="Times New Roman"/>
          <w:sz w:val="28"/>
        </w:rPr>
        <w:br/>
        <w:t xml:space="preserve">Н.А. Назарбаев. </w:t>
      </w:r>
    </w:p>
    <w:p w:rsidR="000F0AD2" w:rsidRPr="000F0AD2" w:rsidRDefault="000F0AD2" w:rsidP="000F0A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0A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 w:rsidRPr="000F0A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Противодействие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терроризму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proofErr w:type="gramEnd"/>
      <w:r w:rsidRPr="000F0A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путем проведения мероприятий, направленных на снижение рисков терактов и защиту от опасностей, связанных с ними, а также путем содействия органам, ведущим борьбу с терроризмом.</w:t>
      </w:r>
    </w:p>
    <w:p w:rsidR="001C18E9" w:rsidRDefault="001C18E9" w:rsidP="009B7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985" w:rsidRPr="009B7626" w:rsidRDefault="007D4985" w:rsidP="009B7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626">
        <w:rPr>
          <w:rFonts w:ascii="Times New Roman" w:hAnsi="Times New Roman" w:cs="Times New Roman"/>
          <w:b/>
          <w:sz w:val="28"/>
          <w:szCs w:val="28"/>
        </w:rPr>
        <w:t>I. Мероприятия с педагогическим коллективом, сотрудниками</w:t>
      </w:r>
      <w:r w:rsidR="009B7626">
        <w:rPr>
          <w:rFonts w:ascii="Times New Roman" w:hAnsi="Times New Roman" w:cs="Times New Roman"/>
          <w:b/>
          <w:sz w:val="28"/>
          <w:szCs w:val="28"/>
        </w:rPr>
        <w:t xml:space="preserve"> дошкольной организации:</w:t>
      </w:r>
    </w:p>
    <w:tbl>
      <w:tblPr>
        <w:tblStyle w:val="a3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7D4985" w:rsidRPr="0091203D" w:rsidTr="00F26F0F">
        <w:tc>
          <w:tcPr>
            <w:tcW w:w="675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D4985" w:rsidRPr="0091203D" w:rsidTr="00F26F0F">
        <w:tc>
          <w:tcPr>
            <w:tcW w:w="675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планом мероприятий по противодействию экстремизма, терроризма, </w:t>
            </w:r>
            <w:proofErr w:type="spell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этносепаратизма</w:t>
            </w:r>
            <w:proofErr w:type="spellEnd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1C18E9">
              <w:rPr>
                <w:rFonts w:ascii="Times New Roman" w:hAnsi="Times New Roman" w:cs="Times New Roman"/>
                <w:sz w:val="28"/>
                <w:szCs w:val="28"/>
              </w:rPr>
              <w:t xml:space="preserve">2016 – 2017 </w:t>
            </w: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2268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D4985" w:rsidRPr="0091203D" w:rsidTr="00F26F0F">
        <w:tc>
          <w:tcPr>
            <w:tcW w:w="675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80B52" w:rsidRPr="0091203D" w:rsidRDefault="007D4985" w:rsidP="0058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работников </w:t>
            </w:r>
            <w:proofErr w:type="gram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80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580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80B5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580B52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противодействию терроризма</w:t>
            </w:r>
          </w:p>
        </w:tc>
        <w:tc>
          <w:tcPr>
            <w:tcW w:w="2268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551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D4985" w:rsidRPr="0091203D" w:rsidTr="00F26F0F">
        <w:tc>
          <w:tcPr>
            <w:tcW w:w="675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вопросов, связанных с экстремизмом, терроризмом, </w:t>
            </w:r>
            <w:proofErr w:type="spell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этносепаратизмом</w:t>
            </w:r>
            <w:proofErr w:type="spellEnd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 на производственных совещаниях, заседаниях методических объединений и </w:t>
            </w:r>
            <w:proofErr w:type="spell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2268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D4985" w:rsidRPr="0091203D" w:rsidRDefault="007D4985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  <w:r w:rsidR="009B7626"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D4985" w:rsidRPr="0091203D" w:rsidTr="00F26F0F">
        <w:tc>
          <w:tcPr>
            <w:tcW w:w="675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Накопление методического материала по противодействию экстремизма, терроризма, </w:t>
            </w:r>
            <w:proofErr w:type="spell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этносепаратизма</w:t>
            </w:r>
            <w:proofErr w:type="spellEnd"/>
          </w:p>
        </w:tc>
        <w:tc>
          <w:tcPr>
            <w:tcW w:w="2268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D4985" w:rsidRPr="0091203D" w:rsidRDefault="007D4985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  <w:r w:rsidR="009B7626"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D4985" w:rsidRPr="0091203D" w:rsidRDefault="007D4985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D4985" w:rsidRPr="0091203D" w:rsidTr="00F26F0F">
        <w:trPr>
          <w:trHeight w:val="1920"/>
        </w:trPr>
        <w:tc>
          <w:tcPr>
            <w:tcW w:w="675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C77345" w:rsidRPr="0091203D" w:rsidRDefault="007D4985" w:rsidP="0091203D">
            <w:pPr>
              <w:rPr>
                <w:bCs/>
                <w:color w:val="000000"/>
                <w:spacing w:val="20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памяток, методических инструкций по противодействию экстремизма, терроризма, </w:t>
            </w:r>
            <w:proofErr w:type="spell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этносепаратизма</w:t>
            </w:r>
            <w:proofErr w:type="spellEnd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; обновление наглядной профилактической агитации.  </w:t>
            </w:r>
          </w:p>
        </w:tc>
        <w:tc>
          <w:tcPr>
            <w:tcW w:w="2268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D4985" w:rsidRPr="0091203D" w:rsidRDefault="007D4985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  <w:r w:rsidR="009B7626"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D4985" w:rsidRPr="0091203D" w:rsidRDefault="0091203D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все сотрудники</w:t>
            </w:r>
          </w:p>
        </w:tc>
      </w:tr>
      <w:tr w:rsidR="00BD55D2" w:rsidRPr="0091203D" w:rsidTr="00F26F0F">
        <w:trPr>
          <w:trHeight w:val="535"/>
        </w:trPr>
        <w:tc>
          <w:tcPr>
            <w:tcW w:w="675" w:type="dxa"/>
          </w:tcPr>
          <w:p w:rsidR="00BD55D2" w:rsidRPr="0091203D" w:rsidRDefault="00BD55D2" w:rsidP="0074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BD55D2" w:rsidRPr="001C18E9" w:rsidRDefault="00BD55D2" w:rsidP="009A72BD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533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Консультация на тему: «Понятие и признаки терроризма». </w:t>
            </w:r>
          </w:p>
        </w:tc>
        <w:tc>
          <w:tcPr>
            <w:tcW w:w="2268" w:type="dxa"/>
          </w:tcPr>
          <w:p w:rsidR="00BD55D2" w:rsidRPr="0091203D" w:rsidRDefault="00BD55D2" w:rsidP="009A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551" w:type="dxa"/>
          </w:tcPr>
          <w:p w:rsidR="00BD55D2" w:rsidRPr="0091203D" w:rsidRDefault="00BD55D2" w:rsidP="009A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D55D2" w:rsidRPr="0091203D" w:rsidTr="00F26F0F">
        <w:tc>
          <w:tcPr>
            <w:tcW w:w="675" w:type="dxa"/>
          </w:tcPr>
          <w:p w:rsidR="00BD55D2" w:rsidRPr="0091203D" w:rsidRDefault="00BD55D2" w:rsidP="0074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BD55D2" w:rsidRPr="0091203D" w:rsidRDefault="00BD55D2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администрацией, педагогами нормативных документов по противодействию экстремизма, терроризма, </w:t>
            </w:r>
            <w:proofErr w:type="spell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этносепаратизма</w:t>
            </w:r>
            <w:proofErr w:type="spellEnd"/>
          </w:p>
        </w:tc>
        <w:tc>
          <w:tcPr>
            <w:tcW w:w="2268" w:type="dxa"/>
          </w:tcPr>
          <w:p w:rsidR="00BD55D2" w:rsidRPr="0091203D" w:rsidRDefault="00BD55D2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D55D2" w:rsidRPr="0091203D" w:rsidRDefault="00BD55D2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D55D2" w:rsidRPr="0091203D" w:rsidRDefault="00BD55D2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Методист, заведующий</w:t>
            </w:r>
          </w:p>
          <w:p w:rsidR="00BD55D2" w:rsidRPr="0091203D" w:rsidRDefault="00BD55D2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D55D2" w:rsidRPr="0091203D" w:rsidTr="00F26F0F">
        <w:tc>
          <w:tcPr>
            <w:tcW w:w="675" w:type="dxa"/>
          </w:tcPr>
          <w:p w:rsidR="00BD55D2" w:rsidRPr="0091203D" w:rsidRDefault="00BD55D2" w:rsidP="0074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BD55D2" w:rsidRPr="0091203D" w:rsidRDefault="00BD55D2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пребыванием посторонних лиц на территории и в здании </w:t>
            </w:r>
            <w:proofErr w:type="gram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268" w:type="dxa"/>
          </w:tcPr>
          <w:p w:rsidR="00BD55D2" w:rsidRPr="0091203D" w:rsidRDefault="00BD55D2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BD55D2" w:rsidRPr="0091203D" w:rsidRDefault="00BD55D2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сотрудники </w:t>
            </w:r>
            <w:proofErr w:type="gram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BD55D2" w:rsidRPr="0091203D" w:rsidTr="00F26F0F">
        <w:tc>
          <w:tcPr>
            <w:tcW w:w="675" w:type="dxa"/>
          </w:tcPr>
          <w:p w:rsidR="00BD55D2" w:rsidRPr="0091203D" w:rsidRDefault="00BD55D2" w:rsidP="0074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BD55D2" w:rsidRPr="0091203D" w:rsidRDefault="00BD55D2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Регулярный, ежедневный осмотр и обход зданий, помещений.  </w:t>
            </w:r>
          </w:p>
        </w:tc>
        <w:tc>
          <w:tcPr>
            <w:tcW w:w="2268" w:type="dxa"/>
          </w:tcPr>
          <w:p w:rsidR="00BD55D2" w:rsidRPr="0091203D" w:rsidRDefault="00BD55D2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D55D2" w:rsidRPr="0091203D" w:rsidRDefault="00BD55D2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D55D2" w:rsidRPr="0091203D" w:rsidRDefault="00BD55D2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завхоз, сотрудники </w:t>
            </w:r>
            <w:proofErr w:type="gram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BD55D2" w:rsidRPr="0091203D" w:rsidTr="00F26F0F">
        <w:tc>
          <w:tcPr>
            <w:tcW w:w="675" w:type="dxa"/>
          </w:tcPr>
          <w:p w:rsidR="00BD55D2" w:rsidRPr="0091203D" w:rsidRDefault="00BD55D2" w:rsidP="0074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BD55D2" w:rsidRPr="0091203D" w:rsidRDefault="00BD55D2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и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 дежурства в ДО в ночное время</w:t>
            </w:r>
            <w:proofErr w:type="gram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 в выходные и праздничные дни. </w:t>
            </w:r>
          </w:p>
        </w:tc>
        <w:tc>
          <w:tcPr>
            <w:tcW w:w="2268" w:type="dxa"/>
          </w:tcPr>
          <w:p w:rsidR="00BD55D2" w:rsidRPr="0091203D" w:rsidRDefault="00BD55D2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D55D2" w:rsidRPr="0091203D" w:rsidRDefault="00BD55D2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D55D2" w:rsidRPr="0091203D" w:rsidRDefault="00BD55D2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Заведующий ДО, сторожа, завхоз</w:t>
            </w:r>
          </w:p>
        </w:tc>
      </w:tr>
      <w:tr w:rsidR="00BD55D2" w:rsidRPr="0091203D" w:rsidTr="00F26F0F">
        <w:tc>
          <w:tcPr>
            <w:tcW w:w="675" w:type="dxa"/>
          </w:tcPr>
          <w:p w:rsidR="00BD55D2" w:rsidRPr="0091203D" w:rsidRDefault="00BD55D2" w:rsidP="0074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BD55D2" w:rsidRPr="0091203D" w:rsidRDefault="00BD55D2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и тренировки по отработке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лан эвакуации с воспитанниками  </w:t>
            </w: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и работниками при возникновении ЧС</w:t>
            </w:r>
          </w:p>
        </w:tc>
        <w:tc>
          <w:tcPr>
            <w:tcW w:w="2268" w:type="dxa"/>
          </w:tcPr>
          <w:p w:rsidR="00BD55D2" w:rsidRPr="0091203D" w:rsidRDefault="00BD55D2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551" w:type="dxa"/>
          </w:tcPr>
          <w:p w:rsidR="00BD55D2" w:rsidRPr="0091203D" w:rsidRDefault="00BD55D2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Начальник штаба по ГО и ЧС</w:t>
            </w:r>
          </w:p>
          <w:p w:rsidR="00BD55D2" w:rsidRPr="0091203D" w:rsidRDefault="00BD55D2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</w:tc>
      </w:tr>
      <w:tr w:rsidR="00BD55D2" w:rsidRPr="0091203D" w:rsidTr="00F26F0F">
        <w:tc>
          <w:tcPr>
            <w:tcW w:w="675" w:type="dxa"/>
          </w:tcPr>
          <w:p w:rsidR="00BD55D2" w:rsidRPr="0091203D" w:rsidRDefault="00BD55D2" w:rsidP="0074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BD55D2" w:rsidRPr="0091203D" w:rsidRDefault="00BD55D2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административных совещаниях вопроса «О мерах, принятых по повышению безопасности  </w:t>
            </w:r>
            <w:proofErr w:type="gram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проявления терроризма</w:t>
            </w:r>
          </w:p>
        </w:tc>
        <w:tc>
          <w:tcPr>
            <w:tcW w:w="2268" w:type="dxa"/>
          </w:tcPr>
          <w:p w:rsidR="00BD55D2" w:rsidRPr="0091203D" w:rsidRDefault="00BD55D2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51" w:type="dxa"/>
          </w:tcPr>
          <w:p w:rsidR="00BD55D2" w:rsidRPr="0091203D" w:rsidRDefault="00BD55D2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, Начальник штаба по ГО и ЧС</w:t>
            </w:r>
          </w:p>
        </w:tc>
      </w:tr>
      <w:tr w:rsidR="00BD55D2" w:rsidRPr="0091203D" w:rsidTr="00F26F0F">
        <w:tc>
          <w:tcPr>
            <w:tcW w:w="675" w:type="dxa"/>
          </w:tcPr>
          <w:p w:rsidR="00BD55D2" w:rsidRPr="0091203D" w:rsidRDefault="00BD55D2" w:rsidP="00A1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BD55D2" w:rsidRPr="00805CBA" w:rsidRDefault="00BD55D2" w:rsidP="009A72BD">
            <w:pPr>
              <w:pStyle w:val="articletext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пожарной безопасности при проведении  новогодних  праздников</w:t>
            </w:r>
          </w:p>
        </w:tc>
        <w:tc>
          <w:tcPr>
            <w:tcW w:w="2268" w:type="dxa"/>
          </w:tcPr>
          <w:p w:rsidR="00BD55D2" w:rsidRPr="0091203D" w:rsidRDefault="00BD55D2" w:rsidP="009A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BD55D2" w:rsidRPr="0091203D" w:rsidRDefault="00BD55D2" w:rsidP="009A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методист, завхоз, педагоги</w:t>
            </w:r>
          </w:p>
        </w:tc>
      </w:tr>
      <w:tr w:rsidR="00BD55D2" w:rsidRPr="0091203D" w:rsidTr="00F26F0F">
        <w:trPr>
          <w:trHeight w:val="920"/>
        </w:trPr>
        <w:tc>
          <w:tcPr>
            <w:tcW w:w="675" w:type="dxa"/>
          </w:tcPr>
          <w:p w:rsidR="00BD55D2" w:rsidRPr="0091203D" w:rsidRDefault="00BD55D2" w:rsidP="00A1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BD55D2" w:rsidRPr="00F26F0F" w:rsidRDefault="00BD55D2" w:rsidP="00F26F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</w:t>
            </w:r>
            <w:r w:rsidRPr="00F26F0F">
              <w:rPr>
                <w:rFonts w:ascii="Times New Roman" w:hAnsi="Times New Roman" w:cs="Times New Roman"/>
                <w:sz w:val="28"/>
                <w:szCs w:val="28"/>
              </w:rPr>
              <w:t xml:space="preserve">Терроризм как одна из глобальных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F0F">
              <w:rPr>
                <w:rFonts w:ascii="Times New Roman" w:hAnsi="Times New Roman" w:cs="Times New Roman"/>
                <w:sz w:val="28"/>
                <w:szCs w:val="28"/>
              </w:rPr>
              <w:t xml:space="preserve">проблем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F0F">
              <w:rPr>
                <w:rFonts w:ascii="Times New Roman" w:hAnsi="Times New Roman" w:cs="Times New Roman"/>
                <w:sz w:val="28"/>
                <w:szCs w:val="28"/>
              </w:rPr>
              <w:t>современности. Понятие и значение общественной безопасности».</w:t>
            </w:r>
          </w:p>
        </w:tc>
        <w:tc>
          <w:tcPr>
            <w:tcW w:w="2268" w:type="dxa"/>
          </w:tcPr>
          <w:p w:rsidR="00BD55D2" w:rsidRPr="0091203D" w:rsidRDefault="00BD55D2" w:rsidP="00F6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BD55D2" w:rsidRPr="0091203D" w:rsidRDefault="00BD55D2" w:rsidP="00F6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D55D2" w:rsidRPr="0091203D" w:rsidTr="00F26F0F">
        <w:tc>
          <w:tcPr>
            <w:tcW w:w="675" w:type="dxa"/>
          </w:tcPr>
          <w:p w:rsidR="00BD55D2" w:rsidRPr="0091203D" w:rsidRDefault="00BD55D2" w:rsidP="00A1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BD55D2" w:rsidRPr="001C18E9" w:rsidRDefault="00BD55D2" w:rsidP="00F26F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2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педагогов на тему: «Осторожность – гарантия безопасности» </w:t>
            </w:r>
          </w:p>
        </w:tc>
        <w:tc>
          <w:tcPr>
            <w:tcW w:w="2268" w:type="dxa"/>
          </w:tcPr>
          <w:p w:rsidR="00BD55D2" w:rsidRPr="0091203D" w:rsidRDefault="00BD55D2" w:rsidP="00F6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BD55D2" w:rsidRPr="0091203D" w:rsidRDefault="00BD55D2" w:rsidP="00F6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методист</w:t>
            </w:r>
          </w:p>
        </w:tc>
      </w:tr>
      <w:tr w:rsidR="00BD55D2" w:rsidRPr="0091203D" w:rsidTr="00F26F0F">
        <w:tc>
          <w:tcPr>
            <w:tcW w:w="675" w:type="dxa"/>
          </w:tcPr>
          <w:p w:rsidR="00BD55D2" w:rsidRDefault="00BD55D2" w:rsidP="00A1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BD55D2" w:rsidRPr="001C18E9" w:rsidRDefault="00BD55D2" w:rsidP="00F679CA">
            <w:pPr>
              <w:contextualSpacing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A2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 для педагогов «Меры безопасного поведения»</w:t>
            </w:r>
          </w:p>
        </w:tc>
        <w:tc>
          <w:tcPr>
            <w:tcW w:w="2268" w:type="dxa"/>
          </w:tcPr>
          <w:p w:rsidR="00BD55D2" w:rsidRDefault="00BD55D2" w:rsidP="00F6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BD55D2" w:rsidRPr="0091203D" w:rsidRDefault="00BD55D2" w:rsidP="00F6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Методист, заведующий</w:t>
            </w:r>
          </w:p>
        </w:tc>
      </w:tr>
    </w:tbl>
    <w:p w:rsidR="007E03DF" w:rsidRDefault="007E03DF" w:rsidP="00912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985" w:rsidRPr="0091203D" w:rsidRDefault="007D4985" w:rsidP="007E0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03D">
        <w:rPr>
          <w:rFonts w:ascii="Times New Roman" w:hAnsi="Times New Roman" w:cs="Times New Roman"/>
          <w:b/>
          <w:sz w:val="28"/>
          <w:szCs w:val="28"/>
        </w:rPr>
        <w:t>II. Мероприятия с воспитанниками</w:t>
      </w:r>
    </w:p>
    <w:tbl>
      <w:tblPr>
        <w:tblStyle w:val="a3"/>
        <w:tblW w:w="10031" w:type="dxa"/>
        <w:tblLook w:val="04A0"/>
      </w:tblPr>
      <w:tblGrid>
        <w:gridCol w:w="817"/>
        <w:gridCol w:w="4678"/>
        <w:gridCol w:w="2268"/>
        <w:gridCol w:w="2268"/>
      </w:tblGrid>
      <w:tr w:rsidR="00832AB3" w:rsidRPr="0091203D" w:rsidTr="000E5359">
        <w:tc>
          <w:tcPr>
            <w:tcW w:w="817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E5359" w:rsidRPr="0091203D" w:rsidTr="000E5359">
        <w:tc>
          <w:tcPr>
            <w:tcW w:w="817" w:type="dxa"/>
          </w:tcPr>
          <w:p w:rsidR="000E5359" w:rsidRPr="0091203D" w:rsidRDefault="000E5359" w:rsidP="00912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0E5359" w:rsidRPr="00EA2A66" w:rsidRDefault="000E5359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A66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</w:t>
            </w:r>
            <w:r w:rsidR="00EA2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A66">
              <w:rPr>
                <w:rFonts w:ascii="Times New Roman" w:hAnsi="Times New Roman" w:cs="Times New Roman"/>
                <w:sz w:val="28"/>
                <w:szCs w:val="28"/>
              </w:rPr>
              <w:t xml:space="preserve">с детьми: </w:t>
            </w:r>
          </w:p>
          <w:p w:rsidR="000E5359" w:rsidRPr="00EA2A66" w:rsidRDefault="000E5359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A66">
              <w:rPr>
                <w:rFonts w:ascii="Times New Roman" w:hAnsi="Times New Roman" w:cs="Times New Roman"/>
                <w:sz w:val="28"/>
                <w:szCs w:val="28"/>
              </w:rPr>
              <w:t xml:space="preserve">«Экстренные </w:t>
            </w:r>
            <w:r w:rsidR="00EA2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A66">
              <w:rPr>
                <w:rFonts w:ascii="Times New Roman" w:hAnsi="Times New Roman" w:cs="Times New Roman"/>
                <w:sz w:val="28"/>
                <w:szCs w:val="28"/>
              </w:rPr>
              <w:t xml:space="preserve">номера </w:t>
            </w:r>
            <w:r w:rsidR="00EA2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A66">
              <w:rPr>
                <w:rFonts w:ascii="Times New Roman" w:hAnsi="Times New Roman" w:cs="Times New Roman"/>
                <w:sz w:val="28"/>
                <w:szCs w:val="28"/>
              </w:rPr>
              <w:t>телефонов»</w:t>
            </w:r>
          </w:p>
          <w:p w:rsidR="000E5359" w:rsidRPr="001C18E9" w:rsidRDefault="00EA2A66" w:rsidP="009120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2A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5359" w:rsidRPr="00EA2A66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359" w:rsidRPr="00EA2A66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359" w:rsidRPr="00EA2A6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359" w:rsidRPr="00EA2A6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EA2A66">
              <w:rPr>
                <w:rFonts w:ascii="Times New Roman" w:hAnsi="Times New Roman" w:cs="Times New Roman"/>
                <w:sz w:val="28"/>
                <w:szCs w:val="28"/>
              </w:rPr>
              <w:t>» и т.д.</w:t>
            </w:r>
          </w:p>
        </w:tc>
        <w:tc>
          <w:tcPr>
            <w:tcW w:w="2268" w:type="dxa"/>
          </w:tcPr>
          <w:p w:rsidR="000E5359" w:rsidRPr="0091203D" w:rsidRDefault="000E5359" w:rsidP="000E5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E5359" w:rsidRPr="0091203D" w:rsidRDefault="000E5359" w:rsidP="00912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E5359" w:rsidRPr="0091203D" w:rsidRDefault="000E5359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2AB3" w:rsidRPr="0091203D" w:rsidTr="000E5359">
        <w:tc>
          <w:tcPr>
            <w:tcW w:w="817" w:type="dxa"/>
          </w:tcPr>
          <w:p w:rsidR="00E14283" w:rsidRPr="0091203D" w:rsidRDefault="00E14283" w:rsidP="009120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14283" w:rsidRPr="001C18E9" w:rsidRDefault="00580B52" w:rsidP="00580B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0DF3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9F0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DF3" w:rsidRPr="009F0DF3">
              <w:rPr>
                <w:rFonts w:ascii="Times New Roman" w:hAnsi="Times New Roman" w:cs="Times New Roman"/>
                <w:sz w:val="28"/>
                <w:szCs w:val="28"/>
              </w:rPr>
              <w:t xml:space="preserve">детских </w:t>
            </w:r>
            <w:r w:rsidR="009F0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DF3">
              <w:rPr>
                <w:rFonts w:ascii="Times New Roman" w:hAnsi="Times New Roman" w:cs="Times New Roman"/>
                <w:sz w:val="28"/>
                <w:szCs w:val="28"/>
              </w:rPr>
              <w:t>рисунков на «</w:t>
            </w:r>
            <w:r w:rsidR="00E14283" w:rsidRPr="009F0DF3">
              <w:rPr>
                <w:rFonts w:ascii="Times New Roman" w:hAnsi="Times New Roman" w:cs="Times New Roman"/>
                <w:sz w:val="28"/>
                <w:szCs w:val="28"/>
              </w:rPr>
              <w:t xml:space="preserve">День солидарности </w:t>
            </w:r>
            <w:r w:rsidR="009F0DF3" w:rsidRPr="009F0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283" w:rsidRPr="009F0DF3">
              <w:rPr>
                <w:rFonts w:ascii="Times New Roman" w:hAnsi="Times New Roman" w:cs="Times New Roman"/>
                <w:sz w:val="28"/>
                <w:szCs w:val="28"/>
              </w:rPr>
              <w:t>борьбы с терроризмом</w:t>
            </w:r>
            <w:r w:rsidRPr="009F0DF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</w:tcPr>
          <w:p w:rsidR="00E14283" w:rsidRPr="0091203D" w:rsidRDefault="00580B52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E14283" w:rsidRPr="0091203D" w:rsidRDefault="00E14283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методист, воспитатели</w:t>
            </w:r>
          </w:p>
        </w:tc>
      </w:tr>
      <w:tr w:rsidR="000E5359" w:rsidRPr="0091203D" w:rsidTr="000E5359">
        <w:tc>
          <w:tcPr>
            <w:tcW w:w="817" w:type="dxa"/>
          </w:tcPr>
          <w:p w:rsidR="000E5359" w:rsidRPr="0091203D" w:rsidRDefault="000E5359" w:rsidP="009120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0E5359" w:rsidRPr="001C18E9" w:rsidRDefault="000E5359" w:rsidP="0058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8E9">
              <w:rPr>
                <w:rFonts w:ascii="Times New Roman" w:hAnsi="Times New Roman" w:cs="Times New Roman"/>
                <w:sz w:val="28"/>
                <w:szCs w:val="28"/>
              </w:rPr>
              <w:t>Занятия по ОБП с детьми</w:t>
            </w:r>
          </w:p>
        </w:tc>
        <w:tc>
          <w:tcPr>
            <w:tcW w:w="2268" w:type="dxa"/>
          </w:tcPr>
          <w:p w:rsidR="000E5359" w:rsidRPr="0091203D" w:rsidRDefault="000E5359" w:rsidP="000E5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E5359" w:rsidRDefault="000E5359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E5359" w:rsidRPr="0091203D" w:rsidRDefault="000E5359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2AB3" w:rsidRPr="0091203D" w:rsidTr="000E5359">
        <w:tc>
          <w:tcPr>
            <w:tcW w:w="817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D4985" w:rsidRPr="001C18E9" w:rsidRDefault="009F0DF3" w:rsidP="009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посвящё</w:t>
            </w:r>
            <w:r w:rsidR="007D4985" w:rsidRPr="001C18E9">
              <w:rPr>
                <w:rFonts w:ascii="Times New Roman" w:hAnsi="Times New Roman" w:cs="Times New Roman"/>
                <w:sz w:val="28"/>
                <w:szCs w:val="28"/>
              </w:rPr>
              <w:t xml:space="preserve">нные </w:t>
            </w:r>
            <w:r w:rsidR="00EA2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985" w:rsidRPr="001C18E9">
              <w:rPr>
                <w:rFonts w:ascii="Times New Roman" w:hAnsi="Times New Roman" w:cs="Times New Roman"/>
                <w:sz w:val="28"/>
                <w:szCs w:val="28"/>
              </w:rPr>
              <w:t>Дню народного единства.</w:t>
            </w:r>
          </w:p>
        </w:tc>
        <w:tc>
          <w:tcPr>
            <w:tcW w:w="2268" w:type="dxa"/>
          </w:tcPr>
          <w:p w:rsidR="007D4985" w:rsidRPr="0091203D" w:rsidRDefault="000E5359" w:rsidP="009120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535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7D4985" w:rsidRPr="0091203D" w:rsidRDefault="00E14283" w:rsidP="009120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</w:t>
            </w:r>
            <w:r w:rsidR="00832AB3"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  <w:r w:rsidR="00832AB3" w:rsidRPr="00912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преподаватель казахского языка, </w:t>
            </w: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E5359" w:rsidRPr="0091203D" w:rsidTr="000E5359">
        <w:tc>
          <w:tcPr>
            <w:tcW w:w="817" w:type="dxa"/>
          </w:tcPr>
          <w:p w:rsidR="000E5359" w:rsidRPr="0091203D" w:rsidRDefault="000E5359" w:rsidP="00516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E5359" w:rsidRPr="001C18E9" w:rsidRDefault="000E5359" w:rsidP="0051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8E9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«Дня защиты детей»</w:t>
            </w:r>
          </w:p>
        </w:tc>
        <w:tc>
          <w:tcPr>
            <w:tcW w:w="2268" w:type="dxa"/>
          </w:tcPr>
          <w:p w:rsidR="000E5359" w:rsidRPr="0091203D" w:rsidRDefault="000E5359" w:rsidP="005166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535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E5359" w:rsidRPr="0091203D" w:rsidRDefault="000E5359" w:rsidP="005166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методист, музыкальный руководитель, воспитатели</w:t>
            </w:r>
          </w:p>
        </w:tc>
      </w:tr>
      <w:tr w:rsidR="000E5359" w:rsidRPr="0091203D" w:rsidTr="000E5359">
        <w:trPr>
          <w:trHeight w:val="645"/>
        </w:trPr>
        <w:tc>
          <w:tcPr>
            <w:tcW w:w="817" w:type="dxa"/>
          </w:tcPr>
          <w:p w:rsidR="000E5359" w:rsidRPr="0091203D" w:rsidRDefault="000E5359" w:rsidP="00516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E5359" w:rsidRPr="00EA2A66" w:rsidRDefault="000E5359" w:rsidP="005166AA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A2A66">
              <w:rPr>
                <w:rFonts w:ascii="Times New Roman" w:hAnsi="Times New Roman" w:cs="Times New Roman"/>
                <w:bCs/>
                <w:sz w:val="28"/>
                <w:szCs w:val="28"/>
              </w:rPr>
              <w:t>Подгрупповые</w:t>
            </w:r>
            <w:r w:rsidR="00EA2A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A2A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="00EA2A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A2A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индивидуальные занятия </w:t>
            </w:r>
            <w:r w:rsidR="00EA2A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A2A66">
              <w:rPr>
                <w:rFonts w:ascii="Times New Roman" w:hAnsi="Times New Roman" w:cs="Times New Roman"/>
                <w:bCs/>
                <w:sz w:val="28"/>
                <w:szCs w:val="28"/>
              </w:rPr>
              <w:t>с деть</w:t>
            </w:r>
            <w:r w:rsidR="00EA2A66" w:rsidRPr="00EA2A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 </w:t>
            </w:r>
            <w:r w:rsidR="00EA2A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A2A66" w:rsidRPr="00EA2A66">
              <w:rPr>
                <w:rFonts w:ascii="Times New Roman" w:hAnsi="Times New Roman" w:cs="Times New Roman"/>
                <w:bCs/>
                <w:sz w:val="28"/>
                <w:szCs w:val="28"/>
              </w:rPr>
              <w:t>на тему Агрессивность, с</w:t>
            </w:r>
            <w:r w:rsidR="007E2601" w:rsidRPr="00EA2A66">
              <w:rPr>
                <w:rFonts w:ascii="Times New Roman" w:hAnsi="Times New Roman" w:cs="Times New Roman"/>
                <w:bCs/>
                <w:sz w:val="28"/>
                <w:szCs w:val="28"/>
              </w:rPr>
              <w:t>трах</w:t>
            </w:r>
            <w:proofErr w:type="gramStart"/>
            <w:r w:rsidR="007E2601" w:rsidRPr="00EA2A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A2A66" w:rsidRPr="00EA2A6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="00EA2A66" w:rsidRPr="00EA2A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эмоции…</w:t>
            </w:r>
          </w:p>
        </w:tc>
        <w:tc>
          <w:tcPr>
            <w:tcW w:w="2268" w:type="dxa"/>
          </w:tcPr>
          <w:p w:rsidR="000E5359" w:rsidRPr="0091203D" w:rsidRDefault="000E5359" w:rsidP="0051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E5359" w:rsidRPr="0091203D" w:rsidRDefault="000E5359" w:rsidP="005166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E5359" w:rsidRPr="0091203D" w:rsidRDefault="000E5359" w:rsidP="0051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</w:t>
            </w:r>
          </w:p>
        </w:tc>
      </w:tr>
    </w:tbl>
    <w:p w:rsidR="007D4985" w:rsidRPr="0091203D" w:rsidRDefault="007D4985" w:rsidP="0091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626" w:rsidRPr="0091203D" w:rsidRDefault="007D4985" w:rsidP="007E03DF">
      <w:pPr>
        <w:spacing w:after="0" w:line="240" w:lineRule="auto"/>
        <w:jc w:val="center"/>
        <w:rPr>
          <w:rFonts w:ascii="Times New Roman" w:hAnsi="Times New Roman" w:cs="Times New Roman"/>
          <w:color w:val="0F0F0F"/>
          <w:sz w:val="28"/>
          <w:szCs w:val="28"/>
        </w:rPr>
      </w:pPr>
      <w:r w:rsidRPr="0091203D">
        <w:rPr>
          <w:rFonts w:ascii="Times New Roman" w:hAnsi="Times New Roman" w:cs="Times New Roman"/>
          <w:b/>
          <w:bCs/>
          <w:color w:val="0F0F0F"/>
          <w:sz w:val="28"/>
          <w:szCs w:val="28"/>
        </w:rPr>
        <w:t>Мероприятия с родителями</w:t>
      </w:r>
      <w:r w:rsidRPr="0091203D">
        <w:rPr>
          <w:rFonts w:ascii="Times New Roman" w:hAnsi="Times New Roman" w:cs="Times New Roman"/>
          <w:color w:val="0F0F0F"/>
          <w:sz w:val="28"/>
          <w:szCs w:val="28"/>
        </w:rPr>
        <w:t>:</w:t>
      </w:r>
    </w:p>
    <w:tbl>
      <w:tblPr>
        <w:tblStyle w:val="a3"/>
        <w:tblW w:w="10314" w:type="dxa"/>
        <w:tblLook w:val="04A0"/>
      </w:tblPr>
      <w:tblGrid>
        <w:gridCol w:w="817"/>
        <w:gridCol w:w="4536"/>
        <w:gridCol w:w="2410"/>
        <w:gridCol w:w="2551"/>
      </w:tblGrid>
      <w:tr w:rsidR="007D4985" w:rsidRPr="0091203D" w:rsidTr="007E03DF">
        <w:tc>
          <w:tcPr>
            <w:tcW w:w="817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7D4985" w:rsidRPr="0091203D" w:rsidRDefault="007D4985" w:rsidP="00912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C2EB4" w:rsidRPr="0091203D" w:rsidTr="007E03DF">
        <w:tc>
          <w:tcPr>
            <w:tcW w:w="817" w:type="dxa"/>
          </w:tcPr>
          <w:p w:rsidR="004C2EB4" w:rsidRPr="0091203D" w:rsidRDefault="004C2EB4" w:rsidP="00A1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4C2EB4" w:rsidRPr="004C2EB4" w:rsidRDefault="004C2EB4" w:rsidP="0091203D">
            <w:pPr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</w:pPr>
            <w:r w:rsidRPr="004C2EB4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Регулярное информирование родителей воспитанников с инструкциями по профилактике экстремизма, терроризма, </w:t>
            </w:r>
            <w:proofErr w:type="spellStart"/>
            <w:r w:rsidRPr="004C2EB4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этносепаратизма</w:t>
            </w:r>
            <w:proofErr w:type="spellEnd"/>
          </w:p>
        </w:tc>
        <w:tc>
          <w:tcPr>
            <w:tcW w:w="2410" w:type="dxa"/>
          </w:tcPr>
          <w:p w:rsidR="004C2EB4" w:rsidRPr="0091203D" w:rsidRDefault="004C2EB4" w:rsidP="00A1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4C2EB4" w:rsidRPr="0091203D" w:rsidRDefault="004C2EB4" w:rsidP="00A1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методист, воспитатели групп</w:t>
            </w:r>
          </w:p>
        </w:tc>
      </w:tr>
      <w:tr w:rsidR="007E03DF" w:rsidRPr="0091203D" w:rsidTr="007E03DF">
        <w:tc>
          <w:tcPr>
            <w:tcW w:w="817" w:type="dxa"/>
          </w:tcPr>
          <w:p w:rsidR="007E03DF" w:rsidRPr="0091203D" w:rsidRDefault="007E03DF" w:rsidP="00A1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7E03DF" w:rsidRPr="001C18E9" w:rsidRDefault="007E03DF" w:rsidP="00676C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 «Стоп. Внимание. Антитеррор»</w:t>
            </w:r>
          </w:p>
          <w:p w:rsidR="007E03DF" w:rsidRPr="001C18E9" w:rsidRDefault="007E03DF" w:rsidP="00676C0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C1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действиям в целях предупреждения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1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террористических актов</w:t>
            </w:r>
          </w:p>
        </w:tc>
        <w:tc>
          <w:tcPr>
            <w:tcW w:w="2410" w:type="dxa"/>
          </w:tcPr>
          <w:p w:rsidR="007E03DF" w:rsidRPr="0091203D" w:rsidRDefault="007E03DF" w:rsidP="00676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7E03DF" w:rsidRPr="0091203D" w:rsidRDefault="007E03DF" w:rsidP="00676C00">
            <w:pPr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методист, воспитатели групп</w:t>
            </w:r>
          </w:p>
        </w:tc>
      </w:tr>
      <w:tr w:rsidR="007E03DF" w:rsidRPr="0091203D" w:rsidTr="007E03DF">
        <w:tc>
          <w:tcPr>
            <w:tcW w:w="817" w:type="dxa"/>
          </w:tcPr>
          <w:p w:rsidR="007E03DF" w:rsidRPr="0091203D" w:rsidRDefault="007E03DF" w:rsidP="00A1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7E03DF" w:rsidRPr="001C18E9" w:rsidRDefault="007E03DF" w:rsidP="00676C0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C1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на тему: «Экстренные номера телефонов»</w:t>
            </w:r>
          </w:p>
        </w:tc>
        <w:tc>
          <w:tcPr>
            <w:tcW w:w="2410" w:type="dxa"/>
          </w:tcPr>
          <w:p w:rsidR="007E03DF" w:rsidRPr="0091203D" w:rsidRDefault="007E03DF" w:rsidP="00676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7E03DF" w:rsidRPr="0091203D" w:rsidRDefault="007E03DF" w:rsidP="00676C00">
            <w:pPr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методист, воспитатели групп</w:t>
            </w:r>
          </w:p>
        </w:tc>
      </w:tr>
      <w:tr w:rsidR="007E03DF" w:rsidRPr="0091203D" w:rsidTr="007E03DF">
        <w:tc>
          <w:tcPr>
            <w:tcW w:w="817" w:type="dxa"/>
          </w:tcPr>
          <w:p w:rsidR="007E03DF" w:rsidRPr="0091203D" w:rsidRDefault="007E03DF" w:rsidP="00A1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7E03DF" w:rsidRPr="001C18E9" w:rsidRDefault="007E03DF" w:rsidP="00676C0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18E9">
              <w:rPr>
                <w:rFonts w:ascii="Times New Roman" w:hAnsi="Times New Roman" w:cs="Times New Roman"/>
                <w:sz w:val="28"/>
                <w:szCs w:val="28"/>
              </w:rPr>
              <w:t>Изготовление памяток  для родителей: «Три уровня террористической угрозы»</w:t>
            </w:r>
          </w:p>
        </w:tc>
        <w:tc>
          <w:tcPr>
            <w:tcW w:w="2410" w:type="dxa"/>
          </w:tcPr>
          <w:p w:rsidR="007E03DF" w:rsidRPr="0091203D" w:rsidRDefault="007E03DF" w:rsidP="00676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7E03DF" w:rsidRPr="0091203D" w:rsidRDefault="007E03DF" w:rsidP="00676C00">
            <w:pPr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методист, воспитатели групп</w:t>
            </w:r>
          </w:p>
        </w:tc>
      </w:tr>
      <w:tr w:rsidR="007E03DF" w:rsidRPr="0091203D" w:rsidTr="007E03DF">
        <w:trPr>
          <w:trHeight w:val="581"/>
        </w:trPr>
        <w:tc>
          <w:tcPr>
            <w:tcW w:w="817" w:type="dxa"/>
          </w:tcPr>
          <w:p w:rsidR="007E03DF" w:rsidRPr="0091203D" w:rsidRDefault="007E03DF" w:rsidP="00A1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E03DF" w:rsidRPr="007E03DF" w:rsidRDefault="007E03DF" w:rsidP="007E03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03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Памятка для родителей </w:t>
            </w:r>
          </w:p>
          <w:p w:rsidR="007E03DF" w:rsidRPr="007E03DF" w:rsidRDefault="007E03DF" w:rsidP="00676C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03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антитеррору</w:t>
            </w:r>
            <w:bookmarkStart w:id="0" w:name="_GoBack"/>
            <w:bookmarkEnd w:id="0"/>
          </w:p>
        </w:tc>
        <w:tc>
          <w:tcPr>
            <w:tcW w:w="2410" w:type="dxa"/>
          </w:tcPr>
          <w:p w:rsidR="007E03DF" w:rsidRPr="0091203D" w:rsidRDefault="007E03DF" w:rsidP="00676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январь</w:t>
            </w:r>
          </w:p>
        </w:tc>
        <w:tc>
          <w:tcPr>
            <w:tcW w:w="2551" w:type="dxa"/>
          </w:tcPr>
          <w:p w:rsidR="007E03DF" w:rsidRPr="0091203D" w:rsidRDefault="007E03DF" w:rsidP="00676C00">
            <w:pPr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воспитатели групп</w:t>
            </w:r>
          </w:p>
        </w:tc>
      </w:tr>
      <w:tr w:rsidR="007E03DF" w:rsidRPr="0091203D" w:rsidTr="007E03DF">
        <w:trPr>
          <w:trHeight w:val="581"/>
        </w:trPr>
        <w:tc>
          <w:tcPr>
            <w:tcW w:w="817" w:type="dxa"/>
          </w:tcPr>
          <w:p w:rsidR="007E03DF" w:rsidRPr="0091203D" w:rsidRDefault="007E03DF" w:rsidP="00A1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7E03DF" w:rsidRPr="001C18E9" w:rsidRDefault="007E03DF" w:rsidP="00676C0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F0DF3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с обсуждением вопросов, связанных с распространением экстремистских  взглядов  среди населения.</w:t>
            </w:r>
          </w:p>
        </w:tc>
        <w:tc>
          <w:tcPr>
            <w:tcW w:w="2410" w:type="dxa"/>
          </w:tcPr>
          <w:p w:rsidR="007E03DF" w:rsidRPr="0091203D" w:rsidRDefault="007E03DF" w:rsidP="00676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7E03DF" w:rsidRPr="0091203D" w:rsidRDefault="007E03DF" w:rsidP="00676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  <w:r w:rsidRPr="0091203D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 воспитатели групп</w:t>
            </w:r>
          </w:p>
        </w:tc>
      </w:tr>
      <w:tr w:rsidR="007E03DF" w:rsidRPr="0091203D" w:rsidTr="007E03DF">
        <w:trPr>
          <w:trHeight w:val="581"/>
        </w:trPr>
        <w:tc>
          <w:tcPr>
            <w:tcW w:w="817" w:type="dxa"/>
          </w:tcPr>
          <w:p w:rsidR="007E03DF" w:rsidRDefault="007E03DF" w:rsidP="00A1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7E03DF" w:rsidRPr="001C18E9" w:rsidRDefault="007E03DF" w:rsidP="00676C00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A42C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для родителей на тему: «Безопасность детей»</w:t>
            </w:r>
          </w:p>
        </w:tc>
        <w:tc>
          <w:tcPr>
            <w:tcW w:w="2410" w:type="dxa"/>
          </w:tcPr>
          <w:p w:rsidR="007E03DF" w:rsidRPr="0091203D" w:rsidRDefault="007E03DF" w:rsidP="00676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7E03DF" w:rsidRPr="0091203D" w:rsidRDefault="007E03DF" w:rsidP="00676C00">
            <w:pPr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методист, воспитатели групп</w:t>
            </w:r>
          </w:p>
        </w:tc>
      </w:tr>
      <w:tr w:rsidR="007E03DF" w:rsidRPr="0091203D" w:rsidTr="007E03DF">
        <w:tc>
          <w:tcPr>
            <w:tcW w:w="817" w:type="dxa"/>
          </w:tcPr>
          <w:p w:rsidR="007E03DF" w:rsidRDefault="007E03DF" w:rsidP="00A1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7E03DF" w:rsidRPr="00EA2A66" w:rsidRDefault="007E03DF" w:rsidP="00676C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2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  для  родителей «Меры безопасного поведения»</w:t>
            </w:r>
          </w:p>
        </w:tc>
        <w:tc>
          <w:tcPr>
            <w:tcW w:w="2410" w:type="dxa"/>
          </w:tcPr>
          <w:p w:rsidR="007E03DF" w:rsidRPr="00EA2A66" w:rsidRDefault="007E03DF" w:rsidP="00676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A6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7E03DF" w:rsidRPr="00EA2A66" w:rsidRDefault="007E03DF" w:rsidP="00676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A66">
              <w:rPr>
                <w:rFonts w:ascii="Times New Roman" w:hAnsi="Times New Roman" w:cs="Times New Roman"/>
                <w:sz w:val="28"/>
                <w:szCs w:val="28"/>
              </w:rPr>
              <w:t>методист, воспитатели групп</w:t>
            </w:r>
          </w:p>
        </w:tc>
      </w:tr>
    </w:tbl>
    <w:p w:rsidR="00D43A37" w:rsidRPr="0091203D" w:rsidRDefault="00D43A37" w:rsidP="004C2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3A37" w:rsidRPr="0091203D" w:rsidSect="004C2EB4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FC7"/>
    <w:multiLevelType w:val="hybridMultilevel"/>
    <w:tmpl w:val="DD7A4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8129B"/>
    <w:multiLevelType w:val="hybridMultilevel"/>
    <w:tmpl w:val="58C4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985"/>
    <w:rsid w:val="00053391"/>
    <w:rsid w:val="000E5359"/>
    <w:rsid w:val="000F0AD2"/>
    <w:rsid w:val="0012296C"/>
    <w:rsid w:val="00123BDC"/>
    <w:rsid w:val="00154940"/>
    <w:rsid w:val="001C18E9"/>
    <w:rsid w:val="00214E18"/>
    <w:rsid w:val="003C490D"/>
    <w:rsid w:val="003D7C69"/>
    <w:rsid w:val="004C2EB4"/>
    <w:rsid w:val="004E1887"/>
    <w:rsid w:val="00521EDF"/>
    <w:rsid w:val="00580B52"/>
    <w:rsid w:val="005D3C31"/>
    <w:rsid w:val="00612A81"/>
    <w:rsid w:val="007D4985"/>
    <w:rsid w:val="007E03DF"/>
    <w:rsid w:val="007E2601"/>
    <w:rsid w:val="00805CBA"/>
    <w:rsid w:val="00822588"/>
    <w:rsid w:val="00832AB3"/>
    <w:rsid w:val="0091203D"/>
    <w:rsid w:val="009B7626"/>
    <w:rsid w:val="009F0DF3"/>
    <w:rsid w:val="00A42C26"/>
    <w:rsid w:val="00A96C10"/>
    <w:rsid w:val="00AE46C4"/>
    <w:rsid w:val="00BD55D2"/>
    <w:rsid w:val="00C36BF1"/>
    <w:rsid w:val="00C77345"/>
    <w:rsid w:val="00CB20AE"/>
    <w:rsid w:val="00D008B3"/>
    <w:rsid w:val="00D235B3"/>
    <w:rsid w:val="00D43A37"/>
    <w:rsid w:val="00E14283"/>
    <w:rsid w:val="00E34CDA"/>
    <w:rsid w:val="00EA2A66"/>
    <w:rsid w:val="00F26F0F"/>
    <w:rsid w:val="00F35BAD"/>
    <w:rsid w:val="00FA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4283"/>
    <w:pPr>
      <w:ind w:left="720"/>
      <w:contextualSpacing/>
    </w:pPr>
  </w:style>
  <w:style w:type="paragraph" w:customStyle="1" w:styleId="articletext">
    <w:name w:val="article_text"/>
    <w:basedOn w:val="a"/>
    <w:rsid w:val="00C7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4283"/>
    <w:pPr>
      <w:ind w:left="720"/>
      <w:contextualSpacing/>
    </w:pPr>
  </w:style>
  <w:style w:type="paragraph" w:customStyle="1" w:styleId="articletext">
    <w:name w:val="article_text"/>
    <w:basedOn w:val="a"/>
    <w:rsid w:val="00C7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Арстан</cp:lastModifiedBy>
  <cp:revision>4</cp:revision>
  <cp:lastPrinted>2016-08-05T09:10:00Z</cp:lastPrinted>
  <dcterms:created xsi:type="dcterms:W3CDTF">2016-08-03T10:41:00Z</dcterms:created>
  <dcterms:modified xsi:type="dcterms:W3CDTF">2016-08-07T17:46:00Z</dcterms:modified>
</cp:coreProperties>
</file>