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0C3" w:rsidRPr="002610C3" w:rsidRDefault="002610C3" w:rsidP="002610C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i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06.04.2020г.                                                                       </w:t>
      </w:r>
      <w:r w:rsidRPr="002610C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Консультация для родителей</w:t>
      </w:r>
      <w:r w:rsidRPr="002610C3">
        <w:rPr>
          <w:rFonts w:ascii="Tahoma" w:eastAsia="Times New Roman" w:hAnsi="Tahoma" w:cs="Tahoma"/>
          <w:i/>
          <w:color w:val="000000"/>
          <w:sz w:val="30"/>
          <w:szCs w:val="30"/>
          <w:lang w:eastAsia="ru-RU"/>
        </w:rPr>
        <w:t xml:space="preserve"> </w:t>
      </w:r>
    </w:p>
    <w:p w:rsidR="002610C3" w:rsidRPr="00A02631" w:rsidRDefault="002610C3" w:rsidP="00A02631">
      <w:pPr>
        <w:pStyle w:val="c3"/>
        <w:shd w:val="clear" w:color="auto" w:fill="FFFFFF" w:themeFill="background1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b/>
          <w:color w:val="000000"/>
          <w:sz w:val="32"/>
          <w:szCs w:val="32"/>
        </w:rPr>
        <w:t xml:space="preserve"> </w:t>
      </w:r>
    </w:p>
    <w:p w:rsidR="00470415" w:rsidRPr="00470415" w:rsidRDefault="00470415" w:rsidP="008E3DA8">
      <w:pPr>
        <w:spacing w:before="150" w:after="150" w:line="288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32"/>
          <w:szCs w:val="32"/>
          <w:lang w:eastAsia="ru-RU"/>
        </w:rPr>
      </w:pPr>
      <w:bookmarkStart w:id="0" w:name="_GoBack"/>
      <w:bookmarkEnd w:id="0"/>
      <w:r w:rsidRPr="00470415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32"/>
          <w:szCs w:val="32"/>
          <w:lang w:eastAsia="ru-RU"/>
        </w:rPr>
        <w:t>ПАМЯТКА ДЛЯ РОДИТЕЛЕЙ ПО АНТИТЕРРОРУ</w:t>
      </w:r>
    </w:p>
    <w:p w:rsidR="00470415" w:rsidRPr="00470415" w:rsidRDefault="00470415" w:rsidP="00470415">
      <w:pPr>
        <w:spacing w:before="150" w:line="43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Родителям нужно научить ребенка простым правилам безопасности. Гуляя с ребенком, нужно периодически обсуждать эти правила и напоминать ребенку о них. Памятку по антитеррору нужно изучать с ребенком еще с младших групп детского сада.</w:t>
      </w:r>
    </w:p>
    <w:p w:rsidR="00470415" w:rsidRPr="00470415" w:rsidRDefault="00470415" w:rsidP="00470415">
      <w:pPr>
        <w:spacing w:before="225" w:after="225" w:line="336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47041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Общая памятка по антитеррору для родителей в ДОО</w:t>
      </w:r>
    </w:p>
    <w:p w:rsidR="00470415" w:rsidRPr="00470415" w:rsidRDefault="00470415" w:rsidP="00470415">
      <w:pPr>
        <w:numPr>
          <w:ilvl w:val="0"/>
          <w:numId w:val="6"/>
        </w:numPr>
        <w:spacing w:after="0" w:line="432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обнаружили забытые кем-то вещи в общественном транспорте, сообщите об этом водителю.</w:t>
      </w:r>
    </w:p>
    <w:p w:rsidR="00470415" w:rsidRPr="00470415" w:rsidRDefault="00470415" w:rsidP="00470415">
      <w:pPr>
        <w:numPr>
          <w:ilvl w:val="0"/>
          <w:numId w:val="6"/>
        </w:numPr>
        <w:spacing w:after="0" w:line="432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увидели подозрительные предметы на территории детского сада, 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общите об этом администрации детского сада</w:t>
      </w:r>
      <w:r w:rsidRPr="00470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70415" w:rsidRPr="00470415" w:rsidRDefault="00470415" w:rsidP="00470415">
      <w:pPr>
        <w:numPr>
          <w:ilvl w:val="0"/>
          <w:numId w:val="6"/>
        </w:numPr>
        <w:spacing w:after="0" w:line="432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нашли непонятный предмет в своем подъезде, опросите соседей. Если хозяин не нашелся, немедленно сообщите об этом в полицию.</w:t>
      </w:r>
    </w:p>
    <w:p w:rsidR="00470415" w:rsidRPr="00470415" w:rsidRDefault="00470415" w:rsidP="00470415">
      <w:pPr>
        <w:numPr>
          <w:ilvl w:val="0"/>
          <w:numId w:val="6"/>
        </w:numPr>
        <w:spacing w:after="0" w:line="432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Объясните детям, что нельзя трогать, открывать, двигать неизвестные пакеты и коробки на улице и в подъезде. Нужно отойти от них на безопасное расстояние и рассказать о находке взрослому. Нельзя пользоваться вещами, найденными на улице.</w:t>
      </w:r>
    </w:p>
    <w:p w:rsidR="00470415" w:rsidRPr="00470415" w:rsidRDefault="00470415" w:rsidP="00470415">
      <w:pPr>
        <w:numPr>
          <w:ilvl w:val="0"/>
          <w:numId w:val="6"/>
        </w:numPr>
        <w:spacing w:after="0" w:line="432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Научите детей ничего не брать у незнакомых людей.</w:t>
      </w:r>
    </w:p>
    <w:p w:rsidR="00470415" w:rsidRPr="00470415" w:rsidRDefault="00470415" w:rsidP="00470415">
      <w:pPr>
        <w:numPr>
          <w:ilvl w:val="0"/>
          <w:numId w:val="6"/>
        </w:numPr>
        <w:spacing w:after="0" w:line="432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приходите в детский сад, обязательно закрывайте за собой все входные двери, не оставляйте открытыми двери территории детского сада.</w:t>
      </w:r>
    </w:p>
    <w:p w:rsidR="00470415" w:rsidRPr="00470415" w:rsidRDefault="00470415" w:rsidP="00470415">
      <w:pPr>
        <w:numPr>
          <w:ilvl w:val="0"/>
          <w:numId w:val="6"/>
        </w:numPr>
        <w:spacing w:after="0" w:line="432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Обращайте внимание: кто идет впереди и позади вас.</w:t>
      </w:r>
    </w:p>
    <w:p w:rsidR="00470415" w:rsidRPr="00470415" w:rsidRDefault="00470415" w:rsidP="00470415">
      <w:pPr>
        <w:numPr>
          <w:ilvl w:val="0"/>
          <w:numId w:val="6"/>
        </w:numPr>
        <w:spacing w:after="0" w:line="432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заметили на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детского сада</w:t>
      </w:r>
      <w:r w:rsidRPr="00470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подозрительного человека, сообщите об этом воспитателям или администрации.</w:t>
      </w:r>
    </w:p>
    <w:p w:rsidR="00470415" w:rsidRPr="00470415" w:rsidRDefault="00470415" w:rsidP="00470415">
      <w:pPr>
        <w:spacing w:before="225" w:after="225" w:line="336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47041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Памятка «Как определить, что предмет может быть взрывным устройством»</w:t>
      </w:r>
    </w:p>
    <w:p w:rsidR="00470415" w:rsidRPr="00470415" w:rsidRDefault="00470415" w:rsidP="00470415">
      <w:pPr>
        <w:spacing w:before="150" w:line="43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Подозрительны:</w:t>
      </w:r>
      <w:r w:rsidRPr="00470415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 xml:space="preserve"> Реклама 08</w:t>
      </w:r>
    </w:p>
    <w:p w:rsidR="00470415" w:rsidRPr="00470415" w:rsidRDefault="00470415" w:rsidP="00470415">
      <w:pPr>
        <w:numPr>
          <w:ilvl w:val="0"/>
          <w:numId w:val="7"/>
        </w:numPr>
        <w:spacing w:after="0" w:line="432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Неизвестный сверток, вещь, деталь в машине, на лестнице, в квартире и других местах.</w:t>
      </w:r>
    </w:p>
    <w:p w:rsidR="00470415" w:rsidRPr="00470415" w:rsidRDefault="00470415" w:rsidP="00470415">
      <w:pPr>
        <w:numPr>
          <w:ilvl w:val="0"/>
          <w:numId w:val="7"/>
        </w:numPr>
        <w:spacing w:after="0" w:line="432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Чужая сумка, пакет, коробка, обнаруженные у дверей квартиры, в подъезде.</w:t>
      </w:r>
    </w:p>
    <w:p w:rsidR="00470415" w:rsidRPr="00470415" w:rsidRDefault="00470415" w:rsidP="00470415">
      <w:pPr>
        <w:numPr>
          <w:ilvl w:val="0"/>
          <w:numId w:val="7"/>
        </w:numPr>
        <w:spacing w:after="0" w:line="432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Натянутая проволока или шнур.</w:t>
      </w:r>
    </w:p>
    <w:p w:rsidR="00470415" w:rsidRPr="00470415" w:rsidRDefault="00470415" w:rsidP="00470415">
      <w:pPr>
        <w:numPr>
          <w:ilvl w:val="0"/>
          <w:numId w:val="7"/>
        </w:numPr>
        <w:spacing w:after="0" w:line="432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Провода, изолента, свисающие из-под машины.</w:t>
      </w:r>
    </w:p>
    <w:p w:rsidR="00470415" w:rsidRPr="00470415" w:rsidRDefault="00470415" w:rsidP="00470415">
      <w:pPr>
        <w:spacing w:before="150" w:line="43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Запрещается:</w:t>
      </w:r>
    </w:p>
    <w:p w:rsidR="00470415" w:rsidRPr="00470415" w:rsidRDefault="00470415" w:rsidP="00470415">
      <w:pPr>
        <w:numPr>
          <w:ilvl w:val="0"/>
          <w:numId w:val="8"/>
        </w:numPr>
        <w:spacing w:after="0" w:line="432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Пользоваться найденными незнакомыми предметами. Перемещать их, брать в руки.</w:t>
      </w:r>
    </w:p>
    <w:p w:rsidR="00470415" w:rsidRPr="00470415" w:rsidRDefault="00470415" w:rsidP="00470415">
      <w:pPr>
        <w:numPr>
          <w:ilvl w:val="0"/>
          <w:numId w:val="8"/>
        </w:numPr>
        <w:spacing w:after="0" w:line="432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Обрывать или тянуть отходящие от предмета провода, пробовать их обезвредить.</w:t>
      </w:r>
    </w:p>
    <w:p w:rsidR="00470415" w:rsidRPr="00470415" w:rsidRDefault="00470415" w:rsidP="00470415">
      <w:pPr>
        <w:numPr>
          <w:ilvl w:val="0"/>
          <w:numId w:val="8"/>
        </w:numPr>
        <w:spacing w:after="0" w:line="432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Ударять один боеприпас о другой или бить любыми предметами по корпусу или взрывателю.</w:t>
      </w:r>
    </w:p>
    <w:p w:rsidR="00470415" w:rsidRPr="00470415" w:rsidRDefault="00470415" w:rsidP="00470415">
      <w:pPr>
        <w:numPr>
          <w:ilvl w:val="0"/>
          <w:numId w:val="8"/>
        </w:numPr>
        <w:spacing w:after="0" w:line="432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Помещать боеприпасы в костер или разводить огонь над ним.</w:t>
      </w:r>
    </w:p>
    <w:p w:rsidR="00470415" w:rsidRPr="00470415" w:rsidRDefault="00470415" w:rsidP="00470415">
      <w:pPr>
        <w:numPr>
          <w:ilvl w:val="0"/>
          <w:numId w:val="8"/>
        </w:numPr>
        <w:spacing w:after="0" w:line="432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Собирать и сдавать боеприпасы в качестве металлолома.</w:t>
      </w:r>
    </w:p>
    <w:p w:rsidR="00470415" w:rsidRPr="00470415" w:rsidRDefault="00470415" w:rsidP="00470415">
      <w:pPr>
        <w:numPr>
          <w:ilvl w:val="0"/>
          <w:numId w:val="8"/>
        </w:numPr>
        <w:spacing w:after="0" w:line="432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Наступать или наезжать на боеприпасы.</w:t>
      </w:r>
    </w:p>
    <w:p w:rsidR="00470415" w:rsidRPr="00470415" w:rsidRDefault="00470415" w:rsidP="00470415">
      <w:pPr>
        <w:numPr>
          <w:ilvl w:val="0"/>
          <w:numId w:val="8"/>
        </w:numPr>
        <w:spacing w:after="0" w:line="432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Закапывать боеприпасы в землю или бросать их в водоем.</w:t>
      </w:r>
    </w:p>
    <w:p w:rsidR="00B71D6C" w:rsidRDefault="00470415" w:rsidP="00470415">
      <w:pPr>
        <w:spacing w:before="150" w:line="43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Заходя в подъезд дома, обращайте внимание на посторонних людей и незнакомые предметы. Взрывные устройства, как правило, закладывают под лестницей, в подвале, у мусоропровода, на первом этаже дома. </w:t>
      </w:r>
    </w:p>
    <w:p w:rsidR="00B71D6C" w:rsidRPr="00470415" w:rsidRDefault="00470415" w:rsidP="00B71D6C">
      <w:pPr>
        <w:spacing w:before="150" w:line="43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Будьте бдительны!</w:t>
      </w:r>
    </w:p>
    <w:p w:rsidR="00470415" w:rsidRPr="00470415" w:rsidRDefault="00470415" w:rsidP="00470415">
      <w:pPr>
        <w:spacing w:before="225" w:after="225" w:line="336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47041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Памятка «Как вести себя при угрозе совершения теракта»</w:t>
      </w:r>
    </w:p>
    <w:p w:rsidR="00470415" w:rsidRPr="00470415" w:rsidRDefault="00470415" w:rsidP="00470415">
      <w:pPr>
        <w:spacing w:before="150" w:after="150" w:line="43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внимательным, особенно в транспорте, культурно-развлекательных, торговых и спортивных центрах.</w:t>
      </w:r>
    </w:p>
    <w:p w:rsidR="00470415" w:rsidRPr="00470415" w:rsidRDefault="00470415" w:rsidP="00470415">
      <w:pPr>
        <w:spacing w:before="150" w:after="150" w:line="43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подбирать чужих оставленных вещей, даже если они выглядят привлекательно, в них могут быть заложены взрывные устройства.</w:t>
      </w:r>
    </w:p>
    <w:p w:rsidR="00470415" w:rsidRPr="00470415" w:rsidRDefault="00470415" w:rsidP="00470415">
      <w:pPr>
        <w:spacing w:before="150" w:after="150" w:line="43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обнаружении бесхозных вещей сообщить водителю транспорта, сотрудникам объекта, на котором вы их нашли или в полицию.</w:t>
      </w:r>
    </w:p>
    <w:p w:rsidR="00470415" w:rsidRPr="00470415" w:rsidRDefault="00470415" w:rsidP="00470415">
      <w:pPr>
        <w:spacing w:before="150" w:after="150" w:line="43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Объяснить детям, что любая вещь, найденная на улице, может быть очень опасна.</w:t>
      </w:r>
    </w:p>
    <w:p w:rsidR="00470415" w:rsidRPr="00470415" w:rsidRDefault="00470415" w:rsidP="00470415">
      <w:pPr>
        <w:spacing w:before="150" w:after="150" w:line="43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началась стрельба или прогремел взрыв, падайте на землю, лучше под прикрытие (бордюр, торговую палатку, машину и т.п.). Для большей безопасности накройте голову руками.</w:t>
      </w:r>
    </w:p>
    <w:p w:rsidR="00470415" w:rsidRPr="00470415" w:rsidRDefault="00470415" w:rsidP="00470415">
      <w:pPr>
        <w:spacing w:before="150" w:after="150" w:line="43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государственные спецгруппы начали операцию по обезвреживанию террористов, не следите за ними из любопытства, спокойным шагом идите в другую сторону (не бегом, чтобы вас не приняли за преступника).</w:t>
      </w:r>
    </w:p>
    <w:p w:rsidR="00470415" w:rsidRPr="00470415" w:rsidRDefault="00470415" w:rsidP="00470415">
      <w:pPr>
        <w:spacing w:before="150" w:line="43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узнали о возможном теракте, сразу сообщите об этом в правоохранительные органы!</w:t>
      </w:r>
    </w:p>
    <w:p w:rsidR="00470415" w:rsidRPr="00470415" w:rsidRDefault="00470415" w:rsidP="00470415">
      <w:pPr>
        <w:spacing w:before="225" w:after="225" w:line="336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47041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Памятка «Как оградить ребенка от злоумышленников»</w:t>
      </w:r>
    </w:p>
    <w:p w:rsidR="00470415" w:rsidRPr="00470415" w:rsidRDefault="00470415" w:rsidP="00470415">
      <w:pPr>
        <w:spacing w:before="150" w:after="150" w:line="43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 вместе с ребенком важную личную информацию. Он должен знать: свои имя, фамилию, адрес, имена родителей и место их работы.</w:t>
      </w:r>
    </w:p>
    <w:p w:rsidR="00470415" w:rsidRPr="00470415" w:rsidRDefault="00470415" w:rsidP="00470415">
      <w:pPr>
        <w:spacing w:before="150" w:after="150" w:line="43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Объясните ребенку: если он потерялся, важно не бояться, не паниковать. Нужно обратиться за помощью к взрослым людям. Если потерялся в магазине – к кассиру, продавцу или охраннику, на улице – к полицейскому.</w:t>
      </w:r>
    </w:p>
    <w:p w:rsidR="00470415" w:rsidRPr="00470415" w:rsidRDefault="00470415" w:rsidP="00470415">
      <w:pPr>
        <w:spacing w:before="150" w:after="150" w:line="43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Постоянно говорите своим детям, что нельзя открывать двери незнакомым людям, кем бы они ни представились. У родителей есть свои ключи, а остальным без родителей открывать нельзя, даже если выглядят они порядочными на вид.</w:t>
      </w:r>
    </w:p>
    <w:p w:rsidR="00470415" w:rsidRPr="00470415" w:rsidRDefault="00470415" w:rsidP="00470415">
      <w:pPr>
        <w:spacing w:before="150" w:line="43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Объясните своим детям, что никто не может прийти в ваш дом и от вашего имени попросить отдать какую-то вещь, деньги, передать сладости, пустить в дом или забрать ребенка, чтобы привести его к маме.</w:t>
      </w:r>
    </w:p>
    <w:p w:rsidR="00470415" w:rsidRPr="00470415" w:rsidRDefault="00470415" w:rsidP="00470415">
      <w:pPr>
        <w:spacing w:before="225" w:after="225" w:line="336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47041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Памятка 4 «НЕ»</w:t>
      </w:r>
    </w:p>
    <w:p w:rsidR="00470415" w:rsidRPr="00470415" w:rsidRDefault="00470415" w:rsidP="00470415">
      <w:pPr>
        <w:spacing w:before="150" w:line="43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Эту памятку нужно часто повторять своему ребенку:</w:t>
      </w:r>
    </w:p>
    <w:p w:rsidR="00470415" w:rsidRPr="00470415" w:rsidRDefault="00470415" w:rsidP="00470415">
      <w:pPr>
        <w:numPr>
          <w:ilvl w:val="0"/>
          <w:numId w:val="10"/>
        </w:numPr>
        <w:spacing w:after="0" w:line="432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садись в машину к чужим людям;</w:t>
      </w:r>
    </w:p>
    <w:p w:rsidR="00470415" w:rsidRPr="00470415" w:rsidRDefault="00470415" w:rsidP="00470415">
      <w:pPr>
        <w:numPr>
          <w:ilvl w:val="0"/>
          <w:numId w:val="10"/>
        </w:numPr>
        <w:spacing w:after="0" w:line="432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ходи никуд</w:t>
      </w:r>
      <w:r w:rsidR="00B71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 чужими людьми, как бы они не</w:t>
      </w:r>
      <w:r w:rsidRPr="00470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71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уговаривали, чтобы </w:t>
      </w:r>
      <w:proofErr w:type="gramStart"/>
      <w:r w:rsidR="00B71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интересное</w:t>
      </w:r>
      <w:proofErr w:type="gramEnd"/>
      <w:r w:rsidR="00B71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</w:t>
      </w:r>
      <w:r w:rsidRPr="00470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предлагали;</w:t>
      </w:r>
    </w:p>
    <w:p w:rsidR="00470415" w:rsidRPr="00470415" w:rsidRDefault="00470415" w:rsidP="00470415">
      <w:pPr>
        <w:numPr>
          <w:ilvl w:val="0"/>
          <w:numId w:val="10"/>
        </w:numPr>
        <w:spacing w:after="0" w:line="432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заигрывайся во дворе.</w:t>
      </w:r>
    </w:p>
    <w:p w:rsidR="00470415" w:rsidRPr="00470415" w:rsidRDefault="00470415" w:rsidP="00470415">
      <w:pPr>
        <w:numPr>
          <w:ilvl w:val="0"/>
          <w:numId w:val="10"/>
        </w:numPr>
        <w:spacing w:after="0" w:line="432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играй на улице с наступлением темноты.</w:t>
      </w:r>
    </w:p>
    <w:p w:rsidR="00470415" w:rsidRPr="00470415" w:rsidRDefault="00470415" w:rsidP="00470415">
      <w:pPr>
        <w:spacing w:before="225" w:after="225" w:line="336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47041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Памятка «Учим ребенка безопасному поведению»</w:t>
      </w:r>
    </w:p>
    <w:p w:rsidR="00470415" w:rsidRPr="00470415" w:rsidRDefault="00470415" w:rsidP="00470415">
      <w:pPr>
        <w:spacing w:before="150" w:line="43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 правила должны войти у ребенка в привычку. Учите его и всегда сами соблюдайте такие рекомендации:</w:t>
      </w:r>
    </w:p>
    <w:p w:rsidR="00470415" w:rsidRPr="00470415" w:rsidRDefault="00470415" w:rsidP="00470415">
      <w:pPr>
        <w:numPr>
          <w:ilvl w:val="0"/>
          <w:numId w:val="11"/>
        </w:numPr>
        <w:spacing w:after="0" w:line="432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Прежде чем открыть дверь, посмотри в глазок, нет ли за дверью посторонних.</w:t>
      </w:r>
    </w:p>
    <w:p w:rsidR="00470415" w:rsidRPr="00470415" w:rsidRDefault="00470415" w:rsidP="00470415">
      <w:pPr>
        <w:numPr>
          <w:ilvl w:val="0"/>
          <w:numId w:val="11"/>
        </w:numPr>
        <w:spacing w:after="0" w:line="432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никого не видно, но слышны голоса, подожди, пока люди не уйдут с площадки.</w:t>
      </w:r>
    </w:p>
    <w:p w:rsidR="00470415" w:rsidRPr="00470415" w:rsidRDefault="00470415" w:rsidP="00470415">
      <w:pPr>
        <w:numPr>
          <w:ilvl w:val="0"/>
          <w:numId w:val="11"/>
        </w:numPr>
        <w:spacing w:after="0" w:line="432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Всегда закрывай за собой дверь на ключ, когда выходишь из квартиры.</w:t>
      </w:r>
    </w:p>
    <w:p w:rsidR="00470415" w:rsidRPr="00470415" w:rsidRDefault="00470415" w:rsidP="00470415">
      <w:pPr>
        <w:numPr>
          <w:ilvl w:val="0"/>
          <w:numId w:val="11"/>
        </w:numPr>
        <w:spacing w:after="0" w:line="432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просматривай почту около ящика, поднимись домой и посмотри там.</w:t>
      </w:r>
    </w:p>
    <w:p w:rsidR="00470415" w:rsidRPr="00470415" w:rsidRDefault="00470415" w:rsidP="00470415">
      <w:pPr>
        <w:numPr>
          <w:ilvl w:val="0"/>
          <w:numId w:val="11"/>
        </w:numPr>
        <w:spacing w:after="0" w:line="432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Вышел из квартиры и увидел подозрительных людей — вернись немедленно обратно.</w:t>
      </w:r>
    </w:p>
    <w:p w:rsidR="00470415" w:rsidRPr="00470415" w:rsidRDefault="00470415" w:rsidP="00470415">
      <w:pPr>
        <w:numPr>
          <w:ilvl w:val="0"/>
          <w:numId w:val="11"/>
        </w:numPr>
        <w:spacing w:after="0" w:line="432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незнакомец оказался у тебя за спиной, повернись к нему лицом. В случае попытки напасть на тебя будь готов обороняться. Для этого ты можешь использовать портфель, сумку, мусорное ведро, ключи, брелок и т.п. Нанеси нападающему неожиданный удар и затем убегай, крича: «Пожар» или «Горим».</w:t>
      </w:r>
    </w:p>
    <w:p w:rsidR="00470415" w:rsidRPr="00470415" w:rsidRDefault="00470415" w:rsidP="00470415">
      <w:pPr>
        <w:numPr>
          <w:ilvl w:val="0"/>
          <w:numId w:val="11"/>
        </w:numPr>
        <w:spacing w:after="0" w:line="432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незнакомец предлагает тебе подняться на лифте, откажись, скажи, что ты еще задержишься или живешь на втором этаже и пойдешь пешком по лестнице.</w:t>
      </w:r>
    </w:p>
    <w:p w:rsidR="00470415" w:rsidRPr="00470415" w:rsidRDefault="00470415" w:rsidP="00470415">
      <w:pPr>
        <w:numPr>
          <w:ilvl w:val="0"/>
          <w:numId w:val="11"/>
        </w:numPr>
        <w:spacing w:after="0" w:line="432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незнакомец пытается зажать тебе рот, постарайся укусить его за руку, если же ты оказался с ним лицом к лицу кусай за нос.</w:t>
      </w:r>
    </w:p>
    <w:p w:rsidR="00470415" w:rsidRPr="00470415" w:rsidRDefault="00470415" w:rsidP="00470415">
      <w:pPr>
        <w:spacing w:before="225" w:after="225" w:line="336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47041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lastRenderedPageBreak/>
        <w:t>Памятка «Безопасное общение по телефону»</w:t>
      </w:r>
    </w:p>
    <w:p w:rsidR="00470415" w:rsidRPr="00470415" w:rsidRDefault="00470415" w:rsidP="00470415">
      <w:pPr>
        <w:numPr>
          <w:ilvl w:val="0"/>
          <w:numId w:val="12"/>
        </w:numPr>
        <w:spacing w:after="0" w:line="432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Поднимая трубку, не называй своего имени или имени звонящего, ты можешь ошибиться, а преступник этим воспользуется.</w:t>
      </w:r>
    </w:p>
    <w:p w:rsidR="00470415" w:rsidRPr="00470415" w:rsidRDefault="00470415" w:rsidP="00470415">
      <w:pPr>
        <w:numPr>
          <w:ilvl w:val="0"/>
          <w:numId w:val="12"/>
        </w:numPr>
        <w:spacing w:after="0" w:line="432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Никогда и никому не говори, что ты дома один.</w:t>
      </w:r>
    </w:p>
    <w:p w:rsidR="00470415" w:rsidRPr="00470415" w:rsidRDefault="00470415" w:rsidP="00470415">
      <w:pPr>
        <w:numPr>
          <w:ilvl w:val="0"/>
          <w:numId w:val="12"/>
        </w:numPr>
        <w:spacing w:after="0" w:line="432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просят назвать адрес, не называй, попроси перезвонить позже.</w:t>
      </w:r>
    </w:p>
    <w:p w:rsidR="00470415" w:rsidRPr="00470415" w:rsidRDefault="00470415" w:rsidP="00470415">
      <w:pPr>
        <w:numPr>
          <w:ilvl w:val="0"/>
          <w:numId w:val="12"/>
        </w:numPr>
        <w:spacing w:after="0" w:line="432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Договариваясь о встрече с друзьями, назначай ее на время, когда в квартире будет еще кто-то, кроме тебя.</w:t>
      </w:r>
    </w:p>
    <w:p w:rsidR="00470415" w:rsidRPr="00470415" w:rsidRDefault="00470415" w:rsidP="00470415">
      <w:pPr>
        <w:numPr>
          <w:ilvl w:val="0"/>
          <w:numId w:val="12"/>
        </w:numPr>
        <w:spacing w:after="0" w:line="432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тебя пытаются втянуть в непристойный разговор, положи трубку и сообщи обязательно родителям.</w:t>
      </w:r>
    </w:p>
    <w:p w:rsidR="002610C3" w:rsidRPr="002610C3" w:rsidRDefault="002610C3" w:rsidP="004704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0F3D" w:rsidRPr="00470415" w:rsidRDefault="00880F3D" w:rsidP="0047041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80F3D" w:rsidRPr="00470415" w:rsidSect="008E3DA8">
      <w:pgSz w:w="11906" w:h="16838"/>
      <w:pgMar w:top="709" w:right="566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F376C"/>
    <w:multiLevelType w:val="multilevel"/>
    <w:tmpl w:val="B784B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332DB1"/>
    <w:multiLevelType w:val="multilevel"/>
    <w:tmpl w:val="56AEB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915A4E"/>
    <w:multiLevelType w:val="multilevel"/>
    <w:tmpl w:val="7CCE6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D47BBC"/>
    <w:multiLevelType w:val="multilevel"/>
    <w:tmpl w:val="5AC81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213D05"/>
    <w:multiLevelType w:val="multilevel"/>
    <w:tmpl w:val="4464F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04D788A"/>
    <w:multiLevelType w:val="multilevel"/>
    <w:tmpl w:val="50E82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BD0C4D"/>
    <w:multiLevelType w:val="multilevel"/>
    <w:tmpl w:val="47143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F64482"/>
    <w:multiLevelType w:val="multilevel"/>
    <w:tmpl w:val="CBF4D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7B418DE"/>
    <w:multiLevelType w:val="multilevel"/>
    <w:tmpl w:val="43B25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A873F87"/>
    <w:multiLevelType w:val="multilevel"/>
    <w:tmpl w:val="DF926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93E0F3E"/>
    <w:multiLevelType w:val="multilevel"/>
    <w:tmpl w:val="D0689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FF00A8"/>
    <w:multiLevelType w:val="multilevel"/>
    <w:tmpl w:val="94029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1"/>
  </w:num>
  <w:num w:numId="3">
    <w:abstractNumId w:val="9"/>
  </w:num>
  <w:num w:numId="4">
    <w:abstractNumId w:val="3"/>
  </w:num>
  <w:num w:numId="5">
    <w:abstractNumId w:val="2"/>
  </w:num>
  <w:num w:numId="6">
    <w:abstractNumId w:val="8"/>
  </w:num>
  <w:num w:numId="7">
    <w:abstractNumId w:val="7"/>
  </w:num>
  <w:num w:numId="8">
    <w:abstractNumId w:val="10"/>
  </w:num>
  <w:num w:numId="9">
    <w:abstractNumId w:val="6"/>
  </w:num>
  <w:num w:numId="10">
    <w:abstractNumId w:val="4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761"/>
    <w:rsid w:val="002610C3"/>
    <w:rsid w:val="00470415"/>
    <w:rsid w:val="00760761"/>
    <w:rsid w:val="00880F3D"/>
    <w:rsid w:val="008E3DA8"/>
    <w:rsid w:val="00A02631"/>
    <w:rsid w:val="00B71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261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610C3"/>
  </w:style>
  <w:style w:type="paragraph" w:customStyle="1" w:styleId="c8">
    <w:name w:val="c8"/>
    <w:basedOn w:val="a"/>
    <w:rsid w:val="00261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70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04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261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610C3"/>
  </w:style>
  <w:style w:type="paragraph" w:customStyle="1" w:styleId="c8">
    <w:name w:val="c8"/>
    <w:basedOn w:val="a"/>
    <w:rsid w:val="00261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70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04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13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65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01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18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36115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52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55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6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76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16412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98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21039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695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61525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90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891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390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095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998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6051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7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0442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888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0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956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719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57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56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32388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63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40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55931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483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00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76503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374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9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8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96108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971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1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38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90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883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3</cp:revision>
  <dcterms:created xsi:type="dcterms:W3CDTF">2020-04-06T02:52:00Z</dcterms:created>
  <dcterms:modified xsi:type="dcterms:W3CDTF">2020-04-06T03:43:00Z</dcterms:modified>
</cp:coreProperties>
</file>