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7" w:rsidRPr="00ED4A50" w:rsidRDefault="005F3B27" w:rsidP="005F3B27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ED4A50">
        <w:rPr>
          <w:rFonts w:ascii="Calibri" w:hAnsi="Calibri"/>
          <w:b/>
          <w:bCs/>
          <w:color w:val="000000"/>
          <w:sz w:val="36"/>
          <w:szCs w:val="36"/>
        </w:rPr>
        <w:t>ДЕЙСТВИЯ</w:t>
      </w:r>
    </w:p>
    <w:p w:rsidR="005F3B27" w:rsidRPr="00ED4A50" w:rsidRDefault="005F3B27" w:rsidP="005F3B2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rFonts w:ascii="Calibri" w:hAnsi="Calibri"/>
          <w:b/>
          <w:bCs/>
          <w:color w:val="000000"/>
          <w:sz w:val="36"/>
          <w:szCs w:val="36"/>
        </w:rPr>
        <w:t> ПО ПРЕДОТВРАЩЕНИЮ ТЕРРОРИСТИЧЕСКИХ АКЦИЙ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 xml:space="preserve">Мирное население, как правило, не имеет специальных знаний, умений и снаряжения для конкретной борьбы с террористами. Для этих целей существуют особые подразделения. </w:t>
      </w:r>
      <w:proofErr w:type="gramStart"/>
      <w:r w:rsidRPr="005F3B27">
        <w:rPr>
          <w:color w:val="000000"/>
        </w:rPr>
        <w:t>Однако  люди обладают такими уникальными свойствами, которыми не может похвастаться ни одна спецслужба мира, а именно — знанием в лицо, а зачастую и по фамилии, имени и отчеству многих соседей, их родственников, друзей и знакомых; продавцов близ расположенных магазинов, киосков и лотков; дворников, почтальонов и других должностных лиц своего квартала, улицы или двора.</w:t>
      </w:r>
      <w:proofErr w:type="gramEnd"/>
      <w:r w:rsidRPr="005F3B27">
        <w:rPr>
          <w:color w:val="000000"/>
        </w:rPr>
        <w:t xml:space="preserve"> Вездесущие владельцы собак и кошек, выгуливая или разыскивая своих питомцев, днём и ночью “обшаривают” окрестные дворы. Инвалиды и больные, лишённые возможности передвигаться, иногда часами смотрят из окон на улицу, запоминая всё происходящее там до мельчайших подробностей. Дотошные пенсионеры, прогуливаясь по свежему воздуху, подробно обсуждают все новости своего двора: к кому пришли? Что привезли? Куда сгрузили?.. Среди жильцов немало и настоящих профессионалов (сотрудники спецслужб, военнослужащие, военные пенсионеры, психологи и т.п.), имеющих личный опыт не только в распознавании преступных намерений злоумышленников, но и в борьбе с ними.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Всё это вместе взятое, говоря языком профессионалов, является потенциальной системой наблюдения в местах проживания людей. Задача состоит только в том, чтобы информацию своевременно передать правоохранительным органам. Наше сообщение, даже малозначительное на первый взгляд, может предотвратить террористический акт и спасти жизни многих людей, а в первую очередь — свою.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Среди нас не должно быть равнодушных к происходящему — будь то в магазине, метро или собственном подъезде. Жизнь даётся человеку один раз, поэтому нельзя беспечно созерцать, когда кто-нибудь пытается её у нас отнять. Остановите злоумышленника своим сообщением до того, как он совершит  </w:t>
      </w:r>
      <w:proofErr w:type="gramStart"/>
      <w:r w:rsidRPr="005F3B27">
        <w:rPr>
          <w:color w:val="000000"/>
        </w:rPr>
        <w:t>непоправимое</w:t>
      </w:r>
      <w:proofErr w:type="gramEnd"/>
      <w:r w:rsidRPr="005F3B27">
        <w:rPr>
          <w:color w:val="000000"/>
        </w:rPr>
        <w:t>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 xml:space="preserve">В ряде случаев мы сами способствуем преступнику в выборе объекта теракта. Это — постоянно открытые двери подвалов, чердаков и парадных, </w:t>
      </w:r>
      <w:proofErr w:type="gramStart"/>
      <w:r w:rsidRPr="005F3B27">
        <w:rPr>
          <w:color w:val="000000"/>
        </w:rPr>
        <w:t>захламлённые</w:t>
      </w:r>
      <w:proofErr w:type="gramEnd"/>
      <w:r w:rsidRPr="005F3B27">
        <w:rPr>
          <w:color w:val="000000"/>
        </w:rPr>
        <w:t xml:space="preserve"> и неосвещённые лестничные клетки. Это — беспечность при открывании дверей квартиры незнакомым людям, мнимым сантехникам и почтальонам. Это — доверчивость в передаче писем, цветов и посылок от посторонних людей. Это и безразличие к происходящему в арендованной квартире нашего подъезда, в подвале нашего дома. Это и гуляющие без присмотра, в тёмное время суток или далеко от дома наши дети. Это масса других примеров преступного равнодушия по отношению к самим себе, которые могут привести к трагедии. Будьте бдительны! Злоумышленник может находиться рядом с вами.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 xml:space="preserve">Происшествия не случаются там, где с ними борются до того, как они произошли. Не будьте только пассивными наблюдателями. Помогите другим понять важность этой проблемы. Обсудите в семье, с родственниками и друзьями необходимость и возможность предупреждения терактов. Растолкуйте тугодумам, что злоумышленника в ряде случаев можно определить задолго до того, как он успеет совершить задуманное. </w:t>
      </w:r>
      <w:proofErr w:type="gramStart"/>
      <w:r w:rsidRPr="005F3B27">
        <w:rPr>
          <w:color w:val="000000"/>
        </w:rPr>
        <w:t>Научите своих детей строго соблюдать  элементарные правила безопасности: не разговаривать на улице с незнакомыми людьми, не принимать от них никаких подарков или передач, не открывать дверь квартиры никому, кроме родителей и близких родственников, не заходить в открытые подвалы, технические здания и т.п., не прикасаться  к найденным на улице бесхозным игрушкам и другим предметам.</w:t>
      </w:r>
      <w:proofErr w:type="gramEnd"/>
      <w:r w:rsidRPr="005F3B27">
        <w:rPr>
          <w:color w:val="000000"/>
        </w:rPr>
        <w:t xml:space="preserve"> </w:t>
      </w:r>
      <w:r w:rsidRPr="005F3B27">
        <w:rPr>
          <w:color w:val="000000"/>
        </w:rPr>
        <w:lastRenderedPageBreak/>
        <w:t>Научите своих детей отказываться от соблазнительных предложений незнакомцев, например, покататься на шикарной машине. Научите их сопротивляться, кричать и звать на помощь в ответ на принуждение в любой форме, распознавать зло в любой форме и звонить при опасности соседям и в милицию.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Одной из действенных мер повышения личной безопасности является создание коллективных систем безопасности. Подружитесь с соседями и договоритесь о взаимовыручке, например, о совместном присмотре за оставленными квартирами, за гуляющими детьми и др. Обсудите способы передачи сигнала тревоги (стук в стену, по батарее…), порядок действий при получении такого сигнала. Соберитесь всем подъездом или домом, установите при входе железную дверь с надёжным замком и домофоном. Требуйте надёжного закрывания на замки дверей подвалов и других помещений. Это Ваш дом — и Вы здесь хозяин.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Таким образом, население, под которым чаще понимают пассивную массу разрозненных людей, живущих по своим сугубо личным интересам, на деле оказывается коллективом, объединённым важнейшей общностью цели — мир, спокойствие, жизнь.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Население — это не безликая толпа;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это мы с вами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это огромная сила, способная предотвратить терроризм</w:t>
      </w:r>
    </w:p>
    <w:p w:rsidR="005F3B27" w:rsidRPr="005F3B27" w:rsidRDefault="005F3B27" w:rsidP="005F3B27">
      <w:pPr>
        <w:pBdr>
          <w:bottom w:val="single" w:sz="6" w:space="5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5F3B27">
        <w:rPr>
          <w:b/>
          <w:bCs/>
          <w:color w:val="000000"/>
          <w:kern w:val="36"/>
        </w:rPr>
        <w:t>                                 </w:t>
      </w:r>
    </w:p>
    <w:p w:rsidR="005F3B27" w:rsidRPr="005F3B27" w:rsidRDefault="005F3B27" w:rsidP="005F3B27">
      <w:pPr>
        <w:pBdr>
          <w:bottom w:val="single" w:sz="6" w:space="5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5F3B27">
        <w:rPr>
          <w:b/>
          <w:bCs/>
          <w:color w:val="000000"/>
          <w:kern w:val="36"/>
        </w:rPr>
        <w:t>                                  ПРАВИЛА</w:t>
      </w:r>
    </w:p>
    <w:p w:rsidR="005F3B27" w:rsidRPr="005F3B27" w:rsidRDefault="005F3B27" w:rsidP="005F3B27">
      <w:pPr>
        <w:pBdr>
          <w:bottom w:val="single" w:sz="6" w:space="5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5F3B27">
        <w:rPr>
          <w:b/>
          <w:bCs/>
          <w:color w:val="000000"/>
          <w:kern w:val="36"/>
        </w:rPr>
        <w:t>             ПОВЕДЕНИЯ ПРИ ОБНАРУЖЕНИИ</w:t>
      </w:r>
    </w:p>
    <w:p w:rsidR="005F3B27" w:rsidRPr="005F3B27" w:rsidRDefault="005F3B27" w:rsidP="005F3B27">
      <w:pPr>
        <w:pBdr>
          <w:bottom w:val="single" w:sz="6" w:space="5" w:color="D6DDB9"/>
        </w:pBdr>
        <w:shd w:val="clear" w:color="auto" w:fill="FFFFFF"/>
        <w:outlineLvl w:val="0"/>
        <w:rPr>
          <w:b/>
          <w:bCs/>
          <w:color w:val="000000"/>
          <w:kern w:val="36"/>
        </w:rPr>
      </w:pPr>
      <w:r w:rsidRPr="005F3B27">
        <w:rPr>
          <w:b/>
          <w:bCs/>
          <w:color w:val="000000"/>
          <w:kern w:val="36"/>
        </w:rPr>
        <w:t>            взрывоопасных предметов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Взрывоопасные предметы могут быть обнаружены всюду, где проходили боевые действия: в полях, огородах, в лесах и парках, в реках, озёрах и других водоёмах, в домах и подвалах, в других местах, а также на территории бывших артиллерийских и авиационных полигонов. Самодельные ВОП, в случае их применения террористами, могут быть обнаружены в местах скопления людей (вокзалы, станции метрополитена, площади, скверы, дома, учреждения).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В случае обнаружения ВОП или внешне схожего с ним предмета необходимо;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немедленно сообщить об опасной находке ближайшему должностному лицу, по телефону “02” или в отделение милиции;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при производстве земляных или других работ — остановить работу;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хорошо запомнить место обнаружения предмета;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установить предупредительные знаки или использовать различные подручные материалы — жерди, колья, верёвки, куски материи, камни, грунт и т.п.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 xml:space="preserve">При обнаружении ВОП категорически запрещается предпринимать любые действия с ними. Этим вы сохраните свою жизнь и поможете </w:t>
      </w:r>
      <w:proofErr w:type="spellStart"/>
      <w:r w:rsidRPr="005F3B27">
        <w:rPr>
          <w:color w:val="000000"/>
        </w:rPr>
        <w:t>пре¬дотвратить</w:t>
      </w:r>
      <w:proofErr w:type="spellEnd"/>
      <w:r w:rsidRPr="005F3B27">
        <w:rPr>
          <w:color w:val="000000"/>
        </w:rPr>
        <w:t xml:space="preserve"> несчастный случай.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Необходимо не допускать самим и удерживать других от нарушения правил поведения при обнаружении ВОП.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При обнаружении ВОП категорически запрещается: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наносить удары (ударять по корпусу, а также один боеприпас о другой);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прикасаться, поднимать, переносить или перекатывать с места на место;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закапывать в землю или бросать в водоём;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предпринимать попытки к разборке или распиливанию;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бросать в костёр или разводить огонь вблизи не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b/>
          <w:bCs/>
          <w:color w:val="000000"/>
        </w:rPr>
        <w:t>                                                 ПАМЯТКА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b/>
          <w:bCs/>
          <w:color w:val="000000"/>
        </w:rPr>
        <w:lastRenderedPageBreak/>
        <w:t>                  НАСЕЛЕНИЮ ПРИ ОБНАРУЖЕНИИ ПРЕДМЕТА,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b/>
          <w:bCs/>
          <w:color w:val="000000"/>
        </w:rPr>
        <w:t>                         ПОХОЖЕГО НА ВЗРЫВООПАСНЫЙ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 </w:t>
      </w:r>
      <w:bookmarkStart w:id="0" w:name="_GoBack"/>
      <w:bookmarkEnd w:id="0"/>
      <w:r w:rsidRPr="005F3B27">
        <w:rPr>
          <w:color w:val="000000"/>
        </w:rPr>
        <w:t>Заметив подозрительные предметы или чью-либо деятельность, например: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вещь без хозяина,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предмет, не соответствующий окружающей обстановке,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устройство с признаками взрывного механизма,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бесхозный автотранспорт, припаркованный непосредственно к зданиям,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— разгрузку неизвестными лицами различных грузов в подвальные и чердачные помещения, арендованные квартиры, канализационные люки и т.п.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1. Не подходите и не прикасайтесь к подозрительному предмету.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2. </w:t>
      </w:r>
      <w:r w:rsidRPr="005F3B27">
        <w:rPr>
          <w:b/>
          <w:bCs/>
          <w:color w:val="000000"/>
        </w:rPr>
        <w:t>НЕМЕДЛЕННО </w:t>
      </w:r>
      <w:r w:rsidRPr="005F3B27">
        <w:rPr>
          <w:color w:val="000000"/>
        </w:rPr>
        <w:t>сообщите ближайшему должностному лицу (водителю трамвая, охраннику, дежурному) или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3. </w:t>
      </w:r>
      <w:r w:rsidRPr="005F3B27">
        <w:rPr>
          <w:b/>
          <w:bCs/>
          <w:color w:val="000000"/>
        </w:rPr>
        <w:t>ПОЗВОНИТЕ</w:t>
      </w:r>
      <w:r w:rsidRPr="005F3B27">
        <w:rPr>
          <w:color w:val="000000"/>
        </w:rPr>
        <w:t> по телефону “02”, а также по контактным телефонам вашего отделения милиции, территориального управления, ЖЭС, домоуправления и т.п.</w:t>
      </w:r>
    </w:p>
    <w:p w:rsidR="005F3B27" w:rsidRPr="005F3B27" w:rsidRDefault="005F3B27" w:rsidP="005F3B27">
      <w:pPr>
        <w:shd w:val="clear" w:color="auto" w:fill="FFFFFF"/>
        <w:rPr>
          <w:color w:val="000000"/>
        </w:rPr>
      </w:pPr>
      <w:r w:rsidRPr="005F3B27">
        <w:rPr>
          <w:color w:val="000000"/>
        </w:rPr>
        <w:t> </w:t>
      </w:r>
    </w:p>
    <w:p w:rsidR="005F3B27" w:rsidRPr="00ED4A50" w:rsidRDefault="005F3B27" w:rsidP="005F3B2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 </w:t>
      </w:r>
    </w:p>
    <w:p w:rsidR="005F3B27" w:rsidRPr="00ED4A50" w:rsidRDefault="005F3B27" w:rsidP="005F3B2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 </w:t>
      </w:r>
    </w:p>
    <w:p w:rsidR="005F3B27" w:rsidRPr="00ED4A50" w:rsidRDefault="005F3B27" w:rsidP="005F3B2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ED4A50">
        <w:rPr>
          <w:color w:val="000000"/>
        </w:rPr>
        <w:t> </w:t>
      </w:r>
    </w:p>
    <w:p w:rsidR="002C7ECA" w:rsidRDefault="002C7ECA"/>
    <w:sectPr w:rsidR="002C7ECA" w:rsidSect="005F3B2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C2"/>
    <w:rsid w:val="002C7ECA"/>
    <w:rsid w:val="005F3B27"/>
    <w:rsid w:val="00D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Company>Microsoft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2019-02-26T06:15:00Z</dcterms:created>
  <dcterms:modified xsi:type="dcterms:W3CDTF">2019-02-26T06:16:00Z</dcterms:modified>
</cp:coreProperties>
</file>