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9A" w:rsidRPr="002D499A" w:rsidRDefault="002D499A" w:rsidP="002D49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499A">
        <w:rPr>
          <w:rFonts w:ascii="Times New Roman" w:hAnsi="Times New Roman" w:cs="Times New Roman"/>
          <w:sz w:val="28"/>
          <w:szCs w:val="28"/>
        </w:rPr>
        <w:t>Утверждаю</w:t>
      </w:r>
    </w:p>
    <w:p w:rsidR="002D499A" w:rsidRPr="002D499A" w:rsidRDefault="002D499A" w:rsidP="002D49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499A">
        <w:rPr>
          <w:rFonts w:ascii="Times New Roman" w:hAnsi="Times New Roman" w:cs="Times New Roman"/>
          <w:sz w:val="28"/>
          <w:szCs w:val="28"/>
        </w:rPr>
        <w:t xml:space="preserve">Заведующая КГКП «Детский сад №13» </w:t>
      </w:r>
    </w:p>
    <w:p w:rsidR="002D499A" w:rsidRPr="002D499A" w:rsidRDefault="002D499A" w:rsidP="002D49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D499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2D499A">
        <w:rPr>
          <w:rFonts w:ascii="Times New Roman" w:hAnsi="Times New Roman" w:cs="Times New Roman"/>
          <w:sz w:val="28"/>
          <w:szCs w:val="28"/>
        </w:rPr>
        <w:t xml:space="preserve"> города Рудного</w:t>
      </w:r>
    </w:p>
    <w:p w:rsidR="002D499A" w:rsidRPr="002D499A" w:rsidRDefault="002D499A" w:rsidP="002D49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499A">
        <w:rPr>
          <w:rFonts w:ascii="Times New Roman" w:hAnsi="Times New Roman" w:cs="Times New Roman"/>
          <w:sz w:val="28"/>
          <w:szCs w:val="28"/>
        </w:rPr>
        <w:t>Гриценко А.В.</w:t>
      </w:r>
    </w:p>
    <w:p w:rsidR="002D499A" w:rsidRDefault="002D499A" w:rsidP="002D4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399" w:rsidRDefault="002D499A" w:rsidP="002D4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D499A">
        <w:rPr>
          <w:rFonts w:ascii="Times New Roman" w:hAnsi="Times New Roman" w:cs="Times New Roman"/>
          <w:b/>
          <w:sz w:val="28"/>
          <w:szCs w:val="28"/>
        </w:rPr>
        <w:t>П</w:t>
      </w:r>
      <w:r w:rsidRPr="002D499A">
        <w:rPr>
          <w:rFonts w:ascii="Times New Roman" w:hAnsi="Times New Roman" w:cs="Times New Roman"/>
          <w:b/>
          <w:sz w:val="28"/>
          <w:szCs w:val="28"/>
        </w:rPr>
        <w:t xml:space="preserve">лан мероприятий по противодействию коррупции </w:t>
      </w:r>
    </w:p>
    <w:bookmarkEnd w:id="0"/>
    <w:p w:rsidR="00256399" w:rsidRDefault="00256399" w:rsidP="002D4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399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акона РК «О борьбе с коррупцией»</w:t>
      </w:r>
    </w:p>
    <w:p w:rsidR="00A36424" w:rsidRDefault="002D499A" w:rsidP="002D4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9A">
        <w:rPr>
          <w:rFonts w:ascii="Times New Roman" w:hAnsi="Times New Roman" w:cs="Times New Roman"/>
          <w:b/>
          <w:sz w:val="28"/>
          <w:szCs w:val="28"/>
        </w:rPr>
        <w:t xml:space="preserve">в КГКП «Детский сад №13» </w:t>
      </w:r>
      <w:proofErr w:type="spellStart"/>
      <w:r w:rsidRPr="002D499A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2D49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499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2D499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2D499A">
        <w:rPr>
          <w:rFonts w:ascii="Times New Roman" w:hAnsi="Times New Roman" w:cs="Times New Roman"/>
          <w:b/>
          <w:sz w:val="28"/>
          <w:szCs w:val="28"/>
        </w:rPr>
        <w:t>удного</w:t>
      </w:r>
      <w:proofErr w:type="spellEnd"/>
    </w:p>
    <w:p w:rsidR="002D499A" w:rsidRDefault="002D499A" w:rsidP="002D4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 – 2018 учебный год</w:t>
      </w:r>
    </w:p>
    <w:p w:rsidR="00833B5E" w:rsidRDefault="00833B5E" w:rsidP="002D4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127"/>
        <w:gridCol w:w="2409"/>
      </w:tblGrid>
      <w:tr w:rsidR="00256399" w:rsidTr="00833B5E">
        <w:tc>
          <w:tcPr>
            <w:tcW w:w="534" w:type="dxa"/>
          </w:tcPr>
          <w:p w:rsidR="00256399" w:rsidRDefault="00256399" w:rsidP="002D4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4677" w:type="dxa"/>
          </w:tcPr>
          <w:p w:rsidR="00256399" w:rsidRDefault="00256399" w:rsidP="002D4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3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</w:tcPr>
          <w:p w:rsidR="00256399" w:rsidRDefault="00256399" w:rsidP="002D4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3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409" w:type="dxa"/>
          </w:tcPr>
          <w:p w:rsidR="00833B5E" w:rsidRDefault="00256399" w:rsidP="002D49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63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</w:t>
            </w:r>
          </w:p>
          <w:p w:rsidR="00256399" w:rsidRDefault="00256399" w:rsidP="002D4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63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ные</w:t>
            </w:r>
            <w:proofErr w:type="spellEnd"/>
          </w:p>
        </w:tc>
      </w:tr>
      <w:tr w:rsidR="00833B5E" w:rsidTr="00833B5E">
        <w:tc>
          <w:tcPr>
            <w:tcW w:w="534" w:type="dxa"/>
          </w:tcPr>
          <w:p w:rsidR="00833B5E" w:rsidRDefault="00833B5E" w:rsidP="00833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256399" w:rsidRPr="00256399" w:rsidRDefault="00833B5E" w:rsidP="0083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</w:t>
            </w:r>
            <w:r w:rsidRPr="00833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антикоррупционной деятельности </w:t>
            </w:r>
            <w:proofErr w:type="gramStart"/>
            <w:r w:rsidRPr="00833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33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</w:p>
        </w:tc>
        <w:tc>
          <w:tcPr>
            <w:tcW w:w="2127" w:type="dxa"/>
          </w:tcPr>
          <w:p w:rsidR="00256399" w:rsidRPr="00256399" w:rsidRDefault="00833B5E" w:rsidP="00833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09" w:type="dxa"/>
          </w:tcPr>
          <w:p w:rsidR="00256399" w:rsidRPr="00256399" w:rsidRDefault="00833B5E" w:rsidP="0083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</w:tr>
      <w:tr w:rsidR="00833B5E" w:rsidTr="00833B5E">
        <w:tc>
          <w:tcPr>
            <w:tcW w:w="534" w:type="dxa"/>
          </w:tcPr>
          <w:p w:rsidR="00833B5E" w:rsidRDefault="00833B5E" w:rsidP="00833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256399" w:rsidRPr="00256399" w:rsidRDefault="00833B5E" w:rsidP="00035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о «почте доверия».</w:t>
            </w:r>
          </w:p>
        </w:tc>
        <w:tc>
          <w:tcPr>
            <w:tcW w:w="2127" w:type="dxa"/>
          </w:tcPr>
          <w:p w:rsidR="00256399" w:rsidRPr="00256399" w:rsidRDefault="00833B5E" w:rsidP="000359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56399" w:rsidRPr="00256399" w:rsidRDefault="00833B5E" w:rsidP="00035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всех возрастных групп</w:t>
            </w:r>
          </w:p>
        </w:tc>
      </w:tr>
      <w:tr w:rsidR="00833B5E" w:rsidTr="00833B5E">
        <w:trPr>
          <w:trHeight w:val="872"/>
        </w:trPr>
        <w:tc>
          <w:tcPr>
            <w:tcW w:w="534" w:type="dxa"/>
          </w:tcPr>
          <w:p w:rsidR="00833B5E" w:rsidRDefault="00833B5E" w:rsidP="00833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256399" w:rsidRPr="00256399" w:rsidRDefault="00833B5E" w:rsidP="00035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правоохранительные органы о выявленных фактах коррупции в сфере деятельности дошкольной организации.</w:t>
            </w:r>
          </w:p>
        </w:tc>
        <w:tc>
          <w:tcPr>
            <w:tcW w:w="2127" w:type="dxa"/>
          </w:tcPr>
          <w:p w:rsidR="00256399" w:rsidRPr="00256399" w:rsidRDefault="00833B5E" w:rsidP="000359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выявления фактов.</w:t>
            </w:r>
          </w:p>
        </w:tc>
        <w:tc>
          <w:tcPr>
            <w:tcW w:w="2409" w:type="dxa"/>
          </w:tcPr>
          <w:p w:rsidR="00256399" w:rsidRPr="00256399" w:rsidRDefault="00833B5E" w:rsidP="00035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профкома.</w:t>
            </w:r>
          </w:p>
        </w:tc>
      </w:tr>
      <w:tr w:rsidR="00833B5E" w:rsidTr="00833B5E">
        <w:tc>
          <w:tcPr>
            <w:tcW w:w="534" w:type="dxa"/>
          </w:tcPr>
          <w:p w:rsidR="00833B5E" w:rsidRDefault="00833B5E" w:rsidP="00833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256399" w:rsidRPr="00256399" w:rsidRDefault="00833B5E" w:rsidP="00035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опроса родителей воспитанников детского сада с целью выяснения удовлетворённости качеством предоставляемых услуг.</w:t>
            </w:r>
          </w:p>
        </w:tc>
        <w:tc>
          <w:tcPr>
            <w:tcW w:w="2127" w:type="dxa"/>
          </w:tcPr>
          <w:p w:rsidR="00256399" w:rsidRPr="00256399" w:rsidRDefault="00833B5E" w:rsidP="000359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09" w:type="dxa"/>
          </w:tcPr>
          <w:p w:rsidR="00256399" w:rsidRPr="00256399" w:rsidRDefault="00833B5E" w:rsidP="00035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</w:t>
            </w:r>
          </w:p>
        </w:tc>
      </w:tr>
      <w:tr w:rsidR="00833B5E" w:rsidTr="00833B5E">
        <w:tc>
          <w:tcPr>
            <w:tcW w:w="534" w:type="dxa"/>
          </w:tcPr>
          <w:p w:rsidR="00833B5E" w:rsidRDefault="00833B5E" w:rsidP="00833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256399" w:rsidRPr="00256399" w:rsidRDefault="00833B5E" w:rsidP="000359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Рассматривать  республиканские и местные СМИ постоянных рубрик и публикаций, телевизионных программ и радиопередач по антикоррупционной тематике</w:t>
            </w:r>
          </w:p>
        </w:tc>
        <w:tc>
          <w:tcPr>
            <w:tcW w:w="2127" w:type="dxa"/>
          </w:tcPr>
          <w:p w:rsidR="00256399" w:rsidRPr="00256399" w:rsidRDefault="00833B5E" w:rsidP="0003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56399" w:rsidRPr="00256399" w:rsidRDefault="00833B5E" w:rsidP="000359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</w:p>
        </w:tc>
      </w:tr>
      <w:tr w:rsidR="00833B5E" w:rsidTr="00833B5E">
        <w:tc>
          <w:tcPr>
            <w:tcW w:w="534" w:type="dxa"/>
          </w:tcPr>
          <w:p w:rsidR="00833B5E" w:rsidRDefault="00833B5E" w:rsidP="00833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256399" w:rsidRPr="00256399" w:rsidRDefault="00833B5E" w:rsidP="00035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</w:t>
            </w:r>
            <w:r w:rsidRPr="0025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о реализации плана мероприятий по противодействию коррупции.</w:t>
            </w:r>
          </w:p>
        </w:tc>
        <w:tc>
          <w:tcPr>
            <w:tcW w:w="2127" w:type="dxa"/>
          </w:tcPr>
          <w:p w:rsidR="00256399" w:rsidRPr="00256399" w:rsidRDefault="00833B5E" w:rsidP="000359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9" w:type="dxa"/>
          </w:tcPr>
          <w:p w:rsidR="00256399" w:rsidRPr="00256399" w:rsidRDefault="00833B5E" w:rsidP="00035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6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 и методист</w:t>
            </w:r>
          </w:p>
        </w:tc>
      </w:tr>
    </w:tbl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256399" w:rsidRPr="00256399" w:rsidTr="00256399">
        <w:trPr>
          <w:trHeight w:val="3165"/>
          <w:tblCellSpacing w:w="0" w:type="dxa"/>
          <w:jc w:val="center"/>
        </w:trPr>
        <w:tc>
          <w:tcPr>
            <w:tcW w:w="15000" w:type="dxa"/>
            <w:hideMark/>
          </w:tcPr>
          <w:p w:rsidR="00256399" w:rsidRPr="00256399" w:rsidRDefault="00256399" w:rsidP="0083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399" w:rsidRPr="002D499A" w:rsidRDefault="00256399" w:rsidP="002D49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56399" w:rsidRPr="002D499A" w:rsidSect="0025639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2BFF"/>
    <w:multiLevelType w:val="hybridMultilevel"/>
    <w:tmpl w:val="3EF22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9A"/>
    <w:rsid w:val="00256399"/>
    <w:rsid w:val="002D499A"/>
    <w:rsid w:val="00833B5E"/>
    <w:rsid w:val="00A3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99A"/>
    <w:pPr>
      <w:ind w:left="720"/>
      <w:contextualSpacing/>
    </w:pPr>
  </w:style>
  <w:style w:type="table" w:styleId="a4">
    <w:name w:val="Table Grid"/>
    <w:basedOn w:val="a1"/>
    <w:uiPriority w:val="59"/>
    <w:rsid w:val="0025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99A"/>
    <w:pPr>
      <w:ind w:left="720"/>
      <w:contextualSpacing/>
    </w:pPr>
  </w:style>
  <w:style w:type="table" w:styleId="a4">
    <w:name w:val="Table Grid"/>
    <w:basedOn w:val="a1"/>
    <w:uiPriority w:val="59"/>
    <w:rsid w:val="0025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2018-02-15T09:03:00Z</cp:lastPrinted>
  <dcterms:created xsi:type="dcterms:W3CDTF">2018-02-15T08:34:00Z</dcterms:created>
  <dcterms:modified xsi:type="dcterms:W3CDTF">2018-02-15T09:04:00Z</dcterms:modified>
</cp:coreProperties>
</file>