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27" w:rsidRDefault="00155627" w:rsidP="00155627">
      <w:pPr>
        <w:jc w:val="right"/>
      </w:pPr>
      <w:r>
        <w:t>09.09.2020.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29"/>
      </w:tblGrid>
      <w:tr w:rsidR="00743DA7" w:rsidTr="00743DA7">
        <w:tc>
          <w:tcPr>
            <w:tcW w:w="9029" w:type="dxa"/>
            <w:shd w:val="clear" w:color="auto" w:fill="auto"/>
          </w:tcPr>
          <w:p w:rsidR="00743DA7" w:rsidRPr="00743DA7" w:rsidRDefault="00743DA7" w:rsidP="00A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6"/>
                <w:lang w:eastAsia="ru-RU"/>
              </w:rPr>
            </w:pPr>
          </w:p>
        </w:tc>
      </w:tr>
    </w:tbl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BD6C1F" w:rsidRDefault="00BD6C1F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6C1F" w:rsidRPr="00CA39ED" w:rsidRDefault="00A57FA3" w:rsidP="00A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КГКП «Детский сад №13»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Рудного </w:t>
      </w: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A5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</w:t>
      </w:r>
      <w:r w:rsidR="000C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«Детского сада №13»</w:t>
      </w:r>
      <w:r w:rsidR="00A5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ситуация, в которой личная заинтересованность работника или должностного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 влияет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 имеет положительный эффект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чести, достоинства и репутации, в </w:t>
      </w:r>
      <w:proofErr w:type="spell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с действующим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коллективами родителей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  общественности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официальных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органы,  а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proofErr w:type="gramStart"/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защиту (</w:t>
      </w:r>
      <w:proofErr w:type="gramStart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7"/>
      <w:headerReference w:type="first" r:id="rId8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F1" w:rsidRDefault="008046F1" w:rsidP="00767D43">
      <w:pPr>
        <w:spacing w:after="0" w:line="240" w:lineRule="auto"/>
      </w:pPr>
      <w:r>
        <w:separator/>
      </w:r>
    </w:p>
  </w:endnote>
  <w:endnote w:type="continuationSeparator" w:id="0">
    <w:p w:rsidR="008046F1" w:rsidRDefault="008046F1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F1" w:rsidRDefault="008046F1" w:rsidP="00767D43">
      <w:pPr>
        <w:spacing w:after="0" w:line="240" w:lineRule="auto"/>
      </w:pPr>
      <w:r>
        <w:separator/>
      </w:r>
    </w:p>
  </w:footnote>
  <w:footnote w:type="continuationSeparator" w:id="0">
    <w:p w:rsidR="008046F1" w:rsidRDefault="008046F1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767D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627">
          <w:rPr>
            <w:noProof/>
          </w:rPr>
          <w:t>8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A7" w:rsidRDefault="00743DA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6266815</wp:posOffset>
              </wp:positionH>
              <wp:positionV relativeFrom="paragraph">
                <wp:posOffset>1068959</wp:posOffset>
              </wp:positionV>
              <wp:extent cx="381000" cy="8017193"/>
              <wp:effectExtent l="0" t="0" r="0" b="3175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71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3DA7" w:rsidRPr="00743DA7" w:rsidRDefault="00743DA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02.09.2020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3.45pt;margin-top:84.15pt;width:30pt;height:6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:rsidR="00743DA7" w:rsidRPr="00743DA7" w:rsidRDefault="00743DA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02.09.2020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4"/>
    <w:rsid w:val="00021048"/>
    <w:rsid w:val="00045F00"/>
    <w:rsid w:val="0004663F"/>
    <w:rsid w:val="00060CB9"/>
    <w:rsid w:val="00070027"/>
    <w:rsid w:val="000A0EE3"/>
    <w:rsid w:val="000B24F3"/>
    <w:rsid w:val="000C59D0"/>
    <w:rsid w:val="000D45FE"/>
    <w:rsid w:val="00155627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B0E53"/>
    <w:rsid w:val="005B2A95"/>
    <w:rsid w:val="005C2369"/>
    <w:rsid w:val="005E1D01"/>
    <w:rsid w:val="006063A2"/>
    <w:rsid w:val="00622649"/>
    <w:rsid w:val="0068071F"/>
    <w:rsid w:val="00690BA7"/>
    <w:rsid w:val="006A0EDB"/>
    <w:rsid w:val="00714230"/>
    <w:rsid w:val="00743DA7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046F1"/>
    <w:rsid w:val="008133EC"/>
    <w:rsid w:val="00825D9D"/>
    <w:rsid w:val="00827697"/>
    <w:rsid w:val="00832181"/>
    <w:rsid w:val="008519C5"/>
    <w:rsid w:val="00895225"/>
    <w:rsid w:val="008F3356"/>
    <w:rsid w:val="008F5D38"/>
    <w:rsid w:val="00910C78"/>
    <w:rsid w:val="009176E1"/>
    <w:rsid w:val="0099157A"/>
    <w:rsid w:val="009D4F02"/>
    <w:rsid w:val="009E3442"/>
    <w:rsid w:val="00A400E7"/>
    <w:rsid w:val="00A55365"/>
    <w:rsid w:val="00A57FA3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E0168A"/>
    <w:rsid w:val="00E1157B"/>
    <w:rsid w:val="00E35CF0"/>
    <w:rsid w:val="00E8617A"/>
    <w:rsid w:val="00F0662E"/>
    <w:rsid w:val="00F11DEA"/>
    <w:rsid w:val="00F474A3"/>
    <w:rsid w:val="00F64FEE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EDCAE-E711-4CA1-A187-99B87262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Алдияров Асылбек Утегулович</dc:creator>
  <cp:keywords/>
  <dc:description/>
  <cp:lastModifiedBy>Master</cp:lastModifiedBy>
  <cp:revision>8</cp:revision>
  <cp:lastPrinted>2020-09-08T10:46:00Z</cp:lastPrinted>
  <dcterms:created xsi:type="dcterms:W3CDTF">2020-09-02T06:03:00Z</dcterms:created>
  <dcterms:modified xsi:type="dcterms:W3CDTF">2020-09-09T04:07:00Z</dcterms:modified>
</cp:coreProperties>
</file>