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AC7D" w14:textId="0C0B24CF" w:rsidR="00914547" w:rsidRPr="00914547" w:rsidRDefault="00914547" w:rsidP="0091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Консультация для родителей. «Коррупция»</w:t>
      </w:r>
    </w:p>
    <w:p w14:paraId="143FB882" w14:textId="45E7A812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14:paraId="6B9604C0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        Незаконное использование физическим лицом своего должностного положения.</w:t>
      </w:r>
    </w:p>
    <w:p w14:paraId="75413C6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36AF33E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2"/>
          <w:b/>
          <w:bCs/>
          <w:color w:val="000000"/>
          <w:sz w:val="28"/>
          <w:szCs w:val="28"/>
        </w:rPr>
        <w:t>Коррупция вызывает:</w:t>
      </w:r>
    </w:p>
    <w:p w14:paraId="7A67F7F7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неэффективное распределение и расходование государственных средств и</w:t>
      </w:r>
    </w:p>
    <w:p w14:paraId="01A0BC04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ресурсов;</w:t>
      </w:r>
    </w:p>
    <w:p w14:paraId="0E598D8B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неэффективность коррупционных финансовых потоков с точки зрения</w:t>
      </w:r>
    </w:p>
    <w:p w14:paraId="1C97C7CB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экономики страны;</w:t>
      </w:r>
    </w:p>
    <w:p w14:paraId="05D881D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потери налогов, когда налоговые органы присваивают себе часть налогов;</w:t>
      </w:r>
    </w:p>
    <w:p w14:paraId="5DFAC593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потери времени из-за чинимых препятствий, снижение эффективности работы</w:t>
      </w:r>
    </w:p>
    <w:p w14:paraId="787A8921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государственного аппарата в целом;</w:t>
      </w:r>
    </w:p>
    <w:p w14:paraId="0FEBAEBA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разорение частных предпринимателей;</w:t>
      </w:r>
    </w:p>
    <w:p w14:paraId="5F9AD33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снижение инвестиций в производство, замедление экономического роста;</w:t>
      </w:r>
    </w:p>
    <w:p w14:paraId="51A69171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понижение качества общественного сервиса;</w:t>
      </w:r>
    </w:p>
    <w:p w14:paraId="7E26846C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нецелевое использование международной помощи развивающимся странам,</w:t>
      </w:r>
    </w:p>
    <w:p w14:paraId="26B3246A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что резко снижает её эффективность;</w:t>
      </w:r>
    </w:p>
    <w:p w14:paraId="4188AFAE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неэффективное использование способностей индивидов: вместо производства</w:t>
      </w:r>
    </w:p>
    <w:p w14:paraId="33C87064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4"/>
          <w:color w:val="000000"/>
          <w:sz w:val="28"/>
          <w:szCs w:val="28"/>
        </w:rPr>
        <w:t>материальных благ люди тратят время на непродуктивный поиск ренты;</w:t>
      </w:r>
    </w:p>
    <w:p w14:paraId="2B8C7F6D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рост социального неравенства;</w:t>
      </w:r>
    </w:p>
    <w:p w14:paraId="48013CEF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усиление организованной преступности — банды превращаются в мафию;</w:t>
      </w:r>
    </w:p>
    <w:p w14:paraId="728B6979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ущерб политической легитимности власти;</w:t>
      </w:r>
    </w:p>
    <w:p w14:paraId="695A4030" w14:textId="77777777" w:rsidR="00914547" w:rsidRP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547">
        <w:rPr>
          <w:rStyle w:val="c1"/>
          <w:color w:val="000000"/>
          <w:sz w:val="28"/>
          <w:szCs w:val="28"/>
        </w:rPr>
        <w:t>¬</w:t>
      </w:r>
      <w:r w:rsidRPr="00914547">
        <w:rPr>
          <w:rStyle w:val="c4"/>
          <w:color w:val="000000"/>
          <w:sz w:val="28"/>
          <w:szCs w:val="28"/>
        </w:rPr>
        <w:t> снижение общественной морали.</w:t>
      </w:r>
    </w:p>
    <w:p w14:paraId="465D6DBE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FF0000"/>
          <w:sz w:val="36"/>
          <w:szCs w:val="36"/>
        </w:rPr>
        <w:t>Памятка о коррупции для родителей</w:t>
      </w:r>
    </w:p>
    <w:p w14:paraId="0947F8F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425D674C" wp14:editId="2545DA77">
            <wp:extent cx="448056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4942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392B5267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</w:rPr>
        <w:t>Вы должны знать!</w:t>
      </w:r>
    </w:p>
    <w:p w14:paraId="4E0502B3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14:paraId="3145593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Администрация, сотрудники учреждения, иные лица не вправе:</w:t>
      </w:r>
    </w:p>
    <w:p w14:paraId="4C7CFBDB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требовать или принимать от благотворителей наличные денежные средства;</w:t>
      </w:r>
    </w:p>
    <w:p w14:paraId="71D6EF13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Родители имеют право:</w:t>
      </w:r>
    </w:p>
    <w:p w14:paraId="5D9EA908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14:paraId="2AC77EEF" w14:textId="77777777" w:rsidR="00914547" w:rsidRDefault="00914547" w:rsidP="009145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>
        <w:rPr>
          <w:rStyle w:val="c3"/>
          <w:color w:val="000000"/>
          <w:sz w:val="28"/>
          <w:szCs w:val="28"/>
        </w:rPr>
        <w:t>контрольно</w:t>
      </w:r>
      <w:r>
        <w:rPr>
          <w:rStyle w:val="c3"/>
          <w:color w:val="000000"/>
          <w:sz w:val="28"/>
          <w:szCs w:val="28"/>
        </w:rPr>
        <w:softHyphen/>
        <w:t>надзорные</w:t>
      </w:r>
      <w:proofErr w:type="spellEnd"/>
      <w:r>
        <w:rPr>
          <w:rStyle w:val="c3"/>
          <w:color w:val="000000"/>
          <w:sz w:val="28"/>
          <w:szCs w:val="28"/>
        </w:rPr>
        <w:t>, правоохранительные органы.</w:t>
      </w:r>
    </w:p>
    <w:p w14:paraId="17521678" w14:textId="77777777" w:rsidR="00C75883" w:rsidRPr="00914547" w:rsidRDefault="00C75883">
      <w:pPr>
        <w:rPr>
          <w:lang w:val="ru-KZ"/>
        </w:rPr>
      </w:pPr>
    </w:p>
    <w:sectPr w:rsidR="00C75883" w:rsidRPr="0091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4A"/>
    <w:rsid w:val="0034574A"/>
    <w:rsid w:val="00914547"/>
    <w:rsid w:val="00C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EBB"/>
  <w15:chartTrackingRefBased/>
  <w15:docId w15:val="{D2D4ECE7-7165-4021-AE32-2A3870F2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13">
    <w:name w:val="c13"/>
    <w:basedOn w:val="a0"/>
    <w:rsid w:val="00914547"/>
  </w:style>
  <w:style w:type="paragraph" w:customStyle="1" w:styleId="c0">
    <w:name w:val="c0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12">
    <w:name w:val="c12"/>
    <w:basedOn w:val="a0"/>
    <w:rsid w:val="00914547"/>
  </w:style>
  <w:style w:type="character" w:customStyle="1" w:styleId="c4">
    <w:name w:val="c4"/>
    <w:basedOn w:val="a0"/>
    <w:rsid w:val="00914547"/>
  </w:style>
  <w:style w:type="character" w:customStyle="1" w:styleId="c1">
    <w:name w:val="c1"/>
    <w:basedOn w:val="a0"/>
    <w:rsid w:val="00914547"/>
  </w:style>
  <w:style w:type="character" w:customStyle="1" w:styleId="c3">
    <w:name w:val="c3"/>
    <w:basedOn w:val="a0"/>
    <w:rsid w:val="00914547"/>
  </w:style>
  <w:style w:type="character" w:customStyle="1" w:styleId="c18">
    <w:name w:val="c18"/>
    <w:basedOn w:val="a0"/>
    <w:rsid w:val="00914547"/>
  </w:style>
  <w:style w:type="paragraph" w:customStyle="1" w:styleId="c14">
    <w:name w:val="c14"/>
    <w:basedOn w:val="a"/>
    <w:rsid w:val="009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6">
    <w:name w:val="c6"/>
    <w:basedOn w:val="a0"/>
    <w:rsid w:val="0091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2022-03-28T15:09:00Z</dcterms:created>
  <dcterms:modified xsi:type="dcterms:W3CDTF">2022-03-28T15:16:00Z</dcterms:modified>
</cp:coreProperties>
</file>